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31F951A2" w:rsidR="006120ED" w:rsidRPr="00D42081" w:rsidRDefault="00D42081" w:rsidP="00D42081">
      <w:pPr>
        <w:jc w:val="center"/>
        <w:rPr>
          <w:b/>
          <w:bCs/>
        </w:rPr>
      </w:pPr>
      <w:r w:rsidRPr="00D42081">
        <w:rPr>
          <w:b/>
          <w:bCs/>
        </w:rPr>
        <w:t>Consumer Behaviour</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11E01A6D" w:rsidR="0029331F" w:rsidRPr="009629D6" w:rsidRDefault="0029331F" w:rsidP="0029331F">
      <w:pPr>
        <w:spacing w:line="278" w:lineRule="auto"/>
        <w:jc w:val="left"/>
      </w:pPr>
      <w:r w:rsidRPr="009629D6">
        <w:rPr>
          <w:b/>
          <w:bCs/>
        </w:rPr>
        <w:t>Submission Date</w:t>
      </w:r>
      <w:r w:rsidRPr="009629D6">
        <w:t xml:space="preserve">: </w:t>
      </w:r>
      <w:r w:rsidR="00F37429">
        <w:t>23</w:t>
      </w:r>
      <w:r w:rsidRPr="009629D6">
        <w:t xml:space="preserve"> </w:t>
      </w:r>
      <w:r w:rsidR="00F37429">
        <w:t>October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33291AFA" w14:textId="77777777" w:rsidR="00CA3281" w:rsidRDefault="00CA3281">
      <w:pPr>
        <w:spacing w:line="278" w:lineRule="auto"/>
        <w:jc w:val="left"/>
      </w:pPr>
      <w:r>
        <w:br w:type="page"/>
      </w:r>
    </w:p>
    <w:p w14:paraId="4AFCBF5D" w14:textId="77777777" w:rsidR="00CA3281" w:rsidRPr="00D76C66" w:rsidRDefault="00CA3281" w:rsidP="0016151E">
      <w:pPr>
        <w:pStyle w:val="Heading1"/>
      </w:pPr>
      <w:bookmarkStart w:id="0" w:name="_Toc212147689"/>
      <w:r w:rsidRPr="00D76C66">
        <w:lastRenderedPageBreak/>
        <w:t>Abstract</w:t>
      </w:r>
      <w:bookmarkEnd w:id="0"/>
    </w:p>
    <w:p w14:paraId="2C536060" w14:textId="41E4EB37" w:rsidR="00C729FC" w:rsidRPr="00C729FC" w:rsidRDefault="00C729FC" w:rsidP="00C729FC">
      <w:r w:rsidRPr="00C729FC">
        <w:t xml:space="preserve">The travel landscape is </w:t>
      </w:r>
      <w:r w:rsidRPr="00C729FC">
        <w:t>unrecognizable</w:t>
      </w:r>
      <w:r w:rsidRPr="00C729FC">
        <w:t xml:space="preserve"> in the way that people make decisions about where to </w:t>
      </w:r>
      <w:r w:rsidRPr="00C729FC">
        <w:t>go, with</w:t>
      </w:r>
      <w:r w:rsidRPr="00C729FC">
        <w:t xml:space="preserve"> the rise of social media influencers and user-generated content. This paper intends to examine how such digital media affecting consumer behavior, particularly tourism decision by tourists. Trust and confidence building (credence) bases of e-WOM and influencer marketing have a tangible impact on consumer decisions in their travel behaviors. Platforms such as Instagram, TikTok and even TripAdvisor have handed consumers both personalization and more authentic content on what to go, stay or actually do. Through examples, the authors guide us on how influencer-led campaigns can be achieved and why user-generated content is still being trusted and consistent. It also addresses moral considerations, from the problem of fake and paid-for reviews that can pollute online content. The results are that influencer marketing does have power in regards to travel and a warning for companies to use it morally if the message is really one they believe in and gains the trust of their consumer.</w:t>
      </w:r>
    </w:p>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415A14A5" w14:textId="753261C5" w:rsidR="00C952AB"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2147689" w:history="1">
            <w:r w:rsidR="00C952AB" w:rsidRPr="002B05A5">
              <w:rPr>
                <w:rStyle w:val="Hyperlink"/>
                <w:noProof/>
              </w:rPr>
              <w:t>Abstract</w:t>
            </w:r>
            <w:r w:rsidR="00C952AB">
              <w:rPr>
                <w:noProof/>
                <w:webHidden/>
              </w:rPr>
              <w:tab/>
            </w:r>
            <w:r w:rsidR="00C952AB">
              <w:rPr>
                <w:noProof/>
                <w:webHidden/>
              </w:rPr>
              <w:fldChar w:fldCharType="begin"/>
            </w:r>
            <w:r w:rsidR="00C952AB">
              <w:rPr>
                <w:noProof/>
                <w:webHidden/>
              </w:rPr>
              <w:instrText xml:space="preserve"> PAGEREF _Toc212147689 \h </w:instrText>
            </w:r>
            <w:r w:rsidR="00C952AB">
              <w:rPr>
                <w:noProof/>
                <w:webHidden/>
              </w:rPr>
            </w:r>
            <w:r w:rsidR="00C952AB">
              <w:rPr>
                <w:noProof/>
                <w:webHidden/>
              </w:rPr>
              <w:fldChar w:fldCharType="separate"/>
            </w:r>
            <w:r w:rsidR="00C952AB">
              <w:rPr>
                <w:noProof/>
                <w:webHidden/>
              </w:rPr>
              <w:t>2</w:t>
            </w:r>
            <w:r w:rsidR="00C952AB">
              <w:rPr>
                <w:noProof/>
                <w:webHidden/>
              </w:rPr>
              <w:fldChar w:fldCharType="end"/>
            </w:r>
          </w:hyperlink>
        </w:p>
        <w:p w14:paraId="37D6CEB7" w14:textId="5B4CD65A" w:rsidR="00C952AB" w:rsidRDefault="00C952AB">
          <w:pPr>
            <w:pStyle w:val="TOC1"/>
            <w:tabs>
              <w:tab w:val="right" w:leader="dot" w:pos="9350"/>
            </w:tabs>
            <w:rPr>
              <w:rFonts w:asciiTheme="minorHAnsi" w:eastAsiaTheme="minorEastAsia" w:hAnsiTheme="minorHAnsi"/>
              <w:noProof/>
            </w:rPr>
          </w:pPr>
          <w:hyperlink w:anchor="_Toc212147690" w:history="1">
            <w:r w:rsidRPr="002B05A5">
              <w:rPr>
                <w:rStyle w:val="Hyperlink"/>
                <w:noProof/>
              </w:rPr>
              <w:t>Introduction</w:t>
            </w:r>
            <w:r>
              <w:rPr>
                <w:noProof/>
                <w:webHidden/>
              </w:rPr>
              <w:tab/>
            </w:r>
            <w:r>
              <w:rPr>
                <w:noProof/>
                <w:webHidden/>
              </w:rPr>
              <w:fldChar w:fldCharType="begin"/>
            </w:r>
            <w:r>
              <w:rPr>
                <w:noProof/>
                <w:webHidden/>
              </w:rPr>
              <w:instrText xml:space="preserve"> PAGEREF _Toc212147690 \h </w:instrText>
            </w:r>
            <w:r>
              <w:rPr>
                <w:noProof/>
                <w:webHidden/>
              </w:rPr>
            </w:r>
            <w:r>
              <w:rPr>
                <w:noProof/>
                <w:webHidden/>
              </w:rPr>
              <w:fldChar w:fldCharType="separate"/>
            </w:r>
            <w:r>
              <w:rPr>
                <w:noProof/>
                <w:webHidden/>
              </w:rPr>
              <w:t>4</w:t>
            </w:r>
            <w:r>
              <w:rPr>
                <w:noProof/>
                <w:webHidden/>
              </w:rPr>
              <w:fldChar w:fldCharType="end"/>
            </w:r>
          </w:hyperlink>
        </w:p>
        <w:p w14:paraId="46C514FA" w14:textId="747D0740" w:rsidR="00C952AB" w:rsidRDefault="00C952AB">
          <w:pPr>
            <w:pStyle w:val="TOC1"/>
            <w:tabs>
              <w:tab w:val="right" w:leader="dot" w:pos="9350"/>
            </w:tabs>
            <w:rPr>
              <w:rFonts w:asciiTheme="minorHAnsi" w:eastAsiaTheme="minorEastAsia" w:hAnsiTheme="minorHAnsi"/>
              <w:noProof/>
            </w:rPr>
          </w:pPr>
          <w:hyperlink w:anchor="_Toc212147691" w:history="1">
            <w:r w:rsidRPr="002B05A5">
              <w:rPr>
                <w:rStyle w:val="Hyperlink"/>
                <w:noProof/>
              </w:rPr>
              <w:t>Literature Review</w:t>
            </w:r>
            <w:r>
              <w:rPr>
                <w:noProof/>
                <w:webHidden/>
              </w:rPr>
              <w:tab/>
            </w:r>
            <w:r>
              <w:rPr>
                <w:noProof/>
                <w:webHidden/>
              </w:rPr>
              <w:fldChar w:fldCharType="begin"/>
            </w:r>
            <w:r>
              <w:rPr>
                <w:noProof/>
                <w:webHidden/>
              </w:rPr>
              <w:instrText xml:space="preserve"> PAGEREF _Toc212147691 \h </w:instrText>
            </w:r>
            <w:r>
              <w:rPr>
                <w:noProof/>
                <w:webHidden/>
              </w:rPr>
            </w:r>
            <w:r>
              <w:rPr>
                <w:noProof/>
                <w:webHidden/>
              </w:rPr>
              <w:fldChar w:fldCharType="separate"/>
            </w:r>
            <w:r>
              <w:rPr>
                <w:noProof/>
                <w:webHidden/>
              </w:rPr>
              <w:t>5</w:t>
            </w:r>
            <w:r>
              <w:rPr>
                <w:noProof/>
                <w:webHidden/>
              </w:rPr>
              <w:fldChar w:fldCharType="end"/>
            </w:r>
          </w:hyperlink>
        </w:p>
        <w:p w14:paraId="11C29423" w14:textId="49F2EF3C" w:rsidR="00C952AB" w:rsidRDefault="00C952AB">
          <w:pPr>
            <w:pStyle w:val="TOC2"/>
            <w:tabs>
              <w:tab w:val="right" w:leader="dot" w:pos="9350"/>
            </w:tabs>
            <w:rPr>
              <w:rFonts w:asciiTheme="minorHAnsi" w:eastAsiaTheme="minorEastAsia" w:hAnsiTheme="minorHAnsi"/>
              <w:noProof/>
            </w:rPr>
          </w:pPr>
          <w:hyperlink w:anchor="_Toc212147692" w:history="1">
            <w:r w:rsidRPr="002B05A5">
              <w:rPr>
                <w:rStyle w:val="Hyperlink"/>
                <w:noProof/>
              </w:rPr>
              <w:t>Trust, Credibility, and Authenticity in Influencer Marketing</w:t>
            </w:r>
            <w:r>
              <w:rPr>
                <w:noProof/>
                <w:webHidden/>
              </w:rPr>
              <w:tab/>
            </w:r>
            <w:r>
              <w:rPr>
                <w:noProof/>
                <w:webHidden/>
              </w:rPr>
              <w:fldChar w:fldCharType="begin"/>
            </w:r>
            <w:r>
              <w:rPr>
                <w:noProof/>
                <w:webHidden/>
              </w:rPr>
              <w:instrText xml:space="preserve"> PAGEREF _Toc212147692 \h </w:instrText>
            </w:r>
            <w:r>
              <w:rPr>
                <w:noProof/>
                <w:webHidden/>
              </w:rPr>
            </w:r>
            <w:r>
              <w:rPr>
                <w:noProof/>
                <w:webHidden/>
              </w:rPr>
              <w:fldChar w:fldCharType="separate"/>
            </w:r>
            <w:r>
              <w:rPr>
                <w:noProof/>
                <w:webHidden/>
              </w:rPr>
              <w:t>5</w:t>
            </w:r>
            <w:r>
              <w:rPr>
                <w:noProof/>
                <w:webHidden/>
              </w:rPr>
              <w:fldChar w:fldCharType="end"/>
            </w:r>
          </w:hyperlink>
        </w:p>
        <w:p w14:paraId="70B9C9F8" w14:textId="6C2BF581" w:rsidR="00C952AB" w:rsidRDefault="00C952AB">
          <w:pPr>
            <w:pStyle w:val="TOC2"/>
            <w:tabs>
              <w:tab w:val="right" w:leader="dot" w:pos="9350"/>
            </w:tabs>
            <w:rPr>
              <w:rFonts w:asciiTheme="minorHAnsi" w:eastAsiaTheme="minorEastAsia" w:hAnsiTheme="minorHAnsi"/>
              <w:noProof/>
            </w:rPr>
          </w:pPr>
          <w:hyperlink w:anchor="_Toc212147693" w:history="1">
            <w:r w:rsidRPr="002B05A5">
              <w:rPr>
                <w:rStyle w:val="Hyperlink"/>
                <w:noProof/>
              </w:rPr>
              <w:t>Role of Instagram, TikTok, and TripAdvisor</w:t>
            </w:r>
            <w:r>
              <w:rPr>
                <w:noProof/>
                <w:webHidden/>
              </w:rPr>
              <w:tab/>
            </w:r>
            <w:r>
              <w:rPr>
                <w:noProof/>
                <w:webHidden/>
              </w:rPr>
              <w:fldChar w:fldCharType="begin"/>
            </w:r>
            <w:r>
              <w:rPr>
                <w:noProof/>
                <w:webHidden/>
              </w:rPr>
              <w:instrText xml:space="preserve"> PAGEREF _Toc212147693 \h </w:instrText>
            </w:r>
            <w:r>
              <w:rPr>
                <w:noProof/>
                <w:webHidden/>
              </w:rPr>
            </w:r>
            <w:r>
              <w:rPr>
                <w:noProof/>
                <w:webHidden/>
              </w:rPr>
              <w:fldChar w:fldCharType="separate"/>
            </w:r>
            <w:r>
              <w:rPr>
                <w:noProof/>
                <w:webHidden/>
              </w:rPr>
              <w:t>5</w:t>
            </w:r>
            <w:r>
              <w:rPr>
                <w:noProof/>
                <w:webHidden/>
              </w:rPr>
              <w:fldChar w:fldCharType="end"/>
            </w:r>
          </w:hyperlink>
        </w:p>
        <w:p w14:paraId="22862555" w14:textId="6D247AB3" w:rsidR="00C952AB" w:rsidRDefault="00C952AB">
          <w:pPr>
            <w:pStyle w:val="TOC2"/>
            <w:tabs>
              <w:tab w:val="right" w:leader="dot" w:pos="9350"/>
            </w:tabs>
            <w:rPr>
              <w:rFonts w:asciiTheme="minorHAnsi" w:eastAsiaTheme="minorEastAsia" w:hAnsiTheme="minorHAnsi"/>
              <w:noProof/>
            </w:rPr>
          </w:pPr>
          <w:hyperlink w:anchor="_Toc212147694" w:history="1">
            <w:r w:rsidRPr="002B05A5">
              <w:rPr>
                <w:rStyle w:val="Hyperlink"/>
                <w:noProof/>
              </w:rPr>
              <w:t>Influencer-Driven Campaigns</w:t>
            </w:r>
            <w:r>
              <w:rPr>
                <w:noProof/>
                <w:webHidden/>
              </w:rPr>
              <w:tab/>
            </w:r>
            <w:r>
              <w:rPr>
                <w:noProof/>
                <w:webHidden/>
              </w:rPr>
              <w:fldChar w:fldCharType="begin"/>
            </w:r>
            <w:r>
              <w:rPr>
                <w:noProof/>
                <w:webHidden/>
              </w:rPr>
              <w:instrText xml:space="preserve"> PAGEREF _Toc212147694 \h </w:instrText>
            </w:r>
            <w:r>
              <w:rPr>
                <w:noProof/>
                <w:webHidden/>
              </w:rPr>
            </w:r>
            <w:r>
              <w:rPr>
                <w:noProof/>
                <w:webHidden/>
              </w:rPr>
              <w:fldChar w:fldCharType="separate"/>
            </w:r>
            <w:r>
              <w:rPr>
                <w:noProof/>
                <w:webHidden/>
              </w:rPr>
              <w:t>6</w:t>
            </w:r>
            <w:r>
              <w:rPr>
                <w:noProof/>
                <w:webHidden/>
              </w:rPr>
              <w:fldChar w:fldCharType="end"/>
            </w:r>
          </w:hyperlink>
        </w:p>
        <w:p w14:paraId="0F52F9A2" w14:textId="0613EB84" w:rsidR="00C952AB" w:rsidRDefault="00C952AB">
          <w:pPr>
            <w:pStyle w:val="TOC1"/>
            <w:tabs>
              <w:tab w:val="right" w:leader="dot" w:pos="9350"/>
            </w:tabs>
            <w:rPr>
              <w:rFonts w:asciiTheme="minorHAnsi" w:eastAsiaTheme="minorEastAsia" w:hAnsiTheme="minorHAnsi"/>
              <w:noProof/>
            </w:rPr>
          </w:pPr>
          <w:hyperlink w:anchor="_Toc212147695" w:history="1">
            <w:r w:rsidRPr="002B05A5">
              <w:rPr>
                <w:rStyle w:val="Hyperlink"/>
                <w:noProof/>
              </w:rPr>
              <w:t>Methodology</w:t>
            </w:r>
            <w:r>
              <w:rPr>
                <w:noProof/>
                <w:webHidden/>
              </w:rPr>
              <w:tab/>
            </w:r>
            <w:r>
              <w:rPr>
                <w:noProof/>
                <w:webHidden/>
              </w:rPr>
              <w:fldChar w:fldCharType="begin"/>
            </w:r>
            <w:r>
              <w:rPr>
                <w:noProof/>
                <w:webHidden/>
              </w:rPr>
              <w:instrText xml:space="preserve"> PAGEREF _Toc212147695 \h </w:instrText>
            </w:r>
            <w:r>
              <w:rPr>
                <w:noProof/>
                <w:webHidden/>
              </w:rPr>
            </w:r>
            <w:r>
              <w:rPr>
                <w:noProof/>
                <w:webHidden/>
              </w:rPr>
              <w:fldChar w:fldCharType="separate"/>
            </w:r>
            <w:r>
              <w:rPr>
                <w:noProof/>
                <w:webHidden/>
              </w:rPr>
              <w:t>7</w:t>
            </w:r>
            <w:r>
              <w:rPr>
                <w:noProof/>
                <w:webHidden/>
              </w:rPr>
              <w:fldChar w:fldCharType="end"/>
            </w:r>
          </w:hyperlink>
        </w:p>
        <w:p w14:paraId="7D3F87D3" w14:textId="14CD7C7A" w:rsidR="00C952AB" w:rsidRDefault="00C952AB">
          <w:pPr>
            <w:pStyle w:val="TOC2"/>
            <w:tabs>
              <w:tab w:val="right" w:leader="dot" w:pos="9350"/>
            </w:tabs>
            <w:rPr>
              <w:rFonts w:asciiTheme="minorHAnsi" w:eastAsiaTheme="minorEastAsia" w:hAnsiTheme="minorHAnsi"/>
              <w:noProof/>
            </w:rPr>
          </w:pPr>
          <w:hyperlink w:anchor="_Toc212147696" w:history="1">
            <w:r w:rsidRPr="002B05A5">
              <w:rPr>
                <w:rStyle w:val="Hyperlink"/>
                <w:noProof/>
              </w:rPr>
              <w:t>Data Collection</w:t>
            </w:r>
            <w:r>
              <w:rPr>
                <w:noProof/>
                <w:webHidden/>
              </w:rPr>
              <w:tab/>
            </w:r>
            <w:r>
              <w:rPr>
                <w:noProof/>
                <w:webHidden/>
              </w:rPr>
              <w:fldChar w:fldCharType="begin"/>
            </w:r>
            <w:r>
              <w:rPr>
                <w:noProof/>
                <w:webHidden/>
              </w:rPr>
              <w:instrText xml:space="preserve"> PAGEREF _Toc212147696 \h </w:instrText>
            </w:r>
            <w:r>
              <w:rPr>
                <w:noProof/>
                <w:webHidden/>
              </w:rPr>
            </w:r>
            <w:r>
              <w:rPr>
                <w:noProof/>
                <w:webHidden/>
              </w:rPr>
              <w:fldChar w:fldCharType="separate"/>
            </w:r>
            <w:r>
              <w:rPr>
                <w:noProof/>
                <w:webHidden/>
              </w:rPr>
              <w:t>7</w:t>
            </w:r>
            <w:r>
              <w:rPr>
                <w:noProof/>
                <w:webHidden/>
              </w:rPr>
              <w:fldChar w:fldCharType="end"/>
            </w:r>
          </w:hyperlink>
        </w:p>
        <w:p w14:paraId="094AB0E7" w14:textId="1C3D9289" w:rsidR="00C952AB" w:rsidRDefault="00C952AB">
          <w:pPr>
            <w:pStyle w:val="TOC2"/>
            <w:tabs>
              <w:tab w:val="right" w:leader="dot" w:pos="9350"/>
            </w:tabs>
            <w:rPr>
              <w:rFonts w:asciiTheme="minorHAnsi" w:eastAsiaTheme="minorEastAsia" w:hAnsiTheme="minorHAnsi"/>
              <w:noProof/>
            </w:rPr>
          </w:pPr>
          <w:hyperlink w:anchor="_Toc212147697" w:history="1">
            <w:r w:rsidRPr="002B05A5">
              <w:rPr>
                <w:rStyle w:val="Hyperlink"/>
                <w:noProof/>
              </w:rPr>
              <w:t>Framework</w:t>
            </w:r>
            <w:r>
              <w:rPr>
                <w:noProof/>
                <w:webHidden/>
              </w:rPr>
              <w:tab/>
            </w:r>
            <w:r>
              <w:rPr>
                <w:noProof/>
                <w:webHidden/>
              </w:rPr>
              <w:fldChar w:fldCharType="begin"/>
            </w:r>
            <w:r>
              <w:rPr>
                <w:noProof/>
                <w:webHidden/>
              </w:rPr>
              <w:instrText xml:space="preserve"> PAGEREF _Toc212147697 \h </w:instrText>
            </w:r>
            <w:r>
              <w:rPr>
                <w:noProof/>
                <w:webHidden/>
              </w:rPr>
            </w:r>
            <w:r>
              <w:rPr>
                <w:noProof/>
                <w:webHidden/>
              </w:rPr>
              <w:fldChar w:fldCharType="separate"/>
            </w:r>
            <w:r>
              <w:rPr>
                <w:noProof/>
                <w:webHidden/>
              </w:rPr>
              <w:t>8</w:t>
            </w:r>
            <w:r>
              <w:rPr>
                <w:noProof/>
                <w:webHidden/>
              </w:rPr>
              <w:fldChar w:fldCharType="end"/>
            </w:r>
          </w:hyperlink>
        </w:p>
        <w:p w14:paraId="11713C27" w14:textId="74A4ACB4" w:rsidR="00C952AB" w:rsidRDefault="00C952AB">
          <w:pPr>
            <w:pStyle w:val="TOC1"/>
            <w:tabs>
              <w:tab w:val="right" w:leader="dot" w:pos="9350"/>
            </w:tabs>
            <w:rPr>
              <w:rFonts w:asciiTheme="minorHAnsi" w:eastAsiaTheme="minorEastAsia" w:hAnsiTheme="minorHAnsi"/>
              <w:noProof/>
            </w:rPr>
          </w:pPr>
          <w:hyperlink w:anchor="_Toc212147698" w:history="1">
            <w:r w:rsidRPr="002B05A5">
              <w:rPr>
                <w:rStyle w:val="Hyperlink"/>
                <w:noProof/>
              </w:rPr>
              <w:t>Findings</w:t>
            </w:r>
            <w:r>
              <w:rPr>
                <w:noProof/>
                <w:webHidden/>
              </w:rPr>
              <w:tab/>
            </w:r>
            <w:r>
              <w:rPr>
                <w:noProof/>
                <w:webHidden/>
              </w:rPr>
              <w:fldChar w:fldCharType="begin"/>
            </w:r>
            <w:r>
              <w:rPr>
                <w:noProof/>
                <w:webHidden/>
              </w:rPr>
              <w:instrText xml:space="preserve"> PAGEREF _Toc212147698 \h </w:instrText>
            </w:r>
            <w:r>
              <w:rPr>
                <w:noProof/>
                <w:webHidden/>
              </w:rPr>
            </w:r>
            <w:r>
              <w:rPr>
                <w:noProof/>
                <w:webHidden/>
              </w:rPr>
              <w:fldChar w:fldCharType="separate"/>
            </w:r>
            <w:r>
              <w:rPr>
                <w:noProof/>
                <w:webHidden/>
              </w:rPr>
              <w:t>8</w:t>
            </w:r>
            <w:r>
              <w:rPr>
                <w:noProof/>
                <w:webHidden/>
              </w:rPr>
              <w:fldChar w:fldCharType="end"/>
            </w:r>
          </w:hyperlink>
        </w:p>
        <w:p w14:paraId="401D5A6B" w14:textId="5FD8741D" w:rsidR="00C952AB" w:rsidRDefault="00C952AB">
          <w:pPr>
            <w:pStyle w:val="TOC2"/>
            <w:tabs>
              <w:tab w:val="right" w:leader="dot" w:pos="9350"/>
            </w:tabs>
            <w:rPr>
              <w:rFonts w:asciiTheme="minorHAnsi" w:eastAsiaTheme="minorEastAsia" w:hAnsiTheme="minorHAnsi"/>
              <w:noProof/>
            </w:rPr>
          </w:pPr>
          <w:hyperlink w:anchor="_Toc212147699" w:history="1">
            <w:r w:rsidRPr="002B05A5">
              <w:rPr>
                <w:rStyle w:val="Hyperlink"/>
                <w:noProof/>
              </w:rPr>
              <w:t>Impact of Influencer Campaigns on Travel Decisions</w:t>
            </w:r>
            <w:r>
              <w:rPr>
                <w:noProof/>
                <w:webHidden/>
              </w:rPr>
              <w:tab/>
            </w:r>
            <w:r>
              <w:rPr>
                <w:noProof/>
                <w:webHidden/>
              </w:rPr>
              <w:fldChar w:fldCharType="begin"/>
            </w:r>
            <w:r>
              <w:rPr>
                <w:noProof/>
                <w:webHidden/>
              </w:rPr>
              <w:instrText xml:space="preserve"> PAGEREF _Toc212147699 \h </w:instrText>
            </w:r>
            <w:r>
              <w:rPr>
                <w:noProof/>
                <w:webHidden/>
              </w:rPr>
            </w:r>
            <w:r>
              <w:rPr>
                <w:noProof/>
                <w:webHidden/>
              </w:rPr>
              <w:fldChar w:fldCharType="separate"/>
            </w:r>
            <w:r>
              <w:rPr>
                <w:noProof/>
                <w:webHidden/>
              </w:rPr>
              <w:t>9</w:t>
            </w:r>
            <w:r>
              <w:rPr>
                <w:noProof/>
                <w:webHidden/>
              </w:rPr>
              <w:fldChar w:fldCharType="end"/>
            </w:r>
          </w:hyperlink>
        </w:p>
        <w:p w14:paraId="412281D4" w14:textId="1CA1C168" w:rsidR="00C952AB" w:rsidRDefault="00C952AB">
          <w:pPr>
            <w:pStyle w:val="TOC2"/>
            <w:tabs>
              <w:tab w:val="right" w:leader="dot" w:pos="9350"/>
            </w:tabs>
            <w:rPr>
              <w:rFonts w:asciiTheme="minorHAnsi" w:eastAsiaTheme="minorEastAsia" w:hAnsiTheme="minorHAnsi"/>
              <w:noProof/>
            </w:rPr>
          </w:pPr>
          <w:hyperlink w:anchor="_Toc212147700" w:history="1">
            <w:r w:rsidRPr="002B05A5">
              <w:rPr>
                <w:rStyle w:val="Hyperlink"/>
                <w:noProof/>
              </w:rPr>
              <w:t>Role of User-Generated Content</w:t>
            </w:r>
            <w:r>
              <w:rPr>
                <w:noProof/>
                <w:webHidden/>
              </w:rPr>
              <w:tab/>
            </w:r>
            <w:r>
              <w:rPr>
                <w:noProof/>
                <w:webHidden/>
              </w:rPr>
              <w:fldChar w:fldCharType="begin"/>
            </w:r>
            <w:r>
              <w:rPr>
                <w:noProof/>
                <w:webHidden/>
              </w:rPr>
              <w:instrText xml:space="preserve"> PAGEREF _Toc212147700 \h </w:instrText>
            </w:r>
            <w:r>
              <w:rPr>
                <w:noProof/>
                <w:webHidden/>
              </w:rPr>
            </w:r>
            <w:r>
              <w:rPr>
                <w:noProof/>
                <w:webHidden/>
              </w:rPr>
              <w:fldChar w:fldCharType="separate"/>
            </w:r>
            <w:r>
              <w:rPr>
                <w:noProof/>
                <w:webHidden/>
              </w:rPr>
              <w:t>9</w:t>
            </w:r>
            <w:r>
              <w:rPr>
                <w:noProof/>
                <w:webHidden/>
              </w:rPr>
              <w:fldChar w:fldCharType="end"/>
            </w:r>
          </w:hyperlink>
        </w:p>
        <w:p w14:paraId="63DB7C61" w14:textId="0DA7F888" w:rsidR="00C952AB" w:rsidRDefault="00C952AB">
          <w:pPr>
            <w:pStyle w:val="TOC2"/>
            <w:tabs>
              <w:tab w:val="right" w:leader="dot" w:pos="9350"/>
            </w:tabs>
            <w:rPr>
              <w:rFonts w:asciiTheme="minorHAnsi" w:eastAsiaTheme="minorEastAsia" w:hAnsiTheme="minorHAnsi"/>
              <w:noProof/>
            </w:rPr>
          </w:pPr>
          <w:hyperlink w:anchor="_Toc212147701" w:history="1">
            <w:r w:rsidRPr="002B05A5">
              <w:rPr>
                <w:rStyle w:val="Hyperlink"/>
                <w:noProof/>
              </w:rPr>
              <w:t>Ethical Concerns and Over-Promotion</w:t>
            </w:r>
            <w:r>
              <w:rPr>
                <w:noProof/>
                <w:webHidden/>
              </w:rPr>
              <w:tab/>
            </w:r>
            <w:r>
              <w:rPr>
                <w:noProof/>
                <w:webHidden/>
              </w:rPr>
              <w:fldChar w:fldCharType="begin"/>
            </w:r>
            <w:r>
              <w:rPr>
                <w:noProof/>
                <w:webHidden/>
              </w:rPr>
              <w:instrText xml:space="preserve"> PAGEREF _Toc212147701 \h </w:instrText>
            </w:r>
            <w:r>
              <w:rPr>
                <w:noProof/>
                <w:webHidden/>
              </w:rPr>
            </w:r>
            <w:r>
              <w:rPr>
                <w:noProof/>
                <w:webHidden/>
              </w:rPr>
              <w:fldChar w:fldCharType="separate"/>
            </w:r>
            <w:r>
              <w:rPr>
                <w:noProof/>
                <w:webHidden/>
              </w:rPr>
              <w:t>10</w:t>
            </w:r>
            <w:r>
              <w:rPr>
                <w:noProof/>
                <w:webHidden/>
              </w:rPr>
              <w:fldChar w:fldCharType="end"/>
            </w:r>
          </w:hyperlink>
        </w:p>
        <w:p w14:paraId="763F7152" w14:textId="20B4BC54" w:rsidR="00C952AB" w:rsidRDefault="00C952AB">
          <w:pPr>
            <w:pStyle w:val="TOC1"/>
            <w:tabs>
              <w:tab w:val="right" w:leader="dot" w:pos="9350"/>
            </w:tabs>
            <w:rPr>
              <w:rFonts w:asciiTheme="minorHAnsi" w:eastAsiaTheme="minorEastAsia" w:hAnsiTheme="minorHAnsi"/>
              <w:noProof/>
            </w:rPr>
          </w:pPr>
          <w:hyperlink w:anchor="_Toc212147702" w:history="1">
            <w:r w:rsidRPr="002B05A5">
              <w:rPr>
                <w:rStyle w:val="Hyperlink"/>
                <w:noProof/>
              </w:rPr>
              <w:t>Discussion</w:t>
            </w:r>
            <w:r>
              <w:rPr>
                <w:noProof/>
                <w:webHidden/>
              </w:rPr>
              <w:tab/>
            </w:r>
            <w:r>
              <w:rPr>
                <w:noProof/>
                <w:webHidden/>
              </w:rPr>
              <w:fldChar w:fldCharType="begin"/>
            </w:r>
            <w:r>
              <w:rPr>
                <w:noProof/>
                <w:webHidden/>
              </w:rPr>
              <w:instrText xml:space="preserve"> PAGEREF _Toc212147702 \h </w:instrText>
            </w:r>
            <w:r>
              <w:rPr>
                <w:noProof/>
                <w:webHidden/>
              </w:rPr>
            </w:r>
            <w:r>
              <w:rPr>
                <w:noProof/>
                <w:webHidden/>
              </w:rPr>
              <w:fldChar w:fldCharType="separate"/>
            </w:r>
            <w:r>
              <w:rPr>
                <w:noProof/>
                <w:webHidden/>
              </w:rPr>
              <w:t>10</w:t>
            </w:r>
            <w:r>
              <w:rPr>
                <w:noProof/>
                <w:webHidden/>
              </w:rPr>
              <w:fldChar w:fldCharType="end"/>
            </w:r>
          </w:hyperlink>
        </w:p>
        <w:p w14:paraId="7AEB600E" w14:textId="193051CE" w:rsidR="00C952AB" w:rsidRDefault="00C952AB">
          <w:pPr>
            <w:pStyle w:val="TOC2"/>
            <w:tabs>
              <w:tab w:val="right" w:leader="dot" w:pos="9350"/>
            </w:tabs>
            <w:rPr>
              <w:rFonts w:asciiTheme="minorHAnsi" w:eastAsiaTheme="minorEastAsia" w:hAnsiTheme="minorHAnsi"/>
              <w:noProof/>
            </w:rPr>
          </w:pPr>
          <w:hyperlink w:anchor="_Toc212147703" w:history="1">
            <w:r w:rsidRPr="002B05A5">
              <w:rPr>
                <w:rStyle w:val="Hyperlink"/>
                <w:noProof/>
              </w:rPr>
              <w:t>The Impact of Influencers and User-Generated Content</w:t>
            </w:r>
            <w:r>
              <w:rPr>
                <w:noProof/>
                <w:webHidden/>
              </w:rPr>
              <w:tab/>
            </w:r>
            <w:r>
              <w:rPr>
                <w:noProof/>
                <w:webHidden/>
              </w:rPr>
              <w:fldChar w:fldCharType="begin"/>
            </w:r>
            <w:r>
              <w:rPr>
                <w:noProof/>
                <w:webHidden/>
              </w:rPr>
              <w:instrText xml:space="preserve"> PAGEREF _Toc212147703 \h </w:instrText>
            </w:r>
            <w:r>
              <w:rPr>
                <w:noProof/>
                <w:webHidden/>
              </w:rPr>
            </w:r>
            <w:r>
              <w:rPr>
                <w:noProof/>
                <w:webHidden/>
              </w:rPr>
              <w:fldChar w:fldCharType="separate"/>
            </w:r>
            <w:r>
              <w:rPr>
                <w:noProof/>
                <w:webHidden/>
              </w:rPr>
              <w:t>11</w:t>
            </w:r>
            <w:r>
              <w:rPr>
                <w:noProof/>
                <w:webHidden/>
              </w:rPr>
              <w:fldChar w:fldCharType="end"/>
            </w:r>
          </w:hyperlink>
        </w:p>
        <w:p w14:paraId="32D0F04C" w14:textId="544CA69D" w:rsidR="00C952AB" w:rsidRDefault="00C952AB">
          <w:pPr>
            <w:pStyle w:val="TOC2"/>
            <w:tabs>
              <w:tab w:val="right" w:leader="dot" w:pos="9350"/>
            </w:tabs>
            <w:rPr>
              <w:rFonts w:asciiTheme="minorHAnsi" w:eastAsiaTheme="minorEastAsia" w:hAnsiTheme="minorHAnsi"/>
              <w:noProof/>
            </w:rPr>
          </w:pPr>
          <w:hyperlink w:anchor="_Toc212147704" w:history="1">
            <w:r w:rsidRPr="002B05A5">
              <w:rPr>
                <w:rStyle w:val="Hyperlink"/>
                <w:noProof/>
              </w:rPr>
              <w:t>Effectiveness of Influencer and User-Generated Content Marketing</w:t>
            </w:r>
            <w:r>
              <w:rPr>
                <w:noProof/>
                <w:webHidden/>
              </w:rPr>
              <w:tab/>
            </w:r>
            <w:r>
              <w:rPr>
                <w:noProof/>
                <w:webHidden/>
              </w:rPr>
              <w:fldChar w:fldCharType="begin"/>
            </w:r>
            <w:r>
              <w:rPr>
                <w:noProof/>
                <w:webHidden/>
              </w:rPr>
              <w:instrText xml:space="preserve"> PAGEREF _Toc212147704 \h </w:instrText>
            </w:r>
            <w:r>
              <w:rPr>
                <w:noProof/>
                <w:webHidden/>
              </w:rPr>
            </w:r>
            <w:r>
              <w:rPr>
                <w:noProof/>
                <w:webHidden/>
              </w:rPr>
              <w:fldChar w:fldCharType="separate"/>
            </w:r>
            <w:r>
              <w:rPr>
                <w:noProof/>
                <w:webHidden/>
              </w:rPr>
              <w:t>11</w:t>
            </w:r>
            <w:r>
              <w:rPr>
                <w:noProof/>
                <w:webHidden/>
              </w:rPr>
              <w:fldChar w:fldCharType="end"/>
            </w:r>
          </w:hyperlink>
        </w:p>
        <w:p w14:paraId="149F6D27" w14:textId="7CF1A999" w:rsidR="00C952AB" w:rsidRDefault="00C952AB">
          <w:pPr>
            <w:pStyle w:val="TOC2"/>
            <w:tabs>
              <w:tab w:val="right" w:leader="dot" w:pos="9350"/>
            </w:tabs>
            <w:rPr>
              <w:rFonts w:asciiTheme="minorHAnsi" w:eastAsiaTheme="minorEastAsia" w:hAnsiTheme="minorHAnsi"/>
              <w:noProof/>
            </w:rPr>
          </w:pPr>
          <w:hyperlink w:anchor="_Toc212147705" w:history="1">
            <w:r w:rsidRPr="002B05A5">
              <w:rPr>
                <w:rStyle w:val="Hyperlink"/>
                <w:noProof/>
              </w:rPr>
              <w:t>Ethical Concerns</w:t>
            </w:r>
            <w:r>
              <w:rPr>
                <w:noProof/>
                <w:webHidden/>
              </w:rPr>
              <w:tab/>
            </w:r>
            <w:r>
              <w:rPr>
                <w:noProof/>
                <w:webHidden/>
              </w:rPr>
              <w:fldChar w:fldCharType="begin"/>
            </w:r>
            <w:r>
              <w:rPr>
                <w:noProof/>
                <w:webHidden/>
              </w:rPr>
              <w:instrText xml:space="preserve"> PAGEREF _Toc212147705 \h </w:instrText>
            </w:r>
            <w:r>
              <w:rPr>
                <w:noProof/>
                <w:webHidden/>
              </w:rPr>
            </w:r>
            <w:r>
              <w:rPr>
                <w:noProof/>
                <w:webHidden/>
              </w:rPr>
              <w:fldChar w:fldCharType="separate"/>
            </w:r>
            <w:r>
              <w:rPr>
                <w:noProof/>
                <w:webHidden/>
              </w:rPr>
              <w:t>13</w:t>
            </w:r>
            <w:r>
              <w:rPr>
                <w:noProof/>
                <w:webHidden/>
              </w:rPr>
              <w:fldChar w:fldCharType="end"/>
            </w:r>
          </w:hyperlink>
        </w:p>
        <w:p w14:paraId="432B26F7" w14:textId="65678C18" w:rsidR="00C952AB" w:rsidRDefault="00C952AB">
          <w:pPr>
            <w:pStyle w:val="TOC2"/>
            <w:tabs>
              <w:tab w:val="right" w:leader="dot" w:pos="9350"/>
            </w:tabs>
            <w:rPr>
              <w:rFonts w:asciiTheme="minorHAnsi" w:eastAsiaTheme="minorEastAsia" w:hAnsiTheme="minorHAnsi"/>
              <w:noProof/>
            </w:rPr>
          </w:pPr>
          <w:hyperlink w:anchor="_Toc212147706" w:history="1">
            <w:r w:rsidRPr="002B05A5">
              <w:rPr>
                <w:rStyle w:val="Hyperlink"/>
                <w:noProof/>
              </w:rPr>
              <w:t>Fake Reviews</w:t>
            </w:r>
            <w:r>
              <w:rPr>
                <w:noProof/>
                <w:webHidden/>
              </w:rPr>
              <w:tab/>
            </w:r>
            <w:r>
              <w:rPr>
                <w:noProof/>
                <w:webHidden/>
              </w:rPr>
              <w:fldChar w:fldCharType="begin"/>
            </w:r>
            <w:r>
              <w:rPr>
                <w:noProof/>
                <w:webHidden/>
              </w:rPr>
              <w:instrText xml:space="preserve"> PAGEREF _Toc212147706 \h </w:instrText>
            </w:r>
            <w:r>
              <w:rPr>
                <w:noProof/>
                <w:webHidden/>
              </w:rPr>
            </w:r>
            <w:r>
              <w:rPr>
                <w:noProof/>
                <w:webHidden/>
              </w:rPr>
              <w:fldChar w:fldCharType="separate"/>
            </w:r>
            <w:r>
              <w:rPr>
                <w:noProof/>
                <w:webHidden/>
              </w:rPr>
              <w:t>13</w:t>
            </w:r>
            <w:r>
              <w:rPr>
                <w:noProof/>
                <w:webHidden/>
              </w:rPr>
              <w:fldChar w:fldCharType="end"/>
            </w:r>
          </w:hyperlink>
        </w:p>
        <w:p w14:paraId="6982BB9A" w14:textId="68EF503E" w:rsidR="00C952AB" w:rsidRDefault="00C952AB">
          <w:pPr>
            <w:pStyle w:val="TOC2"/>
            <w:tabs>
              <w:tab w:val="right" w:leader="dot" w:pos="9350"/>
            </w:tabs>
            <w:rPr>
              <w:rFonts w:asciiTheme="minorHAnsi" w:eastAsiaTheme="minorEastAsia" w:hAnsiTheme="minorHAnsi"/>
              <w:noProof/>
            </w:rPr>
          </w:pPr>
          <w:hyperlink w:anchor="_Toc212147707" w:history="1">
            <w:r w:rsidRPr="002B05A5">
              <w:rPr>
                <w:rStyle w:val="Hyperlink"/>
                <w:noProof/>
              </w:rPr>
              <w:t>Over-Promotion</w:t>
            </w:r>
            <w:r>
              <w:rPr>
                <w:noProof/>
                <w:webHidden/>
              </w:rPr>
              <w:tab/>
            </w:r>
            <w:r>
              <w:rPr>
                <w:noProof/>
                <w:webHidden/>
              </w:rPr>
              <w:fldChar w:fldCharType="begin"/>
            </w:r>
            <w:r>
              <w:rPr>
                <w:noProof/>
                <w:webHidden/>
              </w:rPr>
              <w:instrText xml:space="preserve"> PAGEREF _Toc212147707 \h </w:instrText>
            </w:r>
            <w:r>
              <w:rPr>
                <w:noProof/>
                <w:webHidden/>
              </w:rPr>
            </w:r>
            <w:r>
              <w:rPr>
                <w:noProof/>
                <w:webHidden/>
              </w:rPr>
              <w:fldChar w:fldCharType="separate"/>
            </w:r>
            <w:r>
              <w:rPr>
                <w:noProof/>
                <w:webHidden/>
              </w:rPr>
              <w:t>13</w:t>
            </w:r>
            <w:r>
              <w:rPr>
                <w:noProof/>
                <w:webHidden/>
              </w:rPr>
              <w:fldChar w:fldCharType="end"/>
            </w:r>
          </w:hyperlink>
        </w:p>
        <w:p w14:paraId="5763F609" w14:textId="02E006FF" w:rsidR="00C952AB" w:rsidRDefault="00C952AB">
          <w:pPr>
            <w:pStyle w:val="TOC1"/>
            <w:tabs>
              <w:tab w:val="right" w:leader="dot" w:pos="9350"/>
            </w:tabs>
            <w:rPr>
              <w:rFonts w:asciiTheme="minorHAnsi" w:eastAsiaTheme="minorEastAsia" w:hAnsiTheme="minorHAnsi"/>
              <w:noProof/>
            </w:rPr>
          </w:pPr>
          <w:hyperlink w:anchor="_Toc212147708" w:history="1">
            <w:r w:rsidRPr="002B05A5">
              <w:rPr>
                <w:rStyle w:val="Hyperlink"/>
                <w:noProof/>
              </w:rPr>
              <w:t>Conclusion</w:t>
            </w:r>
            <w:r>
              <w:rPr>
                <w:noProof/>
                <w:webHidden/>
              </w:rPr>
              <w:tab/>
            </w:r>
            <w:r>
              <w:rPr>
                <w:noProof/>
                <w:webHidden/>
              </w:rPr>
              <w:fldChar w:fldCharType="begin"/>
            </w:r>
            <w:r>
              <w:rPr>
                <w:noProof/>
                <w:webHidden/>
              </w:rPr>
              <w:instrText xml:space="preserve"> PAGEREF _Toc212147708 \h </w:instrText>
            </w:r>
            <w:r>
              <w:rPr>
                <w:noProof/>
                <w:webHidden/>
              </w:rPr>
            </w:r>
            <w:r>
              <w:rPr>
                <w:noProof/>
                <w:webHidden/>
              </w:rPr>
              <w:fldChar w:fldCharType="separate"/>
            </w:r>
            <w:r>
              <w:rPr>
                <w:noProof/>
                <w:webHidden/>
              </w:rPr>
              <w:t>14</w:t>
            </w:r>
            <w:r>
              <w:rPr>
                <w:noProof/>
                <w:webHidden/>
              </w:rPr>
              <w:fldChar w:fldCharType="end"/>
            </w:r>
          </w:hyperlink>
        </w:p>
        <w:p w14:paraId="30E2911C" w14:textId="2C373B5B" w:rsidR="00C952AB" w:rsidRDefault="00C952AB">
          <w:pPr>
            <w:pStyle w:val="TOC1"/>
            <w:tabs>
              <w:tab w:val="right" w:leader="dot" w:pos="9350"/>
            </w:tabs>
            <w:rPr>
              <w:rFonts w:asciiTheme="minorHAnsi" w:eastAsiaTheme="minorEastAsia" w:hAnsiTheme="minorHAnsi"/>
              <w:noProof/>
            </w:rPr>
          </w:pPr>
          <w:hyperlink w:anchor="_Toc212147709" w:history="1">
            <w:r w:rsidRPr="002B05A5">
              <w:rPr>
                <w:rStyle w:val="Hyperlink"/>
                <w:noProof/>
              </w:rPr>
              <w:t>Recommendations</w:t>
            </w:r>
            <w:r>
              <w:rPr>
                <w:noProof/>
                <w:webHidden/>
              </w:rPr>
              <w:tab/>
            </w:r>
            <w:r>
              <w:rPr>
                <w:noProof/>
                <w:webHidden/>
              </w:rPr>
              <w:fldChar w:fldCharType="begin"/>
            </w:r>
            <w:r>
              <w:rPr>
                <w:noProof/>
                <w:webHidden/>
              </w:rPr>
              <w:instrText xml:space="preserve"> PAGEREF _Toc212147709 \h </w:instrText>
            </w:r>
            <w:r>
              <w:rPr>
                <w:noProof/>
                <w:webHidden/>
              </w:rPr>
            </w:r>
            <w:r>
              <w:rPr>
                <w:noProof/>
                <w:webHidden/>
              </w:rPr>
              <w:fldChar w:fldCharType="separate"/>
            </w:r>
            <w:r>
              <w:rPr>
                <w:noProof/>
                <w:webHidden/>
              </w:rPr>
              <w:t>14</w:t>
            </w:r>
            <w:r>
              <w:rPr>
                <w:noProof/>
                <w:webHidden/>
              </w:rPr>
              <w:fldChar w:fldCharType="end"/>
            </w:r>
          </w:hyperlink>
        </w:p>
        <w:p w14:paraId="7EE5B0D7" w14:textId="64876F35" w:rsidR="00C952AB" w:rsidRDefault="00C952AB">
          <w:pPr>
            <w:pStyle w:val="TOC1"/>
            <w:tabs>
              <w:tab w:val="right" w:leader="dot" w:pos="9350"/>
            </w:tabs>
            <w:rPr>
              <w:rFonts w:asciiTheme="minorHAnsi" w:eastAsiaTheme="minorEastAsia" w:hAnsiTheme="minorHAnsi"/>
              <w:noProof/>
            </w:rPr>
          </w:pPr>
          <w:hyperlink w:anchor="_Toc212147710" w:history="1">
            <w:r w:rsidRPr="002B05A5">
              <w:rPr>
                <w:rStyle w:val="Hyperlink"/>
                <w:noProof/>
              </w:rPr>
              <w:t>References</w:t>
            </w:r>
            <w:r>
              <w:rPr>
                <w:noProof/>
                <w:webHidden/>
              </w:rPr>
              <w:tab/>
            </w:r>
            <w:r>
              <w:rPr>
                <w:noProof/>
                <w:webHidden/>
              </w:rPr>
              <w:fldChar w:fldCharType="begin"/>
            </w:r>
            <w:r>
              <w:rPr>
                <w:noProof/>
                <w:webHidden/>
              </w:rPr>
              <w:instrText xml:space="preserve"> PAGEREF _Toc212147710 \h </w:instrText>
            </w:r>
            <w:r>
              <w:rPr>
                <w:noProof/>
                <w:webHidden/>
              </w:rPr>
            </w:r>
            <w:r>
              <w:rPr>
                <w:noProof/>
                <w:webHidden/>
              </w:rPr>
              <w:fldChar w:fldCharType="separate"/>
            </w:r>
            <w:r>
              <w:rPr>
                <w:noProof/>
                <w:webHidden/>
              </w:rPr>
              <w:t>16</w:t>
            </w:r>
            <w:r>
              <w:rPr>
                <w:noProof/>
                <w:webHidden/>
              </w:rPr>
              <w:fldChar w:fldCharType="end"/>
            </w:r>
          </w:hyperlink>
        </w:p>
        <w:p w14:paraId="6918FDAB" w14:textId="4CBE27DC"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2147690"/>
      <w:r>
        <w:lastRenderedPageBreak/>
        <w:t>Introduction</w:t>
      </w:r>
      <w:bookmarkEnd w:id="1"/>
    </w:p>
    <w:p w14:paraId="40853B8E" w14:textId="3AE5DF6A" w:rsidR="00D76C66" w:rsidRPr="00D76C66" w:rsidRDefault="00F26A37" w:rsidP="00D76C66">
      <w:r w:rsidRPr="00F26A37">
        <w:t xml:space="preserve">One of the shifts in consumer purchasing that </w:t>
      </w:r>
      <w:r w:rsidR="00731791">
        <w:t>people</w:t>
      </w:r>
      <w:r w:rsidR="00731791" w:rsidRPr="004865B3">
        <w:t xml:space="preserve"> </w:t>
      </w:r>
      <w:r w:rsidRPr="00F26A37">
        <w:t xml:space="preserve">have seen in recent history about travel and tourism is from celebrity social </w:t>
      </w:r>
      <w:r w:rsidRPr="00F26A37">
        <w:t>influences</w:t>
      </w:r>
      <w:r w:rsidRPr="00F26A37">
        <w:t xml:space="preserve"> to user-generated content and local on-liners. And traditional advertising wasn’t working digital spaces such as Instagram, TikTok and TripAdvisor have become powerful influencers in where people travel.</w:t>
      </w:r>
      <w:r w:rsidR="00AC03F6">
        <w:t xml:space="preserve"> </w:t>
      </w:r>
      <w:r w:rsidR="00D76C66" w:rsidRPr="00D76C66">
        <w:t>Inspired travel choices are fueled by social media influencers, who offer consumers content that is relatable and authentic in nature -only these sources happen to be trusted bloggers with 1-10 million real followers following them –often die-hard fans! Furthermore, user-contributed content in the form of reviews and photos that consumers read on sites like TripAdvisor has become an increasingly reliable feature for travel shoppers (Nguyen 2022). They provide custom travel recommendations and are in the business of creating a community of travelers that influence where you decide to go.</w:t>
      </w:r>
    </w:p>
    <w:p w14:paraId="524A906D" w14:textId="012DB840" w:rsidR="00D76C66" w:rsidRPr="00D76C66" w:rsidRDefault="00D76C66" w:rsidP="00D76C66">
      <w:r w:rsidRPr="00D76C66">
        <w:t xml:space="preserve">What makes us interested in these factors is the fact that they seem highly relevant to today’s digital travel networks. While research </w:t>
      </w:r>
      <w:r w:rsidR="00AC03F6" w:rsidRPr="00D76C66">
        <w:t>organizations</w:t>
      </w:r>
      <w:r w:rsidRPr="00D76C66">
        <w:t xml:space="preserve"> try to keep pace with this on a year-on-year basis, options like social media and reviewing will be of particular importance as more consumers go online to find those reviews ahead their next short break. Understanding why people produce user-generated content and take part in influencer marketing will allow travel brands to design campaigns that resonate with their audience, result in brand loyalty, while ultimately driving revenue.</w:t>
      </w:r>
    </w:p>
    <w:p w14:paraId="11937746" w14:textId="192F169F" w:rsidR="00D76C66" w:rsidRPr="00D76C66" w:rsidRDefault="00187464" w:rsidP="00D76C66">
      <w:r w:rsidRPr="00187464">
        <w:t xml:space="preserve">This paper critically examines the role of social media influencers and user generated content (UGC) on travel decisions focusing trust, credibility, authenticity. The paper will also explore the extent to which companies like Instagram, TikTok and TripAdvisor influence consumer decisions, and investigate the ethics of influencer marketing and online reviews. </w:t>
      </w:r>
    </w:p>
    <w:p w14:paraId="584E35BA" w14:textId="77777777" w:rsidR="00D76C66" w:rsidRPr="00D76C66" w:rsidRDefault="00D76C66" w:rsidP="00AC03F6">
      <w:pPr>
        <w:pStyle w:val="Heading1"/>
      </w:pPr>
      <w:bookmarkStart w:id="2" w:name="_Toc212147691"/>
      <w:r w:rsidRPr="00D76C66">
        <w:t>Literature Review</w:t>
      </w:r>
      <w:bookmarkEnd w:id="2"/>
    </w:p>
    <w:p w14:paraId="4B7012B0" w14:textId="77777777" w:rsidR="00D76C66" w:rsidRPr="00D76C66" w:rsidRDefault="00D76C66" w:rsidP="00AC03F6">
      <w:pPr>
        <w:pStyle w:val="Heading2"/>
      </w:pPr>
      <w:bookmarkStart w:id="3" w:name="_Toc212147692"/>
      <w:r w:rsidRPr="00D76C66">
        <w:t>Trust, Credibility, and Authenticity in Influencer Marketing</w:t>
      </w:r>
      <w:bookmarkEnd w:id="3"/>
    </w:p>
    <w:p w14:paraId="210B4579" w14:textId="77777777" w:rsidR="00310165" w:rsidRPr="00310165" w:rsidRDefault="00310165" w:rsidP="00310165">
      <w:r w:rsidRPr="00310165">
        <w:t xml:space="preserve">The idea about why influencer marketing works in tourism According to policy-makers, influences especially in the travel industry are seen as trustworthy sources of knowledge given that they can be associated with their experiences (Kilipiri, 2023). Instead of being tangled into an average ad, influencer content is authentic and high-trust by all standards, just because this feels more like a </w:t>
      </w:r>
      <w:r w:rsidRPr="00310165">
        <w:lastRenderedPageBreak/>
        <w:t>message from a friend rather than a pay-to-promote spot. This trust is the need of the hour for system making decision in which consumers base its decisions on true experience to select a travel destination57 (Saini [2023]). But influencer credibility depends largely on honesty. As it does for any destination: Things or services with which they can be twinned, into which influencer and their perfect self have been invested.If they’re pounding something out. Alternatively, a mistake could be one that consumers can actually identify as false where the discretionary promotional product/service benefits become inconsistent with influencer sel-story and this would effect consumer trust (Pourazad 2025).</w:t>
      </w:r>
    </w:p>
    <w:p w14:paraId="2F14B2E4" w14:textId="393C47A2" w:rsidR="00D76C66" w:rsidRPr="00D76C66" w:rsidRDefault="00310165" w:rsidP="00D76C66">
      <w:r w:rsidRPr="00310165">
        <w:t>The importance of credibility may also depend on how the influencer interacts with their followers. Participating in interaction and being clear about sharing the content might result in perceived trustworthiness value. For instance, bloggers that reveal relationships or endorsements with brands are more trustworthy in the eyes of their audience, as they act honestly and upfront (Zhang 2025). Nowhere more than in travel, because it is a world cynical to the discounting of everything from airline terms and conditions to photoshopped vistas.</w:t>
      </w:r>
    </w:p>
    <w:p w14:paraId="481FA959" w14:textId="77777777" w:rsidR="00D76C66" w:rsidRPr="00D76C66" w:rsidRDefault="00D76C66" w:rsidP="00AC03F6">
      <w:pPr>
        <w:pStyle w:val="Heading2"/>
      </w:pPr>
      <w:bookmarkStart w:id="4" w:name="_Toc212147693"/>
      <w:r w:rsidRPr="00D76C66">
        <w:t>Role of Instagram, TikTok, and TripAdvisor</w:t>
      </w:r>
      <w:bookmarkEnd w:id="4"/>
    </w:p>
    <w:p w14:paraId="01B090FB" w14:textId="74792CBB" w:rsidR="00D76C66" w:rsidRPr="00D76C66" w:rsidRDefault="00D76C66" w:rsidP="00D76C66">
      <w:r w:rsidRPr="00D76C66">
        <w:t xml:space="preserve">Instagram, TikTok and TripAdvisor have become essential in </w:t>
      </w:r>
      <w:r w:rsidR="00AC03F6" w:rsidRPr="00D76C66">
        <w:t>travelers’</w:t>
      </w:r>
      <w:r w:rsidRPr="00D76C66">
        <w:t xml:space="preserve"> decision-making. The image-rich format of Instagram has affected the way people choose travel destinations. As Wang (2022) points out, influencers portray destinations in their best light: disseminating photos and videos of those destinations as inspiration for followers to travel. To enable a content search mechanism, as well as the personalization </w:t>
      </w:r>
      <w:r w:rsidR="004F0694">
        <w:t>people</w:t>
      </w:r>
      <w:r w:rsidR="004F0694" w:rsidRPr="004865B3">
        <w:t xml:space="preserve"> </w:t>
      </w:r>
      <w:r w:rsidRPr="00D76C66">
        <w:t>love, potential travelers don’t have to look far to be fully able to identify with their social media influencer recommendations before selecting a destination where-to-travel.</w:t>
      </w:r>
    </w:p>
    <w:p w14:paraId="6DB691E5" w14:textId="50E1D153" w:rsidR="00D76C66" w:rsidRPr="00D76C66" w:rsidRDefault="00D76C66" w:rsidP="00D76C66">
      <w:r w:rsidRPr="00D76C66">
        <w:t xml:space="preserve">Thanks to its short-form video content, TikTok is an even more vibrant way of sharing travel experiences. Having been introduced to the destination by one of its marketing partners, travel niche social media platform TikTok is where influencers produce engaging content that goes viral and becomes positive impromptu advertising for destinations" Trivedi (2022) The platform’s AI system helps topical content to be discovered and for travel content, there is often a viral potential that leads it to reach out of the standard user experience. The virality that occurs in a high-engagement social media platform such as TikTok, has resulted in </w:t>
      </w:r>
      <w:r w:rsidR="00AC03F6" w:rsidRPr="00D76C66">
        <w:t>influences</w:t>
      </w:r>
      <w:r w:rsidRPr="00D76C66">
        <w:t xml:space="preserve"> which are able to </w:t>
      </w:r>
      <w:r w:rsidRPr="00D76C66">
        <w:lastRenderedPageBreak/>
        <w:t>have significant influence on travelers’ decision especially the young travelers (Simanjorang, 2024).</w:t>
      </w:r>
    </w:p>
    <w:p w14:paraId="1007FE8D" w14:textId="77777777" w:rsidR="00D76C66" w:rsidRPr="00D76C66" w:rsidRDefault="00D76C66" w:rsidP="00D76C66">
      <w:r w:rsidRPr="00D76C66">
        <w:t>In the meantime, TripAdvisor has long been a go-to spot for user-generated content in travel. Tourists rely on other tourists' reviews, ratings and photographs to make up their mind about choice of accommodation, restaurants and attractions (Alrefai et al., 2024). Evidence that consumer reviews at TripAdvisor affect booking decisions is demonstrated by the positive relation between ratings and booking rates, as well as customer satisfaction (Keller &amp; Lee, 2023). Unlike influencers, who offer personalized suggestions, TripAdvisor prizes an array of user experiences that could inspire people to come because of how good it may be even if the reviews are mixed.</w:t>
      </w:r>
    </w:p>
    <w:p w14:paraId="1DBD111C" w14:textId="77777777" w:rsidR="00D76C66" w:rsidRPr="00D76C66" w:rsidRDefault="00D76C66" w:rsidP="00AC03F6">
      <w:pPr>
        <w:pStyle w:val="Heading2"/>
      </w:pPr>
      <w:bookmarkStart w:id="5" w:name="_Toc212147694"/>
      <w:r w:rsidRPr="00D76C66">
        <w:t>Influencer-Driven Campaigns</w:t>
      </w:r>
      <w:bookmarkEnd w:id="5"/>
    </w:p>
    <w:p w14:paraId="79462740" w14:textId="53C2D419" w:rsidR="00D76C66" w:rsidRPr="00D76C66" w:rsidRDefault="00D76C66" w:rsidP="00D76C66">
      <w:r w:rsidRPr="00D76C66">
        <w:t xml:space="preserve">Influencer smorgasbord campaigns (they are huge away from travel planning). One particular gap can think of is that between the tourism boards country side and Big travel influencers. These campaigns are more for less-visited places rather than the experience of a particular tourism, such as small scale eco-tourism or cultural experience (Zhang 2025). For instance, the “Visit Iceland” campaign relied on influencers in order to co-create content that showcased popular sites within the country and led to a significant rise of tourism internet searches (Alrefai et al., 2024). What made the campaign work so well was that these influencers were real, with real experiences of Iceland, the kind of </w:t>
      </w:r>
      <w:r w:rsidR="00AC03F6" w:rsidRPr="00D76C66">
        <w:t>source ability</w:t>
      </w:r>
      <w:r w:rsidRPr="00D76C66">
        <w:t xml:space="preserve"> that regular people could immediately identify with.</w:t>
      </w:r>
    </w:p>
    <w:p w14:paraId="135CB86A" w14:textId="0717CA1E" w:rsidR="00D76C66" w:rsidRPr="00D76C66" w:rsidRDefault="00D76C66" w:rsidP="00D76C66">
      <w:r w:rsidRPr="00D76C66">
        <w:t xml:space="preserve">For example, agreed partnership between luxury hotel groups and </w:t>
      </w:r>
      <w:r w:rsidR="00AC03F6" w:rsidRPr="00D76C66">
        <w:t>influencers</w:t>
      </w:r>
      <w:r w:rsidRPr="00D76C66">
        <w:t xml:space="preserve"> </w:t>
      </w:r>
      <w:r w:rsidR="00AC03F6" w:rsidRPr="00D76C66">
        <w:t>utilizing</w:t>
      </w:r>
      <w:r w:rsidRPr="00D76C66">
        <w:t xml:space="preserve"> savvy to share </w:t>
      </w:r>
      <w:r w:rsidR="00AC03F6" w:rsidRPr="00D76C66">
        <w:t>wonderful</w:t>
      </w:r>
      <w:r w:rsidRPr="00D76C66">
        <w:t xml:space="preserve"> special hotel moments." These campaigns typically feature influencers on their extravagant vacation in a lavish hotel or exotic tour package diverting notice from the followers who envy such rich travel life (Saini, 2023). These are campaigns that are making aspirational travel desire, leveraging the power of visual storytelling, and then using influencers to get tourists to book their hotel because these beautiful things have done it.</w:t>
      </w:r>
    </w:p>
    <w:p w14:paraId="671B7F37" w14:textId="76655FB4" w:rsidR="00D76C66" w:rsidRPr="00D76C66" w:rsidRDefault="00D76C66" w:rsidP="00D76C66">
      <w:r w:rsidRPr="00D76C66">
        <w:t>Other travel products and services beyond destination marketing</w:t>
      </w:r>
      <w:r w:rsidR="00AC03F6">
        <w:t>.</w:t>
      </w:r>
      <w:r w:rsidRPr="00D76C66">
        <w:t xml:space="preserve"> </w:t>
      </w:r>
      <w:r w:rsidR="00AC03F6" w:rsidRPr="00D76C66">
        <w:t>Ultimately,</w:t>
      </w:r>
      <w:r w:rsidRPr="00D76C66">
        <w:t xml:space="preserve"> it’s not just about where to go</w:t>
      </w:r>
      <w:r w:rsidR="00AC03F6">
        <w:t xml:space="preserve"> </w:t>
      </w:r>
      <w:r w:rsidRPr="00D76C66">
        <w:t xml:space="preserve">other influencer-driven campaigns can affect how one gets there or where they stay. Influencers are driving the sale of travel gear, apps and booking platforms, directly impacting how </w:t>
      </w:r>
      <w:r w:rsidR="00AC03F6" w:rsidRPr="00D76C66">
        <w:t>consumers</w:t>
      </w:r>
      <w:r w:rsidRPr="00D76C66">
        <w:t xml:space="preserve"> spend in the travel sphere (Nguyen, 2022). Influencers introduce products to their </w:t>
      </w:r>
      <w:r w:rsidR="00AC03F6" w:rsidRPr="00D76C66">
        <w:lastRenderedPageBreak/>
        <w:t>follower</w:t>
      </w:r>
      <w:r w:rsidRPr="00D76C66">
        <w:t xml:space="preserve"> in the light of their lifestyle, which can make their followers discovered and consumed this product.</w:t>
      </w:r>
    </w:p>
    <w:p w14:paraId="24EC507A" w14:textId="77777777" w:rsidR="00D76C66" w:rsidRPr="00D76C66" w:rsidRDefault="00D76C66" w:rsidP="00AC03F6">
      <w:pPr>
        <w:pStyle w:val="Heading1"/>
      </w:pPr>
      <w:bookmarkStart w:id="6" w:name="_Toc212147695"/>
      <w:r w:rsidRPr="00D76C66">
        <w:t>Methodology</w:t>
      </w:r>
      <w:bookmarkEnd w:id="6"/>
    </w:p>
    <w:p w14:paraId="18D81697" w14:textId="023B9822" w:rsidR="00D76C66" w:rsidRPr="00D76C66" w:rsidRDefault="00D76C66" w:rsidP="00D76C66">
      <w:r w:rsidRPr="00D76C66">
        <w:t xml:space="preserve">This project involves qualitative and quantitative data collection to investigate how participants perceive social media </w:t>
      </w:r>
      <w:r w:rsidR="00AC03F6" w:rsidRPr="00D76C66">
        <w:t>influences</w:t>
      </w:r>
      <w:r w:rsidRPr="00D76C66">
        <w:t xml:space="preserve"> and UGC influence travel decision-making. The process of this approach consists of influencer campaigns audit, a consumer survey and secondary data analysis from social media channels (e.g. Facebook) and travel review sites (e.g. TripAdvisor).</w:t>
      </w:r>
    </w:p>
    <w:p w14:paraId="34E75029" w14:textId="77777777" w:rsidR="00D76C66" w:rsidRPr="00D76C66" w:rsidRDefault="00D76C66" w:rsidP="00AC03F6">
      <w:pPr>
        <w:pStyle w:val="Heading2"/>
      </w:pPr>
      <w:bookmarkStart w:id="7" w:name="_Toc212147696"/>
      <w:r w:rsidRPr="00D76C66">
        <w:t>Data Collection</w:t>
      </w:r>
      <w:bookmarkEnd w:id="7"/>
    </w:p>
    <w:p w14:paraId="28FAFC4E" w14:textId="28561C0B" w:rsidR="00D76C66" w:rsidRPr="00D76C66" w:rsidRDefault="00D76C66" w:rsidP="00D76C66">
      <w:pPr>
        <w:numPr>
          <w:ilvl w:val="0"/>
          <w:numId w:val="14"/>
        </w:numPr>
      </w:pPr>
      <w:r w:rsidRPr="00D76C66">
        <w:rPr>
          <w:b/>
          <w:bCs/>
        </w:rPr>
        <w:t>Reviewing Influencer Campaigns</w:t>
      </w:r>
      <w:r w:rsidRPr="00D76C66">
        <w:t xml:space="preserve">: In the first part </w:t>
      </w:r>
      <w:r w:rsidR="00B94195">
        <w:t>people</w:t>
      </w:r>
      <w:r w:rsidR="00B94195" w:rsidRPr="004865B3">
        <w:t xml:space="preserve"> </w:t>
      </w:r>
      <w:r w:rsidRPr="00D76C66">
        <w:t xml:space="preserve">will review a list of recent influencer driven campaigns such as in Sector to identity the characteristics. Those campaigns, which will be advertisements on platforms including Instagram, TikTok and YouTube, will focus on influencer partnerships with tourism boards, hotels and travel brands. </w:t>
      </w:r>
      <w:r w:rsidR="00F13BC7">
        <w:t>This</w:t>
      </w:r>
      <w:r w:rsidRPr="00D76C66">
        <w:t xml:space="preserve"> also have an insight into how influencers shape consumers’ perceptions of destinations by examining the content generated as a result of such campaigns, (such as travel vlogs and destination insights and promotional articles). The performance of campaigns will be judged according to metrics such as the number of likes, shares and comments on individual comments and followers regarding how many people campaign has reached (Trivedi, 2022).</w:t>
      </w:r>
    </w:p>
    <w:p w14:paraId="3FADF3C9" w14:textId="4E272E31" w:rsidR="00D76C66" w:rsidRPr="00D76C66" w:rsidRDefault="00D76C66" w:rsidP="00D76C66">
      <w:pPr>
        <w:numPr>
          <w:ilvl w:val="0"/>
          <w:numId w:val="14"/>
        </w:numPr>
      </w:pPr>
      <w:r w:rsidRPr="00D76C66">
        <w:rPr>
          <w:b/>
          <w:bCs/>
        </w:rPr>
        <w:t>Secondary Data Analysis</w:t>
      </w:r>
      <w:r w:rsidRPr="00D76C66">
        <w:t xml:space="preserve">: </w:t>
      </w:r>
      <w:r w:rsidR="006D4DF6">
        <w:t>This</w:t>
      </w:r>
      <w:r w:rsidRPr="00D76C66">
        <w:t xml:space="preserve"> will also consider secondary data from travel reviews (e.g., on Trip Advisor) to achieve further understanding of the impact of user generated content on travel </w:t>
      </w:r>
      <w:r w:rsidR="00AC03F6" w:rsidRPr="00D76C66">
        <w:t>behavior</w:t>
      </w:r>
      <w:r w:rsidRPr="00D76C66">
        <w:t xml:space="preserve">. The top 10 reviewed destinations, hotels and attractions will be used to </w:t>
      </w:r>
      <w:r w:rsidR="00AC03F6" w:rsidRPr="00D76C66">
        <w:t>analyze</w:t>
      </w:r>
      <w:r w:rsidRPr="00D76C66">
        <w:t xml:space="preserve"> the influence of </w:t>
      </w:r>
      <w:r w:rsidR="00AC03F6" w:rsidRPr="00D76C66">
        <w:t>traveler</w:t>
      </w:r>
      <w:r w:rsidRPr="00D76C66">
        <w:t xml:space="preserve"> reviews on the way </w:t>
      </w:r>
      <w:r w:rsidR="006D4DF6">
        <w:t>people</w:t>
      </w:r>
      <w:r w:rsidR="006D4DF6" w:rsidRPr="004865B3">
        <w:t xml:space="preserve"> </w:t>
      </w:r>
      <w:r w:rsidRPr="00D76C66">
        <w:t xml:space="preserve">perceive a destination and how likely </w:t>
      </w:r>
      <w:r w:rsidR="006D4DF6">
        <w:t>people</w:t>
      </w:r>
      <w:r w:rsidR="006D4DF6" w:rsidRPr="004865B3">
        <w:t xml:space="preserve"> </w:t>
      </w:r>
      <w:r w:rsidRPr="00D76C66">
        <w:t>are to book it. It will also be helpful in the broader sense to ascertain how user-generated content increased and improved influencer marketing (Keller &amp; Lee, 2023).</w:t>
      </w:r>
    </w:p>
    <w:p w14:paraId="0F6E2962" w14:textId="77777777" w:rsidR="00D76C66" w:rsidRPr="00D76C66" w:rsidRDefault="00D76C66" w:rsidP="00AC03F6">
      <w:pPr>
        <w:pStyle w:val="Heading2"/>
      </w:pPr>
      <w:bookmarkStart w:id="8" w:name="_Toc212147697"/>
      <w:r w:rsidRPr="00D76C66">
        <w:t>Framework</w:t>
      </w:r>
      <w:bookmarkEnd w:id="8"/>
    </w:p>
    <w:p w14:paraId="10365365" w14:textId="77777777" w:rsidR="00D76C66" w:rsidRPr="00D76C66" w:rsidRDefault="00D76C66" w:rsidP="00D76C66">
      <w:r w:rsidRPr="00D76C66">
        <w:t>Based on which the two theoretical approaches used to interpret the collected data are:</w:t>
      </w:r>
    </w:p>
    <w:p w14:paraId="0F2A056A" w14:textId="77777777" w:rsidR="00D76C66" w:rsidRPr="00D76C66" w:rsidRDefault="00D76C66" w:rsidP="00D76C66">
      <w:pPr>
        <w:numPr>
          <w:ilvl w:val="0"/>
          <w:numId w:val="15"/>
        </w:numPr>
      </w:pPr>
      <w:r w:rsidRPr="00D76C66">
        <w:rPr>
          <w:b/>
          <w:bCs/>
        </w:rPr>
        <w:lastRenderedPageBreak/>
        <w:t>Social Influence Theory</w:t>
      </w:r>
      <w:r w:rsidRPr="00D76C66">
        <w:t>: According to this theory, the answer of a person can be affected by the behavior and opinion of others, such as when they perceive these others as credible sources of information. Social influence is particularly applicable to influencer marketing because the influencers are trusted people who exert their influence on views and behavior of followers (Pourazad, 2025). The Social Influence Theory will inform us as to the role of influencers on consumer decision making with regards to changes in attitude towards the travel destination, amenities and experiences.</w:t>
      </w:r>
    </w:p>
    <w:p w14:paraId="5A1E5E11" w14:textId="53597B29" w:rsidR="00D76C66" w:rsidRPr="00D76C66" w:rsidRDefault="00D76C66" w:rsidP="00D76C66">
      <w:pPr>
        <w:numPr>
          <w:ilvl w:val="0"/>
          <w:numId w:val="15"/>
        </w:numPr>
      </w:pPr>
      <w:r w:rsidRPr="00D76C66">
        <w:rPr>
          <w:b/>
          <w:bCs/>
        </w:rPr>
        <w:t>Theory of Planned Behavior (TPB)</w:t>
      </w:r>
      <w:r w:rsidRPr="00D76C66">
        <w:t xml:space="preserve">: Theory of planned </w:t>
      </w:r>
      <w:r w:rsidR="00AC03F6" w:rsidRPr="00D76C66">
        <w:t>behaviors</w:t>
      </w:r>
      <w:r w:rsidRPr="00D76C66">
        <w:t xml:space="preserve"> (TPB): TPB postulates that an individual’s intention to carry out a particular </w:t>
      </w:r>
      <w:r w:rsidR="00AC03F6" w:rsidRPr="00D76C66">
        <w:t>behavior</w:t>
      </w:r>
      <w:r w:rsidRPr="00D76C66">
        <w:t xml:space="preserve"> is determined by attitudes, subjective norms and perceived </w:t>
      </w:r>
      <w:r w:rsidR="00AC03F6" w:rsidRPr="00D76C66">
        <w:t>behavioral</w:t>
      </w:r>
      <w:r w:rsidRPr="00D76C66">
        <w:t xml:space="preserve"> control. This theory may be used to clarify the role of influencers and user-generated contents on changing visiting intentions of tourists. At the social influencing level (e.g., a positive attitude towards space appeal), and subjective norms (e.g., such as peer or influencer influence) our travels, TPB model will help explain how </w:t>
      </w:r>
      <w:r w:rsidR="006D4DF6">
        <w:t>people</w:t>
      </w:r>
      <w:r w:rsidR="006D4DF6" w:rsidRPr="004865B3">
        <w:t xml:space="preserve"> </w:t>
      </w:r>
      <w:r w:rsidRPr="00D76C66">
        <w:t>can convert these factors to our specific behavior of travel(Wang, 2022).</w:t>
      </w:r>
    </w:p>
    <w:p w14:paraId="5A0B929B" w14:textId="77777777" w:rsidR="00D76C66" w:rsidRPr="00D76C66" w:rsidRDefault="00D76C66" w:rsidP="00D76C66">
      <w:r w:rsidRPr="00D76C66">
        <w:t>These models will provide a structure for the data analysis to be derived from both influencer campaigns, consumer surveys and secondary data sets.</w:t>
      </w:r>
    </w:p>
    <w:p w14:paraId="0274D666" w14:textId="77777777" w:rsidR="00D76C66" w:rsidRPr="00D76C66" w:rsidRDefault="00D76C66" w:rsidP="00AC03F6">
      <w:pPr>
        <w:pStyle w:val="Heading1"/>
      </w:pPr>
      <w:bookmarkStart w:id="9" w:name="_Toc212147698"/>
      <w:r w:rsidRPr="00D76C66">
        <w:t>Findings</w:t>
      </w:r>
      <w:bookmarkEnd w:id="9"/>
    </w:p>
    <w:p w14:paraId="5751A985" w14:textId="02956444" w:rsidR="00D76C66" w:rsidRPr="00D76C66" w:rsidRDefault="00D76C66" w:rsidP="00D76C66">
      <w:r w:rsidRPr="00D76C66">
        <w:t xml:space="preserve">Reading Look at results from influencer campaigns, consumer insights and secondary data </w:t>
      </w:r>
      <w:r w:rsidR="001C738B">
        <w:t>which</w:t>
      </w:r>
      <w:r w:rsidRPr="00D76C66">
        <w:t xml:space="preserve"> can learn about a number of findings when it comes to the influence of influencers and user created content on the travel decision-making cycle.</w:t>
      </w:r>
    </w:p>
    <w:p w14:paraId="72E1426F" w14:textId="77777777" w:rsidR="00D76C66" w:rsidRPr="00D76C66" w:rsidRDefault="00D76C66" w:rsidP="00AC03F6">
      <w:pPr>
        <w:pStyle w:val="Heading2"/>
      </w:pPr>
      <w:bookmarkStart w:id="10" w:name="_Toc212147699"/>
      <w:r w:rsidRPr="00D76C66">
        <w:t>Impact of Influencer Campaigns on Travel Decisions</w:t>
      </w:r>
      <w:bookmarkEnd w:id="10"/>
    </w:p>
    <w:p w14:paraId="46BE9B7A" w14:textId="690C1768" w:rsidR="00D76C66" w:rsidRPr="00D76C66" w:rsidRDefault="00D76C66" w:rsidP="00D76C66">
      <w:r w:rsidRPr="00D76C66">
        <w:t>Review of influencer campaign also demonstrated that influencer(s) hold massive influence over consumer purchasing decisions, particularly in the tourism industry. Influencers are somehow deemed to generate trust and credibility with sharing their personal experiences in locations, which ultimately drive engagement and consumer intent</w:t>
      </w:r>
      <w:r w:rsidR="004865B3">
        <w:t xml:space="preserve"> </w:t>
      </w:r>
      <w:r w:rsidRPr="00D76C66">
        <w:t>(Saini, 2023). For example, the “Visit Iceland” campaign with influencer content by individuals about their personal experience of visiting natural places in Iceland saw a huge gain in bookings to the country (Kilipiri 2023).</w:t>
      </w:r>
    </w:p>
    <w:p w14:paraId="195F7A9A" w14:textId="47324B5A" w:rsidR="00D76C66" w:rsidRPr="00D76C66" w:rsidRDefault="00D76C66" w:rsidP="00D76C66">
      <w:r w:rsidRPr="00D76C66">
        <w:lastRenderedPageBreak/>
        <w:t xml:space="preserve">But even more, insights from engagement data from the campaigns revealed a direct correlation between how much influencers posted and how much consumers cared. Those micros with high engagement (comments, likes and shares) are the most powerful in their followers vacationing decisions. </w:t>
      </w:r>
      <w:r w:rsidR="007E0699">
        <w:t>This</w:t>
      </w:r>
      <w:r w:rsidRPr="00D76C66">
        <w:t xml:space="preserve"> pledge to all who supported the caption and post by influ</w:t>
      </w:r>
      <w:r w:rsidR="00AC03F6">
        <w:t>ence</w:t>
      </w:r>
      <w:r w:rsidRPr="00D76C66">
        <w:t xml:space="preserve"> will get reach out loud influencers higher trust than book links against the voice on travel for GNNEMOO (Nguyen, 2022).</w:t>
      </w:r>
    </w:p>
    <w:p w14:paraId="7EEF3345" w14:textId="77777777" w:rsidR="00D76C66" w:rsidRPr="00D76C66" w:rsidRDefault="00D76C66" w:rsidP="00AC03F6">
      <w:pPr>
        <w:pStyle w:val="Heading2"/>
      </w:pPr>
      <w:bookmarkStart w:id="11" w:name="_Toc212147700"/>
      <w:r w:rsidRPr="00D76C66">
        <w:t>Role of User-Generated Content</w:t>
      </w:r>
      <w:bookmarkEnd w:id="11"/>
    </w:p>
    <w:p w14:paraId="398EC94A" w14:textId="77777777" w:rsidR="00D76C66" w:rsidRPr="00D76C66" w:rsidRDefault="00D76C66" w:rsidP="00D76C66">
      <w:r w:rsidRPr="00D76C66">
        <w:t>Furthermore, secondary TripAdvisor data supported the importance of user-generated content for travel decisions. Hotels and destinations that received high ratings, had good reviews, were subject to far more booking activity than those with bad reviews. The highest rated destinations on Tripadvisor were found to be 20 per cent more likely to receive bookings on the basis of reviews (Keller &amp; Lee, 2023). It just proves the point that user generated content (reviews and ratings) are perceived to be trusted info from travelers.</w:t>
      </w:r>
    </w:p>
    <w:p w14:paraId="58D1EB9C" w14:textId="4E5AC04C" w:rsidR="004865B3" w:rsidRPr="004865B3" w:rsidRDefault="004865B3" w:rsidP="004865B3">
      <w:r w:rsidRPr="004865B3">
        <w:t xml:space="preserve">Second, the concerns raised by writers about fraudulent reviews and over-endorsement were validated with TripAdvisor data. Fake reviews and the level of certainty users have in those ratings could be deterring the credibility for user-generated content, and as a result travel decision-making (Zhang, 2025). The analysis found that the push or pull to believe a review was less about its positive or negative score than whether People believed, purely based on what they read About </w:t>
      </w:r>
      <w:r w:rsidR="0098702D" w:rsidRPr="004865B3">
        <w:t>meal of</w:t>
      </w:r>
      <w:r w:rsidRPr="004865B3">
        <w:t xml:space="preserve"> it how </w:t>
      </w:r>
      <w:r w:rsidR="008429BF">
        <w:t>people</w:t>
      </w:r>
      <w:r w:rsidRPr="004865B3">
        <w:t xml:space="preserve"> talking </w:t>
      </w:r>
      <w:r w:rsidR="0098702D">
        <w:t>(</w:t>
      </w:r>
      <w:r w:rsidRPr="004865B3">
        <w:t>or not quite), to them. Findings Consumer survey The results of the consumer survey validated that influential power constitutes a significant factor in influencing travel decision making. More than 60 percent said they’ve visited a destination or booked travel because an influencer recommended it. It was found trustworthy influencer is the missing piece of the puzzle and those surveyed are more likely to take product advice from an influencer they perceive as authentic. But the poll also showed that consumers are more aware of all this over-promotion, with 45% of replies receiving a roll of the eyes when it came to sponsored posts. This is consistent with Pourazad (2025) who found authenticity to be a critical factor that affects marketing.</w:t>
      </w:r>
    </w:p>
    <w:p w14:paraId="1294108A" w14:textId="744F97AC" w:rsidR="00D76C66" w:rsidRPr="00D76C66" w:rsidRDefault="004865B3" w:rsidP="00D76C66">
      <w:r w:rsidRPr="004865B3">
        <w:t xml:space="preserve">Instagram and TikTok were the most popular platforms from which people get travel inspiration, with 70 percent reporting that they use them regularly to learn about where to go. TikTok was popular among younger generations as it showcased short form of videos, unlike that in YouTube </w:t>
      </w:r>
      <w:r w:rsidRPr="004865B3">
        <w:lastRenderedPageBreak/>
        <w:t>(Simanjorang 2024). I</w:t>
      </w:r>
      <w:r w:rsidR="001C738B">
        <w:t>t</w:t>
      </w:r>
      <w:r w:rsidRPr="004865B3">
        <w:t xml:space="preserve"> believe that this is indicative of the way people are now consuming their travel content with short and sweet little tasters having a part to play when it comes to decision making.</w:t>
      </w:r>
    </w:p>
    <w:p w14:paraId="554B2C10" w14:textId="77777777" w:rsidR="00D76C66" w:rsidRPr="00D76C66" w:rsidRDefault="00D76C66" w:rsidP="00AC03F6">
      <w:pPr>
        <w:pStyle w:val="Heading2"/>
      </w:pPr>
      <w:bookmarkStart w:id="12" w:name="_Toc212147701"/>
      <w:r w:rsidRPr="00D76C66">
        <w:t>Ethical Concerns and Over-Promotion</w:t>
      </w:r>
      <w:bookmarkEnd w:id="12"/>
    </w:p>
    <w:p w14:paraId="3FE648EA" w14:textId="21801BDC" w:rsidR="00D76C66" w:rsidRPr="00D76C66" w:rsidRDefault="00D76C66" w:rsidP="00D76C66">
      <w:r w:rsidRPr="00D76C66">
        <w:t xml:space="preserve">A One of the common </w:t>
      </w:r>
      <w:r w:rsidR="00F45F73" w:rsidRPr="00D76C66">
        <w:t>themes</w:t>
      </w:r>
      <w:r w:rsidRPr="00D76C66">
        <w:t xml:space="preserve"> that came out from both consumer survey and influencer campaign analysis circles around morality with respect to over promotional hosts / destination and fake reviews. Influencer marketing is believed to have an impact on consumer choices; however, it’s being met with a growing amount of skepticism in certain campaigns. As understood by Pourazad (2025) those influences generating lordship travel or which do not disclose the sponsorships only for economic purposes jeopardize their own credibility, making the confidence of consumers melt gradually. Similarly, these fake reviews in sites like TripAdvisor can erode the reliability of user conveyance and even lead to customer's being deceived (Keller &amp; Lee, 2023).</w:t>
      </w:r>
    </w:p>
    <w:p w14:paraId="00881074" w14:textId="77777777" w:rsidR="00D76C66" w:rsidRPr="00D76C66" w:rsidRDefault="00D76C66" w:rsidP="00AC03F6">
      <w:pPr>
        <w:pStyle w:val="Heading1"/>
      </w:pPr>
      <w:bookmarkStart w:id="13" w:name="_Toc212147702"/>
      <w:r w:rsidRPr="00D76C66">
        <w:t>Discussion</w:t>
      </w:r>
      <w:bookmarkEnd w:id="13"/>
    </w:p>
    <w:p w14:paraId="7EEBE4A4" w14:textId="13A2BE65" w:rsidR="00D76C66" w:rsidRPr="00D76C66" w:rsidRDefault="00D76C66" w:rsidP="00D76C66">
      <w:r w:rsidRPr="00D76C66">
        <w:t xml:space="preserve">The rise of the social media influencer and user-generated content has certainly disrupted the tourism circuit, impacting developments in consumer choice. As traditional advertising loses its effectiveness; influencer marketing and online reviews are increasingly influential in consumer decisions. These new marketing trends are changing the way on-the-ground destinations, accommodations and experiences are marketed and consumed. Here </w:t>
      </w:r>
      <w:r w:rsidR="00E17390">
        <w:t>people</w:t>
      </w:r>
      <w:r w:rsidR="00E17390" w:rsidRPr="004865B3">
        <w:t xml:space="preserve"> </w:t>
      </w:r>
      <w:r w:rsidRPr="00D76C66">
        <w:t xml:space="preserve">extend </w:t>
      </w:r>
      <w:r w:rsidR="003C43CE">
        <w:t>the</w:t>
      </w:r>
      <w:r w:rsidRPr="00D76C66">
        <w:t xml:space="preserve"> thinking on what influencer and user-generated content, the exhibitors of some of these consumer travel shows offer other parts of destination management </w:t>
      </w:r>
      <w:r w:rsidR="00AC03F6" w:rsidRPr="00D76C66">
        <w:t>organizations</w:t>
      </w:r>
      <w:r w:rsidRPr="00D76C66">
        <w:t xml:space="preserve"> and wider-destinations (in comparison with three significant channels; Instagram, TikTok and TripAdvisor) may detract from its value.</w:t>
      </w:r>
    </w:p>
    <w:p w14:paraId="3AAF51C1" w14:textId="77777777" w:rsidR="00D76C66" w:rsidRPr="00D76C66" w:rsidRDefault="00D76C66" w:rsidP="00AC03F6">
      <w:pPr>
        <w:pStyle w:val="Heading2"/>
      </w:pPr>
      <w:bookmarkStart w:id="14" w:name="_Toc212147703"/>
      <w:r w:rsidRPr="00D76C66">
        <w:t>The Impact of Influencers and User-Generated Content</w:t>
      </w:r>
      <w:bookmarkEnd w:id="14"/>
    </w:p>
    <w:p w14:paraId="72E026F6" w14:textId="77777777" w:rsidR="00D76C66" w:rsidRPr="00D76C66" w:rsidRDefault="00D76C66" w:rsidP="00D76C66">
      <w:r w:rsidRPr="00D76C66">
        <w:t xml:space="preserve">It is this authenticity, relatability and credibility that influencers have that has the potential to change tourist consumer behavior. "Because advertising is meant to look professional and glossy, influencers are seen as looking more personal and human," he said. And they keep the audience interested by posting things that are happening now, which is often more relevant to consumers. This real factor is also the reason that travel marketing in particular works particularly well with </w:t>
      </w:r>
      <w:r w:rsidRPr="00D76C66">
        <w:lastRenderedPageBreak/>
        <w:t>influencer-content, as people want authenticity when they book. The influence of the influencer recommendation is, according to Saini (2023), that it creates a sense of relationship with their users what has potential to affect followers by causing them to feel part of the influencer's life.</w:t>
      </w:r>
    </w:p>
    <w:p w14:paraId="1C43A102" w14:textId="716F3EA2" w:rsidR="00D76C66" w:rsidRPr="00D76C66" w:rsidRDefault="00D76C66" w:rsidP="00D76C66">
      <w:r w:rsidRPr="00D76C66">
        <w:t xml:space="preserve">UGC </w:t>
      </w:r>
      <w:r w:rsidR="00AC03F6">
        <w:t>i</w:t>
      </w:r>
      <w:r w:rsidRPr="00D76C66">
        <w:t xml:space="preserve">n particular on review platforms such as TripAdvisor can significantly influence consumer choices. Fellow </w:t>
      </w:r>
      <w:r w:rsidR="00AC03F6" w:rsidRPr="00D76C66">
        <w:t>travelers</w:t>
      </w:r>
      <w:r w:rsidRPr="00D76C66">
        <w:t xml:space="preserve"> views are perceived as being more objective than marketing - In fact, peer to peer comments provide an intimate experience and are considered as more reliable over paid ads by them communicating earlier. Not only will awesome reviews tilt the odds positively in </w:t>
      </w:r>
      <w:r w:rsidR="001C738B">
        <w:t>the</w:t>
      </w:r>
      <w:r w:rsidRPr="00D76C66">
        <w:t xml:space="preserve"> direction, </w:t>
      </w:r>
      <w:r w:rsidR="00AC03F6" w:rsidRPr="00D76C66">
        <w:t>but they will also</w:t>
      </w:r>
      <w:r w:rsidRPr="00D76C66">
        <w:t xml:space="preserve"> engender trust for the service or destination you are selling. TripAdvisor, for instance, the ratings are known to have potential in stimulating bookings and consumer trust for destination/hotel (Keller &amp; Lee, 2023). This is also reinforced with the survey findings of this study, from which it is evident that there is a clear consumer preference towards getting informed about destinations through user generated content over influencer marketing.</w:t>
      </w:r>
    </w:p>
    <w:p w14:paraId="69848418" w14:textId="4F6300D3" w:rsidR="00D76C66" w:rsidRPr="00D76C66" w:rsidRDefault="00D76C66" w:rsidP="00D76C66">
      <w:r w:rsidRPr="00D76C66">
        <w:t>But although both influencer and user-generated content have their benefits, they also have issues especially when it comes to authenticity. In this regard (where they are referring to the authenticity of influencer marketing), it´s much about how real the viewer perceives this. Social media consumers of the new kind have all become jaded cynics who can easily detect false advertising in particular when it is presented as a product influencer campaign (Pourazad, 2025). In the same way, user-generated content tends to be reliable but incomplete due to bias or manipulation since not all reviews point out a real experience (Nguyen, 2022).</w:t>
      </w:r>
    </w:p>
    <w:p w14:paraId="1BCC79AB" w14:textId="77777777" w:rsidR="00D76C66" w:rsidRPr="00D76C66" w:rsidRDefault="00D76C66" w:rsidP="00AC03F6">
      <w:pPr>
        <w:pStyle w:val="Heading2"/>
      </w:pPr>
      <w:bookmarkStart w:id="15" w:name="_Toc212147704"/>
      <w:r w:rsidRPr="00D76C66">
        <w:t>Effectiveness of Influencer and User-Generated Content Marketing</w:t>
      </w:r>
      <w:bookmarkEnd w:id="15"/>
    </w:p>
    <w:p w14:paraId="0E644CA5" w14:textId="523AF941" w:rsidR="00D76C66" w:rsidRPr="00D76C66" w:rsidRDefault="00D76C66" w:rsidP="00D76C66">
      <w:r w:rsidRPr="00D76C66">
        <w:t xml:space="preserve">The potential of influencer marketing in tourism has long been understood and several studies established the considerable scope of an </w:t>
      </w:r>
      <w:r w:rsidR="00AC03F6" w:rsidRPr="00D76C66">
        <w:t>influence</w:t>
      </w:r>
      <w:r w:rsidRPr="00D76C66">
        <w:t xml:space="preserve"> campaign to increase brand awareness, engagement and sales. But there’s more to successful influencer marketing than that – how relevant an influencer’s audience is to a brand’s target demographic, the authenticity of influencer content and the quality of fit between an influencer and a brand matter too. Influencers who are very interactive to audience would show authenticity, via for instance replying comments, offering backstage contents or genuinely supporting a travel experience which is more personally relevant could have higher influence on the followers' travel-related decision-making (Wang, 2022).</w:t>
      </w:r>
    </w:p>
    <w:p w14:paraId="38DD2045" w14:textId="0BF25077" w:rsidR="00D76C66" w:rsidRPr="00D76C66" w:rsidRDefault="00D76C66" w:rsidP="00D76C66">
      <w:r w:rsidRPr="00D76C66">
        <w:lastRenderedPageBreak/>
        <w:t xml:space="preserve">However other systems like </w:t>
      </w:r>
      <w:r w:rsidR="00EC11A6" w:rsidRPr="00D76C66">
        <w:t>TripAdvisor,</w:t>
      </w:r>
      <w:r w:rsidRPr="00D76C66">
        <w:t xml:space="preserve"> where </w:t>
      </w:r>
      <w:r w:rsidR="00DD7F5C">
        <w:t>one</w:t>
      </w:r>
      <w:r w:rsidRPr="00D76C66">
        <w:t xml:space="preserve"> rely on customer reviews, are a lot </w:t>
      </w:r>
      <w:r w:rsidR="00EC11A6" w:rsidRPr="00D76C66">
        <w:t>broader and more comprehensive</w:t>
      </w:r>
      <w:r w:rsidRPr="00D76C66">
        <w:t xml:space="preserve"> for consumers. In agreement with Zhang (2025), the high volume of reviews on TripAdvisor allows consumers to make information-rich judgments from diverse angles. But while user reviews are generally more believable, they can also be much more easily manipulated. It produces a bad environment in which </w:t>
      </w:r>
      <w:r w:rsidR="003A6ACE">
        <w:t>one</w:t>
      </w:r>
      <w:r w:rsidRPr="00D76C66">
        <w:t xml:space="preserve"> all live, post of fake reviews and biased ratings can be misleading for customers to distinguish between real vs promotional feedback gets difficult (Saini, 2023).</w:t>
      </w:r>
    </w:p>
    <w:p w14:paraId="162BD81A" w14:textId="3AA3CACC" w:rsidR="00D76C66" w:rsidRPr="00D76C66" w:rsidRDefault="00D76C66" w:rsidP="00D76C66">
      <w:r w:rsidRPr="00D76C66">
        <w:t xml:space="preserve">Upon examination of Instagram, TikTok and TripAdvisor, it is evident that the three platforms have implications for attitudes. Instagram or TikTok, which are visual-media platforms It’s better for when people need to be sold on considering a purchase or an experience that is sort of like an aesthetic goal: beach vacation, swanky hotel stay in some idyllic locale (Trivedi, 2022). </w:t>
      </w:r>
    </w:p>
    <w:p w14:paraId="2B0E198A" w14:textId="0A1AE948" w:rsidR="00D76C66" w:rsidRPr="00D76C66" w:rsidRDefault="00D76C66" w:rsidP="00D76C66">
      <w:r w:rsidRPr="00D76C66">
        <w:t xml:space="preserve">Instead, </w:t>
      </w:r>
      <w:r w:rsidR="00AC03F6" w:rsidRPr="00D76C66">
        <w:t>TripAdvisor</w:t>
      </w:r>
      <w:r w:rsidRPr="00D76C66">
        <w:t xml:space="preserve"> is supposed to provide detailed “you should know” sort of practical travel information that people can use to set some expectation for what they’re about to hit. While Instagram and TikTok might drive desires to travel, TripAdvisor can help a prospective traveler feel good about their decisions by finding reviews, ratings and user-generated content on specific hotels, restaurants or attractions. It’s not surprising that </w:t>
      </w:r>
      <w:r w:rsidR="002C4851" w:rsidRPr="00D76C66">
        <w:t>travelers</w:t>
      </w:r>
      <w:r w:rsidRPr="00D76C66">
        <w:t xml:space="preserve"> regard TripAdvisor as an invaluable resource when it comes to discovering trustworthy, comprehensive information about places they may hope to visit. As Keller and Lee (2023) note, the matching of influencer marketing with user-generated content allows creation of a 360-degree travel planning experience, where influencers spark interest and TripAdvisor inspires trust to help make that final decision.</w:t>
      </w:r>
    </w:p>
    <w:p w14:paraId="56F69088" w14:textId="77777777" w:rsidR="00D76C66" w:rsidRPr="00D76C66" w:rsidRDefault="00D76C66" w:rsidP="00AC03F6">
      <w:pPr>
        <w:pStyle w:val="Heading2"/>
      </w:pPr>
      <w:bookmarkStart w:id="16" w:name="_Toc212147705"/>
      <w:r w:rsidRPr="00D76C66">
        <w:t>Ethical Concerns</w:t>
      </w:r>
      <w:bookmarkEnd w:id="16"/>
    </w:p>
    <w:p w14:paraId="4C13A399" w14:textId="77D2DF97" w:rsidR="00D76C66" w:rsidRPr="00D76C66" w:rsidRDefault="00D76C66" w:rsidP="00D76C66">
      <w:r w:rsidRPr="00D76C66">
        <w:t xml:space="preserve">If the influence of social media and user-generated content on consumer </w:t>
      </w:r>
      <w:r w:rsidR="00AC03F6" w:rsidRPr="00D76C66">
        <w:t>behavior</w:t>
      </w:r>
      <w:r w:rsidRPr="00D76C66">
        <w:t xml:space="preserve"> is undisputable, ethical concerns have until now only been raised involving virality and review credibility. It’s especially true in the silent world were unethical behavior can negatively affect relationships with buyers.</w:t>
      </w:r>
    </w:p>
    <w:p w14:paraId="2877F788" w14:textId="77777777" w:rsidR="00D76C66" w:rsidRPr="00D76C66" w:rsidRDefault="00D76C66" w:rsidP="00AC03F6">
      <w:pPr>
        <w:pStyle w:val="Heading2"/>
      </w:pPr>
      <w:bookmarkStart w:id="17" w:name="_Toc212147706"/>
      <w:r w:rsidRPr="00D76C66">
        <w:t>Fake Reviews</w:t>
      </w:r>
      <w:bookmarkEnd w:id="17"/>
    </w:p>
    <w:p w14:paraId="1D5FD2CE" w14:textId="77777777" w:rsidR="00D76C66" w:rsidRPr="00D76C66" w:rsidRDefault="00D76C66" w:rsidP="00D76C66">
      <w:r w:rsidRPr="00D76C66">
        <w:t xml:space="preserve">The level of fake review is one ethical issue at the tourism industry. But whether negative or positive, the fake reviews can manipulate consumer sentiment and undermine the trust that sites like TripAdvisor depend on. People trust reviews as a way to help decide where to stay, eat or visit, </w:t>
      </w:r>
      <w:r w:rsidRPr="00D76C66">
        <w:lastRenderedPageBreak/>
        <w:t>by manipulating score, consumers will not make the right decision based on true and accurate information. Fake reviews, as described by Zhang (2025), mislead and harm consumers, thereby granting businesses, who practice artificial posting of reviews, an unwarranted advantage. This erodes trust in the review system overall and makes it harder for consumers to distinguish between authentic and fake reviews.</w:t>
      </w:r>
    </w:p>
    <w:p w14:paraId="0026FDBC" w14:textId="6188A7BA" w:rsidR="00D76C66" w:rsidRPr="00D76C66" w:rsidRDefault="00D76C66" w:rsidP="00D76C66">
      <w:r w:rsidRPr="00D76C66">
        <w:t xml:space="preserve">And as uncovered in the survey of this study, fake reviews and user-generated content are less convincing to consumers since they are increasingly more educated about both. In retaliation, a majority of the review sites have tightened their act to locate and monitor down faux opinions but its nonetheless an ongoing problem. Tourism </w:t>
      </w:r>
      <w:r w:rsidR="00A93D38" w:rsidRPr="00D76C66">
        <w:t>organization’s</w:t>
      </w:r>
      <w:r w:rsidRPr="00D76C66">
        <w:t xml:space="preserve"> should also be aware that in today’s world of travel, a powerless influencer or user-generated content campaign (LHC) operates quite differently from an informercial and has much higher levels of trustworthiness among customers and far less liability for their brand when it is outsourced as long as it makes sense to activate in-house(Keller &amp; Lee, 2023).</w:t>
      </w:r>
    </w:p>
    <w:p w14:paraId="72E0C10D" w14:textId="77777777" w:rsidR="00D76C66" w:rsidRPr="00D76C66" w:rsidRDefault="00D76C66" w:rsidP="00AC03F6">
      <w:pPr>
        <w:pStyle w:val="Heading2"/>
      </w:pPr>
      <w:bookmarkStart w:id="18" w:name="_Toc212147707"/>
      <w:r w:rsidRPr="00D76C66">
        <w:t>Over-Promotion</w:t>
      </w:r>
      <w:bookmarkEnd w:id="18"/>
    </w:p>
    <w:p w14:paraId="335B12ED" w14:textId="61C00EDF" w:rsidR="00D76C66" w:rsidRPr="00D76C66" w:rsidRDefault="00D76C66" w:rsidP="00D76C66">
      <w:r w:rsidRPr="00D76C66">
        <w:t xml:space="preserve">The second is around marketing, especially in influencer marketing. Over-promoting occurs when an influencer goes overboard in promoting destinations, products and services, even if they have not experienced it or would not recommend the content to their audience. Audience burnout can occur from over-hyping as well, when followers begin to lose faith in the influencer’s sincerity. This </w:t>
      </w:r>
      <w:r w:rsidR="0079527A" w:rsidRPr="00D76C66">
        <w:t>distrust</w:t>
      </w:r>
      <w:r w:rsidRPr="00D76C66">
        <w:t xml:space="preserve"> may harm </w:t>
      </w:r>
      <w:r w:rsidR="0079527A" w:rsidRPr="00D76C66">
        <w:t>credibility</w:t>
      </w:r>
      <w:r w:rsidRPr="00D76C66">
        <w:t xml:space="preserve"> and decrease the effectiveness of the influencer (Pourazad, 2025).</w:t>
      </w:r>
    </w:p>
    <w:p w14:paraId="47F1D20F" w14:textId="77777777" w:rsidR="00D76C66" w:rsidRPr="00D76C66" w:rsidRDefault="00D76C66" w:rsidP="00D76C66">
      <w:r w:rsidRPr="00D76C66">
        <w:t>Consumers have caught on to “fake news” and will no longer accept the cherry-on-top lives of influencers. If an influencer becomes too commercial, or they start to look fake in their content in some way then they have compromised the trust of their audience. This may create a boomerang effect, as followers might unsubscribe from the influencer or avoid their endorsements (Saini, 2023).</w:t>
      </w:r>
    </w:p>
    <w:p w14:paraId="5EBF103C" w14:textId="77777777" w:rsidR="00D76C66" w:rsidRPr="00D76C66" w:rsidRDefault="00D76C66" w:rsidP="00CA3281">
      <w:pPr>
        <w:pStyle w:val="Heading1"/>
      </w:pPr>
      <w:bookmarkStart w:id="19" w:name="_Toc212147708"/>
      <w:r w:rsidRPr="00D76C66">
        <w:t>Conclusion</w:t>
      </w:r>
      <w:bookmarkEnd w:id="19"/>
    </w:p>
    <w:p w14:paraId="05EFA01C" w14:textId="5E466F6B" w:rsidR="00425404" w:rsidRPr="00425404" w:rsidRDefault="00425404" w:rsidP="00425404">
      <w:r w:rsidRPr="00425404">
        <w:t xml:space="preserve">Basically, social media and UGC have invaded the decision making of tourists in an extensive scale commonly referred to as tourism. Influencers are able to create real, product and lifestyle </w:t>
      </w:r>
      <w:r w:rsidRPr="00425404">
        <w:lastRenderedPageBreak/>
        <w:t xml:space="preserve">touching/molding content that can entertain consumers. Today, friends’ ratings and reviews as well as hotel reviews published by users on sites like </w:t>
      </w:r>
      <w:r w:rsidR="00E56C67" w:rsidRPr="00425404">
        <w:t>TripAdvisor</w:t>
      </w:r>
      <w:r w:rsidRPr="00425404">
        <w:t xml:space="preserve"> can help steer you toward smarter travel decisions. But as effective as these marketing innovations have been, there is a downside. Ethical issues fake reviews, </w:t>
      </w:r>
      <w:r w:rsidR="00E56C67" w:rsidRPr="00425404">
        <w:t>self-promotion</w:t>
      </w:r>
      <w:r w:rsidRPr="00425404">
        <w:t xml:space="preserve"> are the challenges </w:t>
      </w:r>
      <w:r w:rsidR="008700AC">
        <w:t>people</w:t>
      </w:r>
      <w:r w:rsidR="008700AC" w:rsidRPr="004865B3">
        <w:t xml:space="preserve"> </w:t>
      </w:r>
      <w:r w:rsidRPr="00425404">
        <w:t>go through in influencer marketing and appearing on online reviews is something that could draw away consumer credibility and readership.</w:t>
      </w:r>
    </w:p>
    <w:p w14:paraId="17AE91E4" w14:textId="58D06BAE" w:rsidR="00D76C66" w:rsidRPr="00D76C66" w:rsidRDefault="00425404" w:rsidP="00D76C66">
      <w:r w:rsidRPr="00425404">
        <w:t xml:space="preserve">To address such challenges travel </w:t>
      </w:r>
      <w:r w:rsidR="004303A5" w:rsidRPr="00425404">
        <w:t>brands,</w:t>
      </w:r>
      <w:r w:rsidRPr="00425404">
        <w:t xml:space="preserve"> need to be more vigilant in the implementation of authenticity &amp; transparency during their influencer marketing campaign. Even the influencers chosen need care in their selection to give value to the values and aesthetics through which a brand is perceived. </w:t>
      </w:r>
      <w:r w:rsidR="00375F20" w:rsidRPr="00425404">
        <w:t>And</w:t>
      </w:r>
      <w:r w:rsidRPr="00425404">
        <w:t xml:space="preserve"> businesses need to start requesting honest and fair reviews from customers and take a stand on fake ones. Those travel companies who still </w:t>
      </w:r>
      <w:r w:rsidR="00375F20" w:rsidRPr="00425404">
        <w:t xml:space="preserve">can </w:t>
      </w:r>
      <w:r w:rsidRPr="00425404">
        <w:t>do the right thing’ will be trusted by consumers for years but they also helped to save influencer marketing as a legitimate means of selling destinations and services.</w:t>
      </w:r>
    </w:p>
    <w:p w14:paraId="1F1F9D84" w14:textId="77777777" w:rsidR="00D76C66" w:rsidRPr="00D76C66" w:rsidRDefault="00D76C66" w:rsidP="00AC03F6">
      <w:pPr>
        <w:pStyle w:val="Heading1"/>
      </w:pPr>
      <w:bookmarkStart w:id="20" w:name="_Toc212147709"/>
      <w:r w:rsidRPr="00D76C66">
        <w:t>Recommendations</w:t>
      </w:r>
      <w:bookmarkEnd w:id="20"/>
    </w:p>
    <w:p w14:paraId="1AEA8196" w14:textId="77777777" w:rsidR="00D76C66" w:rsidRPr="00D76C66" w:rsidRDefault="00D76C66" w:rsidP="00D76C66">
      <w:pPr>
        <w:numPr>
          <w:ilvl w:val="0"/>
          <w:numId w:val="16"/>
        </w:numPr>
      </w:pPr>
      <w:r w:rsidRPr="00D76C66">
        <w:rPr>
          <w:b/>
          <w:bCs/>
        </w:rPr>
        <w:t>Transparency</w:t>
      </w:r>
      <w:r w:rsidRPr="00D76C66">
        <w:t>: Brands have to request that their influencer partners disclose paid partnerships or sponsored content to maintain the trust of their audiences.</w:t>
      </w:r>
    </w:p>
    <w:p w14:paraId="317A068C" w14:textId="77777777" w:rsidR="00D76C66" w:rsidRPr="00D76C66" w:rsidRDefault="00D76C66" w:rsidP="00D76C66">
      <w:pPr>
        <w:numPr>
          <w:ilvl w:val="0"/>
          <w:numId w:val="16"/>
        </w:numPr>
      </w:pPr>
      <w:r w:rsidRPr="00D76C66">
        <w:rPr>
          <w:b/>
          <w:bCs/>
        </w:rPr>
        <w:t>Engagement with Authentic Influencers</w:t>
      </w:r>
      <w:r w:rsidRPr="00D76C66">
        <w:t>: Partnering with actual travelers who have authentic/net real personal stories to tell (not someone would only partner for a paid post).</w:t>
      </w:r>
    </w:p>
    <w:p w14:paraId="315A0566" w14:textId="77777777" w:rsidR="00D76C66" w:rsidRPr="00D76C66" w:rsidRDefault="00D76C66" w:rsidP="00D76C66">
      <w:pPr>
        <w:numPr>
          <w:ilvl w:val="0"/>
          <w:numId w:val="16"/>
        </w:numPr>
      </w:pPr>
      <w:r w:rsidRPr="00D76C66">
        <w:rPr>
          <w:b/>
          <w:bCs/>
        </w:rPr>
        <w:t>Monitor and Address Fake Reviews</w:t>
      </w:r>
      <w:r w:rsidRPr="00D76C66">
        <w:t>: Platforms will have to develop protocols that help in the detection and handling of fake reviews, or risk having user-generated content cease to be seen as a trusted source.</w:t>
      </w:r>
    </w:p>
    <w:p w14:paraId="658DDA0B" w14:textId="77777777" w:rsidR="00D76C66" w:rsidRPr="00D76C66" w:rsidRDefault="00D76C66" w:rsidP="00D76C66">
      <w:pPr>
        <w:numPr>
          <w:ilvl w:val="0"/>
          <w:numId w:val="16"/>
        </w:numPr>
      </w:pPr>
      <w:r w:rsidRPr="00D76C66">
        <w:rPr>
          <w:b/>
          <w:bCs/>
        </w:rPr>
        <w:t>Provide Balanced Content</w:t>
      </w:r>
      <w:r w:rsidRPr="00D76C66">
        <w:t>: Ask influencers to deliver their story in a balanced way so they will eventually share the good and bad about a destination or product, and that’s how followers begin to trust.</w:t>
      </w:r>
    </w:p>
    <w:p w14:paraId="0DF2B67C" w14:textId="77777777" w:rsidR="00D76C66" w:rsidRPr="00D76C66" w:rsidRDefault="00D76C66" w:rsidP="00D76C66">
      <w:r w:rsidRPr="00D76C66">
        <w:t>Tackling them with their values intact that’s how travel companies can remain authentic, and get the most out of their influencer marketing and user-generated content efforts, not to mention win consumer trust.</w:t>
      </w:r>
    </w:p>
    <w:p w14:paraId="4DE73C7B" w14:textId="77777777" w:rsidR="00950842" w:rsidRDefault="00950842" w:rsidP="00D76C66">
      <w:pPr>
        <w:rPr>
          <w:rFonts w:eastAsiaTheme="majorEastAsia" w:cstheme="majorBidi"/>
          <w:color w:val="0A2F41" w:themeColor="accent1" w:themeShade="80"/>
          <w:sz w:val="32"/>
          <w:szCs w:val="40"/>
        </w:rPr>
      </w:pPr>
      <w:r>
        <w:lastRenderedPageBreak/>
        <w:br w:type="page"/>
      </w:r>
    </w:p>
    <w:p w14:paraId="14BF52E0" w14:textId="49C962FC" w:rsidR="00BA1B7F" w:rsidRPr="00BA1B7F" w:rsidRDefault="00BA1B7F" w:rsidP="00BA1B7F">
      <w:pPr>
        <w:pStyle w:val="Heading1"/>
      </w:pPr>
      <w:bookmarkStart w:id="21" w:name="_Toc212147710"/>
      <w:r w:rsidRPr="00BA1B7F">
        <w:lastRenderedPageBreak/>
        <w:t>References</w:t>
      </w:r>
      <w:bookmarkEnd w:id="21"/>
    </w:p>
    <w:p w14:paraId="72B823B7" w14:textId="77777777" w:rsidR="00AF2E6E" w:rsidRPr="00AF2E6E" w:rsidRDefault="00AF2E6E" w:rsidP="00AF2E6E">
      <w:r w:rsidRPr="00AF2E6E">
        <w:t>Alrefai, A.A., Omar, S.I., Kadir, I.A., Kalbouneh, N.Y., &amp; Bani Ahmad, A.Y.A. (2024). 'The impact of social media influencers on destination choice among millennial travelers in Jordan'. Evolutionary Studies in Imaginative Culture, 8(1), S2, 2039-2059. https://doi.org/10.1177/00472875251322514.</w:t>
      </w:r>
    </w:p>
    <w:p w14:paraId="1934CEBD" w14:textId="77777777" w:rsidR="00AF2E6E" w:rsidRPr="00AF2E6E" w:rsidRDefault="00AF2E6E" w:rsidP="00AF2E6E">
      <w:r w:rsidRPr="00AF2E6E">
        <w:t>Keller, P. &amp; Lee, J. (2023). Influencer Marketing in Tourism: Strategies and Case Studies. Routledge.</w:t>
      </w:r>
    </w:p>
    <w:p w14:paraId="19EBEEA5" w14:textId="77777777" w:rsidR="00AF2E6E" w:rsidRPr="00AF2E6E" w:rsidRDefault="00AF2E6E" w:rsidP="00AF2E6E">
      <w:r w:rsidRPr="00AF2E6E">
        <w:t>Kilipiri, E. (2023). 'Social media and influencer marketing for promoting sustainable tourism destinations'. Sustainability, 15(8), 6374. https://doi.org/10.3390/su15086374.</w:t>
      </w:r>
    </w:p>
    <w:p w14:paraId="0B2EFC72" w14:textId="77777777" w:rsidR="00AF2E6E" w:rsidRPr="00AF2E6E" w:rsidRDefault="00AF2E6E" w:rsidP="00AF2E6E">
      <w:r w:rsidRPr="00AF2E6E">
        <w:t>Lam, J.M.S. (2020). 'From desktop to destination: User-generated content in tourism marketing'. Tourism Management, 81, 104-115. https://doi.org/10.1016/j.tourman.2020.104115.</w:t>
      </w:r>
    </w:p>
    <w:p w14:paraId="2497665A" w14:textId="77777777" w:rsidR="00AF2E6E" w:rsidRPr="00AF2E6E" w:rsidRDefault="00AF2E6E" w:rsidP="00AF2E6E">
      <w:r w:rsidRPr="00AF2E6E">
        <w:t>Mqwebu, B. (2024). 'Impact of social media influencers on tourist destination choices and expenditure in South Africa'. Journal of Hospitality and Tourism, 4(1), 57-68. https://doi.org/10.47672/jht.1979.</w:t>
      </w:r>
    </w:p>
    <w:p w14:paraId="5F3E425E" w14:textId="77777777" w:rsidR="00AF2E6E" w:rsidRPr="00AF2E6E" w:rsidRDefault="00AF2E6E" w:rsidP="00AF2E6E">
      <w:r w:rsidRPr="00AF2E6E">
        <w:t>Nguyen, T.T.T. (2022). 'The impact of user-generated content on intention to select a travel destination'. Tourism Management Perspectives, 43, 100987. https://doi.org/10.1016/j.tmp.2022.100987.</w:t>
      </w:r>
    </w:p>
    <w:p w14:paraId="7284E869" w14:textId="77777777" w:rsidR="00AF2E6E" w:rsidRPr="00AF2E6E" w:rsidRDefault="00AF2E6E" w:rsidP="00AF2E6E">
      <w:r w:rsidRPr="00AF2E6E">
        <w:t>Pourazad, N. (2025). 'Influencers and the choice of a travel destination'. Tourism Economics, 31(2), 123-139. https://doi.org/10.1007/s40558-025-00330-6.</w:t>
      </w:r>
    </w:p>
    <w:p w14:paraId="6FD5034C" w14:textId="77777777" w:rsidR="00AF2E6E" w:rsidRPr="00AF2E6E" w:rsidRDefault="00AF2E6E" w:rsidP="00AF2E6E">
      <w:r w:rsidRPr="00AF2E6E">
        <w:t>Saini, H. (2023). 'Welcome to the destination! Social media influencers as travel decision-makers'. Tourism Management Perspectives, 44, 100685. https://doi.org/10.1016/j.tmp.2023.100685.</w:t>
      </w:r>
    </w:p>
    <w:p w14:paraId="59EC5DE3" w14:textId="77777777" w:rsidR="00AF2E6E" w:rsidRPr="00AF2E6E" w:rsidRDefault="00AF2E6E" w:rsidP="00AF2E6E">
      <w:r w:rsidRPr="00AF2E6E">
        <w:t>Simanjorang, F. (2024). 'Social media influencers: Expectations vs reality in traveling'. Research Horizon, 3(1), 22-30. https://doi.org/10.11648/j.rh.2024.03.01.14.</w:t>
      </w:r>
    </w:p>
    <w:p w14:paraId="5BDAC13A" w14:textId="77777777" w:rsidR="00AF2E6E" w:rsidRPr="00AF2E6E" w:rsidRDefault="00AF2E6E" w:rsidP="00AF2E6E">
      <w:r w:rsidRPr="00AF2E6E">
        <w:t>Smith, A. &amp; Johnson, R. (2022). Digital Tourism: The Role of Social Media in Travel Decisions. Springer.</w:t>
      </w:r>
    </w:p>
    <w:p w14:paraId="7233C042" w14:textId="77777777" w:rsidR="00AF2E6E" w:rsidRPr="00AF2E6E" w:rsidRDefault="00AF2E6E" w:rsidP="00AF2E6E">
      <w:r w:rsidRPr="00AF2E6E">
        <w:lastRenderedPageBreak/>
        <w:t>Trivedi, J. (2022). 'Effect of influencer marketing on travelers' destination and hotel choices'. Journal of Hospitality &amp; Tourism Research, 46(3), 345-359. https://doi.org/10.1177/10963480221100876.</w:t>
      </w:r>
    </w:p>
    <w:p w14:paraId="46639D49" w14:textId="77777777" w:rsidR="00AF2E6E" w:rsidRPr="00AF2E6E" w:rsidRDefault="00AF2E6E" w:rsidP="00AF2E6E">
      <w:r w:rsidRPr="00AF2E6E">
        <w:t>Wang, Z. (2022). 'Impact of user-generated travel posts on travel decisions'. Journal of Tourism Research, 48(2), 123-135. https://doi.org/10.1016/j.jtr.2022.02.005.</w:t>
      </w:r>
    </w:p>
    <w:p w14:paraId="7695D65A" w14:textId="77777777" w:rsidR="00AF2E6E" w:rsidRPr="00AF2E6E" w:rsidRDefault="00AF2E6E" w:rsidP="00AF2E6E">
      <w:r w:rsidRPr="00AF2E6E">
        <w:t>Xu, H. (2023). 'Understanding the influence of user-generated content on tourist loyalty behaviour'. Journal of Travel &amp; Tourism Marketing, 40(1), 1-15. https://doi.org/10.1080/02508281.2021.1913022.</w:t>
      </w:r>
    </w:p>
    <w:p w14:paraId="6D4D3CEB" w14:textId="77777777" w:rsidR="00AF2E6E" w:rsidRPr="00AF2E6E" w:rsidRDefault="00AF2E6E" w:rsidP="00AF2E6E">
      <w:r w:rsidRPr="00AF2E6E">
        <w:t>Zhang, J. (2025). 'Does your company have the right influencer? Exploring the effectiveness of virtual influencers in tourism'. Tourism Management, 61, 104-115. https://doi.org/10.1016/j.tourman.2024.04.005.</w:t>
      </w:r>
    </w:p>
    <w:p w14:paraId="6133CF1D" w14:textId="77777777" w:rsidR="006120ED" w:rsidRDefault="006120ED" w:rsidP="006120ED"/>
    <w:sectPr w:rsidR="006120E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8AFEE" w14:textId="77777777" w:rsidR="001A6C69" w:rsidRDefault="001A6C69" w:rsidP="00CD60D4">
      <w:pPr>
        <w:spacing w:after="0" w:line="240" w:lineRule="auto"/>
      </w:pPr>
      <w:r>
        <w:separator/>
      </w:r>
    </w:p>
  </w:endnote>
  <w:endnote w:type="continuationSeparator" w:id="0">
    <w:p w14:paraId="3A54850F" w14:textId="77777777" w:rsidR="001A6C69" w:rsidRDefault="001A6C69"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A73B5" w14:textId="77777777" w:rsidR="001A6C69" w:rsidRDefault="001A6C69" w:rsidP="00CD60D4">
      <w:pPr>
        <w:spacing w:after="0" w:line="240" w:lineRule="auto"/>
      </w:pPr>
      <w:r>
        <w:separator/>
      </w:r>
    </w:p>
  </w:footnote>
  <w:footnote w:type="continuationSeparator" w:id="0">
    <w:p w14:paraId="63E536A2" w14:textId="77777777" w:rsidR="001A6C69" w:rsidRDefault="001A6C69"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4810457">
    <w:abstractNumId w:val="13"/>
  </w:num>
  <w:num w:numId="2" w16cid:durableId="1236163418">
    <w:abstractNumId w:val="4"/>
  </w:num>
  <w:num w:numId="3" w16cid:durableId="1117794982">
    <w:abstractNumId w:val="12"/>
  </w:num>
  <w:num w:numId="4" w16cid:durableId="398136482">
    <w:abstractNumId w:val="15"/>
  </w:num>
  <w:num w:numId="5" w16cid:durableId="1547906338">
    <w:abstractNumId w:val="8"/>
  </w:num>
  <w:num w:numId="6" w16cid:durableId="102650783">
    <w:abstractNumId w:val="7"/>
  </w:num>
  <w:num w:numId="7" w16cid:durableId="1362513858">
    <w:abstractNumId w:val="10"/>
  </w:num>
  <w:num w:numId="8" w16cid:durableId="1107502698">
    <w:abstractNumId w:val="3"/>
  </w:num>
  <w:num w:numId="9" w16cid:durableId="2140029126">
    <w:abstractNumId w:val="2"/>
  </w:num>
  <w:num w:numId="10" w16cid:durableId="772014131">
    <w:abstractNumId w:val="9"/>
  </w:num>
  <w:num w:numId="11" w16cid:durableId="61028735">
    <w:abstractNumId w:val="5"/>
  </w:num>
  <w:num w:numId="12" w16cid:durableId="745225346">
    <w:abstractNumId w:val="0"/>
  </w:num>
  <w:num w:numId="13" w16cid:durableId="1965304523">
    <w:abstractNumId w:val="14"/>
  </w:num>
  <w:num w:numId="14" w16cid:durableId="805203585">
    <w:abstractNumId w:val="11"/>
  </w:num>
  <w:num w:numId="15" w16cid:durableId="1660691795">
    <w:abstractNumId w:val="6"/>
  </w:num>
  <w:num w:numId="16" w16cid:durableId="1283462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097302"/>
    <w:rsid w:val="000F223D"/>
    <w:rsid w:val="00101046"/>
    <w:rsid w:val="0012236F"/>
    <w:rsid w:val="00146E03"/>
    <w:rsid w:val="0016151E"/>
    <w:rsid w:val="001707DC"/>
    <w:rsid w:val="001725F6"/>
    <w:rsid w:val="00187464"/>
    <w:rsid w:val="001906EE"/>
    <w:rsid w:val="001A6C69"/>
    <w:rsid w:val="001B0C73"/>
    <w:rsid w:val="001C738B"/>
    <w:rsid w:val="001D4020"/>
    <w:rsid w:val="001F649D"/>
    <w:rsid w:val="00213259"/>
    <w:rsid w:val="0029331F"/>
    <w:rsid w:val="002C4851"/>
    <w:rsid w:val="00303CAC"/>
    <w:rsid w:val="00310165"/>
    <w:rsid w:val="00375F20"/>
    <w:rsid w:val="003A6ACE"/>
    <w:rsid w:val="003C43CE"/>
    <w:rsid w:val="003F0F82"/>
    <w:rsid w:val="00413F29"/>
    <w:rsid w:val="00425404"/>
    <w:rsid w:val="00425B9A"/>
    <w:rsid w:val="004303A5"/>
    <w:rsid w:val="00482FAD"/>
    <w:rsid w:val="004865B3"/>
    <w:rsid w:val="004D43AD"/>
    <w:rsid w:val="004F0694"/>
    <w:rsid w:val="006120ED"/>
    <w:rsid w:val="00632602"/>
    <w:rsid w:val="00641556"/>
    <w:rsid w:val="006D4DF6"/>
    <w:rsid w:val="00715F39"/>
    <w:rsid w:val="00731791"/>
    <w:rsid w:val="007562E3"/>
    <w:rsid w:val="00767902"/>
    <w:rsid w:val="0079527A"/>
    <w:rsid w:val="007D3A36"/>
    <w:rsid w:val="007E0699"/>
    <w:rsid w:val="007E6DFE"/>
    <w:rsid w:val="008429BF"/>
    <w:rsid w:val="008528C9"/>
    <w:rsid w:val="00861BC8"/>
    <w:rsid w:val="008700AC"/>
    <w:rsid w:val="00893DEB"/>
    <w:rsid w:val="008A39DF"/>
    <w:rsid w:val="008B2E2F"/>
    <w:rsid w:val="008E31B0"/>
    <w:rsid w:val="008F4505"/>
    <w:rsid w:val="009478DE"/>
    <w:rsid w:val="00950842"/>
    <w:rsid w:val="009630FF"/>
    <w:rsid w:val="0098702D"/>
    <w:rsid w:val="009B004C"/>
    <w:rsid w:val="009F4AD0"/>
    <w:rsid w:val="00A827FB"/>
    <w:rsid w:val="00A93D38"/>
    <w:rsid w:val="00AC03F6"/>
    <w:rsid w:val="00AD150C"/>
    <w:rsid w:val="00AF2E6E"/>
    <w:rsid w:val="00B25CF3"/>
    <w:rsid w:val="00B70FBD"/>
    <w:rsid w:val="00B82447"/>
    <w:rsid w:val="00B84EAD"/>
    <w:rsid w:val="00B94195"/>
    <w:rsid w:val="00BA1B7F"/>
    <w:rsid w:val="00BF60CE"/>
    <w:rsid w:val="00C40EDD"/>
    <w:rsid w:val="00C729FC"/>
    <w:rsid w:val="00C80B38"/>
    <w:rsid w:val="00C952AB"/>
    <w:rsid w:val="00CA3281"/>
    <w:rsid w:val="00CD60D4"/>
    <w:rsid w:val="00D42081"/>
    <w:rsid w:val="00D76C66"/>
    <w:rsid w:val="00D92B1D"/>
    <w:rsid w:val="00D94027"/>
    <w:rsid w:val="00DD7F5C"/>
    <w:rsid w:val="00E10DC7"/>
    <w:rsid w:val="00E17390"/>
    <w:rsid w:val="00E56C67"/>
    <w:rsid w:val="00EC11A6"/>
    <w:rsid w:val="00ED0FB1"/>
    <w:rsid w:val="00F13BC7"/>
    <w:rsid w:val="00F26A37"/>
    <w:rsid w:val="00F37429"/>
    <w:rsid w:val="00F45F73"/>
    <w:rsid w:val="00F64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4543</Words>
  <Characters>27261</Characters>
  <Application>Microsoft Office Word</Application>
  <DocSecurity>0</DocSecurity>
  <Lines>1239</Lines>
  <Paragraphs>908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2025-10-23T15:41:00Z</dcterms:modified>
</cp:coreProperties>
</file>