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568514A8" w:rsidR="006120ED" w:rsidRPr="00D42081" w:rsidRDefault="00353FC0" w:rsidP="00D42081">
      <w:pPr>
        <w:jc w:val="center"/>
        <w:rPr>
          <w:b/>
          <w:bCs/>
        </w:rPr>
      </w:pPr>
      <w:r w:rsidRPr="00353FC0">
        <w:rPr>
          <w:b/>
          <w:bCs/>
        </w:rPr>
        <w:t>Sales Management</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382C6D6C" w:rsidR="0029331F" w:rsidRPr="009629D6" w:rsidRDefault="0029331F" w:rsidP="0029331F">
      <w:pPr>
        <w:spacing w:line="278" w:lineRule="auto"/>
        <w:jc w:val="left"/>
      </w:pPr>
      <w:r w:rsidRPr="009629D6">
        <w:rPr>
          <w:b/>
          <w:bCs/>
        </w:rPr>
        <w:t>Submission Date</w:t>
      </w:r>
      <w:r w:rsidRPr="009629D6">
        <w:t xml:space="preserve">: </w:t>
      </w:r>
      <w:r w:rsidR="00F37429">
        <w:t>2</w:t>
      </w:r>
      <w:r w:rsidR="00353FC0">
        <w:t>9 November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33291AFA" w14:textId="11086BD3" w:rsidR="00CA3281" w:rsidRDefault="00DB424F" w:rsidP="00DB424F">
      <w:pPr>
        <w:jc w:val="center"/>
      </w:pPr>
      <w:r w:rsidRPr="00DB424F">
        <w:rPr>
          <w:b/>
          <w:bCs/>
        </w:rPr>
        <w:t xml:space="preserve">Sales Management in the Post-Pandemic Tourism Industry: Adapting to Changing Consumer Preferences </w:t>
      </w:r>
      <w:r w:rsidR="00CA3281">
        <w:br w:type="page"/>
      </w:r>
    </w:p>
    <w:p w14:paraId="4AFCBF5D" w14:textId="77777777" w:rsidR="00CA3281" w:rsidRPr="00D76C66" w:rsidRDefault="00CA3281" w:rsidP="0016151E">
      <w:pPr>
        <w:pStyle w:val="Heading1"/>
      </w:pPr>
      <w:bookmarkStart w:id="0" w:name="_Toc217403151"/>
      <w:r w:rsidRPr="00D76C66">
        <w:lastRenderedPageBreak/>
        <w:t>Abstract</w:t>
      </w:r>
      <w:bookmarkEnd w:id="0"/>
    </w:p>
    <w:p w14:paraId="654EBB51" w14:textId="4F893255" w:rsidR="005522E8" w:rsidRPr="005522E8" w:rsidRDefault="005522E8" w:rsidP="005522E8">
      <w:r w:rsidRPr="005522E8">
        <w:t>This is a research report on the Effect of Christmas Promotions on Consumer’s Buying Behaviour and Overall Selling Performance</w:t>
      </w:r>
      <w:r w:rsidR="00FC3D93">
        <w:t>. This</w:t>
      </w:r>
      <w:r w:rsidRPr="005522E8">
        <w:t xml:space="preserve"> only </w:t>
      </w:r>
      <w:r w:rsidR="00FC3D93" w:rsidRPr="005522E8">
        <w:t>provides</w:t>
      </w:r>
      <w:r w:rsidRPr="005522E8">
        <w:t xml:space="preserve"> unique papers written entirely by the</w:t>
      </w:r>
      <w:r w:rsidRPr="005522E8">
        <w:t> </w:t>
      </w:r>
      <w:r w:rsidRPr="005522E8">
        <w:t>writer himself. For retailers, it is about getting us to part with money on whatever they</w:t>
      </w:r>
      <w:r w:rsidRPr="005522E8">
        <w:t> </w:t>
      </w:r>
      <w:r w:rsidRPr="005522E8">
        <w:t xml:space="preserve">want us to spend it </w:t>
      </w:r>
      <w:r w:rsidR="00FC3D93" w:rsidRPr="005522E8">
        <w:t>on</w:t>
      </w:r>
      <w:r w:rsidRPr="005522E8">
        <w:t xml:space="preserve"> and many of them will have pricing strategies ahead of the Christmas season, so think price promotions or limited time offers or ‘special </w:t>
      </w:r>
      <w:r w:rsidR="00FC3D93" w:rsidRPr="005522E8">
        <w:t>deals</w:t>
      </w:r>
      <w:r w:rsidRPr="005522E8">
        <w:t xml:space="preserve">. These promos affect not only the current </w:t>
      </w:r>
      <w:r w:rsidR="00FC3D93" w:rsidRPr="005522E8">
        <w:t>sales but</w:t>
      </w:r>
      <w:r w:rsidRPr="005522E8">
        <w:t xml:space="preserve"> also buying behavior and loyalty to a </w:t>
      </w:r>
      <w:r w:rsidR="00FC3D93" w:rsidRPr="005522E8">
        <w:t>brand</w:t>
      </w:r>
      <w:r w:rsidRPr="005522E8">
        <w:t xml:space="preserve"> in</w:t>
      </w:r>
      <w:r w:rsidRPr="005522E8">
        <w:t> </w:t>
      </w:r>
      <w:r w:rsidRPr="005522E8">
        <w:t>the future. The report explores how sales, and particularly short-term</w:t>
      </w:r>
      <w:r w:rsidRPr="005522E8">
        <w:t> </w:t>
      </w:r>
      <w:r w:rsidRPr="005522E8">
        <w:t>flash sales based on scarcity and deadlines, are fueling credit card-swiping this holiday season. It also examines the ascendancy of emotion in marketing (how companies can reach</w:t>
      </w:r>
      <w:r w:rsidRPr="005522E8">
        <w:t> </w:t>
      </w:r>
      <w:r w:rsidRPr="005522E8">
        <w:t>consumers’ hidden motives by playing on their nostalgia, happiness and generosity). Thus: Marketing of this nature strengthens those customer bonds by unearthing the emotional connection and as such</w:t>
      </w:r>
      <w:r w:rsidRPr="005522E8">
        <w:t> </w:t>
      </w:r>
      <w:r w:rsidRPr="005522E8">
        <w:t>works to foster loyalty by keeping them close. In this paper, the synthesis</w:t>
      </w:r>
      <w:r w:rsidRPr="005522E8">
        <w:t> </w:t>
      </w:r>
      <w:r w:rsidRPr="005522E8">
        <w:t>on consumer behaviour accentuates the effects of promotion-related strategies based on secondary published evidence in academic papers, textbooks and news reports. The research results show that Christmas promotion has significantly positive influence on short-term</w:t>
      </w:r>
      <w:r w:rsidRPr="005522E8">
        <w:t> </w:t>
      </w:r>
      <w:r w:rsidRPr="005522E8">
        <w:t xml:space="preserve">sales, and </w:t>
      </w:r>
      <w:r w:rsidR="00FC3D93" w:rsidRPr="005522E8">
        <w:t>emotional</w:t>
      </w:r>
      <w:r w:rsidRPr="005522E8">
        <w:t xml:space="preserve"> marketing should be an effective channel to long-term consumer loyalty. The report concludes on the reminder that it</w:t>
      </w:r>
      <w:r w:rsidRPr="005522E8">
        <w:t> </w:t>
      </w:r>
      <w:r w:rsidRPr="005522E8">
        <w:t>is important to strike the balance between driving promotions and building brand for “long-term, sustainable riches beyond Black Friday.</w:t>
      </w:r>
    </w:p>
    <w:p w14:paraId="16809A2B" w14:textId="30A96762" w:rsidR="00C718DE" w:rsidRPr="00C718DE" w:rsidRDefault="00C718DE" w:rsidP="00C718DE"/>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3AB8CAAF" w14:textId="16ACC2CF" w:rsidR="00A07567"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7403151" w:history="1">
            <w:r w:rsidR="00A07567" w:rsidRPr="00155540">
              <w:rPr>
                <w:rStyle w:val="Hyperlink"/>
                <w:noProof/>
              </w:rPr>
              <w:t>Abstract</w:t>
            </w:r>
            <w:r w:rsidR="00A07567">
              <w:rPr>
                <w:noProof/>
                <w:webHidden/>
              </w:rPr>
              <w:tab/>
            </w:r>
            <w:r w:rsidR="00A07567">
              <w:rPr>
                <w:noProof/>
                <w:webHidden/>
              </w:rPr>
              <w:fldChar w:fldCharType="begin"/>
            </w:r>
            <w:r w:rsidR="00A07567">
              <w:rPr>
                <w:noProof/>
                <w:webHidden/>
              </w:rPr>
              <w:instrText xml:space="preserve"> PAGEREF _Toc217403151 \h </w:instrText>
            </w:r>
            <w:r w:rsidR="00A07567">
              <w:rPr>
                <w:noProof/>
                <w:webHidden/>
              </w:rPr>
            </w:r>
            <w:r w:rsidR="00A07567">
              <w:rPr>
                <w:noProof/>
                <w:webHidden/>
              </w:rPr>
              <w:fldChar w:fldCharType="separate"/>
            </w:r>
            <w:r w:rsidR="00A07567">
              <w:rPr>
                <w:noProof/>
                <w:webHidden/>
              </w:rPr>
              <w:t>2</w:t>
            </w:r>
            <w:r w:rsidR="00A07567">
              <w:rPr>
                <w:noProof/>
                <w:webHidden/>
              </w:rPr>
              <w:fldChar w:fldCharType="end"/>
            </w:r>
          </w:hyperlink>
        </w:p>
        <w:p w14:paraId="5E447EDA" w14:textId="0FBAF710" w:rsidR="00A07567" w:rsidRDefault="00A07567">
          <w:pPr>
            <w:pStyle w:val="TOC1"/>
            <w:tabs>
              <w:tab w:val="right" w:leader="dot" w:pos="9350"/>
            </w:tabs>
            <w:rPr>
              <w:rFonts w:asciiTheme="minorHAnsi" w:eastAsiaTheme="minorEastAsia" w:hAnsiTheme="minorHAnsi"/>
              <w:noProof/>
            </w:rPr>
          </w:pPr>
          <w:hyperlink w:anchor="_Toc217403152" w:history="1">
            <w:r w:rsidRPr="00155540">
              <w:rPr>
                <w:rStyle w:val="Hyperlink"/>
                <w:noProof/>
              </w:rPr>
              <w:t>Introduction</w:t>
            </w:r>
            <w:r>
              <w:rPr>
                <w:noProof/>
                <w:webHidden/>
              </w:rPr>
              <w:tab/>
            </w:r>
            <w:r>
              <w:rPr>
                <w:noProof/>
                <w:webHidden/>
              </w:rPr>
              <w:fldChar w:fldCharType="begin"/>
            </w:r>
            <w:r>
              <w:rPr>
                <w:noProof/>
                <w:webHidden/>
              </w:rPr>
              <w:instrText xml:space="preserve"> PAGEREF _Toc217403152 \h </w:instrText>
            </w:r>
            <w:r>
              <w:rPr>
                <w:noProof/>
                <w:webHidden/>
              </w:rPr>
            </w:r>
            <w:r>
              <w:rPr>
                <w:noProof/>
                <w:webHidden/>
              </w:rPr>
              <w:fldChar w:fldCharType="separate"/>
            </w:r>
            <w:r>
              <w:rPr>
                <w:noProof/>
                <w:webHidden/>
              </w:rPr>
              <w:t>4</w:t>
            </w:r>
            <w:r>
              <w:rPr>
                <w:noProof/>
                <w:webHidden/>
              </w:rPr>
              <w:fldChar w:fldCharType="end"/>
            </w:r>
          </w:hyperlink>
        </w:p>
        <w:p w14:paraId="04C364E3" w14:textId="5B3F8C39" w:rsidR="00A07567" w:rsidRDefault="00A07567">
          <w:pPr>
            <w:pStyle w:val="TOC1"/>
            <w:tabs>
              <w:tab w:val="right" w:leader="dot" w:pos="9350"/>
            </w:tabs>
            <w:rPr>
              <w:rFonts w:asciiTheme="minorHAnsi" w:eastAsiaTheme="minorEastAsia" w:hAnsiTheme="minorHAnsi"/>
              <w:noProof/>
            </w:rPr>
          </w:pPr>
          <w:hyperlink w:anchor="_Toc217403153" w:history="1">
            <w:r w:rsidRPr="00155540">
              <w:rPr>
                <w:rStyle w:val="Hyperlink"/>
                <w:noProof/>
              </w:rPr>
              <w:t>Literature Review</w:t>
            </w:r>
            <w:r>
              <w:rPr>
                <w:noProof/>
                <w:webHidden/>
              </w:rPr>
              <w:tab/>
            </w:r>
            <w:r>
              <w:rPr>
                <w:noProof/>
                <w:webHidden/>
              </w:rPr>
              <w:fldChar w:fldCharType="begin"/>
            </w:r>
            <w:r>
              <w:rPr>
                <w:noProof/>
                <w:webHidden/>
              </w:rPr>
              <w:instrText xml:space="preserve"> PAGEREF _Toc217403153 \h </w:instrText>
            </w:r>
            <w:r>
              <w:rPr>
                <w:noProof/>
                <w:webHidden/>
              </w:rPr>
            </w:r>
            <w:r>
              <w:rPr>
                <w:noProof/>
                <w:webHidden/>
              </w:rPr>
              <w:fldChar w:fldCharType="separate"/>
            </w:r>
            <w:r>
              <w:rPr>
                <w:noProof/>
                <w:webHidden/>
              </w:rPr>
              <w:t>5</w:t>
            </w:r>
            <w:r>
              <w:rPr>
                <w:noProof/>
                <w:webHidden/>
              </w:rPr>
              <w:fldChar w:fldCharType="end"/>
            </w:r>
          </w:hyperlink>
        </w:p>
        <w:p w14:paraId="57021D53" w14:textId="22C383BD" w:rsidR="00A07567" w:rsidRDefault="00A07567">
          <w:pPr>
            <w:pStyle w:val="TOC1"/>
            <w:tabs>
              <w:tab w:val="right" w:leader="dot" w:pos="9350"/>
            </w:tabs>
            <w:rPr>
              <w:rFonts w:asciiTheme="minorHAnsi" w:eastAsiaTheme="minorEastAsia" w:hAnsiTheme="minorHAnsi"/>
              <w:noProof/>
            </w:rPr>
          </w:pPr>
          <w:hyperlink w:anchor="_Toc217403154" w:history="1">
            <w:r w:rsidRPr="00155540">
              <w:rPr>
                <w:rStyle w:val="Hyperlink"/>
                <w:noProof/>
              </w:rPr>
              <w:t>Methodology</w:t>
            </w:r>
            <w:r>
              <w:rPr>
                <w:noProof/>
                <w:webHidden/>
              </w:rPr>
              <w:tab/>
            </w:r>
            <w:r>
              <w:rPr>
                <w:noProof/>
                <w:webHidden/>
              </w:rPr>
              <w:fldChar w:fldCharType="begin"/>
            </w:r>
            <w:r>
              <w:rPr>
                <w:noProof/>
                <w:webHidden/>
              </w:rPr>
              <w:instrText xml:space="preserve"> PAGEREF _Toc217403154 \h </w:instrText>
            </w:r>
            <w:r>
              <w:rPr>
                <w:noProof/>
                <w:webHidden/>
              </w:rPr>
            </w:r>
            <w:r>
              <w:rPr>
                <w:noProof/>
                <w:webHidden/>
              </w:rPr>
              <w:fldChar w:fldCharType="separate"/>
            </w:r>
            <w:r>
              <w:rPr>
                <w:noProof/>
                <w:webHidden/>
              </w:rPr>
              <w:t>8</w:t>
            </w:r>
            <w:r>
              <w:rPr>
                <w:noProof/>
                <w:webHidden/>
              </w:rPr>
              <w:fldChar w:fldCharType="end"/>
            </w:r>
          </w:hyperlink>
        </w:p>
        <w:p w14:paraId="072BD039" w14:textId="74042C1F" w:rsidR="00A07567" w:rsidRDefault="00A07567">
          <w:pPr>
            <w:pStyle w:val="TOC1"/>
            <w:tabs>
              <w:tab w:val="right" w:leader="dot" w:pos="9350"/>
            </w:tabs>
            <w:rPr>
              <w:rFonts w:asciiTheme="minorHAnsi" w:eastAsiaTheme="minorEastAsia" w:hAnsiTheme="minorHAnsi"/>
              <w:noProof/>
            </w:rPr>
          </w:pPr>
          <w:hyperlink w:anchor="_Toc217403155" w:history="1">
            <w:r w:rsidRPr="00155540">
              <w:rPr>
                <w:rStyle w:val="Hyperlink"/>
                <w:noProof/>
              </w:rPr>
              <w:t>Findings</w:t>
            </w:r>
            <w:r>
              <w:rPr>
                <w:noProof/>
                <w:webHidden/>
              </w:rPr>
              <w:tab/>
            </w:r>
            <w:r>
              <w:rPr>
                <w:noProof/>
                <w:webHidden/>
              </w:rPr>
              <w:fldChar w:fldCharType="begin"/>
            </w:r>
            <w:r>
              <w:rPr>
                <w:noProof/>
                <w:webHidden/>
              </w:rPr>
              <w:instrText xml:space="preserve"> PAGEREF _Toc217403155 \h </w:instrText>
            </w:r>
            <w:r>
              <w:rPr>
                <w:noProof/>
                <w:webHidden/>
              </w:rPr>
            </w:r>
            <w:r>
              <w:rPr>
                <w:noProof/>
                <w:webHidden/>
              </w:rPr>
              <w:fldChar w:fldCharType="separate"/>
            </w:r>
            <w:r>
              <w:rPr>
                <w:noProof/>
                <w:webHidden/>
              </w:rPr>
              <w:t>9</w:t>
            </w:r>
            <w:r>
              <w:rPr>
                <w:noProof/>
                <w:webHidden/>
              </w:rPr>
              <w:fldChar w:fldCharType="end"/>
            </w:r>
          </w:hyperlink>
        </w:p>
        <w:p w14:paraId="36DFD0BB" w14:textId="0B474C55" w:rsidR="00A07567" w:rsidRDefault="00A07567">
          <w:pPr>
            <w:pStyle w:val="TOC2"/>
            <w:tabs>
              <w:tab w:val="right" w:leader="dot" w:pos="9350"/>
            </w:tabs>
            <w:rPr>
              <w:rFonts w:asciiTheme="minorHAnsi" w:eastAsiaTheme="minorEastAsia" w:hAnsiTheme="minorHAnsi"/>
              <w:noProof/>
            </w:rPr>
          </w:pPr>
          <w:hyperlink w:anchor="_Toc217403156" w:history="1">
            <w:r w:rsidRPr="00155540">
              <w:rPr>
                <w:rStyle w:val="Hyperlink"/>
                <w:noProof/>
              </w:rPr>
              <w:t>Impact of Sales Promotions on Consumer Purchasing Behavior</w:t>
            </w:r>
            <w:r>
              <w:rPr>
                <w:noProof/>
                <w:webHidden/>
              </w:rPr>
              <w:tab/>
            </w:r>
            <w:r>
              <w:rPr>
                <w:noProof/>
                <w:webHidden/>
              </w:rPr>
              <w:fldChar w:fldCharType="begin"/>
            </w:r>
            <w:r>
              <w:rPr>
                <w:noProof/>
                <w:webHidden/>
              </w:rPr>
              <w:instrText xml:space="preserve"> PAGEREF _Toc217403156 \h </w:instrText>
            </w:r>
            <w:r>
              <w:rPr>
                <w:noProof/>
                <w:webHidden/>
              </w:rPr>
            </w:r>
            <w:r>
              <w:rPr>
                <w:noProof/>
                <w:webHidden/>
              </w:rPr>
              <w:fldChar w:fldCharType="separate"/>
            </w:r>
            <w:r>
              <w:rPr>
                <w:noProof/>
                <w:webHidden/>
              </w:rPr>
              <w:t>9</w:t>
            </w:r>
            <w:r>
              <w:rPr>
                <w:noProof/>
                <w:webHidden/>
              </w:rPr>
              <w:fldChar w:fldCharType="end"/>
            </w:r>
          </w:hyperlink>
        </w:p>
        <w:p w14:paraId="43576E59" w14:textId="6A40058D" w:rsidR="00A07567" w:rsidRDefault="00A07567">
          <w:pPr>
            <w:pStyle w:val="TOC2"/>
            <w:tabs>
              <w:tab w:val="right" w:leader="dot" w:pos="9350"/>
            </w:tabs>
            <w:rPr>
              <w:rFonts w:asciiTheme="minorHAnsi" w:eastAsiaTheme="minorEastAsia" w:hAnsiTheme="minorHAnsi"/>
              <w:noProof/>
            </w:rPr>
          </w:pPr>
          <w:hyperlink w:anchor="_Toc217403157" w:history="1">
            <w:r w:rsidRPr="00155540">
              <w:rPr>
                <w:rStyle w:val="Hyperlink"/>
                <w:noProof/>
              </w:rPr>
              <w:t>Role of Emotional Marketing in Consumer Behavior</w:t>
            </w:r>
            <w:r>
              <w:rPr>
                <w:noProof/>
                <w:webHidden/>
              </w:rPr>
              <w:tab/>
            </w:r>
            <w:r>
              <w:rPr>
                <w:noProof/>
                <w:webHidden/>
              </w:rPr>
              <w:fldChar w:fldCharType="begin"/>
            </w:r>
            <w:r>
              <w:rPr>
                <w:noProof/>
                <w:webHidden/>
              </w:rPr>
              <w:instrText xml:space="preserve"> PAGEREF _Toc217403157 \h </w:instrText>
            </w:r>
            <w:r>
              <w:rPr>
                <w:noProof/>
                <w:webHidden/>
              </w:rPr>
            </w:r>
            <w:r>
              <w:rPr>
                <w:noProof/>
                <w:webHidden/>
              </w:rPr>
              <w:fldChar w:fldCharType="separate"/>
            </w:r>
            <w:r>
              <w:rPr>
                <w:noProof/>
                <w:webHidden/>
              </w:rPr>
              <w:t>10</w:t>
            </w:r>
            <w:r>
              <w:rPr>
                <w:noProof/>
                <w:webHidden/>
              </w:rPr>
              <w:fldChar w:fldCharType="end"/>
            </w:r>
          </w:hyperlink>
        </w:p>
        <w:p w14:paraId="0C313310" w14:textId="6E3F20BB" w:rsidR="00A07567" w:rsidRDefault="00A07567">
          <w:pPr>
            <w:pStyle w:val="TOC2"/>
            <w:tabs>
              <w:tab w:val="right" w:leader="dot" w:pos="9350"/>
            </w:tabs>
            <w:rPr>
              <w:rFonts w:asciiTheme="minorHAnsi" w:eastAsiaTheme="minorEastAsia" w:hAnsiTheme="minorHAnsi"/>
              <w:noProof/>
            </w:rPr>
          </w:pPr>
          <w:hyperlink w:anchor="_Toc217403158" w:history="1">
            <w:r w:rsidRPr="00155540">
              <w:rPr>
                <w:rStyle w:val="Hyperlink"/>
                <w:noProof/>
              </w:rPr>
              <w:t>Long-Term Impact of Christmas Promotions on Consumer Loyalty</w:t>
            </w:r>
            <w:r>
              <w:rPr>
                <w:noProof/>
                <w:webHidden/>
              </w:rPr>
              <w:tab/>
            </w:r>
            <w:r>
              <w:rPr>
                <w:noProof/>
                <w:webHidden/>
              </w:rPr>
              <w:fldChar w:fldCharType="begin"/>
            </w:r>
            <w:r>
              <w:rPr>
                <w:noProof/>
                <w:webHidden/>
              </w:rPr>
              <w:instrText xml:space="preserve"> PAGEREF _Toc217403158 \h </w:instrText>
            </w:r>
            <w:r>
              <w:rPr>
                <w:noProof/>
                <w:webHidden/>
              </w:rPr>
            </w:r>
            <w:r>
              <w:rPr>
                <w:noProof/>
                <w:webHidden/>
              </w:rPr>
              <w:fldChar w:fldCharType="separate"/>
            </w:r>
            <w:r>
              <w:rPr>
                <w:noProof/>
                <w:webHidden/>
              </w:rPr>
              <w:t>11</w:t>
            </w:r>
            <w:r>
              <w:rPr>
                <w:noProof/>
                <w:webHidden/>
              </w:rPr>
              <w:fldChar w:fldCharType="end"/>
            </w:r>
          </w:hyperlink>
        </w:p>
        <w:p w14:paraId="5680A169" w14:textId="16AC2577" w:rsidR="00A07567" w:rsidRDefault="00A07567">
          <w:pPr>
            <w:pStyle w:val="TOC1"/>
            <w:tabs>
              <w:tab w:val="right" w:leader="dot" w:pos="9350"/>
            </w:tabs>
            <w:rPr>
              <w:rFonts w:asciiTheme="minorHAnsi" w:eastAsiaTheme="minorEastAsia" w:hAnsiTheme="minorHAnsi"/>
              <w:noProof/>
            </w:rPr>
          </w:pPr>
          <w:hyperlink w:anchor="_Toc217403159" w:history="1">
            <w:r w:rsidRPr="00155540">
              <w:rPr>
                <w:rStyle w:val="Hyperlink"/>
                <w:noProof/>
              </w:rPr>
              <w:t>Discussion</w:t>
            </w:r>
            <w:r>
              <w:rPr>
                <w:noProof/>
                <w:webHidden/>
              </w:rPr>
              <w:tab/>
            </w:r>
            <w:r>
              <w:rPr>
                <w:noProof/>
                <w:webHidden/>
              </w:rPr>
              <w:fldChar w:fldCharType="begin"/>
            </w:r>
            <w:r>
              <w:rPr>
                <w:noProof/>
                <w:webHidden/>
              </w:rPr>
              <w:instrText xml:space="preserve"> PAGEREF _Toc217403159 \h </w:instrText>
            </w:r>
            <w:r>
              <w:rPr>
                <w:noProof/>
                <w:webHidden/>
              </w:rPr>
            </w:r>
            <w:r>
              <w:rPr>
                <w:noProof/>
                <w:webHidden/>
              </w:rPr>
              <w:fldChar w:fldCharType="separate"/>
            </w:r>
            <w:r>
              <w:rPr>
                <w:noProof/>
                <w:webHidden/>
              </w:rPr>
              <w:t>12</w:t>
            </w:r>
            <w:r>
              <w:rPr>
                <w:noProof/>
                <w:webHidden/>
              </w:rPr>
              <w:fldChar w:fldCharType="end"/>
            </w:r>
          </w:hyperlink>
        </w:p>
        <w:p w14:paraId="1FBD269E" w14:textId="00DA5909" w:rsidR="00A07567" w:rsidRDefault="00A07567">
          <w:pPr>
            <w:pStyle w:val="TOC2"/>
            <w:tabs>
              <w:tab w:val="right" w:leader="dot" w:pos="9350"/>
            </w:tabs>
            <w:rPr>
              <w:rFonts w:asciiTheme="minorHAnsi" w:eastAsiaTheme="minorEastAsia" w:hAnsiTheme="minorHAnsi"/>
              <w:noProof/>
            </w:rPr>
          </w:pPr>
          <w:hyperlink w:anchor="_Toc217403160" w:history="1">
            <w:r w:rsidRPr="00155540">
              <w:rPr>
                <w:rStyle w:val="Hyperlink"/>
                <w:noProof/>
              </w:rPr>
              <w:t>Impact of Sales Promotions on Consumer Purchasing Behavior</w:t>
            </w:r>
            <w:r>
              <w:rPr>
                <w:noProof/>
                <w:webHidden/>
              </w:rPr>
              <w:tab/>
            </w:r>
            <w:r>
              <w:rPr>
                <w:noProof/>
                <w:webHidden/>
              </w:rPr>
              <w:fldChar w:fldCharType="begin"/>
            </w:r>
            <w:r>
              <w:rPr>
                <w:noProof/>
                <w:webHidden/>
              </w:rPr>
              <w:instrText xml:space="preserve"> PAGEREF _Toc217403160 \h </w:instrText>
            </w:r>
            <w:r>
              <w:rPr>
                <w:noProof/>
                <w:webHidden/>
              </w:rPr>
            </w:r>
            <w:r>
              <w:rPr>
                <w:noProof/>
                <w:webHidden/>
              </w:rPr>
              <w:fldChar w:fldCharType="separate"/>
            </w:r>
            <w:r>
              <w:rPr>
                <w:noProof/>
                <w:webHidden/>
              </w:rPr>
              <w:t>12</w:t>
            </w:r>
            <w:r>
              <w:rPr>
                <w:noProof/>
                <w:webHidden/>
              </w:rPr>
              <w:fldChar w:fldCharType="end"/>
            </w:r>
          </w:hyperlink>
        </w:p>
        <w:p w14:paraId="367F3D56" w14:textId="4CD17B4F" w:rsidR="00A07567" w:rsidRDefault="00A07567">
          <w:pPr>
            <w:pStyle w:val="TOC2"/>
            <w:tabs>
              <w:tab w:val="right" w:leader="dot" w:pos="9350"/>
            </w:tabs>
            <w:rPr>
              <w:rFonts w:asciiTheme="minorHAnsi" w:eastAsiaTheme="minorEastAsia" w:hAnsiTheme="minorHAnsi"/>
              <w:noProof/>
            </w:rPr>
          </w:pPr>
          <w:hyperlink w:anchor="_Toc217403161" w:history="1">
            <w:r w:rsidRPr="00155540">
              <w:rPr>
                <w:rStyle w:val="Hyperlink"/>
                <w:noProof/>
              </w:rPr>
              <w:t>Emotional Marketing: A Strong Driver of Consumer Decisions</w:t>
            </w:r>
            <w:r>
              <w:rPr>
                <w:noProof/>
                <w:webHidden/>
              </w:rPr>
              <w:tab/>
            </w:r>
            <w:r>
              <w:rPr>
                <w:noProof/>
                <w:webHidden/>
              </w:rPr>
              <w:fldChar w:fldCharType="begin"/>
            </w:r>
            <w:r>
              <w:rPr>
                <w:noProof/>
                <w:webHidden/>
              </w:rPr>
              <w:instrText xml:space="preserve"> PAGEREF _Toc217403161 \h </w:instrText>
            </w:r>
            <w:r>
              <w:rPr>
                <w:noProof/>
                <w:webHidden/>
              </w:rPr>
            </w:r>
            <w:r>
              <w:rPr>
                <w:noProof/>
                <w:webHidden/>
              </w:rPr>
              <w:fldChar w:fldCharType="separate"/>
            </w:r>
            <w:r>
              <w:rPr>
                <w:noProof/>
                <w:webHidden/>
              </w:rPr>
              <w:t>13</w:t>
            </w:r>
            <w:r>
              <w:rPr>
                <w:noProof/>
                <w:webHidden/>
              </w:rPr>
              <w:fldChar w:fldCharType="end"/>
            </w:r>
          </w:hyperlink>
        </w:p>
        <w:p w14:paraId="4A60E016" w14:textId="58D895F2" w:rsidR="00A07567" w:rsidRDefault="00A07567">
          <w:pPr>
            <w:pStyle w:val="TOC2"/>
            <w:tabs>
              <w:tab w:val="right" w:leader="dot" w:pos="9350"/>
            </w:tabs>
            <w:rPr>
              <w:rFonts w:asciiTheme="minorHAnsi" w:eastAsiaTheme="minorEastAsia" w:hAnsiTheme="minorHAnsi"/>
              <w:noProof/>
            </w:rPr>
          </w:pPr>
          <w:hyperlink w:anchor="_Toc217403162" w:history="1">
            <w:r w:rsidRPr="00155540">
              <w:rPr>
                <w:rStyle w:val="Hyperlink"/>
                <w:noProof/>
              </w:rPr>
              <w:t>Balancing Short-Term Sales with Long-Term Brand Loyalty</w:t>
            </w:r>
            <w:r>
              <w:rPr>
                <w:noProof/>
                <w:webHidden/>
              </w:rPr>
              <w:tab/>
            </w:r>
            <w:r>
              <w:rPr>
                <w:noProof/>
                <w:webHidden/>
              </w:rPr>
              <w:fldChar w:fldCharType="begin"/>
            </w:r>
            <w:r>
              <w:rPr>
                <w:noProof/>
                <w:webHidden/>
              </w:rPr>
              <w:instrText xml:space="preserve"> PAGEREF _Toc217403162 \h </w:instrText>
            </w:r>
            <w:r>
              <w:rPr>
                <w:noProof/>
                <w:webHidden/>
              </w:rPr>
            </w:r>
            <w:r>
              <w:rPr>
                <w:noProof/>
                <w:webHidden/>
              </w:rPr>
              <w:fldChar w:fldCharType="separate"/>
            </w:r>
            <w:r>
              <w:rPr>
                <w:noProof/>
                <w:webHidden/>
              </w:rPr>
              <w:t>14</w:t>
            </w:r>
            <w:r>
              <w:rPr>
                <w:noProof/>
                <w:webHidden/>
              </w:rPr>
              <w:fldChar w:fldCharType="end"/>
            </w:r>
          </w:hyperlink>
        </w:p>
        <w:p w14:paraId="01818FA7" w14:textId="18B68B4A" w:rsidR="00A07567" w:rsidRDefault="00A07567">
          <w:pPr>
            <w:pStyle w:val="TOC2"/>
            <w:tabs>
              <w:tab w:val="right" w:leader="dot" w:pos="9350"/>
            </w:tabs>
            <w:rPr>
              <w:rFonts w:asciiTheme="minorHAnsi" w:eastAsiaTheme="minorEastAsia" w:hAnsiTheme="minorHAnsi"/>
              <w:noProof/>
            </w:rPr>
          </w:pPr>
          <w:hyperlink w:anchor="_Toc217403163" w:history="1">
            <w:r w:rsidRPr="00155540">
              <w:rPr>
                <w:rStyle w:val="Hyperlink"/>
                <w:noProof/>
              </w:rPr>
              <w:t>The Role of Emotional Marketing in Building Long-Term Consumer Loyalty</w:t>
            </w:r>
            <w:r>
              <w:rPr>
                <w:noProof/>
                <w:webHidden/>
              </w:rPr>
              <w:tab/>
            </w:r>
            <w:r>
              <w:rPr>
                <w:noProof/>
                <w:webHidden/>
              </w:rPr>
              <w:fldChar w:fldCharType="begin"/>
            </w:r>
            <w:r>
              <w:rPr>
                <w:noProof/>
                <w:webHidden/>
              </w:rPr>
              <w:instrText xml:space="preserve"> PAGEREF _Toc217403163 \h </w:instrText>
            </w:r>
            <w:r>
              <w:rPr>
                <w:noProof/>
                <w:webHidden/>
              </w:rPr>
            </w:r>
            <w:r>
              <w:rPr>
                <w:noProof/>
                <w:webHidden/>
              </w:rPr>
              <w:fldChar w:fldCharType="separate"/>
            </w:r>
            <w:r>
              <w:rPr>
                <w:noProof/>
                <w:webHidden/>
              </w:rPr>
              <w:t>15</w:t>
            </w:r>
            <w:r>
              <w:rPr>
                <w:noProof/>
                <w:webHidden/>
              </w:rPr>
              <w:fldChar w:fldCharType="end"/>
            </w:r>
          </w:hyperlink>
        </w:p>
        <w:p w14:paraId="62709D1B" w14:textId="5CEF119C" w:rsidR="00A07567" w:rsidRDefault="00A07567">
          <w:pPr>
            <w:pStyle w:val="TOC1"/>
            <w:tabs>
              <w:tab w:val="right" w:leader="dot" w:pos="9350"/>
            </w:tabs>
            <w:rPr>
              <w:rFonts w:asciiTheme="minorHAnsi" w:eastAsiaTheme="minorEastAsia" w:hAnsiTheme="minorHAnsi"/>
              <w:noProof/>
            </w:rPr>
          </w:pPr>
          <w:hyperlink w:anchor="_Toc217403164" w:history="1">
            <w:r w:rsidRPr="00155540">
              <w:rPr>
                <w:rStyle w:val="Hyperlink"/>
                <w:noProof/>
              </w:rPr>
              <w:t>Conclusion</w:t>
            </w:r>
            <w:r>
              <w:rPr>
                <w:noProof/>
                <w:webHidden/>
              </w:rPr>
              <w:tab/>
            </w:r>
            <w:r>
              <w:rPr>
                <w:noProof/>
                <w:webHidden/>
              </w:rPr>
              <w:fldChar w:fldCharType="begin"/>
            </w:r>
            <w:r>
              <w:rPr>
                <w:noProof/>
                <w:webHidden/>
              </w:rPr>
              <w:instrText xml:space="preserve"> PAGEREF _Toc217403164 \h </w:instrText>
            </w:r>
            <w:r>
              <w:rPr>
                <w:noProof/>
                <w:webHidden/>
              </w:rPr>
            </w:r>
            <w:r>
              <w:rPr>
                <w:noProof/>
                <w:webHidden/>
              </w:rPr>
              <w:fldChar w:fldCharType="separate"/>
            </w:r>
            <w:r>
              <w:rPr>
                <w:noProof/>
                <w:webHidden/>
              </w:rPr>
              <w:t>15</w:t>
            </w:r>
            <w:r>
              <w:rPr>
                <w:noProof/>
                <w:webHidden/>
              </w:rPr>
              <w:fldChar w:fldCharType="end"/>
            </w:r>
          </w:hyperlink>
        </w:p>
        <w:p w14:paraId="154811CB" w14:textId="7DE7A11A" w:rsidR="00A07567" w:rsidRDefault="00A07567">
          <w:pPr>
            <w:pStyle w:val="TOC1"/>
            <w:tabs>
              <w:tab w:val="right" w:leader="dot" w:pos="9350"/>
            </w:tabs>
            <w:rPr>
              <w:rFonts w:asciiTheme="minorHAnsi" w:eastAsiaTheme="minorEastAsia" w:hAnsiTheme="minorHAnsi"/>
              <w:noProof/>
            </w:rPr>
          </w:pPr>
          <w:hyperlink w:anchor="_Toc217403165" w:history="1">
            <w:r w:rsidRPr="00155540">
              <w:rPr>
                <w:rStyle w:val="Hyperlink"/>
                <w:noProof/>
              </w:rPr>
              <w:t>References</w:t>
            </w:r>
            <w:r>
              <w:rPr>
                <w:noProof/>
                <w:webHidden/>
              </w:rPr>
              <w:tab/>
            </w:r>
            <w:r>
              <w:rPr>
                <w:noProof/>
                <w:webHidden/>
              </w:rPr>
              <w:fldChar w:fldCharType="begin"/>
            </w:r>
            <w:r>
              <w:rPr>
                <w:noProof/>
                <w:webHidden/>
              </w:rPr>
              <w:instrText xml:space="preserve"> PAGEREF _Toc217403165 \h </w:instrText>
            </w:r>
            <w:r>
              <w:rPr>
                <w:noProof/>
                <w:webHidden/>
              </w:rPr>
            </w:r>
            <w:r>
              <w:rPr>
                <w:noProof/>
                <w:webHidden/>
              </w:rPr>
              <w:fldChar w:fldCharType="separate"/>
            </w:r>
            <w:r>
              <w:rPr>
                <w:noProof/>
                <w:webHidden/>
              </w:rPr>
              <w:t>17</w:t>
            </w:r>
            <w:r>
              <w:rPr>
                <w:noProof/>
                <w:webHidden/>
              </w:rPr>
              <w:fldChar w:fldCharType="end"/>
            </w:r>
          </w:hyperlink>
        </w:p>
        <w:p w14:paraId="6918FDAB" w14:textId="08DF56CA"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7403152"/>
      <w:r>
        <w:lastRenderedPageBreak/>
        <w:t>Introduction</w:t>
      </w:r>
      <w:bookmarkEnd w:id="1"/>
    </w:p>
    <w:p w14:paraId="2EBFEC44" w14:textId="27AAE82A" w:rsidR="00D82922" w:rsidRPr="00D82922" w:rsidRDefault="00D82922" w:rsidP="00D82922">
      <w:r w:rsidRPr="00D82922">
        <w:t xml:space="preserve">There probably does not exist in the year a period which </w:t>
      </w:r>
      <w:r w:rsidRPr="00D82922">
        <w:t>businessmen</w:t>
      </w:r>
      <w:r w:rsidRPr="00D82922">
        <w:t xml:space="preserve"> should more look</w:t>
      </w:r>
      <w:r w:rsidRPr="00D82922">
        <w:t> </w:t>
      </w:r>
      <w:r w:rsidRPr="00D82922">
        <w:t xml:space="preserve">forward to with hope than Christmas. Visibility in the coming few days, and even weeks, is especially important for retailers and e-commerce companies because </w:t>
      </w:r>
      <w:proofErr w:type="spellStart"/>
      <w:proofErr w:type="gramStart"/>
      <w:r w:rsidRPr="00D82922">
        <w:t>its</w:t>
      </w:r>
      <w:proofErr w:type="spellEnd"/>
      <w:proofErr w:type="gramEnd"/>
      <w:r w:rsidRPr="00D82922">
        <w:t xml:space="preserve"> one of their last opportunities to hit sales thresholds before</w:t>
      </w:r>
      <w:r w:rsidRPr="00D82922">
        <w:t> </w:t>
      </w:r>
      <w:r w:rsidRPr="00D82922">
        <w:t>reaching profitability. And it’s not just clothes; Some other industries make a big chunk</w:t>
      </w:r>
      <w:r w:rsidRPr="00D82922">
        <w:t> </w:t>
      </w:r>
      <w:r w:rsidRPr="00D82922">
        <w:t>of their sales during the holidays, too. The most popular strategy they employ during that time is sales</w:t>
      </w:r>
      <w:r w:rsidRPr="00D82922">
        <w:t> </w:t>
      </w:r>
      <w:r w:rsidRPr="00D82922">
        <w:t>promotion. That includes promotions, flash sales or limited time offers and “special deals” to</w:t>
      </w:r>
      <w:r w:rsidRPr="00D82922">
        <w:t> </w:t>
      </w:r>
      <w:r w:rsidRPr="00D82922">
        <w:t>get people in the door, so to speak, or pull out their wallets right now. The role</w:t>
      </w:r>
      <w:r w:rsidRPr="00D82922">
        <w:t> </w:t>
      </w:r>
      <w:r w:rsidRPr="00D82922">
        <w:t xml:space="preserve">of those promos are </w:t>
      </w:r>
      <w:proofErr w:type="gramStart"/>
      <w:r w:rsidRPr="00D82922">
        <w:t>definitely about</w:t>
      </w:r>
      <w:proofErr w:type="gramEnd"/>
      <w:r w:rsidRPr="00D82922">
        <w:t xml:space="preserve"> short-term sales, but they have a large, nontrivial long-term impact around customer behavior and brand health.</w:t>
      </w:r>
    </w:p>
    <w:p w14:paraId="13D7BBD5" w14:textId="0DEFE0E6" w:rsidR="00D82922" w:rsidRPr="00D82922" w:rsidRDefault="00D82922" w:rsidP="00D82922">
      <w:r w:rsidRPr="00D82922">
        <w:t xml:space="preserve">Here, the report will be covering Christmas promotion purchasing power on both </w:t>
      </w:r>
      <w:proofErr w:type="gramStart"/>
      <w:r w:rsidRPr="00D82922">
        <w:t>costumers</w:t>
      </w:r>
      <w:proofErr w:type="gramEnd"/>
      <w:r w:rsidRPr="00D82922">
        <w:t xml:space="preserve"> as well as sales in general for approximately</w:t>
      </w:r>
      <w:r w:rsidRPr="00D82922">
        <w:t> </w:t>
      </w:r>
      <w:r w:rsidRPr="00D82922">
        <w:t>these past few holiday seasons. Emotion vs Offers As well as</w:t>
      </w:r>
      <w:r w:rsidRPr="00D82922">
        <w:t> </w:t>
      </w:r>
      <w:r w:rsidRPr="00D82922">
        <w:t xml:space="preserve">these hard wins of discounts and offers, there is an emotional dimension to branding this Christmas that plays a very important part in people’s path to purchase. </w:t>
      </w:r>
      <w:proofErr w:type="gramStart"/>
      <w:r w:rsidRPr="00D82922">
        <w:t>Both of these</w:t>
      </w:r>
      <w:proofErr w:type="gramEnd"/>
      <w:r w:rsidRPr="00D82922">
        <w:t xml:space="preserve"> ads are emotional in that they touch on a deeper, more primitive and yet universal human emotional need for recognition as part of something they</w:t>
      </w:r>
      <w:r w:rsidRPr="00D82922">
        <w:t> </w:t>
      </w:r>
      <w:r w:rsidRPr="00D82922">
        <w:t>both do the most amazing job at tickling our communal seasonal poignant-sweet bone, wallowing in celebration and desire and regret. Tapping into this emotion is how brands establish personal and emotional connections that lead to sales today</w:t>
      </w:r>
      <w:r w:rsidRPr="00D82922">
        <w:t> </w:t>
      </w:r>
      <w:r w:rsidRPr="00D82922">
        <w:t>— and brand loyalty tomorrow.</w:t>
      </w:r>
    </w:p>
    <w:p w14:paraId="435083B6" w14:textId="107ADB5B" w:rsidR="0078131C" w:rsidRPr="0078131C" w:rsidRDefault="00D82922" w:rsidP="0078131C">
      <w:r w:rsidRPr="00D82922">
        <w:t>This study investigates the impact</w:t>
      </w:r>
      <w:r w:rsidRPr="00D82922">
        <w:t> </w:t>
      </w:r>
      <w:r w:rsidRPr="00D82922">
        <w:t xml:space="preserve">of Christmas advertising offers on consumers’ purchasing behavior through promotional sales and offers, together with emotional appeals. Accordingly, to overcome such a limitation the current paper secondarily analyses data </w:t>
      </w:r>
      <w:proofErr w:type="gramStart"/>
      <w:r w:rsidRPr="00D82922">
        <w:t>and also</w:t>
      </w:r>
      <w:proofErr w:type="gramEnd"/>
      <w:r w:rsidRPr="00D82922">
        <w:t xml:space="preserve"> provides case study illustrations </w:t>
      </w:r>
      <w:proofErr w:type="gramStart"/>
      <w:r w:rsidRPr="00D82922">
        <w:t>in an attempt to</w:t>
      </w:r>
      <w:proofErr w:type="gramEnd"/>
      <w:r w:rsidRPr="00D82922">
        <w:t xml:space="preserve"> consider how previous</w:t>
      </w:r>
      <w:r w:rsidRPr="00D82922">
        <w:t> </w:t>
      </w:r>
      <w:r w:rsidRPr="00D82922">
        <w:t xml:space="preserve">attempts of facilitating these forms of promotion </w:t>
      </w:r>
      <w:proofErr w:type="gramStart"/>
      <w:r w:rsidRPr="00D82922">
        <w:t>has</w:t>
      </w:r>
      <w:proofErr w:type="gramEnd"/>
      <w:r w:rsidRPr="00D82922">
        <w:t xml:space="preserve"> already successfully done so in practice for sales across the Christmas peak period.</w:t>
      </w:r>
      <w:r>
        <w:t xml:space="preserve"> </w:t>
      </w:r>
      <w:r w:rsidR="0078131C" w:rsidRPr="0078131C">
        <w:t xml:space="preserve">Not only </w:t>
      </w:r>
      <w:proofErr w:type="gramStart"/>
      <w:r w:rsidR="0078131C" w:rsidRPr="0078131C">
        <w:t>that, but</w:t>
      </w:r>
      <w:proofErr w:type="gramEnd"/>
      <w:r w:rsidR="0078131C" w:rsidRPr="0078131C">
        <w:t xml:space="preserve"> will </w:t>
      </w:r>
      <w:proofErr w:type="gramStart"/>
      <w:r w:rsidR="0078131C" w:rsidRPr="0078131C">
        <w:t>take a look</w:t>
      </w:r>
      <w:proofErr w:type="gramEnd"/>
      <w:r w:rsidR="0078131C" w:rsidRPr="0078131C">
        <w:t xml:space="preserve"> at why emotional marketing is so effective in increasing brand advocacy and purchase intent</w:t>
      </w:r>
      <w:r w:rsidR="0078131C" w:rsidRPr="0078131C">
        <w:t> </w:t>
      </w:r>
      <w:r w:rsidR="0078131C" w:rsidRPr="0078131C">
        <w:t>to offer greater insight into the psychology behind the festive shopping season.</w:t>
      </w:r>
    </w:p>
    <w:p w14:paraId="02D9BC5B" w14:textId="77777777" w:rsidR="0078131C" w:rsidRPr="0078131C" w:rsidRDefault="0078131C" w:rsidP="00A41C02">
      <w:pPr>
        <w:pStyle w:val="Heading1"/>
      </w:pPr>
      <w:bookmarkStart w:id="2" w:name="_Toc217403153"/>
      <w:r w:rsidRPr="0078131C">
        <w:lastRenderedPageBreak/>
        <w:t>Literature Review</w:t>
      </w:r>
      <w:bookmarkEnd w:id="2"/>
    </w:p>
    <w:p w14:paraId="761B9D5C" w14:textId="3FD61081" w:rsidR="0078131C" w:rsidRPr="0078131C" w:rsidRDefault="00A41C02" w:rsidP="0078131C">
      <w:r w:rsidRPr="0078131C">
        <w:t>Also,</w:t>
      </w:r>
      <w:r w:rsidR="0078131C" w:rsidRPr="0078131C">
        <w:t xml:space="preserve"> in the shopping</w:t>
      </w:r>
      <w:r w:rsidR="0078131C" w:rsidRPr="0078131C">
        <w:t> </w:t>
      </w:r>
      <w:r w:rsidR="0078131C" w:rsidRPr="0078131C">
        <w:t xml:space="preserve">literature, much attention has been devoted to the function of sales </w:t>
      </w:r>
      <w:r w:rsidRPr="0078131C">
        <w:t>promotions,</w:t>
      </w:r>
      <w:r w:rsidR="0078131C" w:rsidRPr="0078131C">
        <w:t xml:space="preserve"> especially during peak shopping seasons such as Christmas. Discounts and increasing attention to sales promotions Discounts in the form of bundling deals, short- or long-term sales offers among other formats are</w:t>
      </w:r>
      <w:r w:rsidR="0078131C" w:rsidRPr="0078131C">
        <w:t> </w:t>
      </w:r>
      <w:r w:rsidR="0078131C" w:rsidRPr="0078131C">
        <w:t>frequently employed by retailers to increase volume of goods sold. Kotler et al. (2023) short-term marketing effort to re-direct the remaining inventories, in a short period of time for</w:t>
      </w:r>
      <w:r w:rsidR="0078131C" w:rsidRPr="0078131C">
        <w:t> </w:t>
      </w:r>
      <w:r w:rsidR="0078131C" w:rsidRPr="0078131C">
        <w:t>liquidation by feeding out detached temptations with bargains (</w:t>
      </w:r>
      <w:proofErr w:type="spellStart"/>
      <w:r w:rsidR="0078131C" w:rsidRPr="0078131C">
        <w:t>Bonatteddya</w:t>
      </w:r>
      <w:proofErr w:type="spellEnd"/>
      <w:r w:rsidR="0078131C" w:rsidRPr="0078131C">
        <w:t xml:space="preserve">, 2009). These deals are usually designed to get people to spend more money and draw them into the </w:t>
      </w:r>
      <w:proofErr w:type="gramStart"/>
      <w:r w:rsidR="0078131C" w:rsidRPr="0078131C">
        <w:t>store, or</w:t>
      </w:r>
      <w:proofErr w:type="gramEnd"/>
      <w:r w:rsidR="0078131C" w:rsidRPr="0078131C">
        <w:t xml:space="preserve"> encourage them to make an impulse purchase two patterns of behavior</w:t>
      </w:r>
      <w:r w:rsidR="0078131C" w:rsidRPr="0078131C">
        <w:t> </w:t>
      </w:r>
      <w:r w:rsidR="0078131C" w:rsidRPr="0078131C">
        <w:t>that we’re often more inclined toward during holiday shopping.</w:t>
      </w:r>
    </w:p>
    <w:p w14:paraId="1C70DC5F" w14:textId="01A53971" w:rsidR="0078131C" w:rsidRPr="0078131C" w:rsidRDefault="0078131C" w:rsidP="0078131C">
      <w:r w:rsidRPr="0078131C">
        <w:t>Sales promotion effectiveness is a function of</w:t>
      </w:r>
      <w:r w:rsidRPr="0078131C">
        <w:t> </w:t>
      </w:r>
      <w:r w:rsidRPr="0078131C">
        <w:t>time. Chiu et al. (2021) also point out that promotion effects are contextualized, and especially in the context of a Christmas holiday season where choice behavior is suitable for dual mediators of hedonic</w:t>
      </w:r>
      <w:r w:rsidRPr="0078131C">
        <w:t> </w:t>
      </w:r>
      <w:r w:rsidRPr="0078131C">
        <w:t>and utilitarian motivations. There is often an element of time</w:t>
      </w:r>
      <w:r w:rsidRPr="0078131C">
        <w:t> </w:t>
      </w:r>
      <w:r w:rsidRPr="0078131C">
        <w:t>(like countdown clocks or windows when the offer will expire) that builds a sense of urgency. Because the thought of losing out on something to which many others won't have access (or at least not easily) creates an</w:t>
      </w:r>
      <w:r w:rsidRPr="0078131C">
        <w:t> </w:t>
      </w:r>
      <w:r w:rsidRPr="0078131C">
        <w:t xml:space="preserve">urgency for action </w:t>
      </w:r>
      <w:r w:rsidR="00675F90">
        <w:t xml:space="preserve">one </w:t>
      </w:r>
      <w:r w:rsidRPr="0078131C">
        <w:t xml:space="preserve">can’t otherwise create, and it’s one </w:t>
      </w:r>
      <w:proofErr w:type="spellStart"/>
      <w:r w:rsidR="00A41C02">
        <w:t>one</w:t>
      </w:r>
      <w:proofErr w:type="spellEnd"/>
      <w:r w:rsidRPr="0078131C">
        <w:t xml:space="preserve"> can and should implement right onto </w:t>
      </w:r>
      <w:r w:rsidR="00675F90">
        <w:t xml:space="preserve">the </w:t>
      </w:r>
      <w:r w:rsidRPr="0078131C">
        <w:t xml:space="preserve">site. This sense of urgency in addition to other </w:t>
      </w:r>
      <w:proofErr w:type="gramStart"/>
      <w:r w:rsidRPr="0078131C">
        <w:t>consumer’s</w:t>
      </w:r>
      <w:proofErr w:type="gramEnd"/>
      <w:r w:rsidRPr="0078131C">
        <w:t xml:space="preserve"> stress throughout the Christmas holiday season will lead to the occurrence</w:t>
      </w:r>
      <w:r w:rsidRPr="0078131C">
        <w:t> </w:t>
      </w:r>
      <w:r w:rsidRPr="0078131C">
        <w:t>of substantial impulse buying. Characteristics for this period (</w:t>
      </w:r>
      <w:proofErr w:type="spellStart"/>
      <w:r w:rsidRPr="0078131C">
        <w:t>Darbanian</w:t>
      </w:r>
      <w:proofErr w:type="spellEnd"/>
      <w:r w:rsidRPr="0078131C">
        <w:t xml:space="preserve"> 4 2025).</w:t>
      </w:r>
    </w:p>
    <w:p w14:paraId="30C2DBFD" w14:textId="543DDA4B" w:rsidR="0078131C" w:rsidRPr="0078131C" w:rsidRDefault="0078131C" w:rsidP="0078131C">
      <w:r w:rsidRPr="0078131C">
        <w:t>Impulse buying is the key to understanding</w:t>
      </w:r>
      <w:r w:rsidRPr="0078131C">
        <w:t> </w:t>
      </w:r>
      <w:r w:rsidRPr="0078131C">
        <w:t xml:space="preserve">how Christmas sales promotions work. </w:t>
      </w:r>
      <w:proofErr w:type="gramStart"/>
      <w:r w:rsidRPr="0078131C">
        <w:t>All of a sudden</w:t>
      </w:r>
      <w:proofErr w:type="gramEnd"/>
      <w:r w:rsidRPr="0078131C">
        <w:t xml:space="preserve"> getting hooked and emotionally sucked in and sold, out of the blue, on an </w:t>
      </w:r>
      <w:proofErr w:type="gramStart"/>
      <w:r w:rsidRPr="0078131C">
        <w:t>item</w:t>
      </w:r>
      <w:proofErr w:type="gramEnd"/>
      <w:r w:rsidRPr="0078131C">
        <w:t xml:space="preserve"> weren’t even planning to buy</w:t>
      </w:r>
      <w:r w:rsidRPr="0078131C">
        <w:t> </w:t>
      </w:r>
      <w:r w:rsidRPr="0078131C">
        <w:t xml:space="preserve">until the moment everyone got purchased. According to Hoyer et al. (2018) </w:t>
      </w:r>
      <w:proofErr w:type="gramStart"/>
      <w:r w:rsidRPr="0078131C">
        <w:t>discovered is</w:t>
      </w:r>
      <w:proofErr w:type="gramEnd"/>
      <w:r w:rsidRPr="0078131C">
        <w:t xml:space="preserve"> that impulsive purchasing is most often caused by</w:t>
      </w:r>
      <w:r w:rsidRPr="0078131C">
        <w:t> </w:t>
      </w:r>
      <w:r w:rsidRPr="0078131C">
        <w:t>affective factors (emotions), not cognitive (rational) ones. “Christmas makes people very sentimental in marketing terms, because it’s such a season of high emotional register – all that joy,</w:t>
      </w:r>
      <w:r w:rsidRPr="0078131C">
        <w:t> </w:t>
      </w:r>
      <w:r w:rsidRPr="0078131C">
        <w:t>giving, nostalgia. These emotional tripwires are what keep us more susceptible to blowing our money</w:t>
      </w:r>
      <w:r w:rsidRPr="0078131C">
        <w:t> </w:t>
      </w:r>
      <w:r w:rsidRPr="0078131C">
        <w:t>moment to moment on an impulse, especially for something promising immediate pleasure such as a markdown or special offer.</w:t>
      </w:r>
    </w:p>
    <w:p w14:paraId="3E7E4A95" w14:textId="42A286C5" w:rsidR="0078131C" w:rsidRPr="0078131C" w:rsidRDefault="0078131C" w:rsidP="0078131C">
      <w:r w:rsidRPr="0078131C">
        <w:lastRenderedPageBreak/>
        <w:t>Emotional marketing is more effective at Christmas,</w:t>
      </w:r>
      <w:r w:rsidRPr="0078131C">
        <w:t> </w:t>
      </w:r>
      <w:r w:rsidRPr="0078131C">
        <w:t>too. This is</w:t>
      </w:r>
      <w:r w:rsidRPr="0078131C">
        <w:t> </w:t>
      </w:r>
      <w:r w:rsidRPr="0078131C">
        <w:t xml:space="preserve">the type of marketing that’s all about making someone feel a particular </w:t>
      </w:r>
      <w:r w:rsidR="00A41C02" w:rsidRPr="0078131C">
        <w:t>emotion and</w:t>
      </w:r>
      <w:r w:rsidRPr="0078131C">
        <w:t xml:space="preserve"> then run out and buy </w:t>
      </w:r>
      <w:r w:rsidR="00675F90">
        <w:t xml:space="preserve">the </w:t>
      </w:r>
      <w:r w:rsidRPr="0078131C">
        <w:t>thing. Hoyer et al. (2018) also says that: emotional advertising is effective especially in-</w:t>
      </w:r>
      <w:r w:rsidR="00A41C02" w:rsidRPr="0078131C">
        <w:t>working,</w:t>
      </w:r>
      <w:r w:rsidRPr="0078131C">
        <w:t xml:space="preserve"> to </w:t>
      </w:r>
      <w:proofErr w:type="gramStart"/>
      <w:r w:rsidRPr="0078131C">
        <w:t>activate participants</w:t>
      </w:r>
      <w:proofErr w:type="gramEnd"/>
      <w:r w:rsidRPr="0078131C">
        <w:t xml:space="preserve"> psychological drivers, interacting with their basic human</w:t>
      </w:r>
      <w:r w:rsidRPr="0078131C">
        <w:t> </w:t>
      </w:r>
      <w:r w:rsidRPr="0078131C">
        <w:t xml:space="preserve">needs making them feel like the brand is a real friend. </w:t>
      </w:r>
      <w:r w:rsidR="00A41C02" w:rsidRPr="0078131C">
        <w:t>There are</w:t>
      </w:r>
      <w:r w:rsidRPr="0078131C">
        <w:t xml:space="preserve"> not many better dates for reaching consumers on an</w:t>
      </w:r>
      <w:r w:rsidRPr="0078131C">
        <w:t> </w:t>
      </w:r>
      <w:r w:rsidRPr="0078131C">
        <w:t xml:space="preserve">emotional level than Christmas a time to celebrate home and that feeling of family, good spirit and fun. </w:t>
      </w:r>
      <w:r w:rsidR="00A41C02">
        <w:t>(Schamp</w:t>
      </w:r>
      <w:r w:rsidRPr="0078131C">
        <w:t xml:space="preserve"> 2024</w:t>
      </w:r>
      <w:r w:rsidR="00A41C02" w:rsidRPr="0078131C">
        <w:t>). Now</w:t>
      </w:r>
      <w:r w:rsidRPr="0078131C">
        <w:t xml:space="preserve"> </w:t>
      </w:r>
      <w:r w:rsidR="00A41C02">
        <w:t>people</w:t>
      </w:r>
      <w:r w:rsidRPr="0078131C">
        <w:t xml:space="preserve"> know sentimental holiday</w:t>
      </w:r>
      <w:r w:rsidRPr="0078131C">
        <w:t> </w:t>
      </w:r>
      <w:r w:rsidRPr="0078131C">
        <w:t>marketing (nostalgia, joy or warmth) is most effective.</w:t>
      </w:r>
    </w:p>
    <w:p w14:paraId="0E000F86" w14:textId="6EEB27B7" w:rsidR="0078131C" w:rsidRPr="0078131C" w:rsidRDefault="007C1348" w:rsidP="0078131C">
      <w:r w:rsidRPr="007C1348">
        <w:t xml:space="preserve">Emotion-guided maneuvers, such as nostalgia marketing, have been effective at Christmas. For many people, Christmas is also shorthand for memories of the kind we’d like to swaddle ourselves in onesie-wrapped nostalgia, an ephemeral experience in which the force itself takes on a physically tangible shape: the holidays of our childhood with family and friends; it’s all part and parcel of parties thrown or attended, gifts exchanged and received because of it. And brands that mine those memories using nostalgic images or themes in their commercials, for example can create such emotional connections with these consumers. Friends, almost all Christmas ads show families reunited, coached Christmases that give </w:t>
      </w:r>
      <w:r w:rsidR="00675F90">
        <w:t xml:space="preserve">one </w:t>
      </w:r>
      <w:proofErr w:type="gramStart"/>
      <w:r w:rsidRPr="007C1348">
        <w:t>feelings</w:t>
      </w:r>
      <w:proofErr w:type="gramEnd"/>
      <w:r w:rsidRPr="007C1348">
        <w:t xml:space="preserve"> </w:t>
      </w:r>
      <w:r w:rsidR="00675F90">
        <w:t xml:space="preserve">one </w:t>
      </w:r>
      <w:r w:rsidRPr="007C1348">
        <w:t>could muster when royalty-</w:t>
      </w:r>
      <w:r w:rsidRPr="007C1348">
        <w:t>exploitational</w:t>
      </w:r>
      <w:r w:rsidRPr="007C1348">
        <w:t xml:space="preserve"> reeks of fish and stupidity suck face with a platform. This kind of emotional satisfaction is not only more likely to lead to </w:t>
      </w:r>
      <w:proofErr w:type="gramStart"/>
      <w:r w:rsidRPr="007C1348">
        <w:t>an immediate sale</w:t>
      </w:r>
      <w:proofErr w:type="gramEnd"/>
      <w:r w:rsidRPr="007C1348">
        <w:t xml:space="preserve">, </w:t>
      </w:r>
      <w:proofErr w:type="gramStart"/>
      <w:r w:rsidRPr="007C1348">
        <w:t>it</w:t>
      </w:r>
      <w:proofErr w:type="gramEnd"/>
      <w:r w:rsidRPr="007C1348">
        <w:t xml:space="preserve"> also helps forge loyalty towards </w:t>
      </w:r>
      <w:r w:rsidR="00675F90">
        <w:t xml:space="preserve">the </w:t>
      </w:r>
      <w:r w:rsidRPr="007C1348">
        <w:t>brand for years down the line.</w:t>
      </w:r>
    </w:p>
    <w:p w14:paraId="0C0CB341" w14:textId="5D9ED75F" w:rsidR="0078131C" w:rsidRPr="0078131C" w:rsidRDefault="0078131C" w:rsidP="0078131C">
      <w:r w:rsidRPr="0078131C">
        <w:t xml:space="preserve">It’s their gifting, nostalgia and </w:t>
      </w:r>
      <w:proofErr w:type="gramStart"/>
      <w:r w:rsidRPr="0078131C">
        <w:t>an emotional</w:t>
      </w:r>
      <w:proofErr w:type="gramEnd"/>
      <w:r w:rsidRPr="0078131C">
        <w:t xml:space="preserve"> response that when it comes to this seasonal emotional marketing they are produced as part of </w:t>
      </w:r>
      <w:proofErr w:type="gramStart"/>
      <w:r w:rsidRPr="0078131C">
        <w:t>a ‘it is</w:t>
      </w:r>
      <w:proofErr w:type="gramEnd"/>
      <w:r w:rsidRPr="0078131C">
        <w:t xml:space="preserve"> suffering’ shack production service </w:t>
      </w:r>
      <w:r w:rsidR="00A41C02" w:rsidRPr="0078131C">
        <w:t>offering</w:t>
      </w:r>
      <w:r w:rsidRPr="0078131C">
        <w:t xml:space="preserve"> They have been very captivating and</w:t>
      </w:r>
      <w:r w:rsidRPr="0078131C">
        <w:t> </w:t>
      </w:r>
      <w:r w:rsidRPr="0078131C">
        <w:t>successful. It also generates greater consumer loyalty</w:t>
      </w:r>
      <w:r w:rsidRPr="0078131C">
        <w:t> </w:t>
      </w:r>
      <w:r w:rsidRPr="0078131C">
        <w:t xml:space="preserve">and retention in the </w:t>
      </w:r>
      <w:proofErr w:type="gramStart"/>
      <w:r w:rsidRPr="0078131C">
        <w:t>long-term</w:t>
      </w:r>
      <w:proofErr w:type="gramEnd"/>
      <w:r w:rsidRPr="0078131C">
        <w:t xml:space="preserve"> with a more emotional campaign. The</w:t>
      </w:r>
      <w:r w:rsidRPr="0078131C">
        <w:t> </w:t>
      </w:r>
      <w:r w:rsidRPr="0078131C">
        <w:t>more a brand is willing to invest in creating and providing new positive emotional Christmas experiences for its consumers, the more fruitful it will be. (Schamp 2024). A consumer that feels connected to a brand or firm</w:t>
      </w:r>
      <w:r w:rsidRPr="0078131C">
        <w:t> </w:t>
      </w:r>
      <w:r w:rsidRPr="0078131C">
        <w:t>is more likely to re-purchase and recommend the company. And word-of-mouth, then multiplied this joy can spread “word-of-mouth” in a very effective and powerful way that it can be miraculous for brand building and</w:t>
      </w:r>
      <w:r w:rsidRPr="0078131C">
        <w:t> </w:t>
      </w:r>
      <w:r w:rsidRPr="0078131C">
        <w:t>client acquisition.</w:t>
      </w:r>
    </w:p>
    <w:p w14:paraId="5E456A3A" w14:textId="39D8312D" w:rsidR="0078131C" w:rsidRPr="0078131C" w:rsidRDefault="0078131C" w:rsidP="0078131C">
      <w:r w:rsidRPr="0078131C">
        <w:t>But spicing the Christmas</w:t>
      </w:r>
      <w:r w:rsidRPr="0078131C">
        <w:t> </w:t>
      </w:r>
      <w:r w:rsidRPr="0078131C">
        <w:t>season with promotions isn’t without its hurdles. Heavy promotion of sales and temporal deals can turn off</w:t>
      </w:r>
      <w:r w:rsidRPr="0078131C">
        <w:t> </w:t>
      </w:r>
      <w:r w:rsidRPr="0078131C">
        <w:t xml:space="preserve">shoppers, who become less inclined to respond to them over </w:t>
      </w:r>
      <w:r w:rsidRPr="0078131C">
        <w:lastRenderedPageBreak/>
        <w:t xml:space="preserve">the long term, some researchers </w:t>
      </w:r>
      <w:r w:rsidR="00A41C02" w:rsidRPr="0078131C">
        <w:t>believe</w:t>
      </w:r>
      <w:r w:rsidR="00A41C02">
        <w:t xml:space="preserve"> according to </w:t>
      </w:r>
      <w:r w:rsidRPr="0078131C">
        <w:t>Schamp (2024)</w:t>
      </w:r>
      <w:r w:rsidR="00A41C02">
        <w:t>.</w:t>
      </w:r>
      <w:r w:rsidRPr="0078131C">
        <w:t xml:space="preserve"> The author would like to acknowledge</w:t>
      </w:r>
      <w:r w:rsidRPr="0078131C">
        <w:t> </w:t>
      </w:r>
      <w:r w:rsidRPr="0078131C">
        <w:t>Procter-Gamble for research support. This type of thinking is what can really undermine the effectiveness of</w:t>
      </w:r>
      <w:r w:rsidRPr="0078131C">
        <w:t> </w:t>
      </w:r>
      <w:r w:rsidRPr="0078131C">
        <w:t xml:space="preserve">leveling up and </w:t>
      </w:r>
      <w:proofErr w:type="gramStart"/>
      <w:r w:rsidRPr="0078131C">
        <w:t>work</w:t>
      </w:r>
      <w:proofErr w:type="gramEnd"/>
      <w:r w:rsidRPr="0078131C">
        <w:t xml:space="preserve"> against </w:t>
      </w:r>
      <w:r w:rsidR="00675F90">
        <w:t xml:space="preserve">the </w:t>
      </w:r>
      <w:r w:rsidRPr="0078131C">
        <w:t>other promotions down the road.</w:t>
      </w:r>
    </w:p>
    <w:p w14:paraId="280913F4" w14:textId="42793B46" w:rsidR="0078131C" w:rsidRPr="0078131C" w:rsidRDefault="0078131C" w:rsidP="0078131C">
      <w:r w:rsidRPr="0078131C">
        <w:t xml:space="preserve">Khouja (2020) also maintains that organisations need to be very careful regarding </w:t>
      </w:r>
      <w:r w:rsidR="00A41C02" w:rsidRPr="0078131C">
        <w:t>optimizing</w:t>
      </w:r>
      <w:r w:rsidRPr="0078131C">
        <w:t xml:space="preserve"> short-term sales promotions versus the</w:t>
      </w:r>
      <w:r w:rsidRPr="0078131C">
        <w:t> </w:t>
      </w:r>
      <w:r w:rsidRPr="0078131C">
        <w:t>long-term brand-building plans. While discounts or lightning deals may drive temporary sales, that’s often not enough to form a</w:t>
      </w:r>
      <w:r w:rsidRPr="0078131C">
        <w:t> </w:t>
      </w:r>
      <w:r w:rsidRPr="0078131C">
        <w:t xml:space="preserve">long-term relationship with customers. Discounting too much can be counterproductive, too, says Kelly Cobb, “because then </w:t>
      </w:r>
      <w:r w:rsidR="00675F90">
        <w:t xml:space="preserve">one </w:t>
      </w:r>
      <w:proofErr w:type="gramStart"/>
      <w:r w:rsidRPr="0078131C">
        <w:t>are</w:t>
      </w:r>
      <w:proofErr w:type="gramEnd"/>
      <w:r w:rsidRPr="0078131C">
        <w:t xml:space="preserve"> training the customer to look at </w:t>
      </w:r>
      <w:r w:rsidR="00675F90">
        <w:t xml:space="preserve">the </w:t>
      </w:r>
      <w:r w:rsidRPr="0078131C">
        <w:t>brand through a price lens as opposed to an experience</w:t>
      </w:r>
      <w:r w:rsidRPr="0078131C">
        <w:t> </w:t>
      </w:r>
      <w:r w:rsidRPr="0078131C">
        <w:t xml:space="preserve">or quality one.” While it is true that each company </w:t>
      </w:r>
      <w:proofErr w:type="gramStart"/>
      <w:r w:rsidRPr="0078131C">
        <w:t>has to</w:t>
      </w:r>
      <w:proofErr w:type="gramEnd"/>
      <w:r w:rsidRPr="0078131C">
        <w:t xml:space="preserve"> avoid these traps, the bottom line is they must ensure their brand identity and long-term projections</w:t>
      </w:r>
      <w:r w:rsidRPr="0078131C">
        <w:t> </w:t>
      </w:r>
      <w:r w:rsidRPr="0078131C">
        <w:t>are not lost in pursuing promotional venues. Another form of marketing like emotional</w:t>
      </w:r>
      <w:r w:rsidRPr="0078131C">
        <w:t> </w:t>
      </w:r>
      <w:r w:rsidRPr="0078131C">
        <w:t xml:space="preserve">benefits and </w:t>
      </w:r>
      <w:r w:rsidR="00A41C02" w:rsidRPr="0078131C">
        <w:t>added value</w:t>
      </w:r>
      <w:r w:rsidRPr="0078131C">
        <w:t xml:space="preserve"> offers </w:t>
      </w:r>
      <w:proofErr w:type="gramStart"/>
      <w:r w:rsidRPr="0078131C">
        <w:t>have to</w:t>
      </w:r>
      <w:proofErr w:type="gramEnd"/>
      <w:r w:rsidRPr="0078131C">
        <w:t xml:space="preserve"> be applied naturally, too, in order not to lose the consumer over the time.</w:t>
      </w:r>
    </w:p>
    <w:p w14:paraId="7F4F4C28" w14:textId="3226978A" w:rsidR="0078131C" w:rsidRPr="0078131C" w:rsidRDefault="0078131C" w:rsidP="0078131C">
      <w:r w:rsidRPr="0078131C">
        <w:t>Eventually, what the overall retail looks like in Christmas is also influencing behaviour – it’s not just about</w:t>
      </w:r>
      <w:r w:rsidRPr="0078131C">
        <w:t> </w:t>
      </w:r>
      <w:r w:rsidRPr="0078131C">
        <w:t>what is being pushed and emotionally marketed towards people. Particularly in a retail environment as crowded as Holiday, when competing against so many</w:t>
      </w:r>
      <w:r w:rsidRPr="0078131C">
        <w:t> </w:t>
      </w:r>
      <w:r w:rsidRPr="0078131C">
        <w:t xml:space="preserve">retailers that compete with </w:t>
      </w:r>
      <w:r w:rsidR="00675F90">
        <w:t xml:space="preserve">the </w:t>
      </w:r>
      <w:r w:rsidRPr="0078131C">
        <w:t xml:space="preserve">brands’ promotions, it’s important to find ways to differentiate </w:t>
      </w:r>
      <w:r w:rsidR="00675F90">
        <w:t>one</w:t>
      </w:r>
      <w:r w:rsidRPr="0078131C">
        <w:t>. According to Kotler et al. (2023 The Christmas campaigns allow a grocery store, whether over food or over its</w:t>
      </w:r>
      <w:r w:rsidRPr="0078131C">
        <w:t> </w:t>
      </w:r>
      <w:r w:rsidRPr="0078131C">
        <w:t xml:space="preserve">product offering. Competition, too, serves as a </w:t>
      </w:r>
      <w:proofErr w:type="gramStart"/>
      <w:r w:rsidRPr="0078131C">
        <w:t>leaven</w:t>
      </w:r>
      <w:proofErr w:type="gramEnd"/>
      <w:r w:rsidRPr="0078131C">
        <w:t xml:space="preserve"> in </w:t>
      </w:r>
      <w:r w:rsidR="00A41C02" w:rsidRPr="0078131C">
        <w:t>Random</w:t>
      </w:r>
      <w:r w:rsidRPr="0078131C">
        <w:t xml:space="preserve"> Emotions: If </w:t>
      </w:r>
      <w:r w:rsidR="00675F90">
        <w:t>one is</w:t>
      </w:r>
      <w:r w:rsidRPr="0078131C">
        <w:t xml:space="preserve"> </w:t>
      </w:r>
      <w:proofErr w:type="gramStart"/>
      <w:r w:rsidRPr="0078131C">
        <w:t>actually going</w:t>
      </w:r>
      <w:proofErr w:type="gramEnd"/>
      <w:r w:rsidRPr="0078131C">
        <w:t xml:space="preserve"> to</w:t>
      </w:r>
      <w:r w:rsidRPr="0078131C">
        <w:t> </w:t>
      </w:r>
      <w:r w:rsidRPr="0078131C">
        <w:t xml:space="preserve">have customers interact with someone else’s brand, especially if they are getting in on customers’ emotional lives at all seems like it puts </w:t>
      </w:r>
      <w:r w:rsidR="00675F90">
        <w:t xml:space="preserve">one </w:t>
      </w:r>
      <w:r w:rsidRPr="0078131C">
        <w:t>in range.</w:t>
      </w:r>
    </w:p>
    <w:p w14:paraId="2029968A" w14:textId="213FF260" w:rsidR="0078131C" w:rsidRPr="0078131C" w:rsidRDefault="0078131C" w:rsidP="0078131C">
      <w:r w:rsidRPr="0078131C">
        <w:t>The</w:t>
      </w:r>
      <w:r w:rsidRPr="0078131C">
        <w:t> </w:t>
      </w:r>
      <w:r w:rsidRPr="0078131C">
        <w:t xml:space="preserve">evidence from literature review also suggests that the Christmas promotions </w:t>
      </w:r>
      <w:proofErr w:type="gramStart"/>
      <w:r w:rsidRPr="0078131C">
        <w:t>is</w:t>
      </w:r>
      <w:proofErr w:type="gramEnd"/>
      <w:r w:rsidRPr="0078131C">
        <w:t xml:space="preserve"> relatively efficient in general and gating price could be a marketing lever to increase retail </w:t>
      </w:r>
      <w:r w:rsidR="00A41C02" w:rsidRPr="0078131C">
        <w:t>turnover</w:t>
      </w:r>
      <w:r w:rsidRPr="0078131C">
        <w:t xml:space="preserve"> during holiday time. These offers invoke a sense of urgency as well as impulse buying in</w:t>
      </w:r>
      <w:r w:rsidRPr="0078131C">
        <w:t> </w:t>
      </w:r>
      <w:r w:rsidRPr="0078131C">
        <w:t xml:space="preserve">the people, especially during Christmas. </w:t>
      </w:r>
      <w:r w:rsidR="00504AFF" w:rsidRPr="00504AFF">
        <w:t xml:space="preserve">Emotive marketing also narrates a story of impacting </w:t>
      </w:r>
      <w:proofErr w:type="gramStart"/>
      <w:r w:rsidR="00504AFF" w:rsidRPr="00504AFF">
        <w:t>customers</w:t>
      </w:r>
      <w:proofErr w:type="gramEnd"/>
      <w:r w:rsidR="00504AFF" w:rsidRPr="00504AFF">
        <w:t xml:space="preserve"> purchasing decisions and it doesn’t matter at what time of the day </w:t>
      </w:r>
      <w:r w:rsidR="00675F90">
        <w:t xml:space="preserve">one </w:t>
      </w:r>
      <w:proofErr w:type="gramStart"/>
      <w:r w:rsidR="00504AFF" w:rsidRPr="00504AFF">
        <w:t>do</w:t>
      </w:r>
      <w:proofErr w:type="gramEnd"/>
      <w:r w:rsidR="00504AFF" w:rsidRPr="00504AFF">
        <w:t xml:space="preserve"> so, because brands that are able to connect with </w:t>
      </w:r>
      <w:proofErr w:type="gramStart"/>
      <w:r w:rsidR="00675F90">
        <w:t xml:space="preserve">the </w:t>
      </w:r>
      <w:r w:rsidR="00504AFF" w:rsidRPr="00504AFF">
        <w:t>emotional</w:t>
      </w:r>
      <w:proofErr w:type="gramEnd"/>
      <w:r w:rsidR="00504AFF" w:rsidRPr="00504AFF">
        <w:t xml:space="preserve"> needs and values on top of product placement are those that will connect with </w:t>
      </w:r>
      <w:r w:rsidR="00675F90">
        <w:t xml:space="preserve">one </w:t>
      </w:r>
      <w:r w:rsidR="00504AFF" w:rsidRPr="00504AFF">
        <w:t xml:space="preserve">on a personal level. Yet, in the race to drive short-term promotional success, companies must not cross a line into winning today while losing tomorrow via consumer fatigue that can culminate at their level of brand equity. In the next part, the focus will lay on (a) </w:t>
      </w:r>
      <w:r w:rsidR="00504AFF" w:rsidRPr="00504AFF">
        <w:lastRenderedPageBreak/>
        <w:t>how promotion measures have been assessed and (b) what they include according to prior research.</w:t>
      </w:r>
    </w:p>
    <w:p w14:paraId="7680F748" w14:textId="77777777" w:rsidR="0078131C" w:rsidRPr="0078131C" w:rsidRDefault="0078131C" w:rsidP="00A41C02">
      <w:pPr>
        <w:pStyle w:val="Heading1"/>
      </w:pPr>
      <w:bookmarkStart w:id="3" w:name="_Toc217403154"/>
      <w:r w:rsidRPr="0078131C">
        <w:t>Methodology</w:t>
      </w:r>
      <w:bookmarkEnd w:id="3"/>
    </w:p>
    <w:p w14:paraId="4C9B8C7A" w14:textId="659B2410" w:rsidR="0078131C" w:rsidRPr="0078131C" w:rsidRDefault="0078131C" w:rsidP="0078131C">
      <w:r w:rsidRPr="0078131C">
        <w:t xml:space="preserve">This is </w:t>
      </w:r>
      <w:proofErr w:type="gramStart"/>
      <w:r w:rsidRPr="0078131C">
        <w:t>a qualitative</w:t>
      </w:r>
      <w:proofErr w:type="gramEnd"/>
      <w:r w:rsidRPr="0078131C">
        <w:t xml:space="preserve"> research and secondary sources of</w:t>
      </w:r>
      <w:r w:rsidRPr="0078131C">
        <w:t> </w:t>
      </w:r>
      <w:r w:rsidRPr="0078131C">
        <w:t xml:space="preserve">information in the form of academic journal articles, books as well as case studies touches on how Xmas advertisement campaigns influence consumer purchase </w:t>
      </w:r>
      <w:r w:rsidR="00A41C02" w:rsidRPr="0078131C">
        <w:t>behaviors</w:t>
      </w:r>
      <w:r w:rsidRPr="0078131C">
        <w:t>. But secondary data is much more applicable because it gives an opportunity to analyze the existing literature</w:t>
      </w:r>
      <w:r w:rsidRPr="0078131C">
        <w:t> </w:t>
      </w:r>
      <w:r w:rsidRPr="0078131C">
        <w:t xml:space="preserve">in detail which is applicable on how they can share a broader </w:t>
      </w:r>
      <w:proofErr w:type="gramStart"/>
      <w:r w:rsidRPr="0078131C">
        <w:t>believe</w:t>
      </w:r>
      <w:proofErr w:type="gramEnd"/>
      <w:r w:rsidRPr="0078131C">
        <w:t xml:space="preserve"> on sales promotions and emotional marketing strategies influences </w:t>
      </w:r>
      <w:r w:rsidR="00A41C02" w:rsidRPr="0078131C">
        <w:t>consumers</w:t>
      </w:r>
      <w:r w:rsidRPr="0078131C">
        <w:t xml:space="preserve"> when deciding with delayed effects even has found for Christmas </w:t>
      </w:r>
      <w:proofErr w:type="gramStart"/>
      <w:r w:rsidRPr="0078131C">
        <w:t>time</w:t>
      </w:r>
      <w:proofErr w:type="gramEnd"/>
      <w:r w:rsidRPr="0078131C">
        <w:t xml:space="preserve"> so it all adds up. Emphasis </w:t>
      </w:r>
      <w:proofErr w:type="gramStart"/>
      <w:r w:rsidRPr="0078131C">
        <w:t>is</w:t>
      </w:r>
      <w:proofErr w:type="gramEnd"/>
      <w:r w:rsidRPr="0078131C">
        <w:t xml:space="preserve"> on studies since 2015, so that the data collected</w:t>
      </w:r>
      <w:r w:rsidRPr="0078131C">
        <w:t> </w:t>
      </w:r>
      <w:r w:rsidRPr="0078131C">
        <w:t>reflects more up-to-date marketing instances and consumer traumas from such seasonality.</w:t>
      </w:r>
    </w:p>
    <w:p w14:paraId="0668FFF6" w14:textId="41ABCF68" w:rsidR="0078131C" w:rsidRPr="0078131C" w:rsidRDefault="0078131C" w:rsidP="0078131C">
      <w:r w:rsidRPr="0078131C">
        <w:t>It condenses the latest popular science studies on consumer behaviour, sales promos &amp; EOIs, emotive marketing and seasonal</w:t>
      </w:r>
      <w:r w:rsidRPr="0078131C">
        <w:t> </w:t>
      </w:r>
      <w:r w:rsidRPr="0078131C">
        <w:t xml:space="preserve">buying triggers. </w:t>
      </w:r>
      <w:r w:rsidR="00675F90">
        <w:t>The report</w:t>
      </w:r>
      <w:r w:rsidRPr="0078131C">
        <w:t xml:space="preserve"> </w:t>
      </w:r>
      <w:proofErr w:type="gramStart"/>
      <w:r w:rsidRPr="0078131C">
        <w:t>select</w:t>
      </w:r>
      <w:proofErr w:type="gramEnd"/>
      <w:r w:rsidRPr="0078131C">
        <w:t xml:space="preserve"> these sources based on the academic depth and relevance of each source</w:t>
      </w:r>
      <w:r w:rsidRPr="0078131C">
        <w:t> </w:t>
      </w:r>
      <w:r w:rsidRPr="0078131C">
        <w:t>to the topic, as well as its credibility (Schau et al. The psychological influences on consumer behavior, the promotional strategies that influence purchase,</w:t>
      </w:r>
      <w:r w:rsidRPr="0078131C">
        <w:t> </w:t>
      </w:r>
      <w:r w:rsidRPr="0078131C">
        <w:t>and emotional marketing in terms of loyalty and brand perception were also discussed in the literature.</w:t>
      </w:r>
    </w:p>
    <w:p w14:paraId="05303977" w14:textId="19137E3F" w:rsidR="0078131C" w:rsidRPr="0078131C" w:rsidRDefault="0078131C" w:rsidP="0078131C">
      <w:r w:rsidRPr="0078131C">
        <w:t>This secondary data thus collected is thematically analysed and a comparative analysis of studies in relation is provided under headings: Effectiveness of Promotional strategies employed, Emotional marketing and its influence Impact of limited time</w:t>
      </w:r>
      <w:r w:rsidRPr="0078131C">
        <w:t> </w:t>
      </w:r>
      <w:r w:rsidRPr="0078131C">
        <w:t xml:space="preserve">offer on consumers. From an ‘inter-dialogic’ perspective: Contra-voices and fusions </w:t>
      </w:r>
      <w:proofErr w:type="gramStart"/>
      <w:r w:rsidRPr="0078131C">
        <w:t>The</w:t>
      </w:r>
      <w:proofErr w:type="gramEnd"/>
      <w:r w:rsidRPr="0078131C">
        <w:t xml:space="preserve"> different voices animating this </w:t>
      </w:r>
      <w:proofErr w:type="gramStart"/>
      <w:r w:rsidRPr="0078131C">
        <w:t>particular diapason</w:t>
      </w:r>
      <w:proofErr w:type="gramEnd"/>
      <w:r w:rsidRPr="0078131C">
        <w:t xml:space="preserve"> are, </w:t>
      </w:r>
      <w:r w:rsidR="00675F90">
        <w:t>as</w:t>
      </w:r>
      <w:r w:rsidRPr="0078131C">
        <w:t xml:space="preserve"> have argued, detuned but also</w:t>
      </w:r>
      <w:r w:rsidRPr="0078131C">
        <w:t> </w:t>
      </w:r>
      <w:r w:rsidRPr="0078131C">
        <w:t>affectively and phenomenologically related.</w:t>
      </w:r>
    </w:p>
    <w:p w14:paraId="26194D71" w14:textId="1960EE19" w:rsidR="0078131C" w:rsidRPr="0078131C" w:rsidRDefault="0078131C" w:rsidP="0078131C">
      <w:r w:rsidRPr="0078131C">
        <w:t>Case-studies</w:t>
      </w:r>
      <w:r w:rsidRPr="0078131C">
        <w:t> </w:t>
      </w:r>
      <w:r w:rsidRPr="0078131C">
        <w:t xml:space="preserve">( Big online retailers Amazon.com, </w:t>
      </w:r>
      <w:r w:rsidR="00A41C02" w:rsidRPr="0078131C">
        <w:t>Walmart</w:t>
      </w:r>
      <w:r w:rsidRPr="0078131C">
        <w:t xml:space="preserve"> and other</w:t>
      </w:r>
      <w:r w:rsidRPr="0078131C">
        <w:t> </w:t>
      </w:r>
      <w:r w:rsidRPr="0078131C">
        <w:t xml:space="preserve">known brands for </w:t>
      </w:r>
      <w:r w:rsidR="00A41C02" w:rsidRPr="0078131C">
        <w:t>Christmas</w:t>
      </w:r>
      <w:r w:rsidRPr="0078131C">
        <w:t xml:space="preserve"> promotions as instances of the </w:t>
      </w:r>
      <w:r w:rsidR="00A41C02" w:rsidRPr="0078131C">
        <w:t>embody</w:t>
      </w:r>
      <w:r w:rsidRPr="0078131C">
        <w:t xml:space="preserve">) that includes have such "real-world" (instances) as </w:t>
      </w:r>
      <w:r w:rsidR="00A41C02" w:rsidRPr="0078131C">
        <w:t>evaluation</w:t>
      </w:r>
      <w:r w:rsidRPr="0078131C">
        <w:t xml:space="preserve"> frame. It is our contention that these examples demonstrate</w:t>
      </w:r>
      <w:r w:rsidRPr="0078131C">
        <w:t> </w:t>
      </w:r>
      <w:r w:rsidRPr="0078131C">
        <w:t>the application of theory on practice of sales promotion and marketing emotion during Christmas time so it should add depth of the application paper.</w:t>
      </w:r>
    </w:p>
    <w:p w14:paraId="33BCBF45" w14:textId="77777777" w:rsidR="0078131C" w:rsidRPr="0078131C" w:rsidRDefault="0078131C" w:rsidP="0078131C">
      <w:r w:rsidRPr="0078131C">
        <w:lastRenderedPageBreak/>
        <w:t>After reading this, students gain an overall insight into the</w:t>
      </w:r>
      <w:r w:rsidRPr="0078131C">
        <w:t> </w:t>
      </w:r>
      <w:r w:rsidRPr="0078131C">
        <w:t>conceptual approach of consumer behaviour along with practical application in formulating Christmas promotions. The following section is</w:t>
      </w:r>
      <w:r w:rsidRPr="0078131C">
        <w:t> </w:t>
      </w:r>
      <w:r w:rsidRPr="0078131C">
        <w:t>a brief second study describing secondary data analysis of Christmas type promotions to demonstrate how and why impact of emotional marketing on consumer shopping behaviour.</w:t>
      </w:r>
    </w:p>
    <w:p w14:paraId="6B027E06" w14:textId="77777777" w:rsidR="0078131C" w:rsidRPr="0078131C" w:rsidRDefault="0078131C" w:rsidP="00EE6B89">
      <w:pPr>
        <w:pStyle w:val="Heading1"/>
      </w:pPr>
      <w:bookmarkStart w:id="4" w:name="_Toc217403155"/>
      <w:r w:rsidRPr="0078131C">
        <w:t>Findings</w:t>
      </w:r>
      <w:bookmarkEnd w:id="4"/>
    </w:p>
    <w:p w14:paraId="59A9A2B7" w14:textId="77777777" w:rsidR="0078131C" w:rsidRPr="0078131C" w:rsidRDefault="0078131C" w:rsidP="0078131C">
      <w:r w:rsidRPr="0078131C">
        <w:t>From the literatures,</w:t>
      </w:r>
      <w:r w:rsidRPr="0078131C">
        <w:t> </w:t>
      </w:r>
      <w:r w:rsidRPr="0078131C">
        <w:t>some conclusions can be made on whether and to what extent Christmas promotions or emotional marketing can influence shopping behavior. The effect of distraction and avoidance losses in</w:t>
      </w:r>
      <w:r w:rsidRPr="0078131C">
        <w:t> </w:t>
      </w:r>
      <w:r w:rsidRPr="0078131C">
        <w:t>promotions s impulsive purchase, emotional appeal at the time of purchases, Guilty or Shame feeling towards long term brand loyalty norms are meditated through. Findings are</w:t>
      </w:r>
      <w:r w:rsidRPr="0078131C">
        <w:t> </w:t>
      </w:r>
      <w:r w:rsidRPr="0078131C">
        <w:t>discussed based on three perspectives: the effect of sales promotion, strategies implemented by emotional marketing and the long‐run consequences to consumer loyalty and brand image.</w:t>
      </w:r>
    </w:p>
    <w:p w14:paraId="5BD42E1B" w14:textId="77777777" w:rsidR="0078131C" w:rsidRPr="0078131C" w:rsidRDefault="0078131C" w:rsidP="00AC0C00">
      <w:pPr>
        <w:pStyle w:val="Heading2"/>
      </w:pPr>
      <w:bookmarkStart w:id="5" w:name="_Toc217403156"/>
      <w:r w:rsidRPr="0078131C">
        <w:t>Impact of Sales Promotions on Consumer Purchasing Behavior</w:t>
      </w:r>
      <w:bookmarkEnd w:id="5"/>
    </w:p>
    <w:p w14:paraId="75F9A3A9" w14:textId="43A86331" w:rsidR="0078131C" w:rsidRPr="0078131C" w:rsidRDefault="0078131C" w:rsidP="0078131C">
      <w:r w:rsidRPr="0078131C">
        <w:t xml:space="preserve">One of the best </w:t>
      </w:r>
      <w:r w:rsidR="00AC0C00" w:rsidRPr="0078131C">
        <w:t>ways</w:t>
      </w:r>
      <w:r w:rsidRPr="0078131C">
        <w:t xml:space="preserve"> to nudge the customer</w:t>
      </w:r>
      <w:r w:rsidRPr="0078131C">
        <w:t> </w:t>
      </w:r>
      <w:r w:rsidRPr="0078131C">
        <w:t xml:space="preserve">during Christmas is none other than asking </w:t>
      </w:r>
      <w:proofErr w:type="spellStart"/>
      <w:r w:rsidRPr="0078131C">
        <w:t>deirippnur</w:t>
      </w:r>
      <w:proofErr w:type="spellEnd"/>
      <w:r w:rsidRPr="0078131C">
        <w:t xml:space="preserve"> a sale promo. According to Kotler et al. (2023e) promotion tools are defined as those strategies that make it more appealing to a prospective customer by providing him p temporary inducements,</w:t>
      </w:r>
      <w:r w:rsidRPr="0078131C">
        <w:t> </w:t>
      </w:r>
      <w:r w:rsidRPr="0078131C">
        <w:t>such as price-off, special offer and special deal. The ad story them success also depends in great part on timing, the framing of the options it is presenting and what shapes will give those options</w:t>
      </w:r>
      <w:r w:rsidRPr="0078131C">
        <w:t> </w:t>
      </w:r>
      <w:r w:rsidRPr="0078131C">
        <w:t>to consumers.</w:t>
      </w:r>
    </w:p>
    <w:p w14:paraId="05089325" w14:textId="4F27F9D7" w:rsidR="0078131C" w:rsidRPr="0078131C" w:rsidRDefault="0078131C" w:rsidP="0078131C">
      <w:r w:rsidRPr="0078131C">
        <w:t xml:space="preserve">One of the key </w:t>
      </w:r>
      <w:r w:rsidR="00AC0C00" w:rsidRPr="0078131C">
        <w:t>consequences</w:t>
      </w:r>
      <w:r w:rsidRPr="0078131C">
        <w:t xml:space="preserve"> is that</w:t>
      </w:r>
      <w:r w:rsidRPr="0078131C">
        <w:t> </w:t>
      </w:r>
      <w:r w:rsidRPr="0078131C">
        <w:t>among promotions and impulsion buying. In fact, the concept of "impulse purchase" is what defines an</w:t>
      </w:r>
      <w:r w:rsidRPr="0078131C">
        <w:t> </w:t>
      </w:r>
      <w:r w:rsidRPr="0078131C">
        <w:t xml:space="preserve">unplanned purchase that a consumer makes when there's a good deal on their face. </w:t>
      </w:r>
      <w:r w:rsidR="00675F90">
        <w:t xml:space="preserve">One </w:t>
      </w:r>
      <w:proofErr w:type="gramStart"/>
      <w:r w:rsidRPr="0078131C">
        <w:t>make</w:t>
      </w:r>
      <w:proofErr w:type="gramEnd"/>
      <w:r w:rsidRPr="0078131C">
        <w:t xml:space="preserve"> more impulse purchases at Christmas than </w:t>
      </w:r>
      <w:r w:rsidR="00675F90">
        <w:t xml:space="preserve">one </w:t>
      </w:r>
      <w:proofErr w:type="gramStart"/>
      <w:r w:rsidRPr="0078131C">
        <w:t>do</w:t>
      </w:r>
      <w:proofErr w:type="gramEnd"/>
      <w:r w:rsidRPr="0078131C">
        <w:t xml:space="preserve"> ever, well, because </w:t>
      </w:r>
      <w:r w:rsidR="00675F90">
        <w:t xml:space="preserve">one </w:t>
      </w:r>
      <w:proofErr w:type="gramStart"/>
      <w:r w:rsidRPr="0078131C">
        <w:t>are</w:t>
      </w:r>
      <w:proofErr w:type="gramEnd"/>
      <w:r w:rsidRPr="0078131C">
        <w:t xml:space="preserve"> involved in </w:t>
      </w:r>
      <w:proofErr w:type="gramStart"/>
      <w:r w:rsidR="00675F90">
        <w:t xml:space="preserve">the </w:t>
      </w:r>
      <w:r w:rsidRPr="0078131C">
        <w:t>emotions</w:t>
      </w:r>
      <w:proofErr w:type="gramEnd"/>
      <w:r w:rsidRPr="0078131C">
        <w:t>. Chiu et al. (2021</w:t>
      </w:r>
      <w:r w:rsidR="00675F90">
        <w:t xml:space="preserve"> </w:t>
      </w:r>
      <w:r w:rsidRPr="0078131C">
        <w:t>informs that the sense of urgency is generated</w:t>
      </w:r>
      <w:r w:rsidRPr="0078131C">
        <w:t> </w:t>
      </w:r>
      <w:r w:rsidRPr="0078131C">
        <w:t>by speculative offers with an expiry date or limited edition, instigating people to buy under pressure. All this is compounded by Christmas, which means people</w:t>
      </w:r>
      <w:r w:rsidRPr="0078131C">
        <w:t> </w:t>
      </w:r>
      <w:r w:rsidRPr="0078131C">
        <w:t>are less likely to feel they can afford a splurge or to hunt for the best possible deal.</w:t>
      </w:r>
    </w:p>
    <w:p w14:paraId="35019296" w14:textId="635F150F" w:rsidR="0078131C" w:rsidRPr="0078131C" w:rsidRDefault="0078131C" w:rsidP="0078131C">
      <w:r w:rsidRPr="0078131C">
        <w:t>Mishra et</w:t>
      </w:r>
      <w:r w:rsidRPr="0078131C">
        <w:t> </w:t>
      </w:r>
      <w:r w:rsidRPr="0078131C">
        <w:t xml:space="preserve">al (2024) </w:t>
      </w:r>
      <w:r w:rsidR="00AC0C00" w:rsidRPr="0078131C">
        <w:t>whereas</w:t>
      </w:r>
      <w:r w:rsidRPr="0078131C">
        <w:t xml:space="preserve"> sales promotion and more discounts is likely to enhance -</w:t>
      </w:r>
      <w:proofErr w:type="spellStart"/>
      <w:r w:rsidRPr="0078131C">
        <w:t>ve</w:t>
      </w:r>
      <w:proofErr w:type="spellEnd"/>
      <w:r w:rsidRPr="0078131C">
        <w:t xml:space="preserve"> wins. Or customers shop around and buy something that they think is great value because ‘it’s Christmas’ in the</w:t>
      </w:r>
      <w:r w:rsidRPr="0078131C">
        <w:t> </w:t>
      </w:r>
      <w:r w:rsidRPr="0078131C">
        <w:t xml:space="preserve">run-up to Christmas, which then becomes a product not on their original list.’ But a shopper, </w:t>
      </w:r>
      <w:r w:rsidRPr="0078131C">
        <w:lastRenderedPageBreak/>
        <w:t>for example, may have only planned to pick up a few things and could end</w:t>
      </w:r>
      <w:r w:rsidRPr="0078131C">
        <w:t> </w:t>
      </w:r>
      <w:r w:rsidRPr="0078131C">
        <w:t>up buying more because the items are on sale. It’s evidence that Christmas headliners aren’t just</w:t>
      </w:r>
      <w:r w:rsidRPr="0078131C">
        <w:t> </w:t>
      </w:r>
      <w:r w:rsidRPr="0078131C">
        <w:t>influencing what customers add to their basket today, but they model their preferences around the things they like to buy.</w:t>
      </w:r>
    </w:p>
    <w:p w14:paraId="18615B69" w14:textId="63322CA0" w:rsidR="0078131C" w:rsidRPr="0078131C" w:rsidRDefault="0078131C" w:rsidP="0078131C">
      <w:r w:rsidRPr="0078131C">
        <w:t>Scarcity marketing, the kind of psychological wiles such a strategy is called, works at</w:t>
      </w:r>
      <w:r w:rsidRPr="0078131C">
        <w:t> </w:t>
      </w:r>
      <w:r w:rsidRPr="0078131C">
        <w:t xml:space="preserve">increasing desires by playing on how consumers want more and not less. According to Hoyer et al. (2018), the FOMO leads consumers to feel as though they </w:t>
      </w:r>
      <w:proofErr w:type="gramStart"/>
      <w:r w:rsidRPr="0078131C">
        <w:t>have to</w:t>
      </w:r>
      <w:proofErr w:type="gramEnd"/>
      <w:r w:rsidRPr="0078131C">
        <w:t xml:space="preserve"> buy before products</w:t>
      </w:r>
      <w:r w:rsidRPr="0078131C">
        <w:t> </w:t>
      </w:r>
      <w:r w:rsidRPr="0078131C">
        <w:t>are gone or sale periods end. Framed</w:t>
      </w:r>
      <w:r w:rsidRPr="0078131C">
        <w:t> </w:t>
      </w:r>
      <w:r w:rsidRPr="0078131C">
        <w:t>by Christmastide, the urgency of understanding something is in finite supply powers a last-minute sprint of spending.</w:t>
      </w:r>
    </w:p>
    <w:p w14:paraId="69FC9998" w14:textId="77777777" w:rsidR="0078131C" w:rsidRPr="0078131C" w:rsidRDefault="0078131C" w:rsidP="00AC0C00">
      <w:pPr>
        <w:pStyle w:val="Heading2"/>
      </w:pPr>
      <w:bookmarkStart w:id="6" w:name="_Toc217403157"/>
      <w:r w:rsidRPr="0078131C">
        <w:t>Role of Emotional Marketing in Consumer Behavior</w:t>
      </w:r>
      <w:bookmarkEnd w:id="6"/>
    </w:p>
    <w:p w14:paraId="1A9D3CE1" w14:textId="730EB07A" w:rsidR="0078131C" w:rsidRPr="0078131C" w:rsidRDefault="0078131C" w:rsidP="0078131C">
      <w:r w:rsidRPr="0078131C">
        <w:t>Teary, meanwhile,</w:t>
      </w:r>
      <w:r w:rsidRPr="0078131C">
        <w:t> </w:t>
      </w:r>
      <w:r w:rsidRPr="0078131C">
        <w:t>is especially problematic for Christmas content as the holiday tends to be evocative. Happy (joy,</w:t>
      </w:r>
      <w:r w:rsidRPr="0078131C">
        <w:t> </w:t>
      </w:r>
      <w:r w:rsidRPr="0078131C">
        <w:t>nostalgia or pro</w:t>
      </w:r>
      <w:r w:rsidR="00AC0C00">
        <w:t>-</w:t>
      </w:r>
      <w:r w:rsidRPr="0078131C">
        <w:t>sociality</w:t>
      </w:r>
      <w:r w:rsidR="00AC0C00">
        <w:t xml:space="preserve"> </w:t>
      </w:r>
      <w:r w:rsidRPr="0078131C">
        <w:t xml:space="preserve">based) advertisements and promotions are assumed to generate more positive </w:t>
      </w:r>
      <w:proofErr w:type="gramStart"/>
      <w:r w:rsidRPr="0078131C">
        <w:t>attitude</w:t>
      </w:r>
      <w:proofErr w:type="gramEnd"/>
      <w:r w:rsidRPr="0078131C">
        <w:t xml:space="preserve"> and responses in a customer. Emotion</w:t>
      </w:r>
      <w:r w:rsidR="00AC0C00">
        <w:t>al</w:t>
      </w:r>
      <w:r w:rsidRPr="0078131C">
        <w:t xml:space="preserve"> Christmas advertisements and customer</w:t>
      </w:r>
      <w:r w:rsidRPr="0078131C">
        <w:t> </w:t>
      </w:r>
      <w:r w:rsidRPr="0078131C">
        <w:t xml:space="preserve">brand relation quality (Schamp, 2024). Creating this kind of commercial that sparks feelings of closeness, family and love can create deep emotional connections with </w:t>
      </w:r>
      <w:r w:rsidR="00675F90">
        <w:t xml:space="preserve">the </w:t>
      </w:r>
      <w:r w:rsidRPr="0078131C">
        <w:t>customer that encourages them</w:t>
      </w:r>
      <w:r w:rsidRPr="0078131C">
        <w:t> </w:t>
      </w:r>
      <w:r w:rsidRPr="0078131C">
        <w:t>to buy.</w:t>
      </w:r>
    </w:p>
    <w:p w14:paraId="1D35435B" w14:textId="77777777" w:rsidR="0078131C" w:rsidRPr="0078131C" w:rsidRDefault="0078131C" w:rsidP="0078131C">
      <w:r w:rsidRPr="0078131C">
        <w:t>One of</w:t>
      </w:r>
      <w:r w:rsidRPr="0078131C">
        <w:t> </w:t>
      </w:r>
      <w:r w:rsidRPr="0078131C">
        <w:t>the most potent emotions appealed to at Christmas is nostalgia. For most people, whatever associations might</w:t>
      </w:r>
      <w:r w:rsidRPr="0078131C">
        <w:t> </w:t>
      </w:r>
      <w:r w:rsidRPr="0078131C">
        <w:t xml:space="preserve">be drawn to Christmas is nostalgia factors from Christmases of past when they celebrated their holidays surrounded by family, presents and </w:t>
      </w:r>
      <w:proofErr w:type="spellStart"/>
      <w:r w:rsidRPr="0078131C">
        <w:t>cosiness</w:t>
      </w:r>
      <w:proofErr w:type="spellEnd"/>
      <w:r w:rsidRPr="0078131C">
        <w:t>. By tapping into those memories and appealing to nostalgia as a kind of</w:t>
      </w:r>
      <w:r w:rsidRPr="0078131C">
        <w:t> </w:t>
      </w:r>
      <w:r w:rsidRPr="0078131C">
        <w:t xml:space="preserve">marketing tool, brands can forge these connections with all the rest of the stuff they sell. For instance, ads showing families decorating Christmas trees or sitting down </w:t>
      </w:r>
      <w:proofErr w:type="gramStart"/>
      <w:r w:rsidRPr="0078131C">
        <w:t>to</w:t>
      </w:r>
      <w:proofErr w:type="gramEnd"/>
      <w:r w:rsidRPr="0078131C">
        <w:t xml:space="preserve"> special meals could evoke feelings</w:t>
      </w:r>
      <w:r w:rsidRPr="0078131C">
        <w:t> </w:t>
      </w:r>
      <w:r w:rsidRPr="0078131C">
        <w:t>of warmth and hominess. Such emotions can encourage people to engage directly with the brand, ultimately</w:t>
      </w:r>
      <w:r w:rsidRPr="0078131C">
        <w:t> </w:t>
      </w:r>
      <w:r w:rsidRPr="0078131C">
        <w:t>leading to a purchase.</w:t>
      </w:r>
    </w:p>
    <w:p w14:paraId="1F65B5B4" w14:textId="77777777" w:rsidR="0078131C" w:rsidRPr="0078131C" w:rsidRDefault="0078131C" w:rsidP="0078131C">
      <w:r w:rsidRPr="0078131C">
        <w:t>Gardner (2022) highlights</w:t>
      </w:r>
      <w:r w:rsidRPr="0078131C">
        <w:t> </w:t>
      </w:r>
      <w:r w:rsidRPr="0078131C">
        <w:t xml:space="preserve">how Bakus uses emotional marketing to capture market share and develop life-time brand customers. People are more likely to come back </w:t>
      </w:r>
      <w:proofErr w:type="gramStart"/>
      <w:r w:rsidRPr="0078131C">
        <w:t>again and again</w:t>
      </w:r>
      <w:proofErr w:type="gramEnd"/>
      <w:r w:rsidRPr="0078131C">
        <w:t xml:space="preserve"> if they have an</w:t>
      </w:r>
      <w:r w:rsidRPr="0078131C">
        <w:t> </w:t>
      </w:r>
      <w:r w:rsidRPr="0078131C">
        <w:t>emotional tie-in the with brand. The brand will be not only remembered but also being put in front of</w:t>
      </w:r>
      <w:r w:rsidRPr="0078131C">
        <w:t> </w:t>
      </w:r>
      <w:r w:rsidRPr="0078131C">
        <w:t>consumers in a situation where they are buying again! It is even more noticeable at this time of</w:t>
      </w:r>
      <w:r w:rsidRPr="0078131C">
        <w:t> </w:t>
      </w:r>
      <w:r w:rsidRPr="0078131C">
        <w:t xml:space="preserve">Christmas, when such offers are shaking down in shower like quantities. The thinking </w:t>
      </w:r>
      <w:r w:rsidRPr="0078131C">
        <w:lastRenderedPageBreak/>
        <w:t>is that any brand which can</w:t>
      </w:r>
      <w:r w:rsidRPr="0078131C">
        <w:t> </w:t>
      </w:r>
      <w:r w:rsidRPr="0078131C">
        <w:t>cash in on good feeling now will be remembered when the punters hit the shops once more.</w:t>
      </w:r>
    </w:p>
    <w:p w14:paraId="1BF88459" w14:textId="4765364A" w:rsidR="0078131C" w:rsidRPr="0078131C" w:rsidRDefault="0078131C" w:rsidP="0078131C">
      <w:r w:rsidRPr="0078131C">
        <w:t>Generosity is an emotion</w:t>
      </w:r>
      <w:r w:rsidRPr="0078131C">
        <w:t> </w:t>
      </w:r>
      <w:r w:rsidRPr="0078131C">
        <w:t>people can barely resist and it’s another effective one for Christmas promotions. For many of us, Christmas is about giving – royal riches aside, that</w:t>
      </w:r>
      <w:r w:rsidRPr="0078131C">
        <w:t> </w:t>
      </w:r>
      <w:r w:rsidRPr="0078131C">
        <w:t>is in presents or a charitable donation. Any brand that champions a cause or is committed to giving</w:t>
      </w:r>
      <w:r w:rsidRPr="0078131C">
        <w:t> </w:t>
      </w:r>
      <w:r w:rsidRPr="0078131C">
        <w:t>back can also create deep emotional bonds with consumers. For example, “cause” motivated to elicit gifts which benefit others (or give a portion of a</w:t>
      </w:r>
      <w:r w:rsidRPr="0078131C">
        <w:t> </w:t>
      </w:r>
      <w:r w:rsidRPr="0078131C">
        <w:t>product’s sales to charity) can have significant consequences for consumers. Both personable and sentimental, the message carries goodwill and if used</w:t>
      </w:r>
      <w:r w:rsidRPr="0078131C">
        <w:t> </w:t>
      </w:r>
      <w:r w:rsidRPr="0078131C">
        <w:t>effectively -can strengthen consumer-brand relation.</w:t>
      </w:r>
    </w:p>
    <w:p w14:paraId="27FA0886" w14:textId="77777777" w:rsidR="0078131C" w:rsidRPr="0078131C" w:rsidRDefault="0078131C" w:rsidP="0066635F">
      <w:pPr>
        <w:pStyle w:val="Heading2"/>
      </w:pPr>
      <w:bookmarkStart w:id="7" w:name="_Toc217403158"/>
      <w:r w:rsidRPr="0078131C">
        <w:t>Long-Term Impact of Christmas Promotions on Consumer Loyalty</w:t>
      </w:r>
      <w:bookmarkEnd w:id="7"/>
    </w:p>
    <w:p w14:paraId="3E25CD61" w14:textId="142DA8F8" w:rsidR="0078131C" w:rsidRPr="0078131C" w:rsidRDefault="0078131C" w:rsidP="0078131C">
      <w:r w:rsidRPr="0078131C">
        <w:t xml:space="preserve">A Different Kind of Commercialism </w:t>
      </w:r>
      <w:r w:rsidR="0066635F" w:rsidRPr="0078131C">
        <w:t>with</w:t>
      </w:r>
      <w:r w:rsidRPr="0078131C">
        <w:t xml:space="preserve"> Christmas promotions, the focus at the outset is often on short-term sales, but their</w:t>
      </w:r>
      <w:r w:rsidRPr="0078131C">
        <w:t> </w:t>
      </w:r>
      <w:r w:rsidRPr="0078131C">
        <w:t>long-term impact lies in fostering customer loyalty. Moreover, as stated by Schamp</w:t>
      </w:r>
      <w:r w:rsidRPr="0078131C">
        <w:t> </w:t>
      </w:r>
      <w:r w:rsidRPr="0078131C">
        <w:t xml:space="preserve">(2024), organisations that </w:t>
      </w:r>
      <w:proofErr w:type="gramStart"/>
      <w:r w:rsidRPr="0078131C">
        <w:t>are able to</w:t>
      </w:r>
      <w:proofErr w:type="gramEnd"/>
      <w:r w:rsidRPr="0078131C">
        <w:t xml:space="preserve"> create a favourable emotional experience during the festive periods will be more successful in establishing long-term </w:t>
      </w:r>
      <w:proofErr w:type="gramStart"/>
      <w:r w:rsidRPr="0078131C">
        <w:t>relationship</w:t>
      </w:r>
      <w:proofErr w:type="gramEnd"/>
      <w:r w:rsidRPr="0078131C">
        <w:t xml:space="preserve"> with their customers. Customer Sentiments on brand They would not be eager to switch and go for competitors as this group of emotionally connected followers of brand base tends to refer other</w:t>
      </w:r>
      <w:r w:rsidRPr="0078131C">
        <w:t> </w:t>
      </w:r>
      <w:r w:rsidRPr="0078131C">
        <w:t xml:space="preserve">customers and that is why they </w:t>
      </w:r>
      <w:proofErr w:type="gramStart"/>
      <w:r w:rsidRPr="0078131C">
        <w:t>are likely come</w:t>
      </w:r>
      <w:proofErr w:type="gramEnd"/>
      <w:r w:rsidRPr="0078131C">
        <w:t xml:space="preserve"> again after some time for the purchase.</w:t>
      </w:r>
    </w:p>
    <w:p w14:paraId="4B44CDC4" w14:textId="605AD317" w:rsidR="0078131C" w:rsidRPr="0078131C" w:rsidRDefault="0078131C" w:rsidP="0078131C">
      <w:r w:rsidRPr="0078131C">
        <w:t>What is more, emotional marketing fosters</w:t>
      </w:r>
      <w:r w:rsidRPr="0078131C">
        <w:t> </w:t>
      </w:r>
      <w:r w:rsidRPr="0078131C">
        <w:t>trust among consumers. When consumers</w:t>
      </w:r>
      <w:r w:rsidRPr="0078131C">
        <w:t> </w:t>
      </w:r>
      <w:r w:rsidRPr="0078131C">
        <w:t>feel a brand “gets” them</w:t>
      </w:r>
      <w:r w:rsidR="0066635F">
        <w:t xml:space="preserve"> </w:t>
      </w:r>
      <w:r w:rsidRPr="0078131C">
        <w:t xml:space="preserve">their lifestyle, their needs and their values they are more likely to trust the brand with their business </w:t>
      </w:r>
      <w:proofErr w:type="gramStart"/>
      <w:r w:rsidRPr="0078131C">
        <w:t>again and again</w:t>
      </w:r>
      <w:proofErr w:type="gramEnd"/>
      <w:r w:rsidRPr="0078131C">
        <w:t>. As Shukla (2025) put it</w:t>
      </w:r>
      <w:r w:rsidR="00147A5D">
        <w:t>,</w:t>
      </w:r>
      <w:r w:rsidRPr="0078131C">
        <w:t xml:space="preserve"> emotional marketing to build trust authenticity, transparency and brand pulling on consumer values are expected to lead to place</w:t>
      </w:r>
      <w:r w:rsidRPr="0078131C">
        <w:t> </w:t>
      </w:r>
      <w:r w:rsidRPr="0078131C">
        <w:t>questions and drive customer relationships.</w:t>
      </w:r>
    </w:p>
    <w:p w14:paraId="2996B5A4" w14:textId="1B1AF52B" w:rsidR="0078131C" w:rsidRPr="0078131C" w:rsidRDefault="0078131C" w:rsidP="0078131C">
      <w:r w:rsidRPr="0078131C">
        <w:t xml:space="preserve">The driving </w:t>
      </w:r>
      <w:proofErr w:type="gramStart"/>
      <w:r w:rsidRPr="0078131C">
        <w:t>of</w:t>
      </w:r>
      <w:proofErr w:type="gramEnd"/>
      <w:r w:rsidRPr="0078131C">
        <w:t xml:space="preserve"> promotions can be good in the short term to boost sales, yet without careful control it</w:t>
      </w:r>
      <w:r w:rsidRPr="0078131C">
        <w:t> </w:t>
      </w:r>
      <w:r w:rsidRPr="0078131C">
        <w:t>has a brand equity destroying impact. There is a danger, the risk with discounting that there is enough of it in circulation can be perceived by</w:t>
      </w:r>
      <w:r w:rsidRPr="0078131C">
        <w:t> </w:t>
      </w:r>
      <w:r w:rsidRPr="0078131C">
        <w:t xml:space="preserve">consumers as devaluing the product over time (Khouja, 2020). Brand value and consumer trust </w:t>
      </w:r>
      <w:proofErr w:type="gramStart"/>
      <w:r w:rsidRPr="0078131C">
        <w:t>have to</w:t>
      </w:r>
      <w:proofErr w:type="gramEnd"/>
      <w:r w:rsidRPr="0078131C">
        <w:t xml:space="preserve"> be</w:t>
      </w:r>
      <w:r w:rsidRPr="0078131C">
        <w:t> </w:t>
      </w:r>
      <w:r w:rsidRPr="0078131C">
        <w:t>preserved, which is done by businesses having an advertisement strategy counter to that of the other available advertising methodologies where space for credibility increases. This means</w:t>
      </w:r>
      <w:r w:rsidRPr="0078131C">
        <w:t> </w:t>
      </w:r>
      <w:r w:rsidRPr="0078131C">
        <w:t xml:space="preserve">making brand-building investments that include </w:t>
      </w:r>
      <w:r w:rsidRPr="0078131C">
        <w:lastRenderedPageBreak/>
        <w:t xml:space="preserve">constantly improving </w:t>
      </w:r>
      <w:r w:rsidR="00675F90">
        <w:t xml:space="preserve">the </w:t>
      </w:r>
      <w:r w:rsidRPr="0078131C">
        <w:t xml:space="preserve">product offering, expanding </w:t>
      </w:r>
      <w:r w:rsidR="00675F90">
        <w:t xml:space="preserve">the </w:t>
      </w:r>
      <w:r w:rsidRPr="0078131C">
        <w:t>service capabilities and adopting corporate social responsibility.</w:t>
      </w:r>
    </w:p>
    <w:p w14:paraId="15C31B77" w14:textId="77777777" w:rsidR="0078131C" w:rsidRPr="0078131C" w:rsidRDefault="0078131C" w:rsidP="00147A5D">
      <w:pPr>
        <w:pStyle w:val="Heading1"/>
      </w:pPr>
      <w:bookmarkStart w:id="8" w:name="_Toc217403159"/>
      <w:r w:rsidRPr="0078131C">
        <w:t>Discussion</w:t>
      </w:r>
      <w:bookmarkEnd w:id="8"/>
    </w:p>
    <w:p w14:paraId="79015142" w14:textId="16B4B48A" w:rsidR="0078131C" w:rsidRPr="0078131C" w:rsidRDefault="004B04AF" w:rsidP="0078131C">
      <w:r w:rsidRPr="004B04AF">
        <w:t xml:space="preserve">Even with the restricted data that </w:t>
      </w:r>
      <w:proofErr w:type="gramStart"/>
      <w:r w:rsidRPr="004B04AF">
        <w:t>are</w:t>
      </w:r>
      <w:proofErr w:type="gramEnd"/>
      <w:r w:rsidRPr="004B04AF">
        <w:t xml:space="preserve"> available, some useful managerial implications regarding how customer purchase behaviour is influenced by Christmas promotions can be drawn from our literature review and secondary data. These findings can help enrich our understanding of how promotions (e.g. discount price, special offer and emotional marketing) influence consumer holiday shopping behaviour. There’s also the </w:t>
      </w:r>
      <w:proofErr w:type="gramStart"/>
      <w:r w:rsidRPr="004B04AF">
        <w:t>mind share</w:t>
      </w:r>
      <w:proofErr w:type="gramEnd"/>
      <w:r w:rsidRPr="004B04AF">
        <w:t xml:space="preserve"> put in, required when brand loyalty and consumerism are brought into play.</w:t>
      </w:r>
    </w:p>
    <w:p w14:paraId="4297578C" w14:textId="77777777" w:rsidR="0078131C" w:rsidRPr="0078131C" w:rsidRDefault="0078131C" w:rsidP="00147A5D">
      <w:pPr>
        <w:pStyle w:val="Heading2"/>
      </w:pPr>
      <w:bookmarkStart w:id="9" w:name="_Toc217403160"/>
      <w:r w:rsidRPr="0078131C">
        <w:t>Impact of Sales Promotions on Consumer Purchasing Behavior</w:t>
      </w:r>
      <w:bookmarkEnd w:id="9"/>
    </w:p>
    <w:p w14:paraId="796103F9" w14:textId="7D383C47" w:rsidR="0097013D" w:rsidRPr="0097013D" w:rsidRDefault="0097013D" w:rsidP="0097013D">
      <w:r w:rsidRPr="0097013D">
        <w:t xml:space="preserve">Christmas sales And, as almost any </w:t>
      </w:r>
      <w:proofErr w:type="gramStart"/>
      <w:r w:rsidRPr="0097013D">
        <w:t>market place</w:t>
      </w:r>
      <w:proofErr w:type="gramEnd"/>
      <w:r w:rsidRPr="0097013D">
        <w:t xml:space="preserve"> would tel</w:t>
      </w:r>
      <w:r w:rsidR="00675F90">
        <w:t>l</w:t>
      </w:r>
      <w:r w:rsidRPr="0097013D">
        <w:t>, sales are an important way of pushing some commodity or</w:t>
      </w:r>
      <w:r w:rsidRPr="0097013D">
        <w:t> </w:t>
      </w:r>
      <w:r w:rsidRPr="0097013D">
        <w:t>the other and that is such a busy sales time for anyone. Discounts, freebies and other deals like “buy one, get one” and percent-off promotions are giving people a less expensive reason to buy something they may not have planned to; the specials are good at pulling in customers who might not</w:t>
      </w:r>
      <w:r w:rsidRPr="0097013D">
        <w:t> </w:t>
      </w:r>
      <w:r w:rsidRPr="0097013D">
        <w:t xml:space="preserve">otherwise venture into stores. This “pricing psychology” plays on the psyche of the consumer to buy more </w:t>
      </w:r>
      <w:proofErr w:type="gramStart"/>
      <w:r w:rsidRPr="0097013D">
        <w:t>in order to</w:t>
      </w:r>
      <w:proofErr w:type="gramEnd"/>
      <w:r w:rsidRPr="0097013D">
        <w:t xml:space="preserve"> save in the end, and it inspires shoppers to spend that little bit extra money they might not have spent when something</w:t>
      </w:r>
      <w:r w:rsidRPr="0097013D">
        <w:t> </w:t>
      </w:r>
      <w:r w:rsidRPr="0097013D">
        <w:t>isn’t similarly marketed to lure them into buying it. These</w:t>
      </w:r>
      <w:r w:rsidRPr="0097013D">
        <w:t> </w:t>
      </w:r>
      <w:r w:rsidRPr="0097013D">
        <w:t>corroborate the findings of Mishra (2024) in which Christmas special offer have positive impact increase on Teenie sales volume level.</w:t>
      </w:r>
    </w:p>
    <w:p w14:paraId="6A4568B2" w14:textId="5A5794A5" w:rsidR="0078131C" w:rsidRPr="0078131C" w:rsidRDefault="0097013D" w:rsidP="0078131C">
      <w:r w:rsidRPr="0097013D">
        <w:t>If there is one thing</w:t>
      </w:r>
      <w:r w:rsidRPr="0097013D">
        <w:t> </w:t>
      </w:r>
      <w:r w:rsidRPr="0097013D">
        <w:t xml:space="preserve">that seems to ring true in all of this 'promotion' </w:t>
      </w:r>
      <w:proofErr w:type="gramStart"/>
      <w:r w:rsidRPr="0097013D">
        <w:t>research</w:t>
      </w:r>
      <w:proofErr w:type="gramEnd"/>
      <w:r w:rsidRPr="0097013D">
        <w:t xml:space="preserve"> it’s a psychological principal lead one around urgency based on time framed opportunity. A holiday special is usually for a limited time, and words</w:t>
      </w:r>
      <w:r w:rsidRPr="0097013D">
        <w:t> </w:t>
      </w:r>
      <w:r w:rsidRPr="0097013D">
        <w:t>like “one-day flash sale” and “Christmas Eve specials” instill a sense of urgency. Scarcity,</w:t>
      </w:r>
      <w:r w:rsidRPr="0097013D">
        <w:t> </w:t>
      </w:r>
      <w:r w:rsidRPr="0097013D">
        <w:t>as basic psychological principle and established behavior crude, has been studied extensively within the context of consumer behavior research. According to Hoyer et al. (2018) show that perceiving</w:t>
      </w:r>
      <w:r w:rsidRPr="0097013D">
        <w:t> </w:t>
      </w:r>
      <w:r w:rsidRPr="0097013D">
        <w:t xml:space="preserve">scarcity (consumers perception of an object being scarce or, as in the current case, their perception of offers to be a limited time bargain) drive impulsive choices which enhances purchasing decision due to consumers not wanting to miss out on something. And this non-instinct buying fear is also perpetuated at Christmas by two emotions, the emotion of </w:t>
      </w:r>
      <w:r w:rsidRPr="0097013D">
        <w:lastRenderedPageBreak/>
        <w:t>Christmas and the inferences that</w:t>
      </w:r>
      <w:r w:rsidRPr="0097013D">
        <w:t> </w:t>
      </w:r>
      <w:r w:rsidRPr="0097013D">
        <w:t>happen about how many momentary impulse buys (months or year) down for various gift things, decorations that kind of thing.</w:t>
      </w:r>
    </w:p>
    <w:p w14:paraId="03CE62BD" w14:textId="77777777" w:rsidR="0078131C" w:rsidRPr="0078131C" w:rsidRDefault="0078131C" w:rsidP="0078131C">
      <w:r w:rsidRPr="0078131C">
        <w:t>The results also show that</w:t>
      </w:r>
      <w:r w:rsidRPr="0078131C">
        <w:t> </w:t>
      </w:r>
      <w:r w:rsidRPr="0078131C">
        <w:t xml:space="preserve">sales promotions do influence the number of </w:t>
      </w:r>
      <w:proofErr w:type="gramStart"/>
      <w:r w:rsidRPr="0078131C">
        <w:t>items</w:t>
      </w:r>
      <w:proofErr w:type="gramEnd"/>
      <w:r w:rsidRPr="0078131C">
        <w:t xml:space="preserve"> or the kind of products consumers purchase. People will always buy what they don’t need when the price</w:t>
      </w:r>
      <w:r w:rsidRPr="0078131C">
        <w:t> </w:t>
      </w:r>
      <w:r w:rsidRPr="0078131C">
        <w:t>is right. This is consistent with Khouja (2020) research who claims</w:t>
      </w:r>
      <w:r w:rsidRPr="0078131C">
        <w:t> </w:t>
      </w:r>
      <w:r w:rsidRPr="0078131C">
        <w:t>that promotions might lead to opportunities for impulse buying. For instance, a gift giver who might have otherwise purchased only a handful of gifts could</w:t>
      </w:r>
      <w:r w:rsidRPr="0078131C">
        <w:t> </w:t>
      </w:r>
      <w:r w:rsidRPr="0078131C">
        <w:t>have felt compelled to buy more unanticipated gifts due to discounted merchandise. This finding suggests the</w:t>
      </w:r>
      <w:r w:rsidRPr="0078131C">
        <w:t> </w:t>
      </w:r>
      <w:r w:rsidRPr="0078131C">
        <w:t>influence of promotions on changing consumer purchase intentions and behaviors when portrayed as super offers consumers cannot resist.</w:t>
      </w:r>
    </w:p>
    <w:p w14:paraId="1FAE999F" w14:textId="77777777" w:rsidR="0078131C" w:rsidRPr="0078131C" w:rsidRDefault="0078131C" w:rsidP="00147A5D">
      <w:pPr>
        <w:pStyle w:val="Heading2"/>
      </w:pPr>
      <w:bookmarkStart w:id="10" w:name="_Toc217403161"/>
      <w:r w:rsidRPr="0078131C">
        <w:t>Emotional Marketing: A Strong Driver of Consumer Decisions</w:t>
      </w:r>
      <w:bookmarkEnd w:id="10"/>
    </w:p>
    <w:p w14:paraId="08481BA4" w14:textId="4F246F73" w:rsidR="0078131C" w:rsidRPr="0078131C" w:rsidRDefault="00CF0D61" w:rsidP="0078131C">
      <w:r w:rsidRPr="00FB529F">
        <w:t>Certainly,</w:t>
      </w:r>
      <w:r w:rsidR="00FB529F" w:rsidRPr="00FB529F">
        <w:t xml:space="preserve"> those sales strategies pay off in the short </w:t>
      </w:r>
      <w:proofErr w:type="gramStart"/>
      <w:r w:rsidR="00FB529F" w:rsidRPr="00FB529F">
        <w:t>term</w:t>
      </w:r>
      <w:proofErr w:type="gramEnd"/>
      <w:r w:rsidR="00FB529F" w:rsidRPr="00FB529F">
        <w:t xml:space="preserve"> but </w:t>
      </w:r>
      <w:r w:rsidR="00675F90">
        <w:t>people</w:t>
      </w:r>
      <w:r w:rsidR="00FB529F" w:rsidRPr="00FB529F">
        <w:t xml:space="preserve"> shouldn’t underestimate emotional marketing. Emotional advertising works just as well if not better at Christmas it’s not only a time when people are encouraged to be their best selves, but it also plays upon our deeply rooted psychological and cultural connotations with the season. The holidays are yet another season when people run around with their hearts hanging out and puking up nostalgia, getting the blues as they dry-hump on longing. Happiness, generosity and nostalgia were also determined to impact holiday shopping behaviors (Schamp, 2024).</w:t>
      </w:r>
    </w:p>
    <w:p w14:paraId="515922DE" w14:textId="5789AA56" w:rsidR="0078131C" w:rsidRPr="0078131C" w:rsidRDefault="0078131C" w:rsidP="0078131C">
      <w:r w:rsidRPr="0078131C">
        <w:t>Nostalgic marketing at Christmas</w:t>
      </w:r>
      <w:r w:rsidRPr="0078131C">
        <w:t> </w:t>
      </w:r>
      <w:r w:rsidRPr="0078131C">
        <w:t>was one of the thoughts in this report. The season of it, though, the season is honestly welcomed as a time to</w:t>
      </w:r>
      <w:r w:rsidRPr="0078131C">
        <w:t> </w:t>
      </w:r>
      <w:r w:rsidRPr="0078131C">
        <w:t xml:space="preserve">mourned-for things gone by coming together with </w:t>
      </w:r>
      <w:r w:rsidR="00675F90">
        <w:t xml:space="preserve">the </w:t>
      </w:r>
      <w:r w:rsidRPr="0078131C">
        <w:t>family and memories of Christmases past and dear little traditions from long ago all seem to blend bittersweetly into responses to the drive. Those brands that dip into this nostalgia in their ads,</w:t>
      </w:r>
      <w:r w:rsidRPr="0078131C">
        <w:t> </w:t>
      </w:r>
      <w:r w:rsidRPr="0078131C">
        <w:t xml:space="preserve">usually find a more special place for </w:t>
      </w:r>
      <w:r w:rsidR="00147A5D" w:rsidRPr="0078131C">
        <w:t>themselves</w:t>
      </w:r>
      <w:r w:rsidRPr="0078131C">
        <w:t>. As a</w:t>
      </w:r>
      <w:r w:rsidRPr="0078131C">
        <w:t> </w:t>
      </w:r>
      <w:r w:rsidRPr="0078131C">
        <w:t xml:space="preserve">result of this connection creates brand commitment. Brands who </w:t>
      </w:r>
      <w:r w:rsidR="00147A5D" w:rsidRPr="0078131C">
        <w:t>play</w:t>
      </w:r>
      <w:r w:rsidRPr="0078131C">
        <w:t xml:space="preserve"> emotional memory create</w:t>
      </w:r>
      <w:r w:rsidRPr="0078131C">
        <w:t> </w:t>
      </w:r>
      <w:r w:rsidRPr="0078131C">
        <w:t>positive stimulations toward them thereby improving the possibility of their being selected by consumers in the future. This is the reason for its popularity, why the use of</w:t>
      </w:r>
      <w:r w:rsidRPr="0078131C">
        <w:t> </w:t>
      </w:r>
      <w:r w:rsidRPr="0078131C">
        <w:t>an emotional appeal also leads customers to make a second purchase while helping with brand-recall (Gardner, 2022).</w:t>
      </w:r>
    </w:p>
    <w:p w14:paraId="639B72A4" w14:textId="79476696" w:rsidR="0078131C" w:rsidRPr="0078131C" w:rsidRDefault="0078131C" w:rsidP="0078131C">
      <w:r w:rsidRPr="0078131C">
        <w:t>And if one can set aside all holiday nostalgia for a moment, one of the most effective emotional hooks of Christmas is</w:t>
      </w:r>
      <w:r w:rsidRPr="0078131C">
        <w:t> </w:t>
      </w:r>
      <w:r w:rsidRPr="0078131C">
        <w:t>the concept of giving. And for many people the season of goodwill will also be an occasion to add</w:t>
      </w:r>
      <w:r w:rsidRPr="0078131C">
        <w:t> </w:t>
      </w:r>
      <w:r w:rsidRPr="0078131C">
        <w:t>other gifts and donations to charity. Appeals to the warm and fuzzy merits</w:t>
      </w:r>
      <w:r w:rsidRPr="0078131C">
        <w:t> </w:t>
      </w:r>
      <w:r w:rsidRPr="0078131C">
        <w:lastRenderedPageBreak/>
        <w:t xml:space="preserve">of donating, as </w:t>
      </w:r>
      <w:r w:rsidR="00675F90">
        <w:t xml:space="preserve">one </w:t>
      </w:r>
      <w:r w:rsidRPr="0078131C">
        <w:t>might make in hawking a charitable contribution or product that is associated with a cause, are also generally effective (that’s why they work as ads). Brands particularly those who are twining themselves around good causes or hawking giving</w:t>
      </w:r>
      <w:r w:rsidRPr="0078131C">
        <w:t> </w:t>
      </w:r>
      <w:r w:rsidRPr="0078131C">
        <w:t>at Christmas are stepping up their emotive game. This develops an emotional link between the brand and</w:t>
      </w:r>
      <w:r w:rsidRPr="0078131C">
        <w:t> </w:t>
      </w:r>
      <w:r w:rsidRPr="0078131C">
        <w:t xml:space="preserve">its customers. Emotional marketing is, in fact, a key factor that influences these trigger or impulse purchase decisions and continuing relationships with </w:t>
      </w:r>
      <w:r w:rsidR="00675F90">
        <w:t xml:space="preserve">the </w:t>
      </w:r>
      <w:r w:rsidRPr="0078131C">
        <w:t>customer.</w:t>
      </w:r>
    </w:p>
    <w:p w14:paraId="5D89EF2B" w14:textId="77777777" w:rsidR="0078131C" w:rsidRPr="0078131C" w:rsidRDefault="0078131C" w:rsidP="00147A5D">
      <w:pPr>
        <w:pStyle w:val="Heading2"/>
      </w:pPr>
      <w:bookmarkStart w:id="11" w:name="_Toc217403162"/>
      <w:r w:rsidRPr="0078131C">
        <w:t>Balancing Short-Term Sales with Long-Term Brand Loyalty</w:t>
      </w:r>
      <w:bookmarkEnd w:id="11"/>
    </w:p>
    <w:p w14:paraId="0FA92C8D" w14:textId="64A928BE" w:rsidR="0078131C" w:rsidRPr="0078131C" w:rsidRDefault="0078131C" w:rsidP="0078131C">
      <w:r w:rsidRPr="0078131C">
        <w:t>Khouja (2020) also cautions that using promotions too often and for prolonged periods, can condition the customers to perceive a brand as “discounter-driven” which devalues its</w:t>
      </w:r>
      <w:r w:rsidRPr="0078131C">
        <w:t> </w:t>
      </w:r>
      <w:r w:rsidRPr="0078131C">
        <w:t xml:space="preserve">merchandise. And </w:t>
      </w:r>
      <w:proofErr w:type="gramStart"/>
      <w:r w:rsidRPr="0078131C">
        <w:t>all the more</w:t>
      </w:r>
      <w:proofErr w:type="gramEnd"/>
      <w:r w:rsidRPr="0078131C">
        <w:t xml:space="preserve"> important for luxury brands </w:t>
      </w:r>
      <w:r w:rsidR="0061051C" w:rsidRPr="0078131C">
        <w:t>who</w:t>
      </w:r>
      <w:r w:rsidRPr="0078131C">
        <w:t xml:space="preserve"> staked their entire market position on scarcity as well</w:t>
      </w:r>
      <w:r w:rsidRPr="0078131C">
        <w:t> </w:t>
      </w:r>
      <w:r w:rsidRPr="0078131C">
        <w:t>as value-added services. The secret of successful Christmas marketing is balancing sales activation with</w:t>
      </w:r>
      <w:r w:rsidRPr="0078131C">
        <w:t> </w:t>
      </w:r>
      <w:r w:rsidRPr="0078131C">
        <w:t>brand building.</w:t>
      </w:r>
    </w:p>
    <w:p w14:paraId="681ECE39" w14:textId="686BCE8B" w:rsidR="0078131C" w:rsidRPr="0078131C" w:rsidRDefault="0078131C" w:rsidP="0078131C">
      <w:r w:rsidRPr="0078131C">
        <w:t xml:space="preserve">This is where it’s awesome to be an emotional marketer, because then </w:t>
      </w:r>
      <w:proofErr w:type="gramStart"/>
      <w:r w:rsidRPr="0078131C">
        <w:t>all of a sudden</w:t>
      </w:r>
      <w:proofErr w:type="gramEnd"/>
      <w:r w:rsidRPr="0078131C">
        <w:t>, retailers do something different than what</w:t>
      </w:r>
      <w:r w:rsidRPr="0078131C">
        <w:t> </w:t>
      </w:r>
      <w:r w:rsidRPr="0078131C">
        <w:t xml:space="preserve">everyone else is doing so consumers notice and </w:t>
      </w:r>
      <w:r w:rsidR="00675F90">
        <w:t xml:space="preserve">one </w:t>
      </w:r>
      <w:r w:rsidRPr="0078131C">
        <w:t xml:space="preserve">don’t feel like </w:t>
      </w:r>
      <w:r w:rsidR="00E816E3">
        <w:t>“</w:t>
      </w:r>
      <w:r w:rsidRPr="0078131C">
        <w:t>I’m trying to market at you, but toward you</w:t>
      </w:r>
      <w:r w:rsidR="00E816E3">
        <w:t>”</w:t>
      </w:r>
      <w:r w:rsidRPr="0078131C">
        <w:t xml:space="preserve">. </w:t>
      </w:r>
      <w:r w:rsidR="00E816E3">
        <w:t xml:space="preserve">According to </w:t>
      </w:r>
      <w:r w:rsidRPr="0078131C">
        <w:t>Schamp, (2024)</w:t>
      </w:r>
      <w:r w:rsidR="00E816E3">
        <w:t>,</w:t>
      </w:r>
      <w:r w:rsidRPr="0078131C">
        <w:t xml:space="preserve"> ‘Emotional marketing builds brand loyalty that rises above</w:t>
      </w:r>
      <w:r w:rsidRPr="0078131C">
        <w:t> </w:t>
      </w:r>
      <w:r w:rsidRPr="0078131C">
        <w:t xml:space="preserve">price’. Even when people who love brands are offered inducements, they will be less likely to ‘convert’ from </w:t>
      </w:r>
      <w:r w:rsidR="006813BB" w:rsidRPr="0078131C">
        <w:t>behaviors</w:t>
      </w:r>
      <w:r w:rsidRPr="0078131C">
        <w:t xml:space="preserve"> that</w:t>
      </w:r>
      <w:r w:rsidRPr="0078131C">
        <w:t> </w:t>
      </w:r>
      <w:r w:rsidR="006813BB" w:rsidRPr="0078131C">
        <w:t>symbolize</w:t>
      </w:r>
      <w:r w:rsidRPr="0078131C">
        <w:t xml:space="preserve"> them, and more likely to stick with </w:t>
      </w:r>
      <w:r w:rsidR="00675F90">
        <w:t xml:space="preserve">one </w:t>
      </w:r>
      <w:r w:rsidRPr="0078131C">
        <w:t xml:space="preserve">even if </w:t>
      </w:r>
      <w:r w:rsidR="00675F90">
        <w:t xml:space="preserve">the </w:t>
      </w:r>
      <w:r w:rsidRPr="0078131C">
        <w:t xml:space="preserve">price isn’t most aggressive. Generating feel-good Christmas factors for brands They can ensure </w:t>
      </w:r>
      <w:r w:rsidR="00675F90">
        <w:t xml:space="preserve">one </w:t>
      </w:r>
      <w:r w:rsidRPr="0078131C">
        <w:t>keep on</w:t>
      </w:r>
      <w:r w:rsidRPr="0078131C">
        <w:t> </w:t>
      </w:r>
      <w:r w:rsidRPr="0078131C">
        <w:t>buying into them long after the festive awesomeness tap has been officially turned off.</w:t>
      </w:r>
    </w:p>
    <w:p w14:paraId="00DA58F9" w14:textId="369C2E49" w:rsidR="0078131C" w:rsidRPr="0078131C" w:rsidRDefault="0078131C" w:rsidP="0078131C">
      <w:r w:rsidRPr="0078131C">
        <w:t xml:space="preserve">In addition, emotional marketing, as well as Christmas time can be an opportunity to increase the extent to which brand attributes and identity are </w:t>
      </w:r>
      <w:r w:rsidR="00D56F63" w:rsidRPr="0078131C">
        <w:t>promoted and</w:t>
      </w:r>
      <w:r w:rsidRPr="0078131C">
        <w:t xml:space="preserve"> thus decrease that potential for reinforcement of association with</w:t>
      </w:r>
      <w:r w:rsidRPr="0078131C">
        <w:t> </w:t>
      </w:r>
      <w:r w:rsidRPr="0078131C">
        <w:t>discount by consumers. By relying on promotions that are in line with a brand’s fundamental message whether quality, luxury or social</w:t>
      </w:r>
      <w:r w:rsidRPr="0078131C">
        <w:t> </w:t>
      </w:r>
      <w:r w:rsidRPr="0078131C">
        <w:t xml:space="preserve">responsibility brands can protect their </w:t>
      </w:r>
      <w:r w:rsidR="00D56F63" w:rsidRPr="0078131C">
        <w:t>long-term</w:t>
      </w:r>
      <w:r w:rsidRPr="0078131C">
        <w:t xml:space="preserve"> image even as they seek to score sales here and now. All of this begets a sustainable method of promotion that can actually</w:t>
      </w:r>
      <w:r w:rsidRPr="0078131C">
        <w:t> </w:t>
      </w:r>
      <w:r w:rsidRPr="0078131C">
        <w:t xml:space="preserve">accrue sales without sacrificing </w:t>
      </w:r>
      <w:r w:rsidR="00D56F63" w:rsidRPr="0078131C">
        <w:t>brands</w:t>
      </w:r>
      <w:r w:rsidRPr="0078131C">
        <w:t xml:space="preserve"> down the line.</w:t>
      </w:r>
    </w:p>
    <w:p w14:paraId="5393EA06" w14:textId="77777777" w:rsidR="0078131C" w:rsidRPr="0078131C" w:rsidRDefault="0078131C" w:rsidP="00D56F63">
      <w:pPr>
        <w:pStyle w:val="Heading2"/>
      </w:pPr>
      <w:bookmarkStart w:id="12" w:name="_Toc217403163"/>
      <w:r w:rsidRPr="0078131C">
        <w:lastRenderedPageBreak/>
        <w:t>The Role of Emotional Marketing in Building Long-Term Consumer Loyalty</w:t>
      </w:r>
      <w:bookmarkEnd w:id="12"/>
    </w:p>
    <w:p w14:paraId="1484A6DC" w14:textId="77777777" w:rsidR="00CF0D61" w:rsidRPr="00CF0D61" w:rsidRDefault="00CF0D61" w:rsidP="00CF0D61">
      <w:r w:rsidRPr="00CF0D61">
        <w:t>A notable piece of work in this literature is the broader association between</w:t>
      </w:r>
      <w:r w:rsidRPr="00CF0D61">
        <w:t> </w:t>
      </w:r>
      <w:r w:rsidRPr="00CF0D61">
        <w:t>emotion-based advertising and loyalty. and buyers will ultimately stick with that brand once</w:t>
      </w:r>
      <w:r w:rsidRPr="00CF0D61">
        <w:t> </w:t>
      </w:r>
      <w:r w:rsidRPr="00CF0D61">
        <w:t>an association is made. This is particularly important</w:t>
      </w:r>
      <w:r w:rsidRPr="00CF0D61">
        <w:t> </w:t>
      </w:r>
      <w:r w:rsidRPr="00CF0D61">
        <w:t>for brands that want to develop more meaningful relationships with customers beyond the festive spending sprees. Those at Brands who succeed</w:t>
      </w:r>
      <w:r w:rsidRPr="00CF0D61">
        <w:t> </w:t>
      </w:r>
      <w:r w:rsidRPr="00CF0D61">
        <w:t>in forging an emotional connection at Christmas are buying themselves a long-term relationship, not just a repeat purchase long after the lights are out. Emotions form trust and</w:t>
      </w:r>
      <w:r w:rsidRPr="00CF0D61">
        <w:t> </w:t>
      </w:r>
      <w:r w:rsidRPr="00CF0D61">
        <w:t>we all know that trust is one of the pillars for brand loyalty.</w:t>
      </w:r>
    </w:p>
    <w:p w14:paraId="6498FE1F" w14:textId="26F1AD0E" w:rsidR="0078131C" w:rsidRPr="0078131C" w:rsidRDefault="00CF0D61" w:rsidP="0078131C">
      <w:r w:rsidRPr="00CF0D61">
        <w:t>But the emotional marketing</w:t>
      </w:r>
      <w:r w:rsidRPr="00CF0D61">
        <w:t> </w:t>
      </w:r>
      <w:r w:rsidRPr="00CF0D61">
        <w:t>isn’t the only driver of the Christmas sale. When they can continue to live in a consumer’s life in meaningful ways post-holiday, brands are ready to take that</w:t>
      </w:r>
      <w:r w:rsidRPr="00CF0D61">
        <w:t> </w:t>
      </w:r>
      <w:r w:rsidRPr="00CF0D61">
        <w:t>positive emotional gut-punch and make a habit of it. But it all comes back to the requirement for any connection with consumers 365 days of the</w:t>
      </w:r>
      <w:r w:rsidRPr="00CF0D61">
        <w:t> </w:t>
      </w:r>
      <w:r w:rsidRPr="00CF0D61">
        <w:t>year and not simply during promotion periods or when a coupon is offered.</w:t>
      </w:r>
    </w:p>
    <w:p w14:paraId="5C59CB18" w14:textId="77777777" w:rsidR="0078131C" w:rsidRPr="0078131C" w:rsidRDefault="0078131C" w:rsidP="00D56F63">
      <w:pPr>
        <w:pStyle w:val="Heading1"/>
      </w:pPr>
      <w:bookmarkStart w:id="13" w:name="_Toc217403164"/>
      <w:r w:rsidRPr="0078131C">
        <w:t>Conclusion</w:t>
      </w:r>
      <w:bookmarkEnd w:id="13"/>
    </w:p>
    <w:p w14:paraId="7BD13DC5" w14:textId="5090759F" w:rsidR="0078131C" w:rsidRPr="0078131C" w:rsidRDefault="005E0C0E" w:rsidP="0078131C">
      <w:r w:rsidRPr="005E0C0E">
        <w:t>Finally, it implies that Christmas sales promotion appeals (value bank/reducing price and time constraints/special offer) are successful in modifying consumer purchase behavior. These are promos that exploit the emotional tug of Christmas and rely on that, rather than price, to trigger impulse buying while at the same time pushing buttons (buying something they didn’t exactly intend to</w:t>
      </w:r>
      <w:r w:rsidR="00614DA2" w:rsidRPr="005E0C0E">
        <w:t>),</w:t>
      </w:r>
      <w:r w:rsidRPr="005E0C0E">
        <w:t xml:space="preserve"> so they hit peak season right at Christmas. The psychological triggers that these marketing tricks chew up and spit out to capitalize on along with the heart tugging of memories sentimentally and giving.</w:t>
      </w:r>
    </w:p>
    <w:p w14:paraId="253B978B" w14:textId="77777777" w:rsidR="0078131C" w:rsidRPr="0078131C" w:rsidRDefault="0078131C" w:rsidP="0078131C">
      <w:r w:rsidRPr="0078131C">
        <w:t>Heartstring-tugging advertising is a particularly huge driver of spending when</w:t>
      </w:r>
      <w:r w:rsidRPr="0078131C">
        <w:t> </w:t>
      </w:r>
      <w:r w:rsidRPr="0078131C">
        <w:t>it comes to Christmas and beyond. By forming emotional connections with shoppers, brands will not only win holiday foot traffic but also long-term</w:t>
      </w:r>
      <w:r w:rsidRPr="0078131C">
        <w:t> </w:t>
      </w:r>
      <w:r w:rsidRPr="0078131C">
        <w:t>loyalty. The findings of this metanalysis suggest that emotional successful brands can be very direct, engaging</w:t>
      </w:r>
      <w:r w:rsidRPr="0078131C">
        <w:t> </w:t>
      </w:r>
      <w:r w:rsidRPr="0078131C">
        <w:t>relationships with individuals extending their life beyond Christmas.</w:t>
      </w:r>
    </w:p>
    <w:p w14:paraId="7A317567" w14:textId="695559B4" w:rsidR="0078131C" w:rsidRPr="0078131C" w:rsidRDefault="0078131C" w:rsidP="0078131C">
      <w:r w:rsidRPr="0078131C">
        <w:t xml:space="preserve">But, while a </w:t>
      </w:r>
      <w:r w:rsidR="00D56F63" w:rsidRPr="0078131C">
        <w:t>short-term</w:t>
      </w:r>
      <w:r w:rsidRPr="0078131C">
        <w:t xml:space="preserve"> sale is important at any given</w:t>
      </w:r>
      <w:r w:rsidRPr="0078131C">
        <w:t> </w:t>
      </w:r>
      <w:r w:rsidRPr="0078131C">
        <w:t xml:space="preserve">time, much more consideration should be given to trading off push need for immediate purchase against level of brand equity developed </w:t>
      </w:r>
      <w:r w:rsidRPr="0078131C">
        <w:lastRenderedPageBreak/>
        <w:t xml:space="preserve">over the longer term. Too much sales promotions or discounts can be a </w:t>
      </w:r>
      <w:proofErr w:type="gramStart"/>
      <w:r w:rsidRPr="0078131C">
        <w:t>really huge</w:t>
      </w:r>
      <w:proofErr w:type="gramEnd"/>
      <w:r w:rsidRPr="0078131C">
        <w:t xml:space="preserve"> brand damage over the long run and how customers and consumers perceive </w:t>
      </w:r>
      <w:r w:rsidR="00675F90">
        <w:t xml:space="preserve">the </w:t>
      </w:r>
      <w:r w:rsidRPr="0078131C">
        <w:t>brand(brand</w:t>
      </w:r>
      <w:r w:rsidRPr="0078131C">
        <w:t> </w:t>
      </w:r>
      <w:r w:rsidRPr="0078131C">
        <w:t xml:space="preserve">image). Read here: If </w:t>
      </w:r>
      <w:r w:rsidR="00675F90">
        <w:t xml:space="preserve">one </w:t>
      </w:r>
      <w:proofErr w:type="gramStart"/>
      <w:r w:rsidRPr="0078131C">
        <w:t>want</w:t>
      </w:r>
      <w:proofErr w:type="gramEnd"/>
      <w:r w:rsidRPr="0078131C">
        <w:t xml:space="preserve"> to plan and launch an Epic Christmas Marketing Campaign </w:t>
      </w:r>
      <w:r w:rsidR="00D56F63">
        <w:t>and</w:t>
      </w:r>
      <w:r w:rsidRPr="0078131C">
        <w:t xml:space="preserve"> make more sales this holiday season - </w:t>
      </w:r>
      <w:r w:rsidR="00675F90">
        <w:t>W</w:t>
      </w:r>
      <w:r w:rsidRPr="0078131C">
        <w:t xml:space="preserve">hen promoting on holiday sales enables </w:t>
      </w:r>
      <w:r w:rsidR="00675F90">
        <w:t xml:space="preserve">one </w:t>
      </w:r>
      <w:r w:rsidRPr="0078131C">
        <w:t xml:space="preserve">build brand equity at </w:t>
      </w:r>
      <w:r w:rsidR="00675F90">
        <w:t xml:space="preserve">the </w:t>
      </w:r>
      <w:r w:rsidRPr="0078131C">
        <w:t xml:space="preserve">business whilst </w:t>
      </w:r>
      <w:proofErr w:type="gramStart"/>
      <w:r w:rsidRPr="0078131C">
        <w:t>actually selling</w:t>
      </w:r>
      <w:proofErr w:type="gramEnd"/>
      <w:r w:rsidRPr="0078131C">
        <w:t xml:space="preserve"> products as</w:t>
      </w:r>
      <w:r w:rsidRPr="0078131C">
        <w:t> </w:t>
      </w:r>
      <w:r w:rsidRPr="0078131C">
        <w:t>well</w:t>
      </w:r>
      <w:r w:rsidR="00D56F63">
        <w:t>.</w:t>
      </w:r>
    </w:p>
    <w:p w14:paraId="5671DC50" w14:textId="71C47A20" w:rsidR="0078131C" w:rsidRPr="0078131C" w:rsidRDefault="0078131C" w:rsidP="0078131C">
      <w:r w:rsidRPr="0078131C">
        <w:t xml:space="preserve">For, because in the end, </w:t>
      </w:r>
      <w:r w:rsidR="007865AC">
        <w:t>it is</w:t>
      </w:r>
      <w:r w:rsidRPr="0078131C">
        <w:t xml:space="preserve"> se</w:t>
      </w:r>
      <w:r w:rsidR="007865AC">
        <w:t>en</w:t>
      </w:r>
      <w:r w:rsidRPr="0078131C">
        <w:t xml:space="preserve"> the real magic behind a successful Christmas marketing promotion is to be able to identify </w:t>
      </w:r>
      <w:r w:rsidR="00085E56">
        <w:t>the</w:t>
      </w:r>
      <w:r w:rsidRPr="0078131C">
        <w:t xml:space="preserve"> customers and habits</w:t>
      </w:r>
      <w:r w:rsidRPr="0078131C">
        <w:t> </w:t>
      </w:r>
      <w:r w:rsidRPr="0078131C">
        <w:t xml:space="preserve">and use emotion at the heart of </w:t>
      </w:r>
      <w:r w:rsidR="00675F90">
        <w:t xml:space="preserve">the </w:t>
      </w:r>
      <w:r w:rsidRPr="0078131C">
        <w:t>story telling process all with sales objectives being balanced out against long view brand building. And in doing so,</w:t>
      </w:r>
      <w:r w:rsidRPr="0078131C">
        <w:t> </w:t>
      </w:r>
      <w:r w:rsidRPr="0078131C">
        <w:t xml:space="preserve">companies could build that long-term relationship with consumers, and </w:t>
      </w:r>
      <w:r w:rsidR="00BC400C" w:rsidRPr="0078131C">
        <w:t>live</w:t>
      </w:r>
      <w:r w:rsidRPr="0078131C">
        <w:t xml:space="preserve"> those brands beyond the holidays as a reliable source of value.</w:t>
      </w:r>
    </w:p>
    <w:p w14:paraId="172A27EE" w14:textId="07EAD29B" w:rsidR="00A26AF1" w:rsidRPr="00A26AF1" w:rsidRDefault="00A26AF1" w:rsidP="00A26AF1"/>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14" w:name="_Toc217403165"/>
      <w:r w:rsidRPr="00BA1B7F">
        <w:lastRenderedPageBreak/>
        <w:t>References</w:t>
      </w:r>
      <w:bookmarkEnd w:id="14"/>
    </w:p>
    <w:p w14:paraId="2FDB43C3" w14:textId="77777777" w:rsidR="0095603A" w:rsidRPr="0095603A" w:rsidRDefault="0095603A" w:rsidP="0095603A">
      <w:r w:rsidRPr="0095603A">
        <w:t xml:space="preserve">Chiu, Y.L. et al., 2021. 'An empirical study of holiday season discounts: A comparison between marketplace sellers', </w:t>
      </w:r>
      <w:r w:rsidRPr="0095603A">
        <w:rPr>
          <w:i/>
          <w:iCs/>
        </w:rPr>
        <w:t>SAGE Open</w:t>
      </w:r>
      <w:r w:rsidRPr="0095603A">
        <w:t xml:space="preserve">, 11(2). Available at: </w:t>
      </w:r>
      <w:hyperlink r:id="rId9" w:tgtFrame="_new" w:history="1">
        <w:r w:rsidRPr="0095603A">
          <w:rPr>
            <w:rStyle w:val="Hyperlink"/>
          </w:rPr>
          <w:t>https://journals.sagepub.com/doi/10.1177/21582440211024179</w:t>
        </w:r>
      </w:hyperlink>
      <w:r w:rsidRPr="0095603A">
        <w:t xml:space="preserve"> </w:t>
      </w:r>
    </w:p>
    <w:p w14:paraId="09C34BB6" w14:textId="77777777" w:rsidR="0095603A" w:rsidRPr="0095603A" w:rsidRDefault="0095603A" w:rsidP="0095603A">
      <w:proofErr w:type="spellStart"/>
      <w:r w:rsidRPr="0095603A">
        <w:t>Darbanian</w:t>
      </w:r>
      <w:proofErr w:type="spellEnd"/>
      <w:r w:rsidRPr="0095603A">
        <w:t>, F., 2025. 'Timing Matters: Pre</w:t>
      </w:r>
      <w:r w:rsidRPr="0095603A">
        <w:noBreakHyphen/>
        <w:t>/Post</w:t>
      </w:r>
      <w:r w:rsidRPr="0095603A">
        <w:noBreakHyphen/>
        <w:t xml:space="preserve">Holiday Promotions &amp; Product Sales', </w:t>
      </w:r>
      <w:r w:rsidRPr="0095603A">
        <w:rPr>
          <w:i/>
          <w:iCs/>
        </w:rPr>
        <w:t>Journal of Retailing and Consumer Services</w:t>
      </w:r>
      <w:r w:rsidRPr="0095603A">
        <w:t xml:space="preserve">, 78, 103123. Available at: </w:t>
      </w:r>
      <w:hyperlink r:id="rId10" w:tgtFrame="_new" w:history="1">
        <w:r w:rsidRPr="0095603A">
          <w:rPr>
            <w:rStyle w:val="Hyperlink"/>
          </w:rPr>
          <w:t>https://www.sciencedirect.com/science/article/pii/S0969698925000967</w:t>
        </w:r>
      </w:hyperlink>
      <w:r w:rsidRPr="0095603A">
        <w:t xml:space="preserve"> </w:t>
      </w:r>
    </w:p>
    <w:p w14:paraId="243C3D9D" w14:textId="77777777" w:rsidR="0095603A" w:rsidRPr="0095603A" w:rsidRDefault="0095603A" w:rsidP="0095603A">
      <w:r w:rsidRPr="0095603A">
        <w:rPr>
          <w:i/>
          <w:iCs/>
        </w:rPr>
        <w:t>Emotional responses to holiday promotions and brand loyalty</w:t>
      </w:r>
      <w:r w:rsidRPr="0095603A">
        <w:t xml:space="preserve">, 2023. </w:t>
      </w:r>
      <w:r w:rsidRPr="0095603A">
        <w:rPr>
          <w:i/>
          <w:iCs/>
        </w:rPr>
        <w:t>Journal of Advertising Research</w:t>
      </w:r>
      <w:r w:rsidRPr="0095603A">
        <w:t>, 63(1), pp. 47</w:t>
      </w:r>
      <w:r w:rsidRPr="0095603A">
        <w:noBreakHyphen/>
        <w:t xml:space="preserve">62. </w:t>
      </w:r>
    </w:p>
    <w:p w14:paraId="3614883A" w14:textId="77777777" w:rsidR="0095603A" w:rsidRPr="0095603A" w:rsidRDefault="0095603A" w:rsidP="0095603A">
      <w:r w:rsidRPr="0095603A">
        <w:t xml:space="preserve">Gardner, M.J., 2022. 'Deal or No Deal: Sales Promotion Influence on Consumer Evaluation of Deal Value and Brand Attitude', </w:t>
      </w:r>
      <w:r w:rsidRPr="0095603A">
        <w:rPr>
          <w:i/>
          <w:iCs/>
        </w:rPr>
        <w:t>Small Business Institute Journal</w:t>
      </w:r>
      <w:r w:rsidRPr="0095603A">
        <w:t>, 18(1), pp. 45</w:t>
      </w:r>
      <w:r w:rsidRPr="0095603A">
        <w:noBreakHyphen/>
        <w:t xml:space="preserve">60. Available at: </w:t>
      </w:r>
      <w:hyperlink r:id="rId11" w:tgtFrame="_new" w:history="1">
        <w:r w:rsidRPr="0095603A">
          <w:rPr>
            <w:rStyle w:val="Hyperlink"/>
          </w:rPr>
          <w:t>https://sbij.scholasticahq.com/article/68379-deal-or-no-deal-sales-promotion-influence-on-consumer-evaluation-of-deal-value-and-brand-attitude</w:t>
        </w:r>
      </w:hyperlink>
      <w:r w:rsidRPr="0095603A">
        <w:t xml:space="preserve"> </w:t>
      </w:r>
    </w:p>
    <w:p w14:paraId="4CBAEAE4" w14:textId="77777777" w:rsidR="0095603A" w:rsidRPr="0095603A" w:rsidRDefault="0095603A" w:rsidP="0095603A">
      <w:r w:rsidRPr="0095603A">
        <w:t xml:space="preserve">Hoyer, W.D., MacInnis, D.J. and Pieters, R., 2018. </w:t>
      </w:r>
      <w:r w:rsidRPr="0095603A">
        <w:rPr>
          <w:i/>
          <w:iCs/>
        </w:rPr>
        <w:t>Consumer Behavior.</w:t>
      </w:r>
      <w:r w:rsidRPr="0095603A">
        <w:t xml:space="preserve"> 7th ed. Boston: Cengage Learning.</w:t>
      </w:r>
    </w:p>
    <w:p w14:paraId="39D21428" w14:textId="77777777" w:rsidR="0095603A" w:rsidRPr="0095603A" w:rsidRDefault="0095603A" w:rsidP="0095603A">
      <w:r w:rsidRPr="0095603A">
        <w:t xml:space="preserve">Khouja, M., 2020. 'A comparative analysis of marketing promotions and retail performance', </w:t>
      </w:r>
      <w:r w:rsidRPr="0095603A">
        <w:rPr>
          <w:i/>
          <w:iCs/>
        </w:rPr>
        <w:t>European Journal of Marketing</w:t>
      </w:r>
      <w:r w:rsidRPr="0095603A">
        <w:t>, 54(9), pp. 2154</w:t>
      </w:r>
      <w:r w:rsidRPr="0095603A">
        <w:noBreakHyphen/>
        <w:t xml:space="preserve">2175. Available at: </w:t>
      </w:r>
      <w:hyperlink r:id="rId12" w:tgtFrame="_new" w:history="1">
        <w:r w:rsidRPr="0095603A">
          <w:rPr>
            <w:rStyle w:val="Hyperlink"/>
          </w:rPr>
          <w:t>https://www.sciencedirect.com/science/article/abs/pii/S0167811619300424</w:t>
        </w:r>
      </w:hyperlink>
      <w:r w:rsidRPr="0095603A">
        <w:t xml:space="preserve"> </w:t>
      </w:r>
    </w:p>
    <w:p w14:paraId="4B5C0884" w14:textId="77777777" w:rsidR="0095603A" w:rsidRPr="0095603A" w:rsidRDefault="0095603A" w:rsidP="0095603A">
      <w:r w:rsidRPr="0095603A">
        <w:t xml:space="preserve">Kotler, P., Keller, K.L. and Chernev, A., 2023. </w:t>
      </w:r>
      <w:r w:rsidRPr="0095603A">
        <w:rPr>
          <w:i/>
          <w:iCs/>
        </w:rPr>
        <w:t>Marketing Management.</w:t>
      </w:r>
      <w:r w:rsidRPr="0095603A">
        <w:t xml:space="preserve"> 16th ed. London: Pearson.</w:t>
      </w:r>
    </w:p>
    <w:p w14:paraId="24BF7C75" w14:textId="77777777" w:rsidR="0095603A" w:rsidRPr="0095603A" w:rsidRDefault="0095603A" w:rsidP="0095603A">
      <w:r w:rsidRPr="0095603A">
        <w:t xml:space="preserve">Lefebvre, R.C., 2021. </w:t>
      </w:r>
      <w:r w:rsidRPr="0095603A">
        <w:rPr>
          <w:i/>
          <w:iCs/>
        </w:rPr>
        <w:t>Social Marketing and Social Change: Theory and Practice.</w:t>
      </w:r>
      <w:r w:rsidRPr="0095603A">
        <w:t xml:space="preserve"> 2nd ed. Cham: Springer.</w:t>
      </w:r>
    </w:p>
    <w:p w14:paraId="61165970" w14:textId="77777777" w:rsidR="0095603A" w:rsidRPr="0095603A" w:rsidRDefault="0095603A" w:rsidP="0095603A">
      <w:r w:rsidRPr="0095603A">
        <w:t xml:space="preserve">Mishra, M., 2024. 'Impact of sales promotion on consumer buying behavior in India’s apparel industry', </w:t>
      </w:r>
      <w:r w:rsidRPr="0095603A">
        <w:rPr>
          <w:i/>
          <w:iCs/>
        </w:rPr>
        <w:t>Cogent Business &amp; Management</w:t>
      </w:r>
      <w:r w:rsidRPr="0095603A">
        <w:t xml:space="preserve">, 11(1), p.2310552. Available at: </w:t>
      </w:r>
      <w:hyperlink r:id="rId13" w:tgtFrame="_new" w:history="1">
        <w:r w:rsidRPr="0095603A">
          <w:rPr>
            <w:rStyle w:val="Hyperlink"/>
          </w:rPr>
          <w:t>https://www.tandfonline.com/doi/full/10.1080/23311975.2024.2310552</w:t>
        </w:r>
      </w:hyperlink>
      <w:r w:rsidRPr="0095603A">
        <w:t xml:space="preserve"> </w:t>
      </w:r>
    </w:p>
    <w:p w14:paraId="3171FBB9" w14:textId="77777777" w:rsidR="0095603A" w:rsidRPr="0095603A" w:rsidRDefault="0095603A" w:rsidP="0095603A">
      <w:r w:rsidRPr="0095603A">
        <w:t xml:space="preserve">Mothersbaugh, D.L., Kleiser, S.B. and Hawkins, D.I., 2024. </w:t>
      </w:r>
      <w:r w:rsidRPr="0095603A">
        <w:rPr>
          <w:i/>
          <w:iCs/>
        </w:rPr>
        <w:t>Consumer Behavior: Building Marketing Strategy.</w:t>
      </w:r>
      <w:r w:rsidRPr="0095603A">
        <w:t xml:space="preserve"> 15th ed. New York: McGraw</w:t>
      </w:r>
      <w:r w:rsidRPr="0095603A">
        <w:noBreakHyphen/>
        <w:t>Hill.</w:t>
      </w:r>
    </w:p>
    <w:p w14:paraId="7CD2C078" w14:textId="77777777" w:rsidR="0095603A" w:rsidRPr="0095603A" w:rsidRDefault="0095603A" w:rsidP="0095603A">
      <w:r w:rsidRPr="0095603A">
        <w:lastRenderedPageBreak/>
        <w:t xml:space="preserve">Schamp, C., 2024. </w:t>
      </w:r>
      <w:proofErr w:type="spellStart"/>
      <w:r w:rsidRPr="0095603A">
        <w:t>'Cause</w:t>
      </w:r>
      <w:proofErr w:type="spellEnd"/>
      <w:r w:rsidRPr="0095603A">
        <w:noBreakHyphen/>
        <w:t xml:space="preserve">Related Marketing as Sales Promotion', </w:t>
      </w:r>
      <w:r w:rsidRPr="0095603A">
        <w:rPr>
          <w:i/>
          <w:iCs/>
        </w:rPr>
        <w:t>Journal of Marketing Research</w:t>
      </w:r>
      <w:r w:rsidRPr="0095603A">
        <w:t>, 61(3)</w:t>
      </w:r>
      <w:r>
        <w:t>.</w:t>
      </w:r>
    </w:p>
    <w:p w14:paraId="3C2EBABF" w14:textId="77777777" w:rsidR="0095603A" w:rsidRPr="0095603A" w:rsidRDefault="0095603A" w:rsidP="0095603A">
      <w:r w:rsidRPr="0095603A">
        <w:rPr>
          <w:i/>
          <w:iCs/>
        </w:rPr>
        <w:t>Seasonal promotions and impulse buying behaviour</w:t>
      </w:r>
      <w:r w:rsidRPr="0095603A">
        <w:t xml:space="preserve">, 2022. </w:t>
      </w:r>
      <w:r w:rsidRPr="0095603A">
        <w:rPr>
          <w:i/>
          <w:iCs/>
        </w:rPr>
        <w:t>Journal of Retailing</w:t>
      </w:r>
      <w:r w:rsidRPr="0095603A">
        <w:t>, 98(2), pp. 123</w:t>
      </w:r>
      <w:r w:rsidRPr="0095603A">
        <w:noBreakHyphen/>
        <w:t xml:space="preserve">139. Available at: </w:t>
      </w:r>
      <w:hyperlink r:id="rId14" w:history="1">
        <w:r w:rsidRPr="0095603A">
          <w:rPr>
            <w:rStyle w:val="Hyperlink"/>
          </w:rPr>
          <w:t>https://www.sciencedirect.com/science/article/pii/S0022435919300856</w:t>
        </w:r>
      </w:hyperlink>
      <w:r>
        <w:t xml:space="preserve"> </w:t>
      </w:r>
    </w:p>
    <w:p w14:paraId="67BF14AA" w14:textId="77777777" w:rsidR="0095603A" w:rsidRPr="0095603A" w:rsidRDefault="0095603A" w:rsidP="0095603A">
      <w:r w:rsidRPr="0095603A">
        <w:t>Shukla, A., 2025. 'From discounts to brand love: Examining the long</w:t>
      </w:r>
      <w:r w:rsidRPr="0095603A">
        <w:noBreakHyphen/>
        <w:t xml:space="preserve">term impact of promotional strategies on customer loyalty', </w:t>
      </w:r>
      <w:r w:rsidRPr="0095603A">
        <w:rPr>
          <w:i/>
          <w:iCs/>
        </w:rPr>
        <w:t>Journal of Consumer Behaviour</w:t>
      </w:r>
      <w:r w:rsidRPr="0095603A">
        <w:t>, 24(2), pp. 171</w:t>
      </w:r>
      <w:r w:rsidRPr="0095603A">
        <w:noBreakHyphen/>
        <w:t xml:space="preserve">189. Available at: </w:t>
      </w:r>
      <w:hyperlink r:id="rId15" w:tgtFrame="_new" w:history="1">
        <w:r w:rsidRPr="0095603A">
          <w:rPr>
            <w:rStyle w:val="Hyperlink"/>
          </w:rPr>
          <w:t>https://acr-journal.com/article/from-discounts-to-brand-love-examining-the-long-term-impact-of-promotional-strategies-on-customer-loyalty-1715</w:t>
        </w:r>
      </w:hyperlink>
      <w:r w:rsidRPr="0095603A">
        <w:t xml:space="preserve"> </w:t>
      </w:r>
    </w:p>
    <w:p w14:paraId="2888B173" w14:textId="77777777" w:rsidR="0095603A" w:rsidRPr="0095603A" w:rsidRDefault="0095603A" w:rsidP="0095603A">
      <w:r w:rsidRPr="0095603A">
        <w:t xml:space="preserve">Solomon, M.R., 2023. </w:t>
      </w:r>
      <w:r w:rsidRPr="0095603A">
        <w:rPr>
          <w:i/>
          <w:iCs/>
        </w:rPr>
        <w:t>Consumer Behavior: Buying, Having, and Being.</w:t>
      </w:r>
      <w:r w:rsidRPr="0095603A">
        <w:t xml:space="preserve"> 13th ed. Boston: Pearson.</w:t>
      </w:r>
    </w:p>
    <w:p w14:paraId="1F0C4DA4" w14:textId="77777777" w:rsidR="0095603A" w:rsidRPr="0095603A" w:rsidRDefault="0095603A" w:rsidP="0095603A">
      <w:r w:rsidRPr="0095603A">
        <w:rPr>
          <w:i/>
          <w:iCs/>
        </w:rPr>
        <w:t>Understanding consumer behaviour in online holiday shopping</w:t>
      </w:r>
      <w:r w:rsidRPr="0095603A">
        <w:t xml:space="preserve">, 2025. </w:t>
      </w:r>
      <w:r w:rsidRPr="0095603A">
        <w:rPr>
          <w:i/>
          <w:iCs/>
        </w:rPr>
        <w:t>International Journal of Consumer Studies</w:t>
      </w:r>
      <w:r w:rsidRPr="0095603A">
        <w:t>, 48(4), pp. 780</w:t>
      </w:r>
      <w:r w:rsidRPr="0095603A">
        <w:noBreakHyphen/>
        <w:t xml:space="preserve">795. </w:t>
      </w:r>
    </w:p>
    <w:p w14:paraId="3A601132" w14:textId="2908818F" w:rsidR="00BE0B2B" w:rsidRDefault="00BE0B2B" w:rsidP="00BE0B2B"/>
    <w:sectPr w:rsidR="00BE0B2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9BA3E" w14:textId="77777777" w:rsidR="00F75FA5" w:rsidRDefault="00F75FA5" w:rsidP="00CD60D4">
      <w:pPr>
        <w:spacing w:after="0" w:line="240" w:lineRule="auto"/>
      </w:pPr>
      <w:r>
        <w:separator/>
      </w:r>
    </w:p>
  </w:endnote>
  <w:endnote w:type="continuationSeparator" w:id="0">
    <w:p w14:paraId="76D87FFD" w14:textId="77777777" w:rsidR="00F75FA5" w:rsidRDefault="00F75FA5"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287CF" w14:textId="77777777" w:rsidR="00F75FA5" w:rsidRDefault="00F75FA5" w:rsidP="00CD60D4">
      <w:pPr>
        <w:spacing w:after="0" w:line="240" w:lineRule="auto"/>
      </w:pPr>
      <w:r>
        <w:separator/>
      </w:r>
    </w:p>
  </w:footnote>
  <w:footnote w:type="continuationSeparator" w:id="0">
    <w:p w14:paraId="15BB028D" w14:textId="77777777" w:rsidR="00F75FA5" w:rsidRDefault="00F75FA5"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191CB9"/>
    <w:multiLevelType w:val="multilevel"/>
    <w:tmpl w:val="56268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226578"/>
    <w:multiLevelType w:val="multilevel"/>
    <w:tmpl w:val="F8DE1A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19"/>
  </w:num>
  <w:num w:numId="2" w16cid:durableId="1236163418">
    <w:abstractNumId w:val="5"/>
  </w:num>
  <w:num w:numId="3" w16cid:durableId="1117794982">
    <w:abstractNumId w:val="18"/>
  </w:num>
  <w:num w:numId="4" w16cid:durableId="398136482">
    <w:abstractNumId w:val="21"/>
  </w:num>
  <w:num w:numId="5" w16cid:durableId="1547906338">
    <w:abstractNumId w:val="12"/>
  </w:num>
  <w:num w:numId="6" w16cid:durableId="102650783">
    <w:abstractNumId w:val="10"/>
  </w:num>
  <w:num w:numId="7" w16cid:durableId="1362513858">
    <w:abstractNumId w:val="16"/>
  </w:num>
  <w:num w:numId="8" w16cid:durableId="1107502698">
    <w:abstractNumId w:val="4"/>
  </w:num>
  <w:num w:numId="9" w16cid:durableId="2140029126">
    <w:abstractNumId w:val="2"/>
  </w:num>
  <w:num w:numId="10" w16cid:durableId="772014131">
    <w:abstractNumId w:val="13"/>
  </w:num>
  <w:num w:numId="11" w16cid:durableId="61028735">
    <w:abstractNumId w:val="6"/>
  </w:num>
  <w:num w:numId="12" w16cid:durableId="745225346">
    <w:abstractNumId w:val="0"/>
  </w:num>
  <w:num w:numId="13" w16cid:durableId="1965304523">
    <w:abstractNumId w:val="20"/>
  </w:num>
  <w:num w:numId="14" w16cid:durableId="805203585">
    <w:abstractNumId w:val="17"/>
  </w:num>
  <w:num w:numId="15" w16cid:durableId="1660691795">
    <w:abstractNumId w:val="7"/>
  </w:num>
  <w:num w:numId="16" w16cid:durableId="1283462525">
    <w:abstractNumId w:val="1"/>
  </w:num>
  <w:num w:numId="17" w16cid:durableId="1842500176">
    <w:abstractNumId w:val="11"/>
  </w:num>
  <w:num w:numId="18" w16cid:durableId="545878580">
    <w:abstractNumId w:val="8"/>
  </w:num>
  <w:num w:numId="19" w16cid:durableId="1591697699">
    <w:abstractNumId w:val="3"/>
  </w:num>
  <w:num w:numId="20" w16cid:durableId="1365054282">
    <w:abstractNumId w:val="15"/>
  </w:num>
  <w:num w:numId="21" w16cid:durableId="915359183">
    <w:abstractNumId w:val="14"/>
  </w:num>
  <w:num w:numId="22" w16cid:durableId="2019623114">
    <w:abstractNumId w:val="22"/>
  </w:num>
  <w:num w:numId="23" w16cid:durableId="771780985">
    <w:abstractNumId w:val="9"/>
  </w:num>
  <w:num w:numId="24" w16cid:durableId="21024129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1754E"/>
    <w:rsid w:val="00020535"/>
    <w:rsid w:val="000321EE"/>
    <w:rsid w:val="00073E41"/>
    <w:rsid w:val="00082B51"/>
    <w:rsid w:val="00085E56"/>
    <w:rsid w:val="00097302"/>
    <w:rsid w:val="000D04ED"/>
    <w:rsid w:val="000D4546"/>
    <w:rsid w:val="000E258D"/>
    <w:rsid w:val="000F223D"/>
    <w:rsid w:val="00101046"/>
    <w:rsid w:val="0011241E"/>
    <w:rsid w:val="0011434E"/>
    <w:rsid w:val="0012236F"/>
    <w:rsid w:val="00146E03"/>
    <w:rsid w:val="00147A5D"/>
    <w:rsid w:val="001544AC"/>
    <w:rsid w:val="0016151E"/>
    <w:rsid w:val="001707DC"/>
    <w:rsid w:val="001725F6"/>
    <w:rsid w:val="00182ECA"/>
    <w:rsid w:val="00187464"/>
    <w:rsid w:val="001906EE"/>
    <w:rsid w:val="001A6C69"/>
    <w:rsid w:val="001B0C73"/>
    <w:rsid w:val="001C738B"/>
    <w:rsid w:val="001D4020"/>
    <w:rsid w:val="001F3E0C"/>
    <w:rsid w:val="001F649D"/>
    <w:rsid w:val="00213259"/>
    <w:rsid w:val="00216861"/>
    <w:rsid w:val="00267156"/>
    <w:rsid w:val="002810BC"/>
    <w:rsid w:val="0029331F"/>
    <w:rsid w:val="002C4851"/>
    <w:rsid w:val="00303CAC"/>
    <w:rsid w:val="00310165"/>
    <w:rsid w:val="003109BA"/>
    <w:rsid w:val="00332010"/>
    <w:rsid w:val="00353FC0"/>
    <w:rsid w:val="00361972"/>
    <w:rsid w:val="00375F20"/>
    <w:rsid w:val="003A6ACE"/>
    <w:rsid w:val="003A6C33"/>
    <w:rsid w:val="003C43CE"/>
    <w:rsid w:val="003F0F82"/>
    <w:rsid w:val="00413F29"/>
    <w:rsid w:val="00425116"/>
    <w:rsid w:val="00425404"/>
    <w:rsid w:val="00425B9A"/>
    <w:rsid w:val="004303A5"/>
    <w:rsid w:val="004828E3"/>
    <w:rsid w:val="00482FAD"/>
    <w:rsid w:val="004865B3"/>
    <w:rsid w:val="004A47A8"/>
    <w:rsid w:val="004B04AF"/>
    <w:rsid w:val="004C49A5"/>
    <w:rsid w:val="004D43AD"/>
    <w:rsid w:val="004E3538"/>
    <w:rsid w:val="004F0694"/>
    <w:rsid w:val="00504AFF"/>
    <w:rsid w:val="00523859"/>
    <w:rsid w:val="005522E8"/>
    <w:rsid w:val="00583D33"/>
    <w:rsid w:val="005E0C0E"/>
    <w:rsid w:val="0061051C"/>
    <w:rsid w:val="006120ED"/>
    <w:rsid w:val="00614DA2"/>
    <w:rsid w:val="00632602"/>
    <w:rsid w:val="006352AE"/>
    <w:rsid w:val="00641556"/>
    <w:rsid w:val="00646ECA"/>
    <w:rsid w:val="0066635F"/>
    <w:rsid w:val="00675F90"/>
    <w:rsid w:val="006813BB"/>
    <w:rsid w:val="006D2C8B"/>
    <w:rsid w:val="006D4DF6"/>
    <w:rsid w:val="006D4E01"/>
    <w:rsid w:val="00707F6D"/>
    <w:rsid w:val="00715F39"/>
    <w:rsid w:val="00731791"/>
    <w:rsid w:val="007562E3"/>
    <w:rsid w:val="00765C5A"/>
    <w:rsid w:val="00767902"/>
    <w:rsid w:val="00780294"/>
    <w:rsid w:val="0078131C"/>
    <w:rsid w:val="007865AC"/>
    <w:rsid w:val="0079527A"/>
    <w:rsid w:val="007C1348"/>
    <w:rsid w:val="007D3A36"/>
    <w:rsid w:val="007E0699"/>
    <w:rsid w:val="007E6DFE"/>
    <w:rsid w:val="008429BF"/>
    <w:rsid w:val="0084630D"/>
    <w:rsid w:val="00847C62"/>
    <w:rsid w:val="008528C9"/>
    <w:rsid w:val="00861BC8"/>
    <w:rsid w:val="008700AC"/>
    <w:rsid w:val="00893DEB"/>
    <w:rsid w:val="008A39DF"/>
    <w:rsid w:val="008B2E2F"/>
    <w:rsid w:val="008E31B0"/>
    <w:rsid w:val="008F4505"/>
    <w:rsid w:val="00921015"/>
    <w:rsid w:val="009309AE"/>
    <w:rsid w:val="009478DE"/>
    <w:rsid w:val="00950842"/>
    <w:rsid w:val="0095603A"/>
    <w:rsid w:val="009630FF"/>
    <w:rsid w:val="0097013D"/>
    <w:rsid w:val="00977F37"/>
    <w:rsid w:val="009816B1"/>
    <w:rsid w:val="0098702D"/>
    <w:rsid w:val="009933E1"/>
    <w:rsid w:val="009B004C"/>
    <w:rsid w:val="009F4AD0"/>
    <w:rsid w:val="00A07567"/>
    <w:rsid w:val="00A16EA4"/>
    <w:rsid w:val="00A26AF1"/>
    <w:rsid w:val="00A41C02"/>
    <w:rsid w:val="00A827FB"/>
    <w:rsid w:val="00A83BFD"/>
    <w:rsid w:val="00A93D38"/>
    <w:rsid w:val="00AC03F6"/>
    <w:rsid w:val="00AC0C00"/>
    <w:rsid w:val="00AC4091"/>
    <w:rsid w:val="00AD150C"/>
    <w:rsid w:val="00AD3C11"/>
    <w:rsid w:val="00AE2156"/>
    <w:rsid w:val="00AF2E6E"/>
    <w:rsid w:val="00B25CF3"/>
    <w:rsid w:val="00B4479B"/>
    <w:rsid w:val="00B70FBD"/>
    <w:rsid w:val="00B82447"/>
    <w:rsid w:val="00B84EAD"/>
    <w:rsid w:val="00B94195"/>
    <w:rsid w:val="00BA0BEE"/>
    <w:rsid w:val="00BA1B7F"/>
    <w:rsid w:val="00BC25F6"/>
    <w:rsid w:val="00BC400C"/>
    <w:rsid w:val="00BE0B2B"/>
    <w:rsid w:val="00BF60CE"/>
    <w:rsid w:val="00C40EDD"/>
    <w:rsid w:val="00C718DE"/>
    <w:rsid w:val="00C729FC"/>
    <w:rsid w:val="00C80B38"/>
    <w:rsid w:val="00C952AB"/>
    <w:rsid w:val="00CA3281"/>
    <w:rsid w:val="00CD60D4"/>
    <w:rsid w:val="00CF0D61"/>
    <w:rsid w:val="00D232FF"/>
    <w:rsid w:val="00D42081"/>
    <w:rsid w:val="00D56F63"/>
    <w:rsid w:val="00D65451"/>
    <w:rsid w:val="00D76C66"/>
    <w:rsid w:val="00D82922"/>
    <w:rsid w:val="00D92B1D"/>
    <w:rsid w:val="00D94027"/>
    <w:rsid w:val="00DB424F"/>
    <w:rsid w:val="00DD72E4"/>
    <w:rsid w:val="00DD7F5C"/>
    <w:rsid w:val="00DE07C0"/>
    <w:rsid w:val="00DE2DD2"/>
    <w:rsid w:val="00DE516C"/>
    <w:rsid w:val="00DF6332"/>
    <w:rsid w:val="00E10DC7"/>
    <w:rsid w:val="00E12899"/>
    <w:rsid w:val="00E12D9E"/>
    <w:rsid w:val="00E16D81"/>
    <w:rsid w:val="00E17390"/>
    <w:rsid w:val="00E56C67"/>
    <w:rsid w:val="00E816E3"/>
    <w:rsid w:val="00E8336F"/>
    <w:rsid w:val="00EC11A6"/>
    <w:rsid w:val="00ED0FB1"/>
    <w:rsid w:val="00EE6B89"/>
    <w:rsid w:val="00F13BC7"/>
    <w:rsid w:val="00F20804"/>
    <w:rsid w:val="00F26A37"/>
    <w:rsid w:val="00F37429"/>
    <w:rsid w:val="00F45F73"/>
    <w:rsid w:val="00F47173"/>
    <w:rsid w:val="00F64E31"/>
    <w:rsid w:val="00F65993"/>
    <w:rsid w:val="00F736BB"/>
    <w:rsid w:val="00F75FA5"/>
    <w:rsid w:val="00F779C0"/>
    <w:rsid w:val="00F92EA3"/>
    <w:rsid w:val="00FA25BB"/>
    <w:rsid w:val="00FB529F"/>
    <w:rsid w:val="00FC3D93"/>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full/10.1080/23311975.2024.231055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abs/pii/S01678116193004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bij.scholasticahq.com/article/68379-deal-or-no-deal-sales-promotion-influence-on-consumer-evaluation-of-deal-value-and-brand-attitude" TargetMode="External"/><Relationship Id="rId5" Type="http://schemas.openxmlformats.org/officeDocument/2006/relationships/webSettings" Target="webSettings.xml"/><Relationship Id="rId15" Type="http://schemas.openxmlformats.org/officeDocument/2006/relationships/hyperlink" Target="https://acr-journal.com/article/from-discounts-to-brand-love-examining-the-long-term-impact-of-promotional-strategies-on-customer-loyalty-1715" TargetMode="External"/><Relationship Id="rId10" Type="http://schemas.openxmlformats.org/officeDocument/2006/relationships/hyperlink" Target="https://www.sciencedirect.com/science/article/pii/S0969698925000967" TargetMode="External"/><Relationship Id="rId4" Type="http://schemas.openxmlformats.org/officeDocument/2006/relationships/settings" Target="settings.xml"/><Relationship Id="rId9" Type="http://schemas.openxmlformats.org/officeDocument/2006/relationships/hyperlink" Target="https://journals.sagepub.com/doi/10.1177/21582440211024179" TargetMode="External"/><Relationship Id="rId14" Type="http://schemas.openxmlformats.org/officeDocument/2006/relationships/hyperlink" Target="https://www.sciencedirect.com/science/article/pii/S00224359193008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5537</Words>
  <Characters>31566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2025-12-23T11:36:00Z</dcterms:modified>
</cp:coreProperties>
</file>