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EC28"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CDA6BB9" wp14:editId="22635D5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DB58CBA" w14:textId="77777777" w:rsidR="00426865" w:rsidRPr="0019504D" w:rsidRDefault="0019504D" w:rsidP="0019504D">
      <w:pPr>
        <w:rPr>
          <w:b/>
          <w:bCs/>
          <w:lang w:val="en-US"/>
        </w:rPr>
      </w:pPr>
      <w:r w:rsidRPr="0019504D">
        <w:rPr>
          <w:b/>
          <w:bCs/>
          <w:lang w:val="en-US"/>
        </w:rPr>
        <w:t xml:space="preserve">Tourist Regions and Attractions Course </w:t>
      </w:r>
    </w:p>
    <w:p w14:paraId="68E49F5F" w14:textId="77777777" w:rsidR="0019504D" w:rsidRDefault="0019504D" w:rsidP="0019504D">
      <w:pPr>
        <w:rPr>
          <w:lang w:val="en-US"/>
        </w:rPr>
      </w:pPr>
      <w:r w:rsidRPr="0019504D">
        <w:rPr>
          <w:lang w:val="en-US"/>
        </w:rPr>
        <w:t>Ass</w:t>
      </w:r>
      <w:r>
        <w:rPr>
          <w:lang w:val="en-US"/>
        </w:rPr>
        <w:t xml:space="preserve">ignment </w:t>
      </w:r>
      <w:r w:rsidR="004D4B38">
        <w:rPr>
          <w:lang w:val="en-US"/>
        </w:rPr>
        <w:t>2</w:t>
      </w:r>
    </w:p>
    <w:p w14:paraId="25C2FD9E" w14:textId="77777777" w:rsidR="0019504D" w:rsidRPr="0019504D" w:rsidRDefault="005241EB" w:rsidP="0019504D">
      <w:pPr>
        <w:rPr>
          <w:lang w:val="en-US"/>
        </w:rPr>
      </w:pPr>
      <w:r>
        <w:rPr>
          <w:lang w:val="en-US"/>
        </w:rPr>
        <w:t>23</w:t>
      </w:r>
      <w:r w:rsidR="0019504D">
        <w:rPr>
          <w:lang w:val="en-US"/>
        </w:rPr>
        <w:t>.05.2025</w:t>
      </w:r>
    </w:p>
    <w:p w14:paraId="448864C6" w14:textId="77777777" w:rsidR="0019504D" w:rsidRDefault="0019504D"/>
    <w:p w14:paraId="3F8ED99F" w14:textId="77777777" w:rsidR="0019504D" w:rsidRDefault="0019504D"/>
    <w:p w14:paraId="663F6C7F" w14:textId="77777777" w:rsidR="0019504D" w:rsidRDefault="0019504D"/>
    <w:p w14:paraId="2A3225C5" w14:textId="77777777" w:rsidR="0019504D" w:rsidRDefault="0019504D"/>
    <w:p w14:paraId="60DFC40A" w14:textId="77777777" w:rsidR="0019504D" w:rsidRDefault="0019504D"/>
    <w:p w14:paraId="0370ACCC" w14:textId="77777777" w:rsidR="004D4B38" w:rsidRDefault="004D4B38"/>
    <w:p w14:paraId="14A1B693" w14:textId="77777777" w:rsidR="004D4B38" w:rsidRDefault="004D4B38"/>
    <w:p w14:paraId="1AE5DC2D" w14:textId="77777777" w:rsidR="0019504D" w:rsidRDefault="0019504D"/>
    <w:p w14:paraId="7F3C7BB7" w14:textId="77777777" w:rsidR="0019504D" w:rsidRDefault="0019504D"/>
    <w:p w14:paraId="4E6325B9" w14:textId="77777777" w:rsidR="005241EB" w:rsidRDefault="005241EB" w:rsidP="005241EB">
      <w:pPr>
        <w:spacing w:line="360" w:lineRule="auto"/>
        <w:rPr>
          <w:b/>
          <w:bCs/>
          <w:lang w:val="nl-NL"/>
        </w:rPr>
      </w:pPr>
      <w:r w:rsidRPr="005241EB">
        <w:rPr>
          <w:b/>
          <w:bCs/>
          <w:lang w:val="nl-NL"/>
        </w:rPr>
        <w:t>Based on your country of origin or personal experience:</w:t>
      </w:r>
    </w:p>
    <w:p w14:paraId="4CAB08FE" w14:textId="77777777" w:rsidR="005241EB" w:rsidRPr="005241EB" w:rsidRDefault="005241EB" w:rsidP="005241EB">
      <w:pPr>
        <w:spacing w:line="360" w:lineRule="auto"/>
        <w:rPr>
          <w:b/>
          <w:bCs/>
        </w:rPr>
      </w:pPr>
    </w:p>
    <w:p w14:paraId="5884C97F" w14:textId="77777777" w:rsidR="005241EB" w:rsidRPr="005241EB" w:rsidRDefault="005241EB" w:rsidP="005241EB">
      <w:pPr>
        <w:spacing w:line="360" w:lineRule="auto"/>
      </w:pPr>
      <w:r w:rsidRPr="005241EB">
        <w:rPr>
          <w:lang w:val="nl-NL"/>
        </w:rPr>
        <w:t>Explain the relationship between tourism and commodification, with a special focus on the following questions:</w:t>
      </w:r>
    </w:p>
    <w:p w14:paraId="7932E314" w14:textId="77777777" w:rsidR="005241EB" w:rsidRPr="00517969" w:rsidRDefault="005241EB" w:rsidP="005241EB">
      <w:pPr>
        <w:spacing w:line="360" w:lineRule="auto"/>
        <w:rPr>
          <w:b/>
          <w:bCs/>
          <w:lang w:val="nl-NL"/>
        </w:rPr>
      </w:pPr>
      <w:r w:rsidRPr="00517969">
        <w:rPr>
          <w:b/>
          <w:bCs/>
          <w:lang w:val="nl-NL"/>
        </w:rPr>
        <w:t>- Which aspects of culture are being commodified for tourism purposes  (festivals, crafts, traditions)?</w:t>
      </w:r>
    </w:p>
    <w:p w14:paraId="59029FF1" w14:textId="77777777" w:rsidR="00517969" w:rsidRDefault="00517969" w:rsidP="005241EB">
      <w:pPr>
        <w:spacing w:line="360" w:lineRule="auto"/>
        <w:rPr>
          <w:lang w:val="nl-NL"/>
        </w:rPr>
      </w:pPr>
    </w:p>
    <w:p w14:paraId="1B331384" w14:textId="77777777" w:rsidR="00517969" w:rsidRPr="00517969" w:rsidRDefault="00517969" w:rsidP="00517969">
      <w:pPr>
        <w:spacing w:line="360" w:lineRule="auto"/>
        <w:rPr>
          <w:b/>
          <w:bCs/>
        </w:rPr>
      </w:pPr>
      <w:r w:rsidRPr="00517969">
        <w:rPr>
          <w:b/>
          <w:bCs/>
        </w:rPr>
        <w:t>Tourism and Commodification Seen from a Cultural Point of View</w:t>
      </w:r>
    </w:p>
    <w:p w14:paraId="11807158" w14:textId="77777777" w:rsidR="00517969" w:rsidRDefault="00517969" w:rsidP="00517969">
      <w:pPr>
        <w:spacing w:line="360" w:lineRule="auto"/>
      </w:pPr>
    </w:p>
    <w:p w14:paraId="0788EDE7" w14:textId="77777777" w:rsidR="00517969" w:rsidRDefault="00517969" w:rsidP="00517969">
      <w:pPr>
        <w:spacing w:line="360" w:lineRule="auto"/>
      </w:pPr>
      <w:r>
        <w:t>In India, where I am originally from, how tourism and commodity relate to each other is clear and sometimes complicated. Although tourism has shown off various cultures, it has also made many cultural elements into marketable objects that can be bought or seen by tourists.</w:t>
      </w:r>
    </w:p>
    <w:p w14:paraId="2B1B5B7C" w14:textId="77777777" w:rsidR="00517969" w:rsidRPr="00517969" w:rsidRDefault="00517969" w:rsidP="00517969">
      <w:pPr>
        <w:spacing w:line="360" w:lineRule="auto"/>
        <w:rPr>
          <w:b/>
          <w:bCs/>
        </w:rPr>
      </w:pPr>
    </w:p>
    <w:p w14:paraId="53917019" w14:textId="77777777" w:rsidR="00517969" w:rsidRPr="00517969" w:rsidRDefault="00517969" w:rsidP="00517969">
      <w:pPr>
        <w:spacing w:line="360" w:lineRule="auto"/>
        <w:rPr>
          <w:b/>
          <w:bCs/>
        </w:rPr>
      </w:pPr>
      <w:r w:rsidRPr="00517969">
        <w:rPr>
          <w:b/>
          <w:bCs/>
        </w:rPr>
        <w:t>Things That Are Being Commodified in Culture.</w:t>
      </w:r>
    </w:p>
    <w:p w14:paraId="0D8656F0" w14:textId="77777777" w:rsidR="00517969" w:rsidRPr="00517969" w:rsidRDefault="00517969" w:rsidP="00517969">
      <w:pPr>
        <w:spacing w:line="360" w:lineRule="auto"/>
        <w:rPr>
          <w:b/>
          <w:bCs/>
        </w:rPr>
      </w:pPr>
      <w:r w:rsidRPr="00517969">
        <w:rPr>
          <w:b/>
          <w:bCs/>
        </w:rPr>
        <w:t>Festivals:</w:t>
      </w:r>
    </w:p>
    <w:p w14:paraId="75C1DF38" w14:textId="77777777" w:rsidR="00517969" w:rsidRDefault="00517969" w:rsidP="00517969">
      <w:pPr>
        <w:spacing w:line="360" w:lineRule="auto"/>
      </w:pPr>
    </w:p>
    <w:p w14:paraId="16079E21" w14:textId="0CCB766E" w:rsidR="00517969" w:rsidRPr="00517969" w:rsidRDefault="00517969" w:rsidP="00517969">
      <w:pPr>
        <w:spacing w:line="360" w:lineRule="auto"/>
        <w:rPr>
          <w:lang w:val="en-US"/>
        </w:rPr>
      </w:pPr>
      <w:r>
        <w:t>Holi, Diwali and Navratri, major festivals in India, are used to encourage tourism. At present, Holi festivities are arranged for foreigners in guarded venues which weakens the way people used to celebrate traditionally.</w:t>
      </w:r>
    </w:p>
    <w:p w14:paraId="3D4A1D5F" w14:textId="77777777" w:rsidR="00517969" w:rsidRDefault="00517969" w:rsidP="00517969">
      <w:pPr>
        <w:spacing w:line="360" w:lineRule="auto"/>
      </w:pPr>
      <w:r>
        <w:t>Rarely are these events organized with awareness of their history or original reasons, since they exist mostly to attract travelers.</w:t>
      </w:r>
    </w:p>
    <w:p w14:paraId="5F55A6FE" w14:textId="77777777" w:rsidR="00517969" w:rsidRDefault="00517969" w:rsidP="00517969">
      <w:pPr>
        <w:spacing w:line="360" w:lineRule="auto"/>
      </w:pPr>
    </w:p>
    <w:p w14:paraId="73F4442C" w14:textId="77777777" w:rsidR="00517969" w:rsidRPr="00517969" w:rsidRDefault="00517969" w:rsidP="00517969">
      <w:pPr>
        <w:spacing w:line="360" w:lineRule="auto"/>
        <w:rPr>
          <w:b/>
          <w:bCs/>
        </w:rPr>
      </w:pPr>
      <w:r w:rsidRPr="00517969">
        <w:rPr>
          <w:b/>
          <w:bCs/>
        </w:rPr>
        <w:lastRenderedPageBreak/>
        <w:t>Crafts:</w:t>
      </w:r>
    </w:p>
    <w:p w14:paraId="7CE84D62" w14:textId="77777777" w:rsidR="00517969" w:rsidRDefault="00517969" w:rsidP="00517969">
      <w:pPr>
        <w:spacing w:line="360" w:lineRule="auto"/>
      </w:pPr>
    </w:p>
    <w:p w14:paraId="14B14CC3" w14:textId="748B1A52" w:rsidR="00517969" w:rsidRPr="00517969" w:rsidRDefault="00517969" w:rsidP="00517969">
      <w:pPr>
        <w:spacing w:line="360" w:lineRule="auto"/>
        <w:rPr>
          <w:lang w:val="en-US"/>
        </w:rPr>
      </w:pPr>
      <w:r>
        <w:t>Madhubani paintings, Pashmina shawls and blue pottery are now popular gifts to take home from India.</w:t>
      </w:r>
    </w:p>
    <w:p w14:paraId="70DA859E" w14:textId="77777777" w:rsidR="00517969" w:rsidRDefault="00517969" w:rsidP="00517969">
      <w:pPr>
        <w:spacing w:line="360" w:lineRule="auto"/>
      </w:pPr>
      <w:r>
        <w:t>As a result, local handiwork is supported, but there is also a lot of mass production and art becomes less original. Many artists craft items with lower-cost materials or adjust their craftsmanship to meet Western liking which compromises the important traditions of their culture.</w:t>
      </w:r>
    </w:p>
    <w:p w14:paraId="0A44E1C2" w14:textId="77777777" w:rsidR="00517969" w:rsidRDefault="00517969" w:rsidP="00517969">
      <w:pPr>
        <w:spacing w:line="360" w:lineRule="auto"/>
      </w:pPr>
    </w:p>
    <w:p w14:paraId="0F957D90" w14:textId="77777777" w:rsidR="00517969" w:rsidRPr="00517969" w:rsidRDefault="00517969" w:rsidP="00517969">
      <w:pPr>
        <w:spacing w:line="360" w:lineRule="auto"/>
        <w:rPr>
          <w:b/>
          <w:bCs/>
        </w:rPr>
      </w:pPr>
      <w:r w:rsidRPr="00517969">
        <w:rPr>
          <w:b/>
          <w:bCs/>
        </w:rPr>
        <w:t>Traditions:</w:t>
      </w:r>
    </w:p>
    <w:p w14:paraId="74FEA59F" w14:textId="77777777" w:rsidR="00517969" w:rsidRDefault="00517969" w:rsidP="00517969">
      <w:pPr>
        <w:spacing w:line="360" w:lineRule="auto"/>
      </w:pPr>
    </w:p>
    <w:p w14:paraId="640CDBD7" w14:textId="177DBD1E" w:rsidR="00517969" w:rsidRPr="00517969" w:rsidRDefault="00517969" w:rsidP="00517969">
      <w:pPr>
        <w:spacing w:line="360" w:lineRule="auto"/>
        <w:rPr>
          <w:lang w:val="en-US"/>
        </w:rPr>
      </w:pPr>
      <w:r>
        <w:t>Many times, tradition dances such as Bharatanatyam and Kathak, along with Bhangra and Kalbelia which are folk dances, are done for tourists and the dances are often shortened and made bright and colorful so the audience can enjoy the show.</w:t>
      </w:r>
    </w:p>
    <w:p w14:paraId="5C5AB134" w14:textId="77777777" w:rsidR="00517969" w:rsidRDefault="00517969" w:rsidP="00517969">
      <w:pPr>
        <w:spacing w:line="360" w:lineRule="auto"/>
      </w:pPr>
      <w:r>
        <w:t>Originally performed for the group, ceremonies and rituals may be changed or reduced to serve the interests of tourists.</w:t>
      </w:r>
    </w:p>
    <w:p w14:paraId="1E4CF986" w14:textId="77777777" w:rsidR="00517969" w:rsidRDefault="00517969" w:rsidP="00517969">
      <w:pPr>
        <w:spacing w:line="360" w:lineRule="auto"/>
      </w:pPr>
    </w:p>
    <w:p w14:paraId="0A0D5729" w14:textId="77777777" w:rsidR="00517969" w:rsidRPr="00517969" w:rsidRDefault="00517969" w:rsidP="00517969">
      <w:pPr>
        <w:spacing w:line="360" w:lineRule="auto"/>
        <w:rPr>
          <w:b/>
          <w:bCs/>
        </w:rPr>
      </w:pPr>
      <w:r w:rsidRPr="00517969">
        <w:rPr>
          <w:b/>
          <w:bCs/>
        </w:rPr>
        <w:t>Conclusion:</w:t>
      </w:r>
    </w:p>
    <w:p w14:paraId="3CD56C54" w14:textId="77777777" w:rsidR="00517969" w:rsidRDefault="00517969" w:rsidP="00517969">
      <w:pPr>
        <w:spacing w:line="360" w:lineRule="auto"/>
      </w:pPr>
      <w:r>
        <w:t>Tourism supports the economy and brings people together from all over the world, but trading cultural elements raises doubts about being true to traditions, sustainable development and respect for those traditions. Sharing cultures should happen nicely and meaningfully, not only to sell as a product.</w:t>
      </w:r>
    </w:p>
    <w:p w14:paraId="62A9A157" w14:textId="77777777" w:rsidR="00517969" w:rsidRDefault="00517969" w:rsidP="00517969">
      <w:pPr>
        <w:spacing w:line="360" w:lineRule="auto"/>
      </w:pPr>
    </w:p>
    <w:p w14:paraId="38540E36" w14:textId="77777777" w:rsidR="00517969" w:rsidRPr="00517969" w:rsidRDefault="00517969" w:rsidP="005241EB">
      <w:pPr>
        <w:spacing w:line="360" w:lineRule="auto"/>
        <w:rPr>
          <w:lang w:val="en-US"/>
        </w:rPr>
      </w:pPr>
    </w:p>
    <w:p w14:paraId="303E5D38" w14:textId="77777777" w:rsidR="005241EB" w:rsidRPr="00517969" w:rsidRDefault="005241EB" w:rsidP="005241EB">
      <w:pPr>
        <w:spacing w:line="360" w:lineRule="auto"/>
        <w:rPr>
          <w:b/>
          <w:bCs/>
          <w:lang w:val="nl-NL"/>
        </w:rPr>
      </w:pPr>
      <w:r w:rsidRPr="00517969">
        <w:rPr>
          <w:b/>
          <w:bCs/>
          <w:lang w:val="nl-NL"/>
        </w:rPr>
        <w:t>- How has this commodification changed these cultural aspects or the way people engage with them?</w:t>
      </w:r>
    </w:p>
    <w:p w14:paraId="6EDFDE62" w14:textId="77777777" w:rsidR="00517969" w:rsidRDefault="00517969" w:rsidP="005241EB">
      <w:pPr>
        <w:spacing w:line="360" w:lineRule="auto"/>
        <w:rPr>
          <w:lang w:val="nl-NL"/>
        </w:rPr>
      </w:pPr>
    </w:p>
    <w:p w14:paraId="005BACC8" w14:textId="77777777" w:rsidR="00517969" w:rsidRPr="00517969" w:rsidRDefault="00517969" w:rsidP="00517969">
      <w:pPr>
        <w:spacing w:line="360" w:lineRule="auto"/>
        <w:rPr>
          <w:b/>
          <w:bCs/>
        </w:rPr>
      </w:pPr>
      <w:r w:rsidRPr="00517969">
        <w:rPr>
          <w:b/>
          <w:bCs/>
        </w:rPr>
        <w:t>The Effect of Commodification on Culture and How People Participate</w:t>
      </w:r>
    </w:p>
    <w:p w14:paraId="580034A5" w14:textId="77777777" w:rsidR="00517969" w:rsidRDefault="00517969" w:rsidP="00517969">
      <w:pPr>
        <w:spacing w:line="360" w:lineRule="auto"/>
      </w:pPr>
    </w:p>
    <w:p w14:paraId="1AF07C6E" w14:textId="77777777" w:rsidR="00517969" w:rsidRDefault="00517969" w:rsidP="00517969">
      <w:pPr>
        <w:spacing w:line="360" w:lineRule="auto"/>
      </w:pPr>
      <w:r>
        <w:t>The rise of tourism has made some changes good or bad to the way people practice their traditions. This phenomenon has altered a number of things in our lives.</w:t>
      </w:r>
    </w:p>
    <w:p w14:paraId="16E24BB3" w14:textId="77777777" w:rsidR="00517969" w:rsidRDefault="00517969" w:rsidP="00517969">
      <w:pPr>
        <w:spacing w:line="360" w:lineRule="auto"/>
      </w:pPr>
    </w:p>
    <w:p w14:paraId="027ECD4D" w14:textId="77777777" w:rsidR="00517969" w:rsidRPr="00517969" w:rsidRDefault="00517969" w:rsidP="00517969">
      <w:pPr>
        <w:spacing w:line="360" w:lineRule="auto"/>
        <w:rPr>
          <w:b/>
          <w:bCs/>
        </w:rPr>
      </w:pPr>
      <w:r w:rsidRPr="00517969">
        <w:rPr>
          <w:b/>
          <w:bCs/>
        </w:rPr>
        <w:lastRenderedPageBreak/>
        <w:t>1. Changing from Sacred to Spectacle</w:t>
      </w:r>
    </w:p>
    <w:p w14:paraId="1007E0CB" w14:textId="5AFB5847" w:rsidR="00517969" w:rsidRPr="00517969" w:rsidRDefault="00517969" w:rsidP="00517969">
      <w:pPr>
        <w:spacing w:line="360" w:lineRule="auto"/>
        <w:rPr>
          <w:lang w:val="en-US"/>
        </w:rPr>
      </w:pPr>
      <w:r>
        <w:t>Things that used to reflect religious or community traditions are now shown to tourists for their enjoyment.</w:t>
      </w:r>
    </w:p>
    <w:p w14:paraId="68B46AAF" w14:textId="77769327" w:rsidR="00517969" w:rsidRPr="00517969" w:rsidRDefault="00517969" w:rsidP="00517969">
      <w:pPr>
        <w:spacing w:line="360" w:lineRule="auto"/>
        <w:rPr>
          <w:lang w:val="en-US"/>
        </w:rPr>
      </w:pPr>
      <w:r>
        <w:t>Often, Kathak or Odissi dances which have sacred or storytelling significance, are presented in theater productions that shorten and distort them.</w:t>
      </w:r>
    </w:p>
    <w:p w14:paraId="6C6DB422" w14:textId="77777777" w:rsidR="00517969" w:rsidRDefault="00517969" w:rsidP="00517969">
      <w:pPr>
        <w:spacing w:line="360" w:lineRule="auto"/>
      </w:pPr>
      <w:r>
        <w:t>Because tourists now visit religious festivals in great numbers, the festivals can lose their traditional importance to local people.</w:t>
      </w:r>
    </w:p>
    <w:p w14:paraId="47A46028" w14:textId="77777777" w:rsidR="00517969" w:rsidRDefault="00517969" w:rsidP="00517969">
      <w:pPr>
        <w:spacing w:line="360" w:lineRule="auto"/>
      </w:pPr>
    </w:p>
    <w:p w14:paraId="0809B647" w14:textId="77777777" w:rsidR="00517969" w:rsidRPr="00517969" w:rsidRDefault="00517969" w:rsidP="00517969">
      <w:pPr>
        <w:spacing w:line="360" w:lineRule="auto"/>
        <w:rPr>
          <w:b/>
          <w:bCs/>
        </w:rPr>
      </w:pPr>
      <w:r w:rsidRPr="00517969">
        <w:rPr>
          <w:b/>
          <w:bCs/>
        </w:rPr>
        <w:t>2. Making things and distributing them on a large scale</w:t>
      </w:r>
    </w:p>
    <w:p w14:paraId="2CC1DD87" w14:textId="1AF82692" w:rsidR="00517969" w:rsidRPr="00517969" w:rsidRDefault="00517969" w:rsidP="00517969">
      <w:pPr>
        <w:spacing w:line="360" w:lineRule="auto"/>
        <w:rPr>
          <w:lang w:val="en-US"/>
        </w:rPr>
      </w:pPr>
      <w:r>
        <w:t>As products for rituals, daily routines and families, traditional crafts have also begun being made for larger audiences.</w:t>
      </w:r>
    </w:p>
    <w:p w14:paraId="033D5ECD" w14:textId="3CEC7BFE" w:rsidR="00517969" w:rsidRPr="00517969" w:rsidRDefault="00517969" w:rsidP="00517969">
      <w:pPr>
        <w:spacing w:line="360" w:lineRule="auto"/>
        <w:rPr>
          <w:lang w:val="en-US"/>
        </w:rPr>
      </w:pPr>
      <w:r>
        <w:t>Sometimes, artisans are willing to sacrifice quality or originality to please tourists or charge less.</w:t>
      </w:r>
    </w:p>
    <w:p w14:paraId="646A8176" w14:textId="77777777" w:rsidR="00517969" w:rsidRDefault="00517969" w:rsidP="00517969">
      <w:pPr>
        <w:spacing w:line="360" w:lineRule="auto"/>
      </w:pPr>
      <w:r>
        <w:t>Because of this, many younger people prefer jobs that are more popular and profitable which has caused traditional craftsmanship to decrease.</w:t>
      </w:r>
    </w:p>
    <w:p w14:paraId="64F58567" w14:textId="77777777" w:rsidR="00517969" w:rsidRDefault="00517969" w:rsidP="00517969">
      <w:pPr>
        <w:spacing w:line="360" w:lineRule="auto"/>
      </w:pPr>
    </w:p>
    <w:p w14:paraId="3A0BA2B9" w14:textId="77777777" w:rsidR="00517969" w:rsidRPr="00517969" w:rsidRDefault="00517969" w:rsidP="00517969">
      <w:pPr>
        <w:spacing w:line="360" w:lineRule="auto"/>
        <w:rPr>
          <w:b/>
          <w:bCs/>
        </w:rPr>
      </w:pPr>
      <w:r w:rsidRPr="00517969">
        <w:rPr>
          <w:b/>
          <w:bCs/>
        </w:rPr>
        <w:t>3. Proud of Culture vs. Wrong Interpretation</w:t>
      </w:r>
    </w:p>
    <w:p w14:paraId="08262258" w14:textId="575D87A7" w:rsidR="00517969" w:rsidRPr="00517969" w:rsidRDefault="00517969" w:rsidP="00517969">
      <w:pPr>
        <w:spacing w:line="360" w:lineRule="auto"/>
        <w:rPr>
          <w:lang w:val="en-US"/>
        </w:rPr>
      </w:pPr>
      <w:r>
        <w:t>Thanks to commodification, interest and pride in some traditional cultural habits has increased because locals can now profit from them.</w:t>
      </w:r>
    </w:p>
    <w:p w14:paraId="35229D05" w14:textId="3A29FD57" w:rsidR="00517969" w:rsidRPr="00517969" w:rsidRDefault="00517969" w:rsidP="00517969">
      <w:pPr>
        <w:spacing w:line="360" w:lineRule="auto"/>
        <w:rPr>
          <w:lang w:val="en-US"/>
        </w:rPr>
      </w:pPr>
      <w:r>
        <w:t>However, sometimes this process involves adjusting or enhancing aspects of a culture just to entertain visitors.</w:t>
      </w:r>
    </w:p>
    <w:p w14:paraId="0BEE9852" w14:textId="77777777" w:rsidR="00517969" w:rsidRDefault="00517969" w:rsidP="00517969">
      <w:pPr>
        <w:spacing w:line="360" w:lineRule="auto"/>
      </w:pPr>
      <w:r>
        <w:t>Tourists’ perspectives may cause the locals to modify or rethink how they experience own traditions.</w:t>
      </w:r>
    </w:p>
    <w:p w14:paraId="5B562A8C" w14:textId="77777777" w:rsidR="00517969" w:rsidRDefault="00517969" w:rsidP="00517969">
      <w:pPr>
        <w:spacing w:line="360" w:lineRule="auto"/>
      </w:pPr>
    </w:p>
    <w:p w14:paraId="13AB35DF" w14:textId="77777777" w:rsidR="00517969" w:rsidRPr="00517969" w:rsidRDefault="00517969" w:rsidP="00517969">
      <w:pPr>
        <w:spacing w:line="360" w:lineRule="auto"/>
        <w:rPr>
          <w:b/>
          <w:bCs/>
        </w:rPr>
      </w:pPr>
      <w:r w:rsidRPr="00517969">
        <w:rPr>
          <w:b/>
          <w:bCs/>
        </w:rPr>
        <w:t>4. Is the training service accessible or exclusive?</w:t>
      </w:r>
    </w:p>
    <w:p w14:paraId="37E498EF" w14:textId="77E8CD1E" w:rsidR="00517969" w:rsidRPr="00517969" w:rsidRDefault="00517969" w:rsidP="00517969">
      <w:pPr>
        <w:spacing w:line="360" w:lineRule="auto"/>
        <w:rPr>
          <w:lang w:val="en-US"/>
        </w:rPr>
      </w:pPr>
      <w:r>
        <w:t>Sometimes, festivals designed for tourists are organized apart from the ceremonies for the community.</w:t>
      </w:r>
    </w:p>
    <w:p w14:paraId="57CBD972" w14:textId="77777777" w:rsidR="00517969" w:rsidRDefault="00517969" w:rsidP="00517969">
      <w:pPr>
        <w:spacing w:line="360" w:lineRule="auto"/>
        <w:rPr>
          <w:lang w:val="en-US"/>
        </w:rPr>
      </w:pPr>
      <w:r>
        <w:t>It can separate the true culture from what outside people see which makes cultural elements seen only as special products instead of things enjoyed collectively.</w:t>
      </w:r>
    </w:p>
    <w:p w14:paraId="7E14F578" w14:textId="77777777" w:rsidR="00517969" w:rsidRDefault="00517969" w:rsidP="00517969">
      <w:pPr>
        <w:spacing w:line="360" w:lineRule="auto"/>
        <w:rPr>
          <w:lang w:val="en-US"/>
        </w:rPr>
      </w:pPr>
    </w:p>
    <w:p w14:paraId="50D31221" w14:textId="77777777" w:rsidR="00517969" w:rsidRPr="00517969" w:rsidRDefault="00517969" w:rsidP="00517969">
      <w:pPr>
        <w:spacing w:line="360" w:lineRule="auto"/>
        <w:rPr>
          <w:lang w:val="en-US"/>
        </w:rPr>
      </w:pPr>
    </w:p>
    <w:p w14:paraId="4261D556" w14:textId="77777777" w:rsidR="00517969" w:rsidRDefault="00517969" w:rsidP="00517969">
      <w:pPr>
        <w:spacing w:line="360" w:lineRule="auto"/>
      </w:pPr>
    </w:p>
    <w:p w14:paraId="3E4225CD" w14:textId="77777777" w:rsidR="00517969" w:rsidRPr="00517969" w:rsidRDefault="00517969" w:rsidP="00517969">
      <w:pPr>
        <w:spacing w:line="360" w:lineRule="auto"/>
        <w:rPr>
          <w:b/>
          <w:bCs/>
        </w:rPr>
      </w:pPr>
      <w:r w:rsidRPr="00517969">
        <w:rPr>
          <w:b/>
          <w:bCs/>
        </w:rPr>
        <w:lastRenderedPageBreak/>
        <w:t>Conclusion</w:t>
      </w:r>
    </w:p>
    <w:p w14:paraId="02B5217E" w14:textId="0AB0EFFC" w:rsidR="00517969" w:rsidRDefault="00517969" w:rsidP="00517969">
      <w:pPr>
        <w:spacing w:line="360" w:lineRule="auto"/>
        <w:rPr>
          <w:lang w:val="en-US"/>
        </w:rPr>
      </w:pPr>
      <w:r>
        <w:t>The work of commodification often strips cultural practices of their original value, depth and significance to local communities. Whilst it contributes positively to culture and economy, it requires people to respect the communities and follow proper cultural management for the sake of the heritage.</w:t>
      </w:r>
    </w:p>
    <w:p w14:paraId="4FFB7EE5" w14:textId="77777777" w:rsidR="00517969" w:rsidRDefault="00517969" w:rsidP="00517969">
      <w:pPr>
        <w:spacing w:line="360" w:lineRule="auto"/>
        <w:rPr>
          <w:lang w:val="en-US"/>
        </w:rPr>
      </w:pPr>
    </w:p>
    <w:p w14:paraId="771425CE" w14:textId="77777777" w:rsidR="00517969" w:rsidRPr="00517969" w:rsidRDefault="00517969" w:rsidP="00517969">
      <w:pPr>
        <w:spacing w:line="360" w:lineRule="auto"/>
        <w:rPr>
          <w:lang w:val="en-US"/>
        </w:rPr>
      </w:pPr>
    </w:p>
    <w:p w14:paraId="638AF6FF" w14:textId="77777777" w:rsidR="005241EB" w:rsidRPr="00517969" w:rsidRDefault="005241EB" w:rsidP="005241EB">
      <w:pPr>
        <w:spacing w:line="360" w:lineRule="auto"/>
        <w:rPr>
          <w:b/>
          <w:bCs/>
          <w:lang w:val="nl-NL"/>
        </w:rPr>
      </w:pPr>
      <w:r w:rsidRPr="00517969">
        <w:rPr>
          <w:b/>
          <w:bCs/>
          <w:lang w:val="nl-NL"/>
        </w:rPr>
        <w:t>- What are the negative impacts of such commodification on local communities?</w:t>
      </w:r>
    </w:p>
    <w:p w14:paraId="132A3B6F" w14:textId="77777777" w:rsidR="00517969" w:rsidRDefault="00517969" w:rsidP="005241EB">
      <w:pPr>
        <w:spacing w:line="360" w:lineRule="auto"/>
        <w:rPr>
          <w:lang w:val="nl-NL"/>
        </w:rPr>
      </w:pPr>
    </w:p>
    <w:p w14:paraId="5BCACDF1" w14:textId="77777777" w:rsidR="00517969" w:rsidRPr="00517969" w:rsidRDefault="00517969" w:rsidP="00517969">
      <w:pPr>
        <w:spacing w:line="360" w:lineRule="auto"/>
        <w:rPr>
          <w:b/>
          <w:bCs/>
        </w:rPr>
      </w:pPr>
      <w:r w:rsidRPr="00517969">
        <w:rPr>
          <w:b/>
          <w:bCs/>
        </w:rPr>
        <w:t>Problems that Communities Face because of Cultural Commodification</w:t>
      </w:r>
    </w:p>
    <w:p w14:paraId="0E4B829A" w14:textId="77777777" w:rsidR="00517969" w:rsidRDefault="00517969" w:rsidP="00517969">
      <w:pPr>
        <w:spacing w:line="360" w:lineRule="auto"/>
      </w:pPr>
    </w:p>
    <w:p w14:paraId="01DDFE94" w14:textId="77777777" w:rsidR="00517969" w:rsidRDefault="00517969" w:rsidP="00517969">
      <w:pPr>
        <w:spacing w:line="360" w:lineRule="auto"/>
      </w:pPr>
      <w:r>
        <w:t>Although tourism creates income and makes local places globally recognized, it also has many negative effects on communities. Such consequences can influence the realness, respect and longevity of cultural traditions and ordinary life.</w:t>
      </w:r>
    </w:p>
    <w:p w14:paraId="3C7C22D2" w14:textId="77777777" w:rsidR="00517969" w:rsidRDefault="00517969" w:rsidP="00517969">
      <w:pPr>
        <w:spacing w:line="360" w:lineRule="auto"/>
      </w:pPr>
    </w:p>
    <w:p w14:paraId="0150AED5" w14:textId="77777777" w:rsidR="00517969" w:rsidRDefault="00517969" w:rsidP="00517969">
      <w:pPr>
        <w:spacing w:line="360" w:lineRule="auto"/>
      </w:pPr>
      <w:r>
        <w:t>1. Reduced Following of Culture</w:t>
      </w:r>
    </w:p>
    <w:p w14:paraId="0399AF7C" w14:textId="75C43B57" w:rsidR="00517969" w:rsidRDefault="00517969" w:rsidP="00517969">
      <w:pPr>
        <w:spacing w:line="360" w:lineRule="auto"/>
      </w:pPr>
      <w:r>
        <w:t>Traditions, rituals and practices can sometimes be modified to fit our expectations, removing the important reasons behind them.By performing culture, communities find that their traditions have lost the original reason for which they first started.</w:t>
      </w:r>
    </w:p>
    <w:p w14:paraId="39EDD052" w14:textId="77777777" w:rsidR="00517969" w:rsidRDefault="00517969" w:rsidP="00517969">
      <w:pPr>
        <w:spacing w:line="360" w:lineRule="auto"/>
      </w:pPr>
    </w:p>
    <w:p w14:paraId="735DB8AF" w14:textId="77777777" w:rsidR="00517969" w:rsidRDefault="00517969" w:rsidP="00517969">
      <w:pPr>
        <w:spacing w:line="360" w:lineRule="auto"/>
      </w:pPr>
      <w:r>
        <w:t>2. The Abuse of Culture</w:t>
      </w:r>
    </w:p>
    <w:p w14:paraId="3ACCE074" w14:textId="04257F2E" w:rsidR="00517969" w:rsidRDefault="00517969" w:rsidP="00517969">
      <w:pPr>
        <w:spacing w:line="360" w:lineRule="auto"/>
      </w:pPr>
      <w:r>
        <w:t>Heritage can be used for personal or commercial benefit by visiting entrepreneurs, without the divvying up of the profits to the local owners.Tour operators or external businesses often get the profits in such tours and not the artists, performers or local people.</w:t>
      </w:r>
    </w:p>
    <w:p w14:paraId="60CB8D84" w14:textId="77777777" w:rsidR="00517969" w:rsidRDefault="00517969" w:rsidP="00517969">
      <w:pPr>
        <w:spacing w:line="360" w:lineRule="auto"/>
      </w:pPr>
    </w:p>
    <w:p w14:paraId="7C00F6D0" w14:textId="77777777" w:rsidR="00517969" w:rsidRDefault="00517969" w:rsidP="00517969">
      <w:pPr>
        <w:spacing w:line="360" w:lineRule="auto"/>
      </w:pPr>
      <w:r>
        <w:t>3. Diminishing of the Values of the Community</w:t>
      </w:r>
    </w:p>
    <w:p w14:paraId="17EE4567" w14:textId="2D8CC3E1" w:rsidR="00517969" w:rsidRDefault="00517969" w:rsidP="00517969">
      <w:pPr>
        <w:spacing w:line="360" w:lineRule="auto"/>
      </w:pPr>
      <w:r>
        <w:t>If young people see traditions just as something to sell or things to visit, they may not value them as important cultural activities.When sacred elements are used in ways that shouldn’t be, it can cause hurt or harm to culture.</w:t>
      </w:r>
    </w:p>
    <w:p w14:paraId="2AE93F6F" w14:textId="77777777" w:rsidR="00517969" w:rsidRDefault="00517969" w:rsidP="00517969">
      <w:pPr>
        <w:spacing w:line="360" w:lineRule="auto"/>
      </w:pPr>
    </w:p>
    <w:p w14:paraId="513355F2" w14:textId="77777777" w:rsidR="00517969" w:rsidRDefault="00517969" w:rsidP="00517969">
      <w:pPr>
        <w:spacing w:line="360" w:lineRule="auto"/>
      </w:pPr>
      <w:r>
        <w:t>4. The Challenge of Economic Dependence and Inequality</w:t>
      </w:r>
    </w:p>
    <w:p w14:paraId="51876B9A" w14:textId="0C43631C" w:rsidR="00517969" w:rsidRDefault="00517969" w:rsidP="00517969">
      <w:pPr>
        <w:spacing w:line="360" w:lineRule="auto"/>
        <w:rPr>
          <w:lang w:val="en-US"/>
        </w:rPr>
      </w:pPr>
      <w:r>
        <w:lastRenderedPageBreak/>
        <w:t>Diversifying the economy helps communities avoid overdependence on tourism which increases their risks during periods of low tourists due to events such as COVID-19.Due to commodification, some gain great wealth, while many others continue to live poorly.</w:t>
      </w:r>
    </w:p>
    <w:p w14:paraId="334EBB0F" w14:textId="77777777" w:rsidR="00517969" w:rsidRPr="00517969" w:rsidRDefault="00517969" w:rsidP="00517969">
      <w:pPr>
        <w:spacing w:line="360" w:lineRule="auto"/>
        <w:rPr>
          <w:lang w:val="en-US"/>
        </w:rPr>
      </w:pPr>
    </w:p>
    <w:p w14:paraId="5337C165" w14:textId="77777777" w:rsidR="00517969" w:rsidRDefault="00517969" w:rsidP="00517969">
      <w:pPr>
        <w:spacing w:line="360" w:lineRule="auto"/>
      </w:pPr>
      <w:r>
        <w:t>5. The unfair and untrue portrayal of cultures</w:t>
      </w:r>
    </w:p>
    <w:p w14:paraId="4E9CA4B4" w14:textId="6AA4B590" w:rsidR="00517969" w:rsidRDefault="00517969" w:rsidP="00517969">
      <w:pPr>
        <w:spacing w:line="360" w:lineRule="auto"/>
      </w:pPr>
      <w:r>
        <w:t>Often, traditions are shown in appealing and simple ways that result in stereotypes and tended to misunderstand.This ends up labeling a rich and diverse culture as a simple commercial stereotype, ignoring everything else about it.</w:t>
      </w:r>
    </w:p>
    <w:p w14:paraId="0DD561E6" w14:textId="77777777" w:rsidR="00517969" w:rsidRDefault="00517969" w:rsidP="005241EB">
      <w:pPr>
        <w:spacing w:line="360" w:lineRule="auto"/>
        <w:rPr>
          <w:lang w:val="en-US"/>
        </w:rPr>
      </w:pPr>
    </w:p>
    <w:p w14:paraId="69E75495" w14:textId="77777777" w:rsidR="00517969" w:rsidRPr="00517969" w:rsidRDefault="00517969" w:rsidP="005241EB">
      <w:pPr>
        <w:spacing w:line="360" w:lineRule="auto"/>
        <w:rPr>
          <w:lang w:val="en-US"/>
        </w:rPr>
      </w:pPr>
    </w:p>
    <w:p w14:paraId="653283AE" w14:textId="77777777" w:rsidR="005241EB" w:rsidRPr="00517969" w:rsidRDefault="005241EB" w:rsidP="005241EB">
      <w:pPr>
        <w:spacing w:line="360" w:lineRule="auto"/>
        <w:rPr>
          <w:b/>
          <w:bCs/>
        </w:rPr>
      </w:pPr>
      <w:r w:rsidRPr="00517969">
        <w:rPr>
          <w:b/>
          <w:bCs/>
          <w:lang w:val="nl-NL"/>
        </w:rPr>
        <w:t>- What strategies can be used to balance tourism development with cultural preservation?</w:t>
      </w:r>
    </w:p>
    <w:p w14:paraId="14445C61" w14:textId="77777777" w:rsidR="00517969" w:rsidRPr="00517969" w:rsidRDefault="00517969" w:rsidP="00517969">
      <w:pPr>
        <w:rPr>
          <w:lang w:val="en-US"/>
        </w:rPr>
      </w:pPr>
      <w:r w:rsidRPr="00517969">
        <w:rPr>
          <w:lang w:val="en-US"/>
        </w:rPr>
        <w:t>For sustainable tourism to exist, communities must be included and strategies should encourage sustainable methods. Authorities in tourism should back community-based tourism, so that locals are involved and rewarded. Events based on real experiences are better than staged shows and strict guidelines must ensure the safety of valuable traditions. Initiatives that teach can increase awareness among visitors to follow cultural customs. These models help local artisans and performers receive the pay they deserve. Strictly applying laws surrounding cultural heritage and cooperating with NGOs aids in the recording and saving of traditions. In general, tourism should move from using locals to working with them, helping to sustain, honor and feel proud of their unique cultures.</w:t>
      </w:r>
    </w:p>
    <w:p w14:paraId="1D98C1F8" w14:textId="77777777" w:rsidR="00517969" w:rsidRPr="00517969" w:rsidRDefault="00517969" w:rsidP="00517969">
      <w:pPr>
        <w:rPr>
          <w:lang w:val="en-US"/>
        </w:rPr>
      </w:pPr>
    </w:p>
    <w:p w14:paraId="0855FA93" w14:textId="77777777" w:rsidR="00517969" w:rsidRPr="00517969" w:rsidRDefault="00517969" w:rsidP="00517969">
      <w:pPr>
        <w:rPr>
          <w:lang w:val="en-US"/>
        </w:rPr>
      </w:pPr>
    </w:p>
    <w:p w14:paraId="657A84B5" w14:textId="77777777" w:rsidR="00517969" w:rsidRPr="00517969" w:rsidRDefault="00517969" w:rsidP="00517969">
      <w:pPr>
        <w:rPr>
          <w:lang w:val="en-US"/>
        </w:rPr>
      </w:pPr>
    </w:p>
    <w:p w14:paraId="28421382" w14:textId="77777777" w:rsidR="00517969" w:rsidRPr="00517969" w:rsidRDefault="00517969" w:rsidP="00517969">
      <w:pPr>
        <w:rPr>
          <w:lang w:val="en-US"/>
        </w:rPr>
      </w:pPr>
    </w:p>
    <w:p w14:paraId="09F33075" w14:textId="77777777" w:rsidR="00517969" w:rsidRPr="00517969" w:rsidRDefault="00517969" w:rsidP="00517969">
      <w:pPr>
        <w:rPr>
          <w:lang w:val="en-US"/>
        </w:rPr>
      </w:pPr>
    </w:p>
    <w:p w14:paraId="51969DE4" w14:textId="77777777" w:rsidR="00517969" w:rsidRPr="00517969" w:rsidRDefault="00517969" w:rsidP="00517969">
      <w:pPr>
        <w:rPr>
          <w:lang w:val="en-US"/>
        </w:rPr>
      </w:pPr>
    </w:p>
    <w:p w14:paraId="5DF28B64" w14:textId="77777777" w:rsidR="00903466" w:rsidRPr="00903466" w:rsidRDefault="00903466" w:rsidP="005241EB">
      <w:pPr>
        <w:rPr>
          <w:lang w:val="en-US"/>
        </w:rPr>
      </w:pPr>
    </w:p>
    <w:sectPr w:rsidR="0090346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3E3E0BA9-8383-40D2-BE2E-38CA860E65BC}"/>
    <w:embedBold r:id="rId2" w:fontKey="{42442EEE-2927-4355-A0B9-C79B3CE7C10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5D9336DF-438F-43EC-83F8-EC3E55CA7A1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2862E0F0-28C2-49E1-8841-2CC3A656680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D4B38"/>
    <w:rsid w:val="00502E29"/>
    <w:rsid w:val="00517969"/>
    <w:rsid w:val="005241EB"/>
    <w:rsid w:val="005E458B"/>
    <w:rsid w:val="00844EC2"/>
    <w:rsid w:val="008516FE"/>
    <w:rsid w:val="00903466"/>
    <w:rsid w:val="009C1D0A"/>
    <w:rsid w:val="00A044F7"/>
    <w:rsid w:val="00A8150E"/>
    <w:rsid w:val="00B20343"/>
    <w:rsid w:val="00B459C9"/>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55DD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4066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1059</Words>
  <Characters>6039</Characters>
  <Application>Microsoft Office Word</Application>
  <DocSecurity>0</DocSecurity>
  <Lines>50</Lines>
  <Paragraphs>14</Paragraphs>
  <ScaleCrop>false</ScaleCrop>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JALAJ KAPOOR </cp:lastModifiedBy>
  <cp:revision>2</cp:revision>
  <dcterms:created xsi:type="dcterms:W3CDTF">2025-05-28T08:54:00Z</dcterms:created>
  <dcterms:modified xsi:type="dcterms:W3CDTF">2025-05-28T08:54:00Z</dcterms:modified>
</cp:coreProperties>
</file>