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7769" w:rsidRPr="001C7769" w:rsidRDefault="001C7769" w:rsidP="001C7769">
      <w:pPr>
        <w:rPr>
          <w:rFonts w:ascii="Times New Roman" w:hAnsi="Times New Roman" w:cs="Times New Roman"/>
          <w:sz w:val="32"/>
          <w:szCs w:val="32"/>
        </w:rPr>
      </w:pPr>
      <w:r w:rsidRPr="001C7769">
        <w:rPr>
          <w:rFonts w:ascii="Times New Roman" w:hAnsi="Times New Roman" w:cs="Times New Roman"/>
          <w:sz w:val="32"/>
          <w:szCs w:val="32"/>
        </w:rPr>
        <w:t>Safety in Tourism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Research on Tourism Services Course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Assignment 3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  <w:sz w:val="28"/>
          <w:szCs w:val="28"/>
        </w:rPr>
        <w:t>1</w:t>
      </w:r>
      <w:r w:rsidRPr="001C7769">
        <w:rPr>
          <w:rFonts w:ascii="Times New Roman" w:hAnsi="Times New Roman" w:cs="Times New Roman"/>
        </w:rPr>
        <w:t xml:space="preserve">. </w:t>
      </w:r>
      <w:r w:rsidRPr="001C7769">
        <w:rPr>
          <w:rFonts w:ascii="Times New Roman" w:hAnsi="Times New Roman" w:cs="Times New Roman"/>
          <w:sz w:val="28"/>
          <w:szCs w:val="28"/>
        </w:rPr>
        <w:t>What Are the Main Factors Contributing to Transport Accidents?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Introduction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Transport is important in tourism, but accidents can happen. Many things cause transport accidents.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Main Factors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Human Mistakes: Drivers can be tired, drive too fast, or make errors.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Vehicle Problems: Old or broken cars, buses, or planes can be dangerous.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Bad Weather: Rain, snow, and fog make driving or flying risky.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Road and Traffic Issues: Some roads are not safe, and traffic rules may not be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 xml:space="preserve">                           </w:t>
      </w:r>
      <w:r w:rsidRPr="001C7769">
        <w:rPr>
          <w:rFonts w:ascii="Times New Roman" w:hAnsi="Times New Roman" w:cs="Times New Roman"/>
        </w:rPr>
        <w:t>clear.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Weak Laws: Some countries do not check transport safety well.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Conclusion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Transport accidents can be reduced with better training, good vehicles, and strong laws.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Default="001C7769" w:rsidP="001C7769">
      <w:pPr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 xml:space="preserve">2. What Measures Can Be Taken to Reduce the Risk of Hotel Fires and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7769" w:rsidRPr="001C7769" w:rsidRDefault="001C7769" w:rsidP="001C7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C7769">
        <w:rPr>
          <w:rFonts w:ascii="Times New Roman" w:hAnsi="Times New Roman" w:cs="Times New Roman"/>
          <w:sz w:val="28"/>
          <w:szCs w:val="28"/>
        </w:rPr>
        <w:t>Minimize Damage?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Introduction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Fires in hotels are dangerous. Hotels must have good safety measures to protect guests and staff.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Safety Measures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Fire Alarms and Sprinklers: These help stop fires quickly.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Staff Training: Workers should know what to do in a fire.</w:t>
      </w:r>
    </w:p>
    <w:p w:rsid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 xml:space="preserve">Safe Buildings: Hotels should have good emergency exits and fire-resistant 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Pr="001C7769">
        <w:rPr>
          <w:rFonts w:ascii="Times New Roman" w:hAnsi="Times New Roman" w:cs="Times New Roman"/>
        </w:rPr>
        <w:t>materials.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Informing Guests: Guests should know where to go in case of fire.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Regular Checks: Fire safety should be checked often.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Conclusion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Fire safety is important. Hotels must follow rules and train staff to keep everyone safe.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>3. How Can Changing Demand Lead to Commercial-Related Crises?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Introduction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Tourism demand changes often. Some changes can cause financial problems for businesses.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Reasons for Demand Changes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lastRenderedPageBreak/>
        <w:tab/>
        <w:t>•</w:t>
      </w:r>
      <w:r w:rsidRPr="001C7769">
        <w:rPr>
          <w:rFonts w:ascii="Times New Roman" w:hAnsi="Times New Roman" w:cs="Times New Roman"/>
        </w:rPr>
        <w:tab/>
        <w:t>Seasons: Some places are busy in summer but empty in winter.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Money Problems: If people have less money, they travel less.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Big Events: Pandemics, wars, or disasters stop tourism.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New Trends: Tourists may want different things, like eco-friendly travel.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Effects on Businesses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Less money, fewer customers, and staff losing jobs.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Conclusion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Businesses must plan for changes to avoid big problems.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>4. What Is the Nexus Between Competition and Commercial Crises?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Introduction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Many companies compete in tourism. Too much competition can be a problem.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How Competition Can Cause Problems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Lower Prices: Companies reduce prices, but this can hurt profits.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Bad Service: To save money, companies may give poor service.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Too Many Hotels or Tours: If there are too many, businesses may fail.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Online Booking Costs: Companies pay high fees to booking websites.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How to Avoid Problems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Good service, strong branding, and customer loyalty programs.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Conclusion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>Competition is good, but too much can hurt businesses.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</w:rPr>
      </w:pPr>
    </w:p>
    <w:p w:rsidR="001C7769" w:rsidRPr="001C7769" w:rsidRDefault="001C7769" w:rsidP="001C7769">
      <w:pPr>
        <w:rPr>
          <w:rFonts w:ascii="Times New Roman" w:hAnsi="Times New Roman" w:cs="Times New Roman"/>
          <w:sz w:val="28"/>
          <w:szCs w:val="28"/>
        </w:rPr>
      </w:pPr>
      <w:r w:rsidRPr="001C7769">
        <w:rPr>
          <w:rFonts w:ascii="Times New Roman" w:hAnsi="Times New Roman" w:cs="Times New Roman"/>
          <w:sz w:val="28"/>
          <w:szCs w:val="28"/>
        </w:rPr>
        <w:t>Final Thoughts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Safety is important in tourism.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>Businesses should plan for risks and changes.</w:t>
      </w:r>
    </w:p>
    <w:p w:rsidR="001C7769" w:rsidRDefault="001C7769" w:rsidP="001C7769">
      <w:pPr>
        <w:rPr>
          <w:rFonts w:ascii="Times New Roman" w:hAnsi="Times New Roman" w:cs="Times New Roman"/>
        </w:rPr>
      </w:pPr>
      <w:r w:rsidRPr="001C7769">
        <w:rPr>
          <w:rFonts w:ascii="Times New Roman" w:hAnsi="Times New Roman" w:cs="Times New Roman"/>
        </w:rPr>
        <w:tab/>
        <w:t>•</w:t>
      </w:r>
      <w:r w:rsidRPr="001C7769">
        <w:rPr>
          <w:rFonts w:ascii="Times New Roman" w:hAnsi="Times New Roman" w:cs="Times New Roman"/>
        </w:rPr>
        <w:tab/>
        <w:t xml:space="preserve">Good rules, training, and planning can help tourism companies stay safe and </w:t>
      </w:r>
    </w:p>
    <w:p w:rsidR="001C7769" w:rsidRPr="001C7769" w:rsidRDefault="001C7769" w:rsidP="001C77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Pr="001C7769">
        <w:rPr>
          <w:rFonts w:ascii="Times New Roman" w:hAnsi="Times New Roman" w:cs="Times New Roman"/>
        </w:rPr>
        <w:t>successful.</w:t>
      </w:r>
    </w:p>
    <w:sectPr w:rsidR="001C7769" w:rsidRPr="001C77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69"/>
    <w:rsid w:val="001C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1B164D"/>
  <w15:chartTrackingRefBased/>
  <w15:docId w15:val="{1C739BAF-5F91-6944-95C2-ABA82D01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431</Words>
  <Characters>2460</Characters>
  <Application>Microsoft Office Word</Application>
  <DocSecurity>0</DocSecurity>
  <Lines>20</Lines>
  <Paragraphs>5</Paragraphs>
  <ScaleCrop>false</ScaleCrop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2025-03-31T03:31:00Z</dcterms:created>
  <dcterms:modified xsi:type="dcterms:W3CDTF">2025-03-31T03:35:00Z</dcterms:modified>
</cp:coreProperties>
</file>