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04595" w14:textId="071C6419" w:rsidR="00F31F49" w:rsidRPr="00F80729" w:rsidRDefault="00F31F49" w:rsidP="00F80729">
      <w:pPr>
        <w:spacing w:line="480" w:lineRule="auto"/>
        <w:jc w:val="center"/>
        <w:rPr>
          <w:rFonts w:ascii="Times New Roman" w:hAnsi="Times New Roman" w:cs="Times New Roman"/>
          <w:b/>
          <w:bCs/>
          <w:sz w:val="24"/>
          <w:szCs w:val="24"/>
        </w:rPr>
      </w:pPr>
      <w:r w:rsidRPr="00F80729">
        <w:rPr>
          <w:rFonts w:ascii="Times New Roman" w:hAnsi="Times New Roman" w:cs="Times New Roman"/>
          <w:b/>
          <w:bCs/>
          <w:sz w:val="24"/>
          <w:szCs w:val="24"/>
        </w:rPr>
        <w:t>Emotional Intelligence as a Tool for Effective Managerial Leadership</w:t>
      </w:r>
    </w:p>
    <w:p w14:paraId="3CDA30E2" w14:textId="28292457" w:rsidR="00F31F49" w:rsidRPr="00F80729" w:rsidRDefault="00F31F49" w:rsidP="00F80729">
      <w:pPr>
        <w:spacing w:line="480" w:lineRule="auto"/>
        <w:jc w:val="center"/>
        <w:rPr>
          <w:rFonts w:ascii="Times New Roman" w:hAnsi="Times New Roman" w:cs="Times New Roman"/>
          <w:sz w:val="24"/>
          <w:szCs w:val="24"/>
        </w:rPr>
      </w:pPr>
      <w:r w:rsidRPr="00F80729">
        <w:rPr>
          <w:rFonts w:ascii="Times New Roman" w:hAnsi="Times New Roman" w:cs="Times New Roman"/>
          <w:b/>
          <w:bCs/>
          <w:sz w:val="24"/>
          <w:szCs w:val="24"/>
        </w:rPr>
        <w:t>Course Title:</w:t>
      </w:r>
      <w:r w:rsidRPr="00F80729">
        <w:rPr>
          <w:rFonts w:ascii="Times New Roman" w:hAnsi="Times New Roman" w:cs="Times New Roman"/>
          <w:sz w:val="24"/>
          <w:szCs w:val="24"/>
        </w:rPr>
        <w:t xml:space="preserve"> M25 – Managerial Leadership and Emotional Intelligence</w:t>
      </w:r>
      <w:r w:rsidRPr="00F80729">
        <w:rPr>
          <w:rFonts w:ascii="Times New Roman" w:hAnsi="Times New Roman" w:cs="Times New Roman"/>
          <w:sz w:val="24"/>
          <w:szCs w:val="24"/>
        </w:rPr>
        <w:br/>
      </w:r>
      <w:r w:rsidRPr="00F80729">
        <w:rPr>
          <w:rFonts w:ascii="Times New Roman" w:hAnsi="Times New Roman" w:cs="Times New Roman"/>
          <w:b/>
          <w:bCs/>
          <w:sz w:val="24"/>
          <w:szCs w:val="24"/>
        </w:rPr>
        <w:t>Assignment Title:</w:t>
      </w:r>
      <w:r w:rsidRPr="00F80729">
        <w:rPr>
          <w:rFonts w:ascii="Times New Roman" w:hAnsi="Times New Roman" w:cs="Times New Roman"/>
          <w:sz w:val="24"/>
          <w:szCs w:val="24"/>
        </w:rPr>
        <w:t xml:space="preserve"> Emotional Intelligence as a Tool for Effective Managerial Leadership</w:t>
      </w:r>
      <w:r w:rsidRPr="00F80729">
        <w:rPr>
          <w:rFonts w:ascii="Times New Roman" w:hAnsi="Times New Roman" w:cs="Times New Roman"/>
          <w:sz w:val="24"/>
          <w:szCs w:val="24"/>
        </w:rPr>
        <w:br/>
      </w:r>
      <w:r w:rsidRPr="00F80729">
        <w:rPr>
          <w:rFonts w:ascii="Times New Roman" w:hAnsi="Times New Roman" w:cs="Times New Roman"/>
          <w:b/>
          <w:bCs/>
          <w:sz w:val="24"/>
          <w:szCs w:val="24"/>
        </w:rPr>
        <w:t>Submitted By:</w:t>
      </w:r>
      <w:r w:rsidRPr="00F80729">
        <w:rPr>
          <w:rFonts w:ascii="Times New Roman" w:hAnsi="Times New Roman" w:cs="Times New Roman"/>
          <w:sz w:val="24"/>
          <w:szCs w:val="24"/>
        </w:rPr>
        <w:t xml:space="preserve"> </w:t>
      </w:r>
      <w:r w:rsidR="00577AF9">
        <w:rPr>
          <w:rFonts w:ascii="Times New Roman" w:hAnsi="Times New Roman" w:cs="Times New Roman"/>
          <w:sz w:val="24"/>
          <w:szCs w:val="24"/>
        </w:rPr>
        <w:t>Naveen  Sharma</w:t>
      </w:r>
      <w:r w:rsidRPr="00F80729">
        <w:rPr>
          <w:rFonts w:ascii="Times New Roman" w:hAnsi="Times New Roman" w:cs="Times New Roman"/>
          <w:sz w:val="24"/>
          <w:szCs w:val="24"/>
        </w:rPr>
        <w:br/>
      </w:r>
      <w:r w:rsidRPr="00F80729">
        <w:rPr>
          <w:rFonts w:ascii="Times New Roman" w:hAnsi="Times New Roman" w:cs="Times New Roman"/>
          <w:b/>
          <w:bCs/>
          <w:sz w:val="24"/>
          <w:szCs w:val="24"/>
        </w:rPr>
        <w:t>Student ID:</w:t>
      </w:r>
      <w:r w:rsidRPr="00F80729">
        <w:rPr>
          <w:rFonts w:ascii="Times New Roman" w:hAnsi="Times New Roman" w:cs="Times New Roman"/>
          <w:sz w:val="24"/>
          <w:szCs w:val="24"/>
        </w:rPr>
        <w:t xml:space="preserve"> </w:t>
      </w:r>
      <w:r w:rsidR="00577AF9">
        <w:rPr>
          <w:rFonts w:ascii="Times New Roman" w:hAnsi="Times New Roman" w:cs="Times New Roman"/>
          <w:sz w:val="24"/>
          <w:szCs w:val="24"/>
        </w:rPr>
        <w:t>DE240052</w:t>
      </w:r>
      <w:r w:rsidRPr="00F80729">
        <w:rPr>
          <w:rFonts w:ascii="Times New Roman" w:hAnsi="Times New Roman" w:cs="Times New Roman"/>
          <w:sz w:val="24"/>
          <w:szCs w:val="24"/>
        </w:rPr>
        <w:br/>
      </w:r>
      <w:r w:rsidRPr="00F80729">
        <w:rPr>
          <w:rFonts w:ascii="Times New Roman" w:hAnsi="Times New Roman" w:cs="Times New Roman"/>
          <w:b/>
          <w:bCs/>
          <w:sz w:val="24"/>
          <w:szCs w:val="24"/>
        </w:rPr>
        <w:t>Submission Date:</w:t>
      </w:r>
      <w:r w:rsidRPr="00F80729">
        <w:rPr>
          <w:rFonts w:ascii="Times New Roman" w:hAnsi="Times New Roman" w:cs="Times New Roman"/>
          <w:sz w:val="24"/>
          <w:szCs w:val="24"/>
        </w:rPr>
        <w:t xml:space="preserve"> 24 May 2026</w:t>
      </w:r>
    </w:p>
    <w:p w14:paraId="5D7FB67C" w14:textId="77777777" w:rsidR="00F31F49" w:rsidRPr="00F80729" w:rsidRDefault="00F31F49" w:rsidP="00F80729">
      <w:pPr>
        <w:spacing w:line="480" w:lineRule="auto"/>
        <w:jc w:val="both"/>
        <w:rPr>
          <w:rFonts w:ascii="Times New Roman" w:hAnsi="Times New Roman" w:cs="Times New Roman"/>
          <w:sz w:val="24"/>
          <w:szCs w:val="24"/>
        </w:rPr>
      </w:pPr>
    </w:p>
    <w:p w14:paraId="206BA5C8" w14:textId="77777777" w:rsidR="00F31F49" w:rsidRPr="00F80729" w:rsidRDefault="00F31F49" w:rsidP="00F80729">
      <w:pPr>
        <w:spacing w:line="480" w:lineRule="auto"/>
        <w:jc w:val="both"/>
        <w:rPr>
          <w:rFonts w:ascii="Times New Roman" w:hAnsi="Times New Roman" w:cs="Times New Roman"/>
          <w:sz w:val="24"/>
          <w:szCs w:val="24"/>
        </w:rPr>
      </w:pPr>
    </w:p>
    <w:p w14:paraId="5841C995" w14:textId="77777777" w:rsidR="00F31F49" w:rsidRPr="00F80729" w:rsidRDefault="00F31F49" w:rsidP="00F80729">
      <w:pPr>
        <w:spacing w:line="480" w:lineRule="auto"/>
        <w:jc w:val="both"/>
        <w:rPr>
          <w:rFonts w:ascii="Times New Roman" w:hAnsi="Times New Roman" w:cs="Times New Roman"/>
          <w:sz w:val="24"/>
          <w:szCs w:val="24"/>
        </w:rPr>
      </w:pPr>
    </w:p>
    <w:p w14:paraId="048ABC12" w14:textId="77777777" w:rsidR="00F31F49" w:rsidRPr="00F80729" w:rsidRDefault="00F31F49" w:rsidP="00F80729">
      <w:pPr>
        <w:spacing w:line="480" w:lineRule="auto"/>
        <w:jc w:val="both"/>
        <w:rPr>
          <w:rFonts w:ascii="Times New Roman" w:hAnsi="Times New Roman" w:cs="Times New Roman"/>
          <w:sz w:val="24"/>
          <w:szCs w:val="24"/>
        </w:rPr>
      </w:pPr>
    </w:p>
    <w:p w14:paraId="7A215985" w14:textId="77777777" w:rsidR="00F31F49" w:rsidRPr="00F80729" w:rsidRDefault="00F31F49" w:rsidP="00F80729">
      <w:pPr>
        <w:spacing w:line="480" w:lineRule="auto"/>
        <w:jc w:val="both"/>
        <w:rPr>
          <w:rFonts w:ascii="Times New Roman" w:hAnsi="Times New Roman" w:cs="Times New Roman"/>
          <w:sz w:val="24"/>
          <w:szCs w:val="24"/>
        </w:rPr>
      </w:pPr>
    </w:p>
    <w:p w14:paraId="413E2EDC" w14:textId="77777777" w:rsidR="00F31F49" w:rsidRPr="00F80729" w:rsidRDefault="00F31F49" w:rsidP="00F80729">
      <w:pPr>
        <w:spacing w:line="480" w:lineRule="auto"/>
        <w:jc w:val="both"/>
        <w:rPr>
          <w:rFonts w:ascii="Times New Roman" w:hAnsi="Times New Roman" w:cs="Times New Roman"/>
          <w:sz w:val="24"/>
          <w:szCs w:val="24"/>
        </w:rPr>
      </w:pPr>
    </w:p>
    <w:p w14:paraId="3B4119A7" w14:textId="77777777" w:rsidR="00F31F49" w:rsidRPr="00F80729" w:rsidRDefault="00F31F49" w:rsidP="00F80729">
      <w:pPr>
        <w:spacing w:line="480" w:lineRule="auto"/>
        <w:jc w:val="both"/>
        <w:rPr>
          <w:rFonts w:ascii="Times New Roman" w:hAnsi="Times New Roman" w:cs="Times New Roman"/>
          <w:sz w:val="24"/>
          <w:szCs w:val="24"/>
        </w:rPr>
      </w:pPr>
    </w:p>
    <w:p w14:paraId="071AD9A7" w14:textId="77777777" w:rsidR="00F80729" w:rsidRDefault="00F80729" w:rsidP="00F80729">
      <w:pPr>
        <w:spacing w:line="480" w:lineRule="auto"/>
        <w:jc w:val="both"/>
        <w:rPr>
          <w:rFonts w:ascii="Times New Roman" w:hAnsi="Times New Roman" w:cs="Times New Roman"/>
          <w:sz w:val="24"/>
          <w:szCs w:val="24"/>
        </w:rPr>
      </w:pPr>
    </w:p>
    <w:p w14:paraId="5E8CB189" w14:textId="77777777" w:rsidR="00F80729" w:rsidRDefault="00F80729" w:rsidP="00F80729">
      <w:pPr>
        <w:spacing w:line="480" w:lineRule="auto"/>
        <w:jc w:val="both"/>
        <w:rPr>
          <w:rFonts w:ascii="Times New Roman" w:hAnsi="Times New Roman" w:cs="Times New Roman"/>
          <w:sz w:val="24"/>
          <w:szCs w:val="24"/>
        </w:rPr>
      </w:pPr>
    </w:p>
    <w:p w14:paraId="15C87D18" w14:textId="77777777" w:rsidR="00F80729" w:rsidRDefault="00F80729" w:rsidP="00F80729">
      <w:pPr>
        <w:spacing w:line="480" w:lineRule="auto"/>
        <w:jc w:val="both"/>
        <w:rPr>
          <w:rFonts w:ascii="Times New Roman" w:hAnsi="Times New Roman" w:cs="Times New Roman"/>
          <w:sz w:val="24"/>
          <w:szCs w:val="24"/>
        </w:rPr>
      </w:pPr>
    </w:p>
    <w:p w14:paraId="40ACC64A" w14:textId="77777777" w:rsidR="00F80729" w:rsidRDefault="00F80729" w:rsidP="00F80729">
      <w:pPr>
        <w:spacing w:line="480" w:lineRule="auto"/>
        <w:jc w:val="both"/>
        <w:rPr>
          <w:rFonts w:ascii="Times New Roman" w:hAnsi="Times New Roman" w:cs="Times New Roman"/>
          <w:sz w:val="24"/>
          <w:szCs w:val="24"/>
        </w:rPr>
      </w:pPr>
    </w:p>
    <w:p w14:paraId="0E47E84A" w14:textId="77777777" w:rsidR="00F80729" w:rsidRDefault="00F80729" w:rsidP="00F80729">
      <w:pPr>
        <w:spacing w:line="480" w:lineRule="auto"/>
        <w:jc w:val="both"/>
        <w:rPr>
          <w:rFonts w:ascii="Times New Roman" w:hAnsi="Times New Roman" w:cs="Times New Roman"/>
          <w:sz w:val="24"/>
          <w:szCs w:val="24"/>
        </w:rPr>
      </w:pPr>
    </w:p>
    <w:p w14:paraId="14FF5227" w14:textId="3F3FD129" w:rsidR="00F31F49" w:rsidRPr="00F80729" w:rsidRDefault="00F31F49" w:rsidP="00F80729">
      <w:pPr>
        <w:spacing w:line="36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Table of Contents</w:t>
      </w:r>
    </w:p>
    <w:p w14:paraId="21FF5053"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Abstract</w:t>
      </w:r>
    </w:p>
    <w:p w14:paraId="5AB955CB"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Introduction</w:t>
      </w:r>
    </w:p>
    <w:p w14:paraId="131D3E31"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Literature Review</w:t>
      </w:r>
    </w:p>
    <w:p w14:paraId="63E7916D" w14:textId="77777777" w:rsidR="00F31F49" w:rsidRPr="00F80729" w:rsidRDefault="00F31F49" w:rsidP="00F80729">
      <w:pPr>
        <w:spacing w:line="360" w:lineRule="auto"/>
        <w:ind w:left="1440"/>
        <w:jc w:val="both"/>
        <w:rPr>
          <w:rFonts w:ascii="Times New Roman" w:hAnsi="Times New Roman" w:cs="Times New Roman"/>
          <w:sz w:val="24"/>
          <w:szCs w:val="24"/>
        </w:rPr>
      </w:pPr>
      <w:r w:rsidRPr="00F80729">
        <w:rPr>
          <w:rFonts w:ascii="Times New Roman" w:hAnsi="Times New Roman" w:cs="Times New Roman"/>
          <w:sz w:val="24"/>
          <w:szCs w:val="24"/>
        </w:rPr>
        <w:t>3.1 Meaning of Emotional Intelligence</w:t>
      </w:r>
    </w:p>
    <w:p w14:paraId="45C2E235" w14:textId="77777777"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3.2 Components of Emotional Intelligence</w:t>
      </w:r>
    </w:p>
    <w:p w14:paraId="4B502A64" w14:textId="7D515F60"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3.3 Leadership and Leadership Effectiveness</w:t>
      </w:r>
    </w:p>
    <w:p w14:paraId="5D772966" w14:textId="38B5ECC8"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4</w:t>
      </w:r>
      <w:r w:rsidRPr="00F80729">
        <w:rPr>
          <w:rFonts w:ascii="Times New Roman" w:hAnsi="Times New Roman" w:cs="Times New Roman"/>
          <w:sz w:val="24"/>
          <w:szCs w:val="24"/>
        </w:rPr>
        <w:t xml:space="preserve"> Emotional Intelligence and Communication</w:t>
      </w:r>
    </w:p>
    <w:p w14:paraId="3F7C1D8C" w14:textId="4E7FC72A"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5</w:t>
      </w:r>
      <w:r w:rsidRPr="00F80729">
        <w:rPr>
          <w:rFonts w:ascii="Times New Roman" w:hAnsi="Times New Roman" w:cs="Times New Roman"/>
          <w:sz w:val="24"/>
          <w:szCs w:val="24"/>
        </w:rPr>
        <w:t xml:space="preserve"> Emotional Intelligence and Employee Motivation</w:t>
      </w:r>
    </w:p>
    <w:p w14:paraId="1786687E" w14:textId="75F725BE"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6</w:t>
      </w:r>
      <w:r w:rsidRPr="00F80729">
        <w:rPr>
          <w:rFonts w:ascii="Times New Roman" w:hAnsi="Times New Roman" w:cs="Times New Roman"/>
          <w:sz w:val="24"/>
          <w:szCs w:val="24"/>
        </w:rPr>
        <w:t xml:space="preserve"> Emotional Intelligence and Trust Building</w:t>
      </w:r>
    </w:p>
    <w:p w14:paraId="1A635B14" w14:textId="7A270C98"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7</w:t>
      </w:r>
      <w:r w:rsidRPr="00F80729">
        <w:rPr>
          <w:rFonts w:ascii="Times New Roman" w:hAnsi="Times New Roman" w:cs="Times New Roman"/>
          <w:sz w:val="24"/>
          <w:szCs w:val="24"/>
        </w:rPr>
        <w:t xml:space="preserve"> Emotional Intelligence in Team Management</w:t>
      </w:r>
    </w:p>
    <w:p w14:paraId="70A9D5AB" w14:textId="1331709D"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8</w:t>
      </w:r>
      <w:r w:rsidRPr="00F80729">
        <w:rPr>
          <w:rFonts w:ascii="Times New Roman" w:hAnsi="Times New Roman" w:cs="Times New Roman"/>
          <w:sz w:val="24"/>
          <w:szCs w:val="24"/>
        </w:rPr>
        <w:t xml:space="preserve"> Emotional Intelligence and Organizational Culture</w:t>
      </w:r>
    </w:p>
    <w:p w14:paraId="3E77054C" w14:textId="0E45A065" w:rsidR="00F31F49" w:rsidRPr="00F80729" w:rsidRDefault="00F31F49" w:rsidP="00F80729">
      <w:pPr>
        <w:numPr>
          <w:ilvl w:val="1"/>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3.</w:t>
      </w:r>
      <w:r w:rsidR="00F80729">
        <w:rPr>
          <w:rFonts w:ascii="Times New Roman" w:hAnsi="Times New Roman" w:cs="Times New Roman"/>
          <w:sz w:val="24"/>
          <w:szCs w:val="24"/>
        </w:rPr>
        <w:t>9</w:t>
      </w:r>
      <w:r w:rsidRPr="00F80729">
        <w:rPr>
          <w:rFonts w:ascii="Times New Roman" w:hAnsi="Times New Roman" w:cs="Times New Roman"/>
          <w:sz w:val="24"/>
          <w:szCs w:val="24"/>
        </w:rPr>
        <w:t xml:space="preserve"> Real-World Leadership Examples</w:t>
      </w:r>
    </w:p>
    <w:p w14:paraId="7712F7F8"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Methodology</w:t>
      </w:r>
    </w:p>
    <w:p w14:paraId="2DBFCA40"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Findings</w:t>
      </w:r>
    </w:p>
    <w:p w14:paraId="31BEB51E"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Discussion</w:t>
      </w:r>
    </w:p>
    <w:p w14:paraId="7C371EC1"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Conclusion</w:t>
      </w:r>
    </w:p>
    <w:p w14:paraId="69A3D0AA" w14:textId="77777777"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References</w:t>
      </w:r>
    </w:p>
    <w:p w14:paraId="3F1F41BF" w14:textId="61EBCA75" w:rsidR="00F31F49" w:rsidRPr="00F80729" w:rsidRDefault="00F31F49" w:rsidP="00F80729">
      <w:pPr>
        <w:numPr>
          <w:ilvl w:val="0"/>
          <w:numId w:val="1"/>
        </w:numPr>
        <w:spacing w:line="360" w:lineRule="auto"/>
        <w:jc w:val="both"/>
        <w:rPr>
          <w:rFonts w:ascii="Times New Roman" w:hAnsi="Times New Roman" w:cs="Times New Roman"/>
          <w:sz w:val="24"/>
          <w:szCs w:val="24"/>
        </w:rPr>
      </w:pPr>
      <w:r w:rsidRPr="00F80729">
        <w:rPr>
          <w:rFonts w:ascii="Times New Roman" w:hAnsi="Times New Roman" w:cs="Times New Roman"/>
          <w:sz w:val="24"/>
          <w:szCs w:val="24"/>
        </w:rPr>
        <w:t>Appendice</w:t>
      </w:r>
    </w:p>
    <w:p w14:paraId="58D44DE6" w14:textId="77777777" w:rsidR="00475A64" w:rsidRDefault="00475A64" w:rsidP="00F80729">
      <w:pPr>
        <w:spacing w:line="480" w:lineRule="auto"/>
        <w:jc w:val="both"/>
        <w:rPr>
          <w:rFonts w:ascii="Times New Roman" w:hAnsi="Times New Roman" w:cs="Times New Roman"/>
          <w:sz w:val="24"/>
          <w:szCs w:val="24"/>
        </w:rPr>
      </w:pPr>
    </w:p>
    <w:p w14:paraId="004558B5" w14:textId="77777777" w:rsidR="00F80729" w:rsidRPr="00F80729" w:rsidRDefault="00F80729" w:rsidP="00F80729">
      <w:pPr>
        <w:spacing w:line="480" w:lineRule="auto"/>
        <w:jc w:val="both"/>
        <w:rPr>
          <w:rFonts w:ascii="Times New Roman" w:hAnsi="Times New Roman" w:cs="Times New Roman"/>
          <w:sz w:val="24"/>
          <w:szCs w:val="24"/>
        </w:rPr>
      </w:pPr>
    </w:p>
    <w:p w14:paraId="0FA07B92" w14:textId="77777777" w:rsidR="00BB09A1" w:rsidRDefault="00BB09A1" w:rsidP="00F80729">
      <w:pPr>
        <w:spacing w:line="480" w:lineRule="auto"/>
        <w:jc w:val="both"/>
        <w:rPr>
          <w:rFonts w:ascii="Times New Roman" w:hAnsi="Times New Roman" w:cs="Times New Roman"/>
          <w:b/>
          <w:bCs/>
          <w:sz w:val="24"/>
          <w:szCs w:val="24"/>
        </w:rPr>
      </w:pPr>
    </w:p>
    <w:p w14:paraId="2D2A249D" w14:textId="09E775D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Abstract</w:t>
      </w:r>
    </w:p>
    <w:p w14:paraId="6F4C6929"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There is a considerable need for a combination of EI with managerial skills, which has emerged as one of the most crucial managerial skills in the current organizations. It is a very competitive and stressful work place environment and requires effective skills of people management, communication, team working and organisation change management skills from the leader. Traditional theories of leadership have been on technical skills and intellectual capabilities, but organisations know that emotional intelligence is crucial for manager success. EI can assist managers to understand their own emotions and learn to control their emotional reactions, motivate employees, build relationships, handle conflicts, and create positive workplaces.</w:t>
      </w:r>
    </w:p>
    <w:p w14:paraId="616B4F27"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This report explores the notion of emotional intelligence and how it is used in successful managerial leadership. The study helps to understand the meaning and key elements of emotional intelligence – Self-awareness, Self-regulation, Motivation, Empathy, Social skills. It also examines the impact emotionally intelligent managers have on their employee's performance, trust, communication and motivation as well as the relationship between emotional intelligence and efficiency of the manager. This paper also examines the role of emotional intelligence in the productivity of the organization, forming teams and making ethical decisions.</w:t>
      </w:r>
    </w:p>
    <w:p w14:paraId="6CC87A22"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report also offers real-life examples of organisations and leaders that did well to use EI in managerial leadership as examples. Starbucks, Apple, Google and Microsoft are just some examples of companies that use emotional intelligence, and have made a difference in the organization's culture and engagement. Some of the difficulties faced by managers in implementing the concept of emotional intelligence are also outlined in the report and pointers are offered on how to be emotionally intelligent in the workplace.</w:t>
      </w:r>
    </w:p>
    <w:p w14:paraId="7FB71DD1"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The result shows that emotional intelligence has a significant effect in the managerial leadership and improving the communication, satisfaction of the employees, reducing conflicts in work places </w:t>
      </w:r>
      <w:r w:rsidRPr="00F80729">
        <w:rPr>
          <w:rFonts w:ascii="Times New Roman" w:hAnsi="Times New Roman" w:cs="Times New Roman"/>
          <w:sz w:val="24"/>
          <w:szCs w:val="24"/>
        </w:rPr>
        <w:lastRenderedPageBreak/>
        <w:t>and improving the performance of the organization. An emotionally intelligent manager will more effectively manage stress, motivate employees and deal with the changes in the organization, setting them up for success. As far as the report is concerned, it's not a question, it's a must for organisations to be successful and to grow and retain employees in the long-term.</w:t>
      </w:r>
    </w:p>
    <w:p w14:paraId="5AB07190" w14:textId="11CCFA9D"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Introduction</w:t>
      </w:r>
    </w:p>
    <w:p w14:paraId="4FC5A589"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Faster technology, globalization, workplace diversity, uncertainty and increasing employee demands are rife in today's organizations. Managers need to be knowledgeable with technical skills and interpersonal and emotional skills to be able to work through these challenges. Past, businesses have been based on intelligence quotient (IQ), education and other technical skills in choosing managers. Yet, scientific research and experience have shown that emotional intelligence is a significant determinant of the effectiveness of managers, and the success of organizations.</w:t>
      </w:r>
    </w:p>
    <w:p w14:paraId="6C6C4A5D" w14:textId="2C2910CD"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 The manager who realizes that he or she must be mindful of the feelings of the employees, and how to handle them in stressful or challenging circumstances, will be more successful today than any other manager.</w:t>
      </w:r>
    </w:p>
    <w:p w14:paraId="116DCA93"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Leadership is not about telling people how to do something and it's not about achieving organizational goals. Getting people inspired to work, gaining people's trust, encouraging staff team working and supporting staff development is all about it. Emotional intelligence enhances leadership by managing the emotional side of the employees. Empathic managements with emotional awareness and emotional communication skills can be better achieved to have greater effects on improving employees' satisfaction and job performance.</w:t>
      </w:r>
    </w:p>
    <w:p w14:paraId="3C011563"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The popularity of emotional intelligence began to increase when psychologist Daniel Goleman theorized that one's emotional intelligence is more vital to becoming a successful leader than one's </w:t>
      </w:r>
      <w:r w:rsidRPr="00F80729">
        <w:rPr>
          <w:rFonts w:ascii="Times New Roman" w:hAnsi="Times New Roman" w:cs="Times New Roman"/>
          <w:sz w:val="24"/>
          <w:szCs w:val="24"/>
        </w:rPr>
        <w:lastRenderedPageBreak/>
        <w:t>technical skills. Goleman defined 5 aspects of emotional intelligence as follows: Self awareness, self-regulation, motivation, empathy and social skill. The components are relevant to the way managers relate to employees, the way managers solve problems, the way managers deal with conflict and the manner in which managers deal with change in the organization.</w:t>
      </w:r>
    </w:p>
    <w:p w14:paraId="109E4259"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This report is to highlight one of the managerial skills that is needed for an effective managerial leadership; emotional intelligence. The paper presents the concept of emotional intelligence (EQ) and its four dimensions, as well as the correlation between the EQ and the effectiveness of the management process and the role of the emotionally intelligent manager in developing communication, trust and employee motivation. In addition, examples of organizations and leaders who have been effective in implementing EI in their organizing and management are provided.</w:t>
      </w:r>
    </w:p>
    <w:p w14:paraId="2263F978"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report has the following goals:</w:t>
      </w:r>
    </w:p>
    <w:p w14:paraId="70663FB7" w14:textId="77777777"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understand concept and components of Emotional Intelligence.</w:t>
      </w:r>
    </w:p>
    <w:p w14:paraId="1DA7487E" w14:textId="77777777"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study and discuss the correlation between the emotional intelligence and managerial leadership.</w:t>
      </w:r>
    </w:p>
    <w:p w14:paraId="3594CABD" w14:textId="77777777"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learn about the uses of EI for better communication and motivation of employees.</w:t>
      </w:r>
    </w:p>
    <w:p w14:paraId="28327AA5" w14:textId="77777777"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evaluate how critical EI is to building trust and teamwork.</w:t>
      </w:r>
    </w:p>
    <w:p w14:paraId="3397D872" w14:textId="37AF8F65"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share some examples of the use of emotional intelligence in organisations in the real world.</w:t>
      </w:r>
    </w:p>
    <w:p w14:paraId="63575259" w14:textId="4CD83D27" w:rsidR="004E1ADA" w:rsidRPr="00F80729" w:rsidRDefault="004E1ADA" w:rsidP="00F80729">
      <w:pPr>
        <w:pStyle w:val="ListParagraph"/>
        <w:numPr>
          <w:ilvl w:val="0"/>
          <w:numId w:val="4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 suggest ideas for development of managerial leadership's EI.</w:t>
      </w:r>
    </w:p>
    <w:p w14:paraId="1DF49F4D" w14:textId="77777777" w:rsidR="004E1ADA" w:rsidRPr="00F80729" w:rsidRDefault="004E1ADA"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Emotional intelligence is an important skill to be successful in the work place in today's business; hence the importance of the study. Employers want managers who have an ability to manage people, manage positive work relationships and create emotionally-healthy work environments. In </w:t>
      </w:r>
      <w:r w:rsidRPr="00F80729">
        <w:rPr>
          <w:rFonts w:ascii="Times New Roman" w:hAnsi="Times New Roman" w:cs="Times New Roman"/>
          <w:sz w:val="24"/>
          <w:szCs w:val="24"/>
        </w:rPr>
        <w:lastRenderedPageBreak/>
        <w:t>this way, the knowledge of emotional intelligence can help the organization to develop its employees' leadership skills and make them perform better.</w:t>
      </w:r>
    </w:p>
    <w:p w14:paraId="71B7C32B" w14:textId="7C713469"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Literature Review</w:t>
      </w:r>
    </w:p>
    <w:p w14:paraId="31C7326C"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3.1 Meaning of Emotional Intelligence</w:t>
      </w:r>
    </w:p>
    <w:p w14:paraId="3292EA9A" w14:textId="59D5403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 Emotional intelligence is the capacity to read emotions and other's sentiments. It aids managers in effective communication, peaceful conflict resolution, employee motivation, and in building positive relationships.</w:t>
      </w:r>
    </w:p>
    <w:p w14:paraId="493EF421"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Daniel Goleman's definition for emotional intelligence is the collection of emotional and social skills that affect the effectiveness of the leader. Goleman stressed that EQ outweighed technical skills in being a successful leader. EI can assist in making decisions and working within teams, coping with stress and communicating.</w:t>
      </w:r>
    </w:p>
    <w:p w14:paraId="0F287C32"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theory of emotional intelligence has also been greatly influenced by psychologists Peter Salovey and John Mayer. Emotional intelligence, they said, is "the ability to perceive emotions, discriminate among emotions, and regulate emotions so as to facilitate thoughts and actions.</w:t>
      </w:r>
    </w:p>
    <w:p w14:paraId="1F31345A"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is not about analysing and thinking; it's more about interpersonal relations, how you understand each other, how you cope. Even the most technically competent manager can fall short as a manager if they can't control their emotions.</w:t>
      </w:r>
    </w:p>
    <w:p w14:paraId="3DB21E49"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is important in organisations because people can be stressed, pressured, frustrated and be in conflict within the workplace. Emotional Intelligence (EI) conscious managers can assist their staffs and maintain their productive workplaces.</w:t>
      </w:r>
    </w:p>
    <w:p w14:paraId="7540BC32" w14:textId="77777777" w:rsidR="00E17192" w:rsidRPr="00F80729" w:rsidRDefault="00E17192"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3.3 Emotional intelligence: REEL skills for teachers</w:t>
      </w:r>
    </w:p>
    <w:p w14:paraId="4F80B6A9"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Daniel Goleman identified five main aspects of emotional intelligence that makes a good leader.</w:t>
      </w:r>
    </w:p>
    <w:p w14:paraId="17EC4BD6" w14:textId="77777777" w:rsidR="00E17192" w:rsidRPr="00F80729" w:rsidRDefault="00E17192"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Self-Awareness</w:t>
      </w:r>
    </w:p>
    <w:p w14:paraId="5F260D6F"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Self awareness is understanding and knowing one's feelings, attributes, strengths, weaknesses, values and behaviours. Self-aware managers can manage their own emotions and their effect on their decision making and relationships in the workplace.</w:t>
      </w:r>
    </w:p>
    <w:p w14:paraId="55681565" w14:textId="650D5A9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Self-aware managers will be able to observe and identify which emotions are fueling the conflict and then will choose not to react on impulse. </w:t>
      </w:r>
    </w:p>
    <w:p w14:paraId="2C57C2CE" w14:textId="70299A34" w:rsidR="00E17192" w:rsidRPr="00F80729" w:rsidRDefault="00E17192"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Self-Regulation</w:t>
      </w:r>
    </w:p>
    <w:p w14:paraId="3DD92257"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Self-regulation is a tool that helps managers to handle conflicts in the workplace, organizational crisis and employee conflicts effectively. An uncontrolled manager can get frustrated, damage working relationships and decrease morale among workers.</w:t>
      </w:r>
    </w:p>
    <w:p w14:paraId="4E0744B6"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 manager who manages his/her temper during an argument or conflict at work, has a good self-regulation skill.</w:t>
      </w:r>
    </w:p>
    <w:p w14:paraId="138B775D" w14:textId="23950178" w:rsidR="00E17192" w:rsidRPr="00F80729" w:rsidRDefault="00E17192"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Empathy</w:t>
      </w:r>
    </w:p>
    <w:p w14:paraId="686EEB4C"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When people are different, have different cultures and have different emotions, empathy is useful in a variety of workplaces. Empathetic managers create a more positive working relationship and trust.</w:t>
      </w:r>
    </w:p>
    <w:p w14:paraId="0245AB83"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An employee may have flexible working arrangements as a manager may do so because they are experiencing personal matters.</w:t>
      </w:r>
    </w:p>
    <w:p w14:paraId="45D17F74" w14:textId="77777777" w:rsidR="00E17192" w:rsidRPr="00F80729" w:rsidRDefault="00E17192"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Social Skills</w:t>
      </w:r>
    </w:p>
    <w:p w14:paraId="11136E32"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Social skills are the ability to communicate, collaborate, influence and be positive in relationships with others. Good managers are well qualified in social skills and are able to manage teams and build a good work culture.</w:t>
      </w:r>
    </w:p>
    <w:p w14:paraId="3177319B"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Socially skillful managers are capable to communicate, solve problems. They are good team players, they have the ability to negotiate, they are able to resolve conflicts peaceably.</w:t>
      </w:r>
    </w:p>
    <w:p w14:paraId="774ACCC5"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Top social skills managers for example can be an inspiration within their employees throughout organizational changes, and can help keep them confident</w:t>
      </w:r>
    </w:p>
    <w:p w14:paraId="10EF8756" w14:textId="3697C419"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3.3 Leadership and Leadership Effectiveness</w:t>
      </w:r>
    </w:p>
    <w:p w14:paraId="24431B30"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Leadership involves influencing and manipulating people and/or groups towards the organization's objectives. Good leadership involves being able to inspire people, lead change, motivate others to work together and support the organization in developing.</w:t>
      </w:r>
    </w:p>
    <w:p w14:paraId="3D76BC9B"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Good leadership is achieved based on several factors such as: Communication, Decision Making, Emotional Understanding, Trust and Flexibility. Since leadership is a management of people and relationships, the theories of modern leadership emphasise on emotional intelligence.</w:t>
      </w:r>
    </w:p>
    <w:p w14:paraId="0F2E5AAE"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Without EI, the manager could have employees who are not happy, have poor communication, and conflict. But emotionally intelligent managers can encourage their employees, raise the morale as well as improving the productivity.</w:t>
      </w:r>
    </w:p>
    <w:p w14:paraId="067FE6B2"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It is quite consistent with the theory of transformational leadership in which the leadership is provided through the inspiration, emotional support and vision of the leader. The same applies to servant leadership which encourages empathy and employee development.</w:t>
      </w:r>
    </w:p>
    <w:p w14:paraId="56B92951"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The power of leadership isn't defined simply by the bottom line – it also includes the level of engagement, culture, innovation and long-term sustainability of the organization.</w:t>
      </w:r>
    </w:p>
    <w:p w14:paraId="327E223B" w14:textId="0163B27C" w:rsidR="00E17192" w:rsidRPr="00F80729" w:rsidRDefault="00F31F49" w:rsidP="00F80729">
      <w:pPr>
        <w:spacing w:line="480" w:lineRule="auto"/>
        <w:jc w:val="both"/>
        <w:rPr>
          <w:rFonts w:ascii="Times New Roman" w:hAnsi="Times New Roman" w:cs="Times New Roman"/>
          <w:b/>
          <w:bCs/>
          <w:color w:val="000000" w:themeColor="text1"/>
          <w:sz w:val="24"/>
          <w:szCs w:val="24"/>
        </w:rPr>
      </w:pPr>
      <w:r w:rsidRPr="00F80729">
        <w:rPr>
          <w:rFonts w:ascii="Times New Roman" w:hAnsi="Times New Roman" w:cs="Times New Roman"/>
          <w:b/>
          <w:bCs/>
          <w:color w:val="000000" w:themeColor="text1"/>
          <w:sz w:val="24"/>
          <w:szCs w:val="24"/>
        </w:rPr>
        <w:t>3.</w:t>
      </w:r>
      <w:r w:rsidR="001F2051" w:rsidRPr="00F80729">
        <w:rPr>
          <w:rFonts w:ascii="Times New Roman" w:hAnsi="Times New Roman" w:cs="Times New Roman"/>
          <w:b/>
          <w:bCs/>
          <w:color w:val="000000" w:themeColor="text1"/>
          <w:sz w:val="24"/>
          <w:szCs w:val="24"/>
        </w:rPr>
        <w:t>4</w:t>
      </w:r>
      <w:r w:rsidRPr="00F80729">
        <w:rPr>
          <w:rFonts w:ascii="Times New Roman" w:hAnsi="Times New Roman" w:cs="Times New Roman"/>
          <w:b/>
          <w:bCs/>
          <w:color w:val="000000" w:themeColor="text1"/>
          <w:sz w:val="24"/>
          <w:szCs w:val="24"/>
        </w:rPr>
        <w:t xml:space="preserve"> Emotional Intelligence and Communication</w:t>
      </w:r>
    </w:p>
    <w:p w14:paraId="2BF3F3E6"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management function of communicating is one of the most significant management roles. Communication is vital for good team building, understanding, productivity and relationship building in the workplace. Communication is enhanced by the ability to comprehend emotional responses and communicate with respect, through emotional intelligence.</w:t>
      </w:r>
    </w:p>
    <w:p w14:paraId="48E07673"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Managerial communication is emotionally intelligent when managers actively listen to the other party, feel for the other party and are aware of their feelings. They are aware of and respond to staff concerns.</w:t>
      </w:r>
    </w:p>
    <w:p w14:paraId="662D06F2"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Communication is a two way process – verbal and non-verbal. Emotionally Intelligent Managers observe the body language, tone of voice and expression.</w:t>
      </w:r>
    </w:p>
    <w:p w14:paraId="687064B4"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Aggressive communication styles are not used by managers who have a high level of EI. Instead, they have a constructive approach to feedback and a supportive approach to communication.</w:t>
      </w:r>
    </w:p>
    <w:p w14:paraId="3AD431B8" w14:textId="77777777"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This is why there are a number of benefits to emotional intelligence based communication within an organisation:</w:t>
      </w:r>
    </w:p>
    <w:p w14:paraId="798441FF" w14:textId="34BFA63D" w:rsidR="00E17192" w:rsidRPr="00F80729" w:rsidRDefault="00E17192" w:rsidP="00F80729">
      <w:pPr>
        <w:pStyle w:val="ListParagraph"/>
        <w:numPr>
          <w:ilvl w:val="0"/>
          <w:numId w:val="4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Improved employee understanding.</w:t>
      </w:r>
    </w:p>
    <w:p w14:paraId="61E4D1E4" w14:textId="6C2B152A" w:rsidR="00E17192" w:rsidRPr="00F80729" w:rsidRDefault="00E17192" w:rsidP="00F80729">
      <w:pPr>
        <w:pStyle w:val="ListParagraph"/>
        <w:numPr>
          <w:ilvl w:val="0"/>
          <w:numId w:val="4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Reduced workplace misunderstandings.</w:t>
      </w:r>
    </w:p>
    <w:p w14:paraId="2254F438" w14:textId="77777777" w:rsidR="00E17192" w:rsidRPr="00F80729" w:rsidRDefault="00E17192" w:rsidP="00F80729">
      <w:pPr>
        <w:pStyle w:val="ListParagraph"/>
        <w:numPr>
          <w:ilvl w:val="0"/>
          <w:numId w:val="4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Improved trust and trust building.Increased trust and trust building.</w:t>
      </w:r>
    </w:p>
    <w:p w14:paraId="3029BA66" w14:textId="751BD376" w:rsidR="00E17192" w:rsidRPr="00F80729" w:rsidRDefault="00E17192" w:rsidP="00F80729">
      <w:pPr>
        <w:pStyle w:val="ListParagraph"/>
        <w:numPr>
          <w:ilvl w:val="0"/>
          <w:numId w:val="4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conflict resolution.</w:t>
      </w:r>
    </w:p>
    <w:p w14:paraId="4BE09B6B" w14:textId="65998A86" w:rsidR="00E17192" w:rsidRPr="00F80729" w:rsidRDefault="00E17192" w:rsidP="00F80729">
      <w:pPr>
        <w:pStyle w:val="ListParagraph"/>
        <w:numPr>
          <w:ilvl w:val="0"/>
          <w:numId w:val="4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employee satisfaction.</w:t>
      </w:r>
    </w:p>
    <w:p w14:paraId="35122E33" w14:textId="061173CF" w:rsidR="00E17192" w:rsidRPr="00F80729" w:rsidRDefault="00E1719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A manager, for example, can provide negative feedback and still be utilizing some of the skills of emotional intelligence to ensure that the employee feels good about the feedback rather than bad.</w:t>
      </w:r>
    </w:p>
    <w:p w14:paraId="2D2D34E6" w14:textId="6ECCFCAD"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w:t>
      </w:r>
      <w:r w:rsidR="001F2051" w:rsidRPr="00F80729">
        <w:rPr>
          <w:rFonts w:ascii="Times New Roman" w:hAnsi="Times New Roman" w:cs="Times New Roman"/>
          <w:b/>
          <w:bCs/>
          <w:sz w:val="24"/>
          <w:szCs w:val="24"/>
        </w:rPr>
        <w:t>5</w:t>
      </w:r>
      <w:r w:rsidRPr="00F80729">
        <w:rPr>
          <w:rFonts w:ascii="Times New Roman" w:hAnsi="Times New Roman" w:cs="Times New Roman"/>
          <w:b/>
          <w:bCs/>
          <w:sz w:val="24"/>
          <w:szCs w:val="24"/>
        </w:rPr>
        <w:t xml:space="preserve"> Emotional Intelligence and Employee Motivation</w:t>
      </w:r>
    </w:p>
    <w:p w14:paraId="3F8E7CB2"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An emotionally intelligent manager is one who has a grasp on the needs of their employees and applies leadership strategies and practices that support their employees' motivation. They reward staff's achievement, promote positive working relationships.</w:t>
      </w:r>
    </w:p>
    <w:p w14:paraId="58528E8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If a staff member feels that he or she is not valued, appreciated, and emotionally supported he or she will become unmotivated. EI managers do not encounter such issues when they build good working relationships with their employees.</w:t>
      </w:r>
    </w:p>
    <w:p w14:paraId="7232D763"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Motivation is an important role of a manager and following are the ways a manager can motivate the employees:</w:t>
      </w:r>
    </w:p>
    <w:p w14:paraId="237DE4F5" w14:textId="707916F0"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Recognition and appreciation.</w:t>
      </w:r>
    </w:p>
    <w:p w14:paraId="2FC54560" w14:textId="5B05DB5B"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Positive communication.</w:t>
      </w:r>
    </w:p>
    <w:p w14:paraId="3E033A75" w14:textId="164C90E1"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support.</w:t>
      </w:r>
    </w:p>
    <w:p w14:paraId="1CE67864" w14:textId="57523DE0"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Fair treatment.</w:t>
      </w:r>
    </w:p>
    <w:p w14:paraId="50A55EA8" w14:textId="2A68BCE5"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participation in decision making and group process.</w:t>
      </w:r>
    </w:p>
    <w:p w14:paraId="732D3410" w14:textId="1AAB0B35" w:rsidR="001F2051" w:rsidRPr="00F80729" w:rsidRDefault="001F2051" w:rsidP="00F80729">
      <w:pPr>
        <w:pStyle w:val="ListParagraph"/>
        <w:numPr>
          <w:ilvl w:val="0"/>
          <w:numId w:val="4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Career development opportunities.</w:t>
      </w:r>
    </w:p>
    <w:p w14:paraId="28332C45"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also has been backed by other theories of motivation, including Maslow's Hierarchy of Needs and Herzberg's Two-Factor Theory. At the work place, workers are seeking emotional needs, recognition, belongingness and respect in organizations.</w:t>
      </w:r>
    </w:p>
    <w:p w14:paraId="4E36209E"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With the knowledge of managers, emotional needs can be taken care of and thus improve employee engagement and commitment.</w:t>
      </w:r>
    </w:p>
    <w:p w14:paraId="76A5FAE0"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Google encourages its staff to be innovative, communicate and be supportive of others in their role as a leader.</w:t>
      </w:r>
    </w:p>
    <w:p w14:paraId="30AF3294" w14:textId="16A40D63" w:rsidR="00B6312C"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w:t>
      </w:r>
      <w:r w:rsidR="001F2051" w:rsidRPr="00F80729">
        <w:rPr>
          <w:rFonts w:ascii="Times New Roman" w:hAnsi="Times New Roman" w:cs="Times New Roman"/>
          <w:b/>
          <w:bCs/>
          <w:sz w:val="24"/>
          <w:szCs w:val="24"/>
        </w:rPr>
        <w:t>6</w:t>
      </w:r>
      <w:r w:rsidRPr="00F80729">
        <w:rPr>
          <w:rFonts w:ascii="Times New Roman" w:hAnsi="Times New Roman" w:cs="Times New Roman"/>
          <w:b/>
          <w:bCs/>
          <w:sz w:val="24"/>
          <w:szCs w:val="24"/>
        </w:rPr>
        <w:t xml:space="preserve"> Emotional Intelligence and Trust Building</w:t>
      </w:r>
    </w:p>
    <w:p w14:paraId="0696F90F" w14:textId="3D338F29" w:rsidR="00B6312C" w:rsidRPr="00F80729" w:rsidRDefault="00B6312C"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Trust is a critical part of managerial leadership because working in a manner that has trust in the leaders of the organization can make the employees more effective. </w:t>
      </w:r>
    </w:p>
    <w:p w14:paraId="68DD59B0" w14:textId="77777777" w:rsidR="00B6312C" w:rsidRPr="00F80729" w:rsidRDefault="00B6312C" w:rsidP="00F80729">
      <w:pPr>
        <w:spacing w:line="480" w:lineRule="auto"/>
        <w:jc w:val="both"/>
        <w:rPr>
          <w:rFonts w:ascii="Times New Roman" w:hAnsi="Times New Roman" w:cs="Times New Roman"/>
          <w:sz w:val="24"/>
          <w:szCs w:val="24"/>
        </w:rPr>
      </w:pPr>
      <w:r w:rsidRPr="00F80729">
        <w:rPr>
          <w:rFonts w:ascii="Times New Roman" w:hAnsi="Times New Roman" w:cs="Times New Roman"/>
          <w:b/>
          <w:bCs/>
          <w:sz w:val="24"/>
          <w:szCs w:val="24"/>
        </w:rPr>
        <w:t>Trust-building behaviors include</w:t>
      </w:r>
      <w:r w:rsidRPr="00F80729">
        <w:rPr>
          <w:rFonts w:ascii="Times New Roman" w:hAnsi="Times New Roman" w:cs="Times New Roman"/>
          <w:sz w:val="24"/>
          <w:szCs w:val="24"/>
        </w:rPr>
        <w:t>:</w:t>
      </w:r>
    </w:p>
    <w:p w14:paraId="0EC69958" w14:textId="0898C1C1" w:rsidR="00B6312C" w:rsidRPr="00F80729" w:rsidRDefault="00B6312C" w:rsidP="00F80729">
      <w:pPr>
        <w:pStyle w:val="ListParagraph"/>
        <w:numPr>
          <w:ilvl w:val="0"/>
          <w:numId w:val="2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Transparent communication.</w:t>
      </w:r>
    </w:p>
    <w:p w14:paraId="73F587BA" w14:textId="2D3753CB" w:rsidR="00B6312C" w:rsidRPr="00F80729" w:rsidRDefault="00B6312C" w:rsidP="00F80729">
      <w:pPr>
        <w:pStyle w:val="ListParagraph"/>
        <w:numPr>
          <w:ilvl w:val="0"/>
          <w:numId w:val="2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Respectful treatment.</w:t>
      </w:r>
    </w:p>
    <w:p w14:paraId="2D64E4B4" w14:textId="2C3AE361" w:rsidR="00B6312C" w:rsidRPr="00F80729" w:rsidRDefault="00B6312C" w:rsidP="00F80729">
      <w:pPr>
        <w:pStyle w:val="ListParagraph"/>
        <w:numPr>
          <w:ilvl w:val="0"/>
          <w:numId w:val="2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Ethical decision-making.</w:t>
      </w:r>
    </w:p>
    <w:p w14:paraId="12A6AA3B" w14:textId="159C2209" w:rsidR="00B6312C" w:rsidRPr="00F80729" w:rsidRDefault="00B6312C" w:rsidP="00F80729">
      <w:pPr>
        <w:pStyle w:val="ListParagraph"/>
        <w:numPr>
          <w:ilvl w:val="0"/>
          <w:numId w:val="2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support.</w:t>
      </w:r>
    </w:p>
    <w:p w14:paraId="7DAD399F" w14:textId="77777777" w:rsidR="00B6312C" w:rsidRPr="00F80729" w:rsidRDefault="00B6312C"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For instance, managers who offer support when employees are facing a difficult time or stress are more trusted by employees.</w:t>
      </w:r>
    </w:p>
    <w:p w14:paraId="0AC901CD" w14:textId="77777777" w:rsidR="00B6312C" w:rsidRPr="00F80729" w:rsidRDefault="00B6312C"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Good trust relationships enhance an organization's culture and retention rates</w:t>
      </w:r>
    </w:p>
    <w:p w14:paraId="2170E4D5" w14:textId="25F4EB85" w:rsidR="00B6312C"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w:t>
      </w:r>
      <w:r w:rsidR="001F2051" w:rsidRPr="00F80729">
        <w:rPr>
          <w:rFonts w:ascii="Times New Roman" w:hAnsi="Times New Roman" w:cs="Times New Roman"/>
          <w:b/>
          <w:bCs/>
          <w:sz w:val="24"/>
          <w:szCs w:val="24"/>
        </w:rPr>
        <w:t>7</w:t>
      </w:r>
      <w:r w:rsidRPr="00F80729">
        <w:rPr>
          <w:rFonts w:ascii="Times New Roman" w:hAnsi="Times New Roman" w:cs="Times New Roman"/>
          <w:b/>
          <w:bCs/>
          <w:sz w:val="24"/>
          <w:szCs w:val="24"/>
        </w:rPr>
        <w:t xml:space="preserve"> Emotional Intelligence in Team Management</w:t>
      </w:r>
    </w:p>
    <w:p w14:paraId="63C6D6A9"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In contemporary organizations, the managers are responsible for a great deal in handling teams. Members of a team are typically a diverse group of people with different personalities, communication and/or cultural styles.</w:t>
      </w:r>
    </w:p>
    <w:p w14:paraId="5E25F306"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Emotionally intelligent managers are aware of the dynamics of the team and are able to deal with interpersonal relationship effectively. They help to work together as a team, resolve disagreement and help build teams.</w:t>
      </w:r>
    </w:p>
    <w:p w14:paraId="70E92104"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Here are some factors to keep in mind about getting your teams to work with emotional intelligence:</w:t>
      </w:r>
    </w:p>
    <w:p w14:paraId="15C8DCEE" w14:textId="112DB258" w:rsidR="001F2051" w:rsidRPr="00F80729" w:rsidRDefault="001F2051" w:rsidP="00F80729">
      <w:pPr>
        <w:pStyle w:val="ListParagraph"/>
        <w:numPr>
          <w:ilvl w:val="0"/>
          <w:numId w:val="43"/>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Managing conflicts constructively.</w:t>
      </w:r>
    </w:p>
    <w:p w14:paraId="55D063B6" w14:textId="5328D896" w:rsidR="001F2051" w:rsidRPr="00F80729" w:rsidRDefault="001F2051" w:rsidP="00F80729">
      <w:pPr>
        <w:pStyle w:val="ListParagraph"/>
        <w:numPr>
          <w:ilvl w:val="0"/>
          <w:numId w:val="43"/>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Recognizing team achievements.</w:t>
      </w:r>
    </w:p>
    <w:p w14:paraId="368E215F" w14:textId="4E8C3A96" w:rsidR="001F2051" w:rsidRPr="00F80729" w:rsidRDefault="001F2051" w:rsidP="00F80729">
      <w:pPr>
        <w:pStyle w:val="ListParagraph"/>
        <w:numPr>
          <w:ilvl w:val="0"/>
          <w:numId w:val="43"/>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Building positive relationships.</w:t>
      </w:r>
    </w:p>
    <w:p w14:paraId="05A314B4"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EI managers promote "psychological safety" to allow others to express their thoughts and issues.</w:t>
      </w:r>
    </w:p>
    <w:p w14:paraId="5C5DF30A"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When there's a more supportive and respectful environment where employees are emotionally empowered, it has a positive effect on team performance.</w:t>
      </w:r>
    </w:p>
    <w:p w14:paraId="56CF75D1"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For example, a project manager must be ‘emotionally intelligent' if working with multicultural teams to manage cultural issues and to keep in tune.</w:t>
      </w:r>
    </w:p>
    <w:p w14:paraId="73E8D1B5" w14:textId="25B08ED1"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w:t>
      </w:r>
      <w:r w:rsidR="001F2051" w:rsidRPr="00F80729">
        <w:rPr>
          <w:rFonts w:ascii="Times New Roman" w:hAnsi="Times New Roman" w:cs="Times New Roman"/>
          <w:b/>
          <w:bCs/>
          <w:sz w:val="24"/>
          <w:szCs w:val="24"/>
        </w:rPr>
        <w:t>8</w:t>
      </w:r>
      <w:r w:rsidRPr="00F80729">
        <w:rPr>
          <w:rFonts w:ascii="Times New Roman" w:hAnsi="Times New Roman" w:cs="Times New Roman"/>
          <w:b/>
          <w:bCs/>
          <w:sz w:val="24"/>
          <w:szCs w:val="24"/>
        </w:rPr>
        <w:t xml:space="preserve"> Emotional Intelligence and Organizational Culture</w:t>
      </w:r>
    </w:p>
    <w:p w14:paraId="43E5873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values, beliefs, work practices and behaviours of the organisation are an organizational culture. Culture is greatly affected by leadership.</w:t>
      </w:r>
    </w:p>
    <w:p w14:paraId="578147E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Respect, teamwork, inclusion and communication are important in creating positive working cultures, which emotion intelligent managers promote.</w:t>
      </w:r>
    </w:p>
    <w:p w14:paraId="15B083F3"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Positive organisational cultures have a positive impact on the employee's satisfaction, teamwork, innovation and productivity.</w:t>
      </w:r>
    </w:p>
    <w:p w14:paraId="2FC2ADA3"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Positive working environment and employee value is fostered by empathy and emotional awareness by managers.</w:t>
      </w:r>
    </w:p>
    <w:p w14:paraId="5A8C0E12"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Having a culture of emotional intelligence (EQ) in an organisation has many advantages:</w:t>
      </w:r>
    </w:p>
    <w:p w14:paraId="4A04A9CC" w14:textId="2E9F96C7" w:rsidR="001F2051" w:rsidRPr="00F80729" w:rsidRDefault="001F2051" w:rsidP="00F80729">
      <w:pPr>
        <w:pStyle w:val="ListParagraph"/>
        <w:numPr>
          <w:ilvl w:val="0"/>
          <w:numId w:val="4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employee engagement.</w:t>
      </w:r>
    </w:p>
    <w:p w14:paraId="2FF2C81C" w14:textId="77777777" w:rsidR="001F2051" w:rsidRPr="00F80729" w:rsidRDefault="001F2051" w:rsidP="00F80729">
      <w:pPr>
        <w:pStyle w:val="ListParagraph"/>
        <w:numPr>
          <w:ilvl w:val="0"/>
          <w:numId w:val="4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Minimised stress and conflicts.</w:t>
      </w:r>
    </w:p>
    <w:p w14:paraId="0FF39B37" w14:textId="268407C2" w:rsidR="001F2051" w:rsidRPr="00F80729" w:rsidRDefault="001F2051" w:rsidP="00F80729">
      <w:pPr>
        <w:pStyle w:val="ListParagraph"/>
        <w:numPr>
          <w:ilvl w:val="0"/>
          <w:numId w:val="4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teamwork.</w:t>
      </w:r>
    </w:p>
    <w:p w14:paraId="0F963392" w14:textId="1EFCF4F5" w:rsidR="001F2051" w:rsidRPr="00F80729" w:rsidRDefault="001F2051" w:rsidP="00F80729">
      <w:pPr>
        <w:pStyle w:val="ListParagraph"/>
        <w:numPr>
          <w:ilvl w:val="0"/>
          <w:numId w:val="4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Increased innovation.</w:t>
      </w:r>
    </w:p>
    <w:p w14:paraId="1045306C" w14:textId="76068E64" w:rsidR="001F2051" w:rsidRPr="00F80729" w:rsidRDefault="001F2051" w:rsidP="00F80729">
      <w:pPr>
        <w:pStyle w:val="ListParagraph"/>
        <w:numPr>
          <w:ilvl w:val="0"/>
          <w:numId w:val="4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Improved customer service.</w:t>
      </w:r>
    </w:p>
    <w:p w14:paraId="14564BFB" w14:textId="103D4688"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3.</w:t>
      </w:r>
      <w:r w:rsidR="001F2051" w:rsidRPr="00F80729">
        <w:rPr>
          <w:rFonts w:ascii="Times New Roman" w:hAnsi="Times New Roman" w:cs="Times New Roman"/>
          <w:b/>
          <w:bCs/>
          <w:sz w:val="24"/>
          <w:szCs w:val="24"/>
        </w:rPr>
        <w:t>9</w:t>
      </w:r>
      <w:r w:rsidRPr="00F80729">
        <w:rPr>
          <w:rFonts w:ascii="Times New Roman" w:hAnsi="Times New Roman" w:cs="Times New Roman"/>
          <w:b/>
          <w:bCs/>
          <w:sz w:val="24"/>
          <w:szCs w:val="24"/>
        </w:rPr>
        <w:t xml:space="preserve"> Real-World Leadership Examples</w:t>
      </w:r>
    </w:p>
    <w:p w14:paraId="4DAD9B0C"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Satya Nadella – Microsoft</w:t>
      </w:r>
    </w:p>
    <w:p w14:paraId="7EFF59BE"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Empathy and Emotional Intelligence are the two key factors that Satya Nadella adapted in the working of Microsoft. After becoming the Chief Operating Officer, Nadella changed his focus to collaborative, innovative, and learning for his staff.</w:t>
      </w:r>
    </w:p>
    <w:p w14:paraId="2522D73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He urged managers to listen to employees and foster collaboration and not competition. His emotionally intelligent leadership resulted in the morale and organisational performances of his employees to be raised.</w:t>
      </w:r>
    </w:p>
    <w:p w14:paraId="44A7494C" w14:textId="77777777" w:rsidR="001F2051" w:rsidRPr="00F80729" w:rsidRDefault="001F2051"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Howard Schultz – Starbucks</w:t>
      </w:r>
    </w:p>
    <w:p w14:paraId="60B3CD29"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An example of Howard Schultz's emotional intelligence was his attention to employees' welfare and the business environment. Starbucks provides staff benefits, training and other good management.</w:t>
      </w:r>
    </w:p>
    <w:p w14:paraId="6CD294F4"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Schultz thought that a good attitude towards their employees will lead to good attitude towards their customers and a good attitude towards the organization.</w:t>
      </w:r>
    </w:p>
    <w:p w14:paraId="65A94688" w14:textId="77777777" w:rsidR="001F2051" w:rsidRPr="00F80729" w:rsidRDefault="001F2051"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Google</w:t>
      </w:r>
    </w:p>
    <w:p w14:paraId="2A03ACD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Google's emphasis is to create a psychologically and emotionally safe space for work. Communication, working together and giving feedback to staff is encouraged.</w:t>
      </w:r>
    </w:p>
    <w:p w14:paraId="6A0AA159"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Innovation and employee motivation are highlighted by Google's leadership techniques.</w:t>
      </w:r>
    </w:p>
    <w:p w14:paraId="34DCCD17" w14:textId="77777777" w:rsidR="001F2051" w:rsidRPr="00F80729" w:rsidRDefault="001F2051"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Apple and Steve Jobs and the new iPad.</w:t>
      </w:r>
    </w:p>
    <w:p w14:paraId="15B4CB91"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It has been questioned whether Jobs' emotional management has been at fault and his vision and motivation have been right. His outstanding leadership shows the importance of thinking outside the box and being emotionally intelligent.</w:t>
      </w:r>
    </w:p>
    <w:p w14:paraId="53F235D8" w14:textId="77777777" w:rsidR="001F2051" w:rsidRPr="00F80729" w:rsidRDefault="001F2051"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There is creativity and ambition in the eyes of Jobs that is inspiring employees but, there is stress because of other practices. In this case, it is clear that even technical brilliance is not enough to ensure that the leadership is effective in a sustainable way.</w:t>
      </w:r>
    </w:p>
    <w:p w14:paraId="0A4D24C2" w14:textId="7A77735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Methodology</w:t>
      </w:r>
    </w:p>
    <w:p w14:paraId="27DBC1D5" w14:textId="5C3168A9"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The method in this report is </w:t>
      </w:r>
      <w:r w:rsidRPr="00F80729">
        <w:rPr>
          <w:rFonts w:ascii="Times New Roman" w:hAnsi="Times New Roman" w:cs="Times New Roman"/>
          <w:sz w:val="24"/>
          <w:szCs w:val="24"/>
        </w:rPr>
        <w:t>qualitative research</w:t>
      </w:r>
      <w:r w:rsidRPr="00F80729">
        <w:rPr>
          <w:rFonts w:ascii="Times New Roman" w:hAnsi="Times New Roman" w:cs="Times New Roman"/>
          <w:sz w:val="24"/>
          <w:szCs w:val="24"/>
        </w:rPr>
        <w:t xml:space="preserve"> with secondary data collection methods. Secondary research is the process of gathering information from published academic books, journal articles, leadership research, business reports and organizational case studies.</w:t>
      </w:r>
    </w:p>
    <w:p w14:paraId="34A7D69B"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qualitative approach was chosen as the study concentrates on understanding emotional intelligence, leadership behaviours, communication and relationship at the workplace, as opposed to numerical analysis.</w:t>
      </w:r>
    </w:p>
    <w:p w14:paraId="25E0C410"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following are sources of the research methodology:</w:t>
      </w:r>
    </w:p>
    <w:p w14:paraId="3ACE65CA"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Academic journals related to leadership and emotional intelligence.</w:t>
      </w:r>
    </w:p>
    <w:p w14:paraId="1B23D745" w14:textId="0F785D0E" w:rsidR="00062A29" w:rsidRPr="00F80729" w:rsidRDefault="00062A29" w:rsidP="00F80729">
      <w:pPr>
        <w:pStyle w:val="ListParagraph"/>
        <w:numPr>
          <w:ilvl w:val="0"/>
          <w:numId w:val="36"/>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 books authored by Daniel Goleman.</w:t>
      </w:r>
    </w:p>
    <w:p w14:paraId="49062039" w14:textId="77777777" w:rsidR="00062A29" w:rsidRPr="00F80729" w:rsidRDefault="00062A29" w:rsidP="00F80729">
      <w:pPr>
        <w:pStyle w:val="ListParagraph"/>
        <w:numPr>
          <w:ilvl w:val="0"/>
          <w:numId w:val="36"/>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Reports and case studies on organization.</w:t>
      </w:r>
    </w:p>
    <w:p w14:paraId="0B0F005B" w14:textId="77777777" w:rsidR="00062A29" w:rsidRPr="00F80729" w:rsidRDefault="00062A29" w:rsidP="00F80729">
      <w:pPr>
        <w:pStyle w:val="ListParagraph"/>
        <w:numPr>
          <w:ilvl w:val="0"/>
          <w:numId w:val="36"/>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Articles on the internet and business management publications.</w:t>
      </w:r>
    </w:p>
    <w:p w14:paraId="598D47C6" w14:textId="77777777" w:rsidR="00062A29" w:rsidRPr="00F80729" w:rsidRDefault="00062A29" w:rsidP="00F80729">
      <w:pPr>
        <w:pStyle w:val="ListParagraph"/>
        <w:numPr>
          <w:ilvl w:val="0"/>
          <w:numId w:val="36"/>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Research articles on motivation and organizational culture at the level of the employee.</w:t>
      </w:r>
    </w:p>
    <w:p w14:paraId="1C0750EC"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approach taken was to engage in a literature review and analysis of key themes for emotional intelligence and managerial leadership.</w:t>
      </w:r>
    </w:p>
    <w:p w14:paraId="5FB826FA"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study concentrated on:</w:t>
      </w:r>
    </w:p>
    <w:p w14:paraId="36BC3C55" w14:textId="7F9B5506"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Elements of emotional intelligence.</w:t>
      </w:r>
    </w:p>
    <w:p w14:paraId="6E6357DA" w14:textId="49590878"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Leadership effectiveness.</w:t>
      </w:r>
    </w:p>
    <w:p w14:paraId="742E3144" w14:textId="5270807D"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Communication and trust.</w:t>
      </w:r>
    </w:p>
    <w:p w14:paraId="2B24ED46" w14:textId="6DE11129"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motivation.</w:t>
      </w:r>
    </w:p>
    <w:p w14:paraId="42AF5BBD" w14:textId="66CC1A91"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Organizational culture.</w:t>
      </w:r>
    </w:p>
    <w:p w14:paraId="5C5F3C2C" w14:textId="699B4841" w:rsidR="00062A29" w:rsidRPr="00F80729" w:rsidRDefault="00062A29" w:rsidP="00F80729">
      <w:pPr>
        <w:pStyle w:val="ListParagraph"/>
        <w:numPr>
          <w:ilvl w:val="0"/>
          <w:numId w:val="35"/>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Real-world leadership examples.</w:t>
      </w:r>
    </w:p>
    <w:p w14:paraId="4C944E02"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research steps were: comparison of theories relating to leadership, studies of organizational illustrations, and the identification of practical applications of emotional intelligence.</w:t>
      </w:r>
    </w:p>
    <w:p w14:paraId="70817D63"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Methodology's benefits are as follows:</w:t>
      </w:r>
    </w:p>
    <w:p w14:paraId="32B436ED" w14:textId="7A586BF1" w:rsidR="00062A29" w:rsidRPr="00F80729" w:rsidRDefault="00062A29" w:rsidP="00F80729">
      <w:pPr>
        <w:pStyle w:val="ListParagraph"/>
        <w:numPr>
          <w:ilvl w:val="0"/>
          <w:numId w:val="3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Gives a wide knowledge of concepts in emotional intelligence.</w:t>
      </w:r>
    </w:p>
    <w:p w14:paraId="46ABF498" w14:textId="728F004A" w:rsidR="00062A29" w:rsidRPr="00F80729" w:rsidRDefault="00062A29" w:rsidP="00F80729">
      <w:pPr>
        <w:pStyle w:val="ListParagraph"/>
        <w:numPr>
          <w:ilvl w:val="0"/>
          <w:numId w:val="3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Supplies analysis of the genuine organization practices.</w:t>
      </w:r>
    </w:p>
    <w:p w14:paraId="4DD34488" w14:textId="07068C45" w:rsidR="00062A29" w:rsidRPr="00F80729" w:rsidRDefault="00062A29" w:rsidP="00F80729">
      <w:pPr>
        <w:pStyle w:val="ListParagraph"/>
        <w:numPr>
          <w:ilvl w:val="0"/>
          <w:numId w:val="3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Critically evaluates leadership theories.</w:t>
      </w:r>
    </w:p>
    <w:p w14:paraId="3CF90307" w14:textId="77777777" w:rsidR="00062A29" w:rsidRPr="00F80729" w:rsidRDefault="00062A29" w:rsidP="00F80729">
      <w:pPr>
        <w:pStyle w:val="ListParagraph"/>
        <w:numPr>
          <w:ilvl w:val="0"/>
          <w:numId w:val="34"/>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Uses sound academic and business sources.</w:t>
      </w:r>
    </w:p>
    <w:p w14:paraId="37F5F36B"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Methodology has some restrictions.There are some restrictions to the Methodology.</w:t>
      </w:r>
    </w:p>
    <w:p w14:paraId="71881B79"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This study is not based on primary surveys or interviews but on secondary sources of data.</w:t>
      </w:r>
    </w:p>
    <w:p w14:paraId="0D92D55D"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There are some examples of organisations which may be affected by the media interpretation.</w:t>
      </w:r>
    </w:p>
    <w:p w14:paraId="5510138C"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It is not easy to measure emotional intelligence objectively.</w:t>
      </w:r>
    </w:p>
    <w:p w14:paraId="4ADA9246"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methodology offers insights, valuable and important information about emotional intelligence and managerial leadership despite the above limitations.</w:t>
      </w:r>
    </w:p>
    <w:p w14:paraId="77CAF4B3" w14:textId="4FA6BE2D"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Findings</w:t>
      </w:r>
    </w:p>
    <w:p w14:paraId="71FCA44C"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results of this report reveal that there is a significant link between emotional intelligence and managerial leadership and organizational performance.</w:t>
      </w:r>
    </w:p>
    <w:p w14:paraId="0437E289"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Improving leadership effectiveness through the use of emotional intelligence.How EQ can enhance leadership effectiveness.</w:t>
      </w:r>
    </w:p>
    <w:p w14:paraId="6EFA5D09"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Research results indicate that the managers with emotionally intelligent character perform better in management positions as they know the emotions of employees and are able to have positive relationships.</w:t>
      </w:r>
    </w:p>
    <w:p w14:paraId="15D0161D"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Managers who have emotional intelligence show:</w:t>
      </w:r>
    </w:p>
    <w:p w14:paraId="6AED031D" w14:textId="04924DD9" w:rsidR="00062A29" w:rsidRPr="00F80729" w:rsidRDefault="00062A29" w:rsidP="00F80729">
      <w:pPr>
        <w:pStyle w:val="ListParagraph"/>
        <w:numPr>
          <w:ilvl w:val="0"/>
          <w:numId w:val="33"/>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communication skills.</w:t>
      </w:r>
    </w:p>
    <w:p w14:paraId="219D72A9" w14:textId="7BC120E5" w:rsidR="00062A29" w:rsidRPr="00F80729" w:rsidRDefault="00062A29" w:rsidP="00F80729">
      <w:pPr>
        <w:pStyle w:val="ListParagraph"/>
        <w:numPr>
          <w:ilvl w:val="0"/>
          <w:numId w:val="33"/>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Stronger employee relationships.</w:t>
      </w:r>
    </w:p>
    <w:p w14:paraId="30449270" w14:textId="41238D7E" w:rsidR="00062A29" w:rsidRPr="00F80729" w:rsidRDefault="00062A29" w:rsidP="00F80729">
      <w:pPr>
        <w:pStyle w:val="ListParagraph"/>
        <w:numPr>
          <w:ilvl w:val="0"/>
          <w:numId w:val="3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Effective conflict management.</w:t>
      </w:r>
    </w:p>
    <w:p w14:paraId="720A1A6F" w14:textId="4ACC6BFC" w:rsidR="00062A29" w:rsidRPr="00F80729" w:rsidRDefault="00062A29" w:rsidP="00F80729">
      <w:pPr>
        <w:pStyle w:val="ListParagraph"/>
        <w:numPr>
          <w:ilvl w:val="0"/>
          <w:numId w:val="32"/>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adaptability.</w:t>
      </w:r>
    </w:p>
    <w:p w14:paraId="08A4FC41" w14:textId="30735C23" w:rsidR="00062A29" w:rsidRPr="00F80729" w:rsidRDefault="00062A29" w:rsidP="00F80729">
      <w:pPr>
        <w:pStyle w:val="ListParagraph"/>
        <w:numPr>
          <w:ilvl w:val="0"/>
          <w:numId w:val="3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Provide constructive feedback.</w:t>
      </w:r>
    </w:p>
    <w:p w14:paraId="3C6DFAB1" w14:textId="76C1AFEA" w:rsidR="00062A29" w:rsidRPr="00F80729" w:rsidRDefault="00062A29" w:rsidP="00F80729">
      <w:pPr>
        <w:pStyle w:val="ListParagraph"/>
        <w:numPr>
          <w:ilvl w:val="0"/>
          <w:numId w:val="3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Reduce communication misunderstandings.</w:t>
      </w:r>
    </w:p>
    <w:p w14:paraId="6237312A" w14:textId="6A0ECC1B" w:rsidR="00062A29" w:rsidRPr="00F80729" w:rsidRDefault="00062A29" w:rsidP="00F80729">
      <w:pPr>
        <w:pStyle w:val="ListParagraph"/>
        <w:numPr>
          <w:ilvl w:val="0"/>
          <w:numId w:val="31"/>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Encourage open discussions.</w:t>
      </w:r>
    </w:p>
    <w:p w14:paraId="7A66026E"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Improved communication increases employee engagement and teamwork.</w:t>
      </w:r>
    </w:p>
    <w:p w14:paraId="36781E90"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An employee's trust is created by EI.</w:t>
      </w:r>
    </w:p>
    <w:p w14:paraId="393943AB"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results of the research indicated that the leadership's emotionally intelligent behavior enhances employees' trust.</w:t>
      </w:r>
    </w:p>
    <w:p w14:paraId="64E5CA4A"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Staff members feel confident that managers:</w:t>
      </w:r>
    </w:p>
    <w:p w14:paraId="5E8E6A8C" w14:textId="646D5E0B" w:rsidR="00062A29" w:rsidRPr="00F80729" w:rsidRDefault="00062A29" w:rsidP="00F80729">
      <w:pPr>
        <w:pStyle w:val="ListParagraph"/>
        <w:numPr>
          <w:ilvl w:val="0"/>
          <w:numId w:val="3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Show empathy.</w:t>
      </w:r>
    </w:p>
    <w:p w14:paraId="189A6BC2" w14:textId="53AC1097" w:rsidR="00062A29" w:rsidRPr="00F80729" w:rsidRDefault="00062A29" w:rsidP="00F80729">
      <w:pPr>
        <w:pStyle w:val="ListParagraph"/>
        <w:numPr>
          <w:ilvl w:val="0"/>
          <w:numId w:val="3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Communicate honestly.</w:t>
      </w:r>
    </w:p>
    <w:p w14:paraId="77249E5B" w14:textId="666570F2" w:rsidR="00062A29" w:rsidRPr="00F80729" w:rsidRDefault="00062A29" w:rsidP="00F80729">
      <w:pPr>
        <w:pStyle w:val="ListParagraph"/>
        <w:numPr>
          <w:ilvl w:val="0"/>
          <w:numId w:val="30"/>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Treat employees fairly.</w:t>
      </w:r>
    </w:p>
    <w:p w14:paraId="0DA94244" w14:textId="029B31BA"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w:t>
      </w:r>
      <w:r w:rsidRPr="00F80729">
        <w:rPr>
          <w:rFonts w:ascii="Times New Roman" w:hAnsi="Times New Roman" w:cs="Times New Roman"/>
          <w:sz w:val="24"/>
          <w:szCs w:val="24"/>
        </w:rPr>
        <w:t xml:space="preserve"> Motivation is enhanced with the use of Emotional Intelligence.</w:t>
      </w:r>
    </w:p>
    <w:p w14:paraId="75510537"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Motivated employees demonstrate:</w:t>
      </w:r>
    </w:p>
    <w:p w14:paraId="40421600" w14:textId="23265177" w:rsidR="00062A29" w:rsidRPr="00F80729" w:rsidRDefault="00062A29" w:rsidP="00F80729">
      <w:pPr>
        <w:pStyle w:val="ListParagraph"/>
        <w:numPr>
          <w:ilvl w:val="0"/>
          <w:numId w:val="2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job satisfaction.</w:t>
      </w:r>
    </w:p>
    <w:p w14:paraId="4252E421" w14:textId="4FD62C7A" w:rsidR="00062A29" w:rsidRPr="00F80729" w:rsidRDefault="00062A29" w:rsidP="00F80729">
      <w:pPr>
        <w:pStyle w:val="ListParagraph"/>
        <w:numPr>
          <w:ilvl w:val="0"/>
          <w:numId w:val="2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productivity.</w:t>
      </w:r>
    </w:p>
    <w:p w14:paraId="01068F92" w14:textId="3657D977" w:rsidR="00062A29" w:rsidRPr="00F80729" w:rsidRDefault="00062A29" w:rsidP="00F80729">
      <w:pPr>
        <w:pStyle w:val="ListParagraph"/>
        <w:numPr>
          <w:ilvl w:val="0"/>
          <w:numId w:val="2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Increased organizational commitment.</w:t>
      </w:r>
    </w:p>
    <w:p w14:paraId="73BE95C0" w14:textId="6CF95F44" w:rsidR="00062A29" w:rsidRPr="00F80729" w:rsidRDefault="00062A29" w:rsidP="00F80729">
      <w:pPr>
        <w:pStyle w:val="ListParagraph"/>
        <w:numPr>
          <w:ilvl w:val="0"/>
          <w:numId w:val="2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Lower turnover intentions.</w:t>
      </w:r>
    </w:p>
    <w:p w14:paraId="7183CC0D" w14:textId="5D6947D6"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 xml:space="preserve">Emotional Intelligence helps in resolving </w:t>
      </w:r>
      <w:r w:rsidRPr="00F80729">
        <w:rPr>
          <w:rFonts w:ascii="Times New Roman" w:hAnsi="Times New Roman" w:cs="Times New Roman"/>
          <w:sz w:val="24"/>
          <w:szCs w:val="24"/>
        </w:rPr>
        <w:t>conflicts. Emotional</w:t>
      </w:r>
      <w:r w:rsidRPr="00F80729">
        <w:rPr>
          <w:rFonts w:ascii="Times New Roman" w:hAnsi="Times New Roman" w:cs="Times New Roman"/>
          <w:sz w:val="24"/>
          <w:szCs w:val="24"/>
        </w:rPr>
        <w:t xml:space="preserve"> Intelligence is a factor that aids in resolving conflict.</w:t>
      </w:r>
    </w:p>
    <w:p w14:paraId="68380A47"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Organizations often have conflicts between employees because of stress, personality, communication and workload issues.</w:t>
      </w:r>
    </w:p>
    <w:p w14:paraId="48EF33DD"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More effective managing of conflict by remaining calm and comprehending other viewpoints – emotionally intelligent managers are better at these aspects.</w:t>
      </w:r>
    </w:p>
    <w:p w14:paraId="542A7595"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Organizations that have emotionally intelligent leaders experience:</w:t>
      </w:r>
    </w:p>
    <w:p w14:paraId="7BEDC6B8" w14:textId="0B74B990" w:rsidR="00062A29" w:rsidRPr="00F80729" w:rsidRDefault="00062A29" w:rsidP="00F80729">
      <w:pPr>
        <w:pStyle w:val="ListParagraph"/>
        <w:numPr>
          <w:ilvl w:val="0"/>
          <w:numId w:val="27"/>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employee engagement.</w:t>
      </w:r>
    </w:p>
    <w:p w14:paraId="6BED68C4" w14:textId="41294E9F" w:rsidR="00062A29" w:rsidRPr="00F80729" w:rsidRDefault="00062A29" w:rsidP="00F80729">
      <w:pPr>
        <w:pStyle w:val="ListParagraph"/>
        <w:numPr>
          <w:ilvl w:val="0"/>
          <w:numId w:val="27"/>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teamwork.</w:t>
      </w:r>
    </w:p>
    <w:p w14:paraId="0DD92503" w14:textId="433FFB95" w:rsidR="00062A29" w:rsidRPr="00F80729" w:rsidRDefault="00062A29" w:rsidP="00F80729">
      <w:pPr>
        <w:pStyle w:val="ListParagraph"/>
        <w:numPr>
          <w:ilvl w:val="0"/>
          <w:numId w:val="27"/>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Reduced workplace stress.</w:t>
      </w:r>
    </w:p>
    <w:p w14:paraId="5E6D96AA" w14:textId="7EF01F3A" w:rsidR="00062A29" w:rsidRPr="00F80729" w:rsidRDefault="00062A29" w:rsidP="00F80729">
      <w:pPr>
        <w:pStyle w:val="ListParagraph"/>
        <w:numPr>
          <w:ilvl w:val="0"/>
          <w:numId w:val="27"/>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Improved innovation.</w:t>
      </w:r>
    </w:p>
    <w:p w14:paraId="2D39E8E7" w14:textId="3C1479E7" w:rsidR="00062A29" w:rsidRPr="00F80729" w:rsidRDefault="00062A29" w:rsidP="00F80729">
      <w:pPr>
        <w:pStyle w:val="ListParagraph"/>
        <w:numPr>
          <w:ilvl w:val="0"/>
          <w:numId w:val="27"/>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Stronger organizational commitment.</w:t>
      </w:r>
    </w:p>
    <w:p w14:paraId="21A8A409"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Positive workplace cultures have a positive impact on the performance and sustainability of the organization.</w:t>
      </w:r>
    </w:p>
    <w:p w14:paraId="5DA9B6FF"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EI is helping real-life organizations to thrive.</w:t>
      </w:r>
    </w:p>
    <w:p w14:paraId="09DE7589" w14:textId="77777777" w:rsidR="00062A2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Results from organizational studies of Microsoft, Google and Starbucks have demonstrated that emotional intelligence is enhanced:</w:t>
      </w:r>
    </w:p>
    <w:p w14:paraId="34E29F5E" w14:textId="229B9FB0" w:rsidR="00062A29" w:rsidRPr="00F80729" w:rsidRDefault="00062A29" w:rsidP="00F80729">
      <w:pPr>
        <w:pStyle w:val="ListParagraph"/>
        <w:numPr>
          <w:ilvl w:val="0"/>
          <w:numId w:val="2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satisfaction.</w:t>
      </w:r>
    </w:p>
    <w:p w14:paraId="7508A38D" w14:textId="614EAEFA" w:rsidR="00062A29" w:rsidRPr="00F80729" w:rsidRDefault="00062A29" w:rsidP="00F80729">
      <w:pPr>
        <w:pStyle w:val="ListParagraph"/>
        <w:numPr>
          <w:ilvl w:val="0"/>
          <w:numId w:val="2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Organizational innovation.</w:t>
      </w:r>
    </w:p>
    <w:p w14:paraId="67774039" w14:textId="3F671346" w:rsidR="00062A29" w:rsidRPr="00F80729" w:rsidRDefault="00062A29" w:rsidP="00F80729">
      <w:pPr>
        <w:pStyle w:val="ListParagraph"/>
        <w:numPr>
          <w:ilvl w:val="0"/>
          <w:numId w:val="2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Team collaboration.</w:t>
      </w:r>
    </w:p>
    <w:p w14:paraId="64E7A90A" w14:textId="75E40095" w:rsidR="00062A29" w:rsidRPr="00F80729" w:rsidRDefault="00062A29" w:rsidP="00F80729">
      <w:pPr>
        <w:pStyle w:val="ListParagraph"/>
        <w:numPr>
          <w:ilvl w:val="0"/>
          <w:numId w:val="2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Customer service.</w:t>
      </w:r>
    </w:p>
    <w:p w14:paraId="264CD8C6" w14:textId="18571F0B" w:rsidR="00062A29" w:rsidRPr="00F80729" w:rsidRDefault="00062A29" w:rsidP="00F80729">
      <w:pPr>
        <w:pStyle w:val="ListParagraph"/>
        <w:numPr>
          <w:ilvl w:val="0"/>
          <w:numId w:val="2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Leadership effectiveness.</w:t>
      </w:r>
    </w:p>
    <w:p w14:paraId="62FAB14B" w14:textId="3C879E80" w:rsidR="00F31F49" w:rsidRPr="00F80729" w:rsidRDefault="00062A2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They focus on the well-being of their employees and the use of emotionally supportive leadership practices.</w:t>
      </w:r>
    </w:p>
    <w:p w14:paraId="46706FC6"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Discussion</w:t>
      </w:r>
    </w:p>
    <w:p w14:paraId="6A38CF1E"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analysis of the relationship of emotional intelligence to managerial leadership is critically discussed in the discussion section.</w:t>
      </w:r>
    </w:p>
    <w:p w14:paraId="4D49B3F1" w14:textId="16CF5C4D"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The results have validated that emotional intelligence is a key skill for leaders in today's </w:t>
      </w:r>
    </w:p>
    <w:p w14:paraId="1F890642"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subject of employee motivation is another important aspect. While traditional management strategies emphasized primarily financial incentives, today's workers are looking for emotional support, recognition, respect and nurturing relationships at work.</w:t>
      </w:r>
    </w:p>
    <w:p w14:paraId="13FE9016"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People oriented towards an emotionally intelligent organizational leader were better able to keep their employees and organizations stable and trusted.</w:t>
      </w:r>
    </w:p>
    <w:p w14:paraId="27EA58C3"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It is also revealed from the discussion that EI is related to the improvement of conflict management. Conflict is sometimes inevitable in the workplace as different personalities, opinions and cultures are engaged in the organization.</w:t>
      </w:r>
    </w:p>
    <w:p w14:paraId="645BF03A" w14:textId="5CBF551C"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Emotionally intelligent</w:t>
      </w:r>
      <w:r w:rsidRPr="00F80729">
        <w:rPr>
          <w:rFonts w:ascii="Times New Roman" w:hAnsi="Times New Roman" w:cs="Times New Roman"/>
          <w:sz w:val="24"/>
          <w:szCs w:val="24"/>
        </w:rPr>
        <w:t xml:space="preserve"> managers may be more hostile or emotional when getting into disagreements, which could impair relationships at work. Emotionally intelligent managers stay cool and help to solve the problem in a constructive manner.</w:t>
      </w:r>
    </w:p>
    <w:p w14:paraId="361BD489"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contribution of emotional intelligence to the organizational culture is also significantly great. The attitude of the leader significantly affects the attitude of employees.</w:t>
      </w:r>
    </w:p>
    <w:p w14:paraId="64B56216"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Emotional intelligent managers build cultures that are respectful, communicating, trustful and collaborative.</w:t>
      </w:r>
    </w:p>
    <w:p w14:paraId="1D80C96D"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Positive organizational cultures have been found to contribute to employee engagement and organizational success in the longer term.</w:t>
      </w:r>
    </w:p>
    <w:p w14:paraId="70BC0F7F"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There are also some difficulties to overcome when it comes to emotional intelligence, though. Developing emotional awareness is a challenge for some managers due to the need for self-reflection and behavioral change in order to develop EI.</w:t>
      </w:r>
    </w:p>
    <w:p w14:paraId="79AB5E1D"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Also, firms can focus more on technical than emotional leadership development.</w:t>
      </w:r>
    </w:p>
    <w:p w14:paraId="3E467CCA"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One of the difficulties is the fact that emotional intelligence is hard to measure objectively.</w:t>
      </w:r>
    </w:p>
    <w:p w14:paraId="312E2DC5"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Nevertheless, emotional intelligence is a valuable asset to managerial effectiveness and is very valuable, even in the face of these challenges.</w:t>
      </w:r>
    </w:p>
    <w:p w14:paraId="539EB6FB"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Leadership development programs with an emphasis in training in emotional intelligence should be considered by organizations.</w:t>
      </w:r>
    </w:p>
    <w:p w14:paraId="0ADEA1EA" w14:textId="77777777" w:rsidR="00601ABB" w:rsidRPr="00F80729" w:rsidRDefault="00601ABB"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Recommendations</w:t>
      </w:r>
    </w:p>
    <w:p w14:paraId="19F6429C" w14:textId="77777777" w:rsidR="00601ABB" w:rsidRPr="00F80729" w:rsidRDefault="00601ABB"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following recommendations are based upon the analysis and findings:</w:t>
      </w:r>
    </w:p>
    <w:p w14:paraId="176621C8"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Conduct EI training sessions and workshops</w:t>
      </w:r>
    </w:p>
    <w:p w14:paraId="442AB798"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Training courses of self-awareness, empathy, communication and conflict resolution should be provided.</w:t>
      </w:r>
    </w:p>
    <w:p w14:paraId="57A54777"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Encourage Open Communication</w:t>
      </w:r>
    </w:p>
    <w:p w14:paraId="7AB39065"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participation and open dialogue should be encouraged.</w:t>
      </w:r>
    </w:p>
    <w:p w14:paraId="55B76FAC"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Working groups need to provide emotionally safe, psychologically safe spaces for staff to voice concerns.</w:t>
      </w:r>
    </w:p>
    <w:p w14:paraId="7943F26C"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Promote Empathetic Leadership</w:t>
      </w:r>
    </w:p>
    <w:p w14:paraId="3EB80A60"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Empathy and emotional support are important from the manager, particularly in times of stress.</w:t>
      </w:r>
    </w:p>
    <w:p w14:paraId="3572E981"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Empathy within leadership helps build trust and morale amongst employees.</w:t>
      </w:r>
    </w:p>
    <w:p w14:paraId="1474D188"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Improve Employee Recognition</w:t>
      </w:r>
    </w:p>
    <w:p w14:paraId="609715D0"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It's important to acknowledge employee contributions on a regular basis.</w:t>
      </w:r>
    </w:p>
    <w:p w14:paraId="1F2CAA60"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motivational structure and emotional involvement are enhanced with recognition.</w:t>
      </w:r>
    </w:p>
    <w:p w14:paraId="0F90E83D"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Develop Conflict Resolution Skills</w:t>
      </w:r>
    </w:p>
    <w:p w14:paraId="452A2AF3"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Managers need to be trained in the skills of handling conflict through EI.</w:t>
      </w:r>
    </w:p>
    <w:p w14:paraId="6CB269C7" w14:textId="3077B82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EI conflict resolution enhances teamwork and working relationships.</w:t>
      </w:r>
    </w:p>
    <w:p w14:paraId="1390E67E"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is a skill that needs to be measured when choosing managers/leaders for an organization.</w:t>
      </w:r>
    </w:p>
    <w:p w14:paraId="38E71DB5" w14:textId="77777777" w:rsidR="00601ABB" w:rsidRPr="00F80729" w:rsidRDefault="00601ABB" w:rsidP="00F80729">
      <w:pPr>
        <w:pStyle w:val="ListParagraph"/>
        <w:numPr>
          <w:ilvl w:val="0"/>
          <w:numId w:val="38"/>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awareness, communication and interpersonal skills are required for leadership positions.</w:t>
      </w:r>
    </w:p>
    <w:p w14:paraId="61F36883" w14:textId="77777777" w:rsidR="00F80729" w:rsidRDefault="00F80729" w:rsidP="00F80729">
      <w:pPr>
        <w:spacing w:line="480" w:lineRule="auto"/>
        <w:jc w:val="both"/>
        <w:rPr>
          <w:rFonts w:ascii="Times New Roman" w:hAnsi="Times New Roman" w:cs="Times New Roman"/>
          <w:b/>
          <w:bCs/>
          <w:sz w:val="24"/>
          <w:szCs w:val="24"/>
        </w:rPr>
      </w:pPr>
    </w:p>
    <w:p w14:paraId="54BADE37" w14:textId="77A722EA" w:rsidR="00601ABB" w:rsidRPr="00F80729" w:rsidRDefault="00601ABB"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Conclusion</w:t>
      </w:r>
    </w:p>
    <w:p w14:paraId="7F20BAFC"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is really important for leaders of organizations. The report explains how Emotional Intelligence can improve the way leaders manage people, which helps with communication, trust, motivating employees working together as a team and the overall culture of the organization.</w:t>
      </w:r>
    </w:p>
    <w:p w14:paraId="25B23EF9"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The study breaks down Emotional Intelligence into five parts: being aware of your emotions being able to control your emotions being motivated being able to understand how others feel and having good social skills. These things are helpful for understanding how people feel, getting along with coworkers and making organizations successful.</w:t>
      </w:r>
    </w:p>
    <w:p w14:paraId="42269FD0"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results show that leaders with Emotional Intelligence are better at their jobs because they treat people with respect motivate their employees resolve conflicts peacefully and create a good place to work.</w:t>
      </w:r>
    </w:p>
    <w:p w14:paraId="5ECDC1BB"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The report says that in todays business world Emotional Intelligence is a skill because organizations need people to work together be diverse come up with new ideas and be engaged in their work.</w:t>
      </w:r>
    </w:p>
    <w:p w14:paraId="168E149A"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helps managers deal with problems at work support employees when they are feeling overwhelmed and create a work environment.</w:t>
      </w:r>
    </w:p>
    <w:p w14:paraId="63B92079" w14:textId="77777777" w:rsidR="008732A2"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So it is really important for organizations to teach Emotional Intelligence help leaders develop their skills and encourage behavior, in employees.</w:t>
      </w:r>
    </w:p>
    <w:p w14:paraId="2E301F08" w14:textId="7D809413" w:rsidR="00F31F49" w:rsidRPr="00F80729" w:rsidRDefault="008732A2"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Emotional Intelligence is not a personal quality it is a tool that helps businesses succeed in the long run keeps employees healthy and helps leaders manage people well</w:t>
      </w:r>
    </w:p>
    <w:p w14:paraId="072350B9"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References</w:t>
      </w:r>
    </w:p>
    <w:p w14:paraId="7FDDBA6D" w14:textId="2BB8225C" w:rsidR="00601ABB"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Boyatzis, R. (2018). </w:t>
      </w:r>
      <w:r w:rsidRPr="00F80729">
        <w:rPr>
          <w:rFonts w:ascii="Times New Roman" w:hAnsi="Times New Roman" w:cs="Times New Roman"/>
          <w:i/>
          <w:iCs/>
          <w:sz w:val="24"/>
          <w:szCs w:val="24"/>
        </w:rPr>
        <w:t>The Competent Manager: A Model for Effective Performance</w:t>
      </w:r>
      <w:r w:rsidRPr="00F80729">
        <w:rPr>
          <w:rFonts w:ascii="Times New Roman" w:hAnsi="Times New Roman" w:cs="Times New Roman"/>
          <w:sz w:val="24"/>
          <w:szCs w:val="24"/>
        </w:rPr>
        <w:t>. Wiley.</w:t>
      </w:r>
    </w:p>
    <w:p w14:paraId="56828D6B"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Goleman, D. (1995). </w:t>
      </w:r>
      <w:r w:rsidRPr="00F80729">
        <w:rPr>
          <w:rFonts w:ascii="Times New Roman" w:hAnsi="Times New Roman" w:cs="Times New Roman"/>
          <w:i/>
          <w:iCs/>
          <w:sz w:val="24"/>
          <w:szCs w:val="24"/>
        </w:rPr>
        <w:t>Emotional Intelligence: Why It Can Matter More Than IQ</w:t>
      </w:r>
      <w:r w:rsidRPr="00F80729">
        <w:rPr>
          <w:rFonts w:ascii="Times New Roman" w:hAnsi="Times New Roman" w:cs="Times New Roman"/>
          <w:sz w:val="24"/>
          <w:szCs w:val="24"/>
        </w:rPr>
        <w:t>. Bantam Books.</w:t>
      </w:r>
    </w:p>
    <w:p w14:paraId="6978151D"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Goleman, D. (1998). </w:t>
      </w:r>
      <w:r w:rsidRPr="00F80729">
        <w:rPr>
          <w:rFonts w:ascii="Times New Roman" w:hAnsi="Times New Roman" w:cs="Times New Roman"/>
          <w:i/>
          <w:iCs/>
          <w:sz w:val="24"/>
          <w:szCs w:val="24"/>
        </w:rPr>
        <w:t>Working with Emotional Intelligence</w:t>
      </w:r>
      <w:r w:rsidRPr="00F80729">
        <w:rPr>
          <w:rFonts w:ascii="Times New Roman" w:hAnsi="Times New Roman" w:cs="Times New Roman"/>
          <w:sz w:val="24"/>
          <w:szCs w:val="24"/>
        </w:rPr>
        <w:t>. Bantam Books.</w:t>
      </w:r>
    </w:p>
    <w:p w14:paraId="3ECEF22C"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 xml:space="preserve">Herzberg, F. (1968). One More Time: How Do You Motivate Employees? </w:t>
      </w:r>
      <w:r w:rsidRPr="00F80729">
        <w:rPr>
          <w:rFonts w:ascii="Times New Roman" w:hAnsi="Times New Roman" w:cs="Times New Roman"/>
          <w:i/>
          <w:iCs/>
          <w:sz w:val="24"/>
          <w:szCs w:val="24"/>
        </w:rPr>
        <w:t>Harvard Business Review</w:t>
      </w:r>
      <w:r w:rsidRPr="00F80729">
        <w:rPr>
          <w:rFonts w:ascii="Times New Roman" w:hAnsi="Times New Roman" w:cs="Times New Roman"/>
          <w:sz w:val="24"/>
          <w:szCs w:val="24"/>
        </w:rPr>
        <w:t>, 46(1), 53–62.</w:t>
      </w:r>
    </w:p>
    <w:p w14:paraId="242D4665"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Mayer, J. D., Salovey, P., &amp; Caruso, D. (2004). Emotional Intelligence: Theory, Findings, and Implications. </w:t>
      </w:r>
      <w:r w:rsidRPr="00F80729">
        <w:rPr>
          <w:rFonts w:ascii="Times New Roman" w:hAnsi="Times New Roman" w:cs="Times New Roman"/>
          <w:i/>
          <w:iCs/>
          <w:sz w:val="24"/>
          <w:szCs w:val="24"/>
        </w:rPr>
        <w:t>Psychological Inquiry</w:t>
      </w:r>
      <w:r w:rsidRPr="00F80729">
        <w:rPr>
          <w:rFonts w:ascii="Times New Roman" w:hAnsi="Times New Roman" w:cs="Times New Roman"/>
          <w:sz w:val="24"/>
          <w:szCs w:val="24"/>
        </w:rPr>
        <w:t>, 15(3), 197–215.</w:t>
      </w:r>
    </w:p>
    <w:p w14:paraId="77F2644F"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 xml:space="preserve">Northouse, P. G. (2021). </w:t>
      </w:r>
      <w:r w:rsidRPr="00F80729">
        <w:rPr>
          <w:rFonts w:ascii="Times New Roman" w:hAnsi="Times New Roman" w:cs="Times New Roman"/>
          <w:i/>
          <w:iCs/>
          <w:sz w:val="24"/>
          <w:szCs w:val="24"/>
        </w:rPr>
        <w:t>Leadership: Theory and Practice</w:t>
      </w:r>
      <w:r w:rsidRPr="00F80729">
        <w:rPr>
          <w:rFonts w:ascii="Times New Roman" w:hAnsi="Times New Roman" w:cs="Times New Roman"/>
          <w:sz w:val="24"/>
          <w:szCs w:val="24"/>
        </w:rPr>
        <w:t>. Sage Publications.</w:t>
      </w:r>
    </w:p>
    <w:p w14:paraId="699913E0" w14:textId="7845E03B" w:rsidR="00F31F49" w:rsidRPr="00F80729" w:rsidRDefault="00F31F49" w:rsidP="00F80729">
      <w:pPr>
        <w:spacing w:line="480" w:lineRule="auto"/>
        <w:jc w:val="both"/>
        <w:rPr>
          <w:rFonts w:ascii="Times New Roman" w:hAnsi="Times New Roman" w:cs="Times New Roman"/>
          <w:sz w:val="24"/>
          <w:szCs w:val="24"/>
        </w:rPr>
      </w:pPr>
    </w:p>
    <w:p w14:paraId="309C7A14"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Appendices</w:t>
      </w:r>
    </w:p>
    <w:p w14:paraId="7E0414D9"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Appendix A – Key Components of Emotional Intelligence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4701"/>
      </w:tblGrid>
      <w:tr w:rsidR="00F31F49" w:rsidRPr="00F80729" w14:paraId="05A9FEDB" w14:textId="77777777">
        <w:trPr>
          <w:tblCellSpacing w:w="15" w:type="dxa"/>
        </w:trPr>
        <w:tc>
          <w:tcPr>
            <w:tcW w:w="0" w:type="auto"/>
            <w:vAlign w:val="center"/>
            <w:hideMark/>
          </w:tcPr>
          <w:p w14:paraId="7DA0C2E3"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Component</w:t>
            </w:r>
          </w:p>
        </w:tc>
        <w:tc>
          <w:tcPr>
            <w:tcW w:w="0" w:type="auto"/>
            <w:vAlign w:val="center"/>
            <w:hideMark/>
          </w:tcPr>
          <w:p w14:paraId="1B617AA0"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Description</w:t>
            </w:r>
          </w:p>
        </w:tc>
      </w:tr>
      <w:tr w:rsidR="00F31F49" w:rsidRPr="00F80729" w14:paraId="05226796" w14:textId="77777777">
        <w:trPr>
          <w:tblCellSpacing w:w="15" w:type="dxa"/>
        </w:trPr>
        <w:tc>
          <w:tcPr>
            <w:tcW w:w="0" w:type="auto"/>
            <w:vAlign w:val="center"/>
            <w:hideMark/>
          </w:tcPr>
          <w:p w14:paraId="65A2C9E9"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Self-Awareness</w:t>
            </w:r>
          </w:p>
        </w:tc>
        <w:tc>
          <w:tcPr>
            <w:tcW w:w="0" w:type="auto"/>
            <w:vAlign w:val="center"/>
            <w:hideMark/>
          </w:tcPr>
          <w:p w14:paraId="3128CBE2"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Understanding personal emotions and behaviors</w:t>
            </w:r>
          </w:p>
        </w:tc>
      </w:tr>
      <w:tr w:rsidR="00F31F49" w:rsidRPr="00F80729" w14:paraId="0D4C9CBE" w14:textId="77777777">
        <w:trPr>
          <w:tblCellSpacing w:w="15" w:type="dxa"/>
        </w:trPr>
        <w:tc>
          <w:tcPr>
            <w:tcW w:w="0" w:type="auto"/>
            <w:vAlign w:val="center"/>
            <w:hideMark/>
          </w:tcPr>
          <w:p w14:paraId="13EC87BD"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Self-Regulation</w:t>
            </w:r>
          </w:p>
        </w:tc>
        <w:tc>
          <w:tcPr>
            <w:tcW w:w="0" w:type="auto"/>
            <w:vAlign w:val="center"/>
            <w:hideMark/>
          </w:tcPr>
          <w:p w14:paraId="74201182"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Controlling emotional reactions</w:t>
            </w:r>
          </w:p>
        </w:tc>
      </w:tr>
      <w:tr w:rsidR="00F31F49" w:rsidRPr="00F80729" w14:paraId="62B20002" w14:textId="77777777">
        <w:trPr>
          <w:tblCellSpacing w:w="15" w:type="dxa"/>
        </w:trPr>
        <w:tc>
          <w:tcPr>
            <w:tcW w:w="0" w:type="auto"/>
            <w:vAlign w:val="center"/>
            <w:hideMark/>
          </w:tcPr>
          <w:p w14:paraId="4F25E9E2"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Motivation</w:t>
            </w:r>
          </w:p>
        </w:tc>
        <w:tc>
          <w:tcPr>
            <w:tcW w:w="0" w:type="auto"/>
            <w:vAlign w:val="center"/>
            <w:hideMark/>
          </w:tcPr>
          <w:p w14:paraId="7C8A5A2A"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Internal drive to achieve goals</w:t>
            </w:r>
          </w:p>
        </w:tc>
      </w:tr>
      <w:tr w:rsidR="00F31F49" w:rsidRPr="00F80729" w14:paraId="20566FB1" w14:textId="77777777">
        <w:trPr>
          <w:tblCellSpacing w:w="15" w:type="dxa"/>
        </w:trPr>
        <w:tc>
          <w:tcPr>
            <w:tcW w:w="0" w:type="auto"/>
            <w:vAlign w:val="center"/>
            <w:hideMark/>
          </w:tcPr>
          <w:p w14:paraId="61B72537"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Empathy</w:t>
            </w:r>
          </w:p>
        </w:tc>
        <w:tc>
          <w:tcPr>
            <w:tcW w:w="0" w:type="auto"/>
            <w:vAlign w:val="center"/>
            <w:hideMark/>
          </w:tcPr>
          <w:p w14:paraId="4A1B9CAD"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Understanding others’ emotions</w:t>
            </w:r>
          </w:p>
        </w:tc>
      </w:tr>
      <w:tr w:rsidR="00F31F49" w:rsidRPr="00F80729" w14:paraId="449A70ED" w14:textId="77777777">
        <w:trPr>
          <w:tblCellSpacing w:w="15" w:type="dxa"/>
        </w:trPr>
        <w:tc>
          <w:tcPr>
            <w:tcW w:w="0" w:type="auto"/>
            <w:vAlign w:val="center"/>
            <w:hideMark/>
          </w:tcPr>
          <w:p w14:paraId="2F07A0C9"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Social Skills</w:t>
            </w:r>
          </w:p>
        </w:tc>
        <w:tc>
          <w:tcPr>
            <w:tcW w:w="0" w:type="auto"/>
            <w:vAlign w:val="center"/>
            <w:hideMark/>
          </w:tcPr>
          <w:p w14:paraId="52AFFD6F"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Building relationships and communication</w:t>
            </w:r>
          </w:p>
        </w:tc>
      </w:tr>
    </w:tbl>
    <w:p w14:paraId="73EB199F"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Appendix B – Benefits of Emotional Intelligence in Organizations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3508"/>
      </w:tblGrid>
      <w:tr w:rsidR="00F31F49" w:rsidRPr="00F80729" w14:paraId="7BFEA0A8" w14:textId="77777777">
        <w:trPr>
          <w:tblCellSpacing w:w="15" w:type="dxa"/>
        </w:trPr>
        <w:tc>
          <w:tcPr>
            <w:tcW w:w="0" w:type="auto"/>
            <w:vAlign w:val="center"/>
            <w:hideMark/>
          </w:tcPr>
          <w:p w14:paraId="1D42EDB0"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Organizational Area</w:t>
            </w:r>
          </w:p>
        </w:tc>
        <w:tc>
          <w:tcPr>
            <w:tcW w:w="0" w:type="auto"/>
            <w:vAlign w:val="center"/>
            <w:hideMark/>
          </w:tcPr>
          <w:p w14:paraId="2BA53568"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Benefits</w:t>
            </w:r>
          </w:p>
        </w:tc>
      </w:tr>
      <w:tr w:rsidR="00F31F49" w:rsidRPr="00F80729" w14:paraId="04B40B77" w14:textId="77777777">
        <w:trPr>
          <w:tblCellSpacing w:w="15" w:type="dxa"/>
        </w:trPr>
        <w:tc>
          <w:tcPr>
            <w:tcW w:w="0" w:type="auto"/>
            <w:vAlign w:val="center"/>
            <w:hideMark/>
          </w:tcPr>
          <w:p w14:paraId="726650FA"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Communication</w:t>
            </w:r>
          </w:p>
        </w:tc>
        <w:tc>
          <w:tcPr>
            <w:tcW w:w="0" w:type="auto"/>
            <w:vAlign w:val="center"/>
            <w:hideMark/>
          </w:tcPr>
          <w:p w14:paraId="5A3D8213"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Better understanding and teamwork</w:t>
            </w:r>
          </w:p>
        </w:tc>
      </w:tr>
      <w:tr w:rsidR="00F31F49" w:rsidRPr="00F80729" w14:paraId="4F77BE72" w14:textId="77777777">
        <w:trPr>
          <w:tblCellSpacing w:w="15" w:type="dxa"/>
        </w:trPr>
        <w:tc>
          <w:tcPr>
            <w:tcW w:w="0" w:type="auto"/>
            <w:vAlign w:val="center"/>
            <w:hideMark/>
          </w:tcPr>
          <w:p w14:paraId="0A2891AD"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lastRenderedPageBreak/>
              <w:t>Motivation</w:t>
            </w:r>
          </w:p>
        </w:tc>
        <w:tc>
          <w:tcPr>
            <w:tcW w:w="0" w:type="auto"/>
            <w:vAlign w:val="center"/>
            <w:hideMark/>
          </w:tcPr>
          <w:p w14:paraId="51694B3A"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Higher employee engagement</w:t>
            </w:r>
          </w:p>
        </w:tc>
      </w:tr>
      <w:tr w:rsidR="00F31F49" w:rsidRPr="00F80729" w14:paraId="57B14620" w14:textId="77777777">
        <w:trPr>
          <w:tblCellSpacing w:w="15" w:type="dxa"/>
        </w:trPr>
        <w:tc>
          <w:tcPr>
            <w:tcW w:w="0" w:type="auto"/>
            <w:vAlign w:val="center"/>
            <w:hideMark/>
          </w:tcPr>
          <w:p w14:paraId="3FD1F51B"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Conflict Resolution</w:t>
            </w:r>
          </w:p>
        </w:tc>
        <w:tc>
          <w:tcPr>
            <w:tcW w:w="0" w:type="auto"/>
            <w:vAlign w:val="center"/>
            <w:hideMark/>
          </w:tcPr>
          <w:p w14:paraId="74B4D08A"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Reduced workplace disputes</w:t>
            </w:r>
          </w:p>
        </w:tc>
      </w:tr>
      <w:tr w:rsidR="00F31F49" w:rsidRPr="00F80729" w14:paraId="337FA242" w14:textId="77777777">
        <w:trPr>
          <w:tblCellSpacing w:w="15" w:type="dxa"/>
        </w:trPr>
        <w:tc>
          <w:tcPr>
            <w:tcW w:w="0" w:type="auto"/>
            <w:vAlign w:val="center"/>
            <w:hideMark/>
          </w:tcPr>
          <w:p w14:paraId="46DC2D8A"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Leadership</w:t>
            </w:r>
          </w:p>
        </w:tc>
        <w:tc>
          <w:tcPr>
            <w:tcW w:w="0" w:type="auto"/>
            <w:vAlign w:val="center"/>
            <w:hideMark/>
          </w:tcPr>
          <w:p w14:paraId="07CBE0E7"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Stronger employee trust</w:t>
            </w:r>
          </w:p>
        </w:tc>
      </w:tr>
      <w:tr w:rsidR="00F31F49" w:rsidRPr="00F80729" w14:paraId="724A519C" w14:textId="77777777">
        <w:trPr>
          <w:tblCellSpacing w:w="15" w:type="dxa"/>
        </w:trPr>
        <w:tc>
          <w:tcPr>
            <w:tcW w:w="0" w:type="auto"/>
            <w:vAlign w:val="center"/>
            <w:hideMark/>
          </w:tcPr>
          <w:p w14:paraId="42809B7D"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Organizational Culture</w:t>
            </w:r>
          </w:p>
        </w:tc>
        <w:tc>
          <w:tcPr>
            <w:tcW w:w="0" w:type="auto"/>
            <w:vAlign w:val="center"/>
            <w:hideMark/>
          </w:tcPr>
          <w:p w14:paraId="5AD9D842" w14:textId="77777777" w:rsidR="00F31F49" w:rsidRPr="00F80729" w:rsidRDefault="00F31F49" w:rsidP="00F80729">
            <w:p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Positive work environment</w:t>
            </w:r>
          </w:p>
        </w:tc>
      </w:tr>
    </w:tbl>
    <w:p w14:paraId="2829D49F" w14:textId="77777777" w:rsidR="00F31F49" w:rsidRPr="00F80729" w:rsidRDefault="00F31F49" w:rsidP="00F80729">
      <w:pPr>
        <w:spacing w:line="480" w:lineRule="auto"/>
        <w:jc w:val="both"/>
        <w:rPr>
          <w:rFonts w:ascii="Times New Roman" w:hAnsi="Times New Roman" w:cs="Times New Roman"/>
          <w:b/>
          <w:bCs/>
          <w:sz w:val="24"/>
          <w:szCs w:val="24"/>
        </w:rPr>
      </w:pPr>
      <w:r w:rsidRPr="00F80729">
        <w:rPr>
          <w:rFonts w:ascii="Times New Roman" w:hAnsi="Times New Roman" w:cs="Times New Roman"/>
          <w:b/>
          <w:bCs/>
          <w:sz w:val="24"/>
          <w:szCs w:val="24"/>
        </w:rPr>
        <w:t>Appendix C – Leadership Skills Supported by Emotional Intelligence</w:t>
      </w:r>
    </w:p>
    <w:p w14:paraId="67CE907B"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Active listening</w:t>
      </w:r>
    </w:p>
    <w:p w14:paraId="7A89ABC7"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Team collaboration</w:t>
      </w:r>
    </w:p>
    <w:p w14:paraId="0E8FDD1E"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motivation</w:t>
      </w:r>
    </w:p>
    <w:p w14:paraId="40228A0F"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Stress management</w:t>
      </w:r>
    </w:p>
    <w:p w14:paraId="08174A34"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Conflict resolution</w:t>
      </w:r>
    </w:p>
    <w:p w14:paraId="00865DD3"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Ethical decision-making</w:t>
      </w:r>
    </w:p>
    <w:p w14:paraId="3DCA0C38"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Relationship management</w:t>
      </w:r>
    </w:p>
    <w:p w14:paraId="0B438C67"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Adaptability</w:t>
      </w:r>
    </w:p>
    <w:p w14:paraId="396DF202"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Workplace communication</w:t>
      </w:r>
    </w:p>
    <w:p w14:paraId="49E9FF1B" w14:textId="77777777" w:rsidR="00F31F49" w:rsidRPr="00F80729" w:rsidRDefault="00F31F49" w:rsidP="00F80729">
      <w:pPr>
        <w:numPr>
          <w:ilvl w:val="0"/>
          <w:numId w:val="19"/>
        </w:numPr>
        <w:spacing w:line="480" w:lineRule="auto"/>
        <w:jc w:val="both"/>
        <w:rPr>
          <w:rFonts w:ascii="Times New Roman" w:hAnsi="Times New Roman" w:cs="Times New Roman"/>
          <w:sz w:val="24"/>
          <w:szCs w:val="24"/>
        </w:rPr>
      </w:pPr>
      <w:r w:rsidRPr="00F80729">
        <w:rPr>
          <w:rFonts w:ascii="Times New Roman" w:hAnsi="Times New Roman" w:cs="Times New Roman"/>
          <w:sz w:val="24"/>
          <w:szCs w:val="24"/>
        </w:rPr>
        <w:t>Employee engagement</w:t>
      </w:r>
    </w:p>
    <w:p w14:paraId="5A623813" w14:textId="77777777" w:rsidR="00A62E28" w:rsidRPr="00F80729" w:rsidRDefault="00A62E28" w:rsidP="00F80729">
      <w:pPr>
        <w:spacing w:line="480" w:lineRule="auto"/>
        <w:jc w:val="both"/>
        <w:rPr>
          <w:rFonts w:ascii="Times New Roman" w:hAnsi="Times New Roman" w:cs="Times New Roman"/>
          <w:sz w:val="24"/>
          <w:szCs w:val="24"/>
        </w:rPr>
      </w:pPr>
    </w:p>
    <w:sectPr w:rsidR="00A62E28" w:rsidRPr="00F807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3EA"/>
    <w:multiLevelType w:val="hybridMultilevel"/>
    <w:tmpl w:val="E258F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231221"/>
    <w:multiLevelType w:val="hybridMultilevel"/>
    <w:tmpl w:val="54EC6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F87609"/>
    <w:multiLevelType w:val="hybridMultilevel"/>
    <w:tmpl w:val="1C007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850E83"/>
    <w:multiLevelType w:val="hybridMultilevel"/>
    <w:tmpl w:val="CC9E8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0E55888"/>
    <w:multiLevelType w:val="multilevel"/>
    <w:tmpl w:val="44FA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C7A19"/>
    <w:multiLevelType w:val="hybridMultilevel"/>
    <w:tmpl w:val="EBAE3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EB7084D"/>
    <w:multiLevelType w:val="hybridMultilevel"/>
    <w:tmpl w:val="64906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302673"/>
    <w:multiLevelType w:val="multilevel"/>
    <w:tmpl w:val="99B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C129F0"/>
    <w:multiLevelType w:val="multilevel"/>
    <w:tmpl w:val="1F9A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4A0038"/>
    <w:multiLevelType w:val="multilevel"/>
    <w:tmpl w:val="0C4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244A96"/>
    <w:multiLevelType w:val="hybridMultilevel"/>
    <w:tmpl w:val="2390C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67868F6"/>
    <w:multiLevelType w:val="multilevel"/>
    <w:tmpl w:val="DC30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890117"/>
    <w:multiLevelType w:val="hybridMultilevel"/>
    <w:tmpl w:val="08864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F2D50C6"/>
    <w:multiLevelType w:val="hybridMultilevel"/>
    <w:tmpl w:val="EEA25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7F125D2"/>
    <w:multiLevelType w:val="multilevel"/>
    <w:tmpl w:val="652A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E3F06"/>
    <w:multiLevelType w:val="multilevel"/>
    <w:tmpl w:val="2760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53ACF"/>
    <w:multiLevelType w:val="hybridMultilevel"/>
    <w:tmpl w:val="B5D8B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2C22015"/>
    <w:multiLevelType w:val="multilevel"/>
    <w:tmpl w:val="06AE8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327E6"/>
    <w:multiLevelType w:val="hybridMultilevel"/>
    <w:tmpl w:val="AEA69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3275237"/>
    <w:multiLevelType w:val="hybridMultilevel"/>
    <w:tmpl w:val="8CE6E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3C20560"/>
    <w:multiLevelType w:val="multilevel"/>
    <w:tmpl w:val="B28E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02109E"/>
    <w:multiLevelType w:val="hybridMultilevel"/>
    <w:tmpl w:val="636A5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49F0E7F"/>
    <w:multiLevelType w:val="hybridMultilevel"/>
    <w:tmpl w:val="A2285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7FC3656"/>
    <w:multiLevelType w:val="multilevel"/>
    <w:tmpl w:val="A0C0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F9090C"/>
    <w:multiLevelType w:val="multilevel"/>
    <w:tmpl w:val="8982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3175CE"/>
    <w:multiLevelType w:val="hybridMultilevel"/>
    <w:tmpl w:val="75EEC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9E44CD2"/>
    <w:multiLevelType w:val="hybridMultilevel"/>
    <w:tmpl w:val="CAF6E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BC2A37"/>
    <w:multiLevelType w:val="multilevel"/>
    <w:tmpl w:val="8A8C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1564E"/>
    <w:multiLevelType w:val="hybridMultilevel"/>
    <w:tmpl w:val="6E8A2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C66714B"/>
    <w:multiLevelType w:val="hybridMultilevel"/>
    <w:tmpl w:val="57B64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0F135D0"/>
    <w:multiLevelType w:val="hybridMultilevel"/>
    <w:tmpl w:val="640C8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1D32F72"/>
    <w:multiLevelType w:val="hybridMultilevel"/>
    <w:tmpl w:val="D2B63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3383619"/>
    <w:multiLevelType w:val="hybridMultilevel"/>
    <w:tmpl w:val="3B965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5CD24E8"/>
    <w:multiLevelType w:val="multilevel"/>
    <w:tmpl w:val="409E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FC0D3D"/>
    <w:multiLevelType w:val="multilevel"/>
    <w:tmpl w:val="274E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E50958"/>
    <w:multiLevelType w:val="hybridMultilevel"/>
    <w:tmpl w:val="5E905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33B7C6D"/>
    <w:multiLevelType w:val="multilevel"/>
    <w:tmpl w:val="4952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F93CB2"/>
    <w:multiLevelType w:val="hybridMultilevel"/>
    <w:tmpl w:val="4DF41A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7A66E01"/>
    <w:multiLevelType w:val="hybridMultilevel"/>
    <w:tmpl w:val="B1E08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81A55FC"/>
    <w:multiLevelType w:val="multilevel"/>
    <w:tmpl w:val="DC38C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311018"/>
    <w:multiLevelType w:val="multilevel"/>
    <w:tmpl w:val="493E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C437FB"/>
    <w:multiLevelType w:val="hybridMultilevel"/>
    <w:tmpl w:val="8BD62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A3C24C5"/>
    <w:multiLevelType w:val="multilevel"/>
    <w:tmpl w:val="C1D6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8E5CF1"/>
    <w:multiLevelType w:val="multilevel"/>
    <w:tmpl w:val="9B14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5708460">
    <w:abstractNumId w:val="39"/>
  </w:num>
  <w:num w:numId="2" w16cid:durableId="1175724809">
    <w:abstractNumId w:val="7"/>
  </w:num>
  <w:num w:numId="3" w16cid:durableId="2130276016">
    <w:abstractNumId w:val="14"/>
  </w:num>
  <w:num w:numId="4" w16cid:durableId="554198842">
    <w:abstractNumId w:val="8"/>
  </w:num>
  <w:num w:numId="5" w16cid:durableId="1768309295">
    <w:abstractNumId w:val="43"/>
  </w:num>
  <w:num w:numId="6" w16cid:durableId="1956860958">
    <w:abstractNumId w:val="11"/>
  </w:num>
  <w:num w:numId="7" w16cid:durableId="954797665">
    <w:abstractNumId w:val="24"/>
  </w:num>
  <w:num w:numId="8" w16cid:durableId="1188177957">
    <w:abstractNumId w:val="17"/>
  </w:num>
  <w:num w:numId="9" w16cid:durableId="1593709595">
    <w:abstractNumId w:val="23"/>
  </w:num>
  <w:num w:numId="10" w16cid:durableId="825320903">
    <w:abstractNumId w:val="36"/>
  </w:num>
  <w:num w:numId="11" w16cid:durableId="1660772717">
    <w:abstractNumId w:val="15"/>
  </w:num>
  <w:num w:numId="12" w16cid:durableId="858928217">
    <w:abstractNumId w:val="27"/>
  </w:num>
  <w:num w:numId="13" w16cid:durableId="289551108">
    <w:abstractNumId w:val="33"/>
  </w:num>
  <w:num w:numId="14" w16cid:durableId="1846893103">
    <w:abstractNumId w:val="34"/>
  </w:num>
  <w:num w:numId="15" w16cid:durableId="322322780">
    <w:abstractNumId w:val="4"/>
  </w:num>
  <w:num w:numId="16" w16cid:durableId="2049525684">
    <w:abstractNumId w:val="9"/>
  </w:num>
  <w:num w:numId="17" w16cid:durableId="357854471">
    <w:abstractNumId w:val="42"/>
  </w:num>
  <w:num w:numId="18" w16cid:durableId="1425615058">
    <w:abstractNumId w:val="40"/>
  </w:num>
  <w:num w:numId="19" w16cid:durableId="1058164621">
    <w:abstractNumId w:val="20"/>
  </w:num>
  <w:num w:numId="20" w16cid:durableId="1369332566">
    <w:abstractNumId w:val="12"/>
  </w:num>
  <w:num w:numId="21" w16cid:durableId="1109279743">
    <w:abstractNumId w:val="19"/>
  </w:num>
  <w:num w:numId="22" w16cid:durableId="1352148672">
    <w:abstractNumId w:val="26"/>
  </w:num>
  <w:num w:numId="23" w16cid:durableId="280958599">
    <w:abstractNumId w:val="37"/>
  </w:num>
  <w:num w:numId="24" w16cid:durableId="1113744842">
    <w:abstractNumId w:val="22"/>
  </w:num>
  <w:num w:numId="25" w16cid:durableId="701711025">
    <w:abstractNumId w:val="13"/>
  </w:num>
  <w:num w:numId="26" w16cid:durableId="789468608">
    <w:abstractNumId w:val="32"/>
  </w:num>
  <w:num w:numId="27" w16cid:durableId="2021350588">
    <w:abstractNumId w:val="21"/>
  </w:num>
  <w:num w:numId="28" w16cid:durableId="1477526254">
    <w:abstractNumId w:val="30"/>
  </w:num>
  <w:num w:numId="29" w16cid:durableId="1883709612">
    <w:abstractNumId w:val="3"/>
  </w:num>
  <w:num w:numId="30" w16cid:durableId="1539931424">
    <w:abstractNumId w:val="38"/>
  </w:num>
  <w:num w:numId="31" w16cid:durableId="1921984289">
    <w:abstractNumId w:val="16"/>
  </w:num>
  <w:num w:numId="32" w16cid:durableId="349918119">
    <w:abstractNumId w:val="35"/>
  </w:num>
  <w:num w:numId="33" w16cid:durableId="151147534">
    <w:abstractNumId w:val="31"/>
  </w:num>
  <w:num w:numId="34" w16cid:durableId="1682855709">
    <w:abstractNumId w:val="10"/>
  </w:num>
  <w:num w:numId="35" w16cid:durableId="827482669">
    <w:abstractNumId w:val="6"/>
  </w:num>
  <w:num w:numId="36" w16cid:durableId="1401094180">
    <w:abstractNumId w:val="2"/>
  </w:num>
  <w:num w:numId="37" w16cid:durableId="471216948">
    <w:abstractNumId w:val="1"/>
  </w:num>
  <w:num w:numId="38" w16cid:durableId="1308317984">
    <w:abstractNumId w:val="28"/>
  </w:num>
  <w:num w:numId="39" w16cid:durableId="1058361764">
    <w:abstractNumId w:val="18"/>
  </w:num>
  <w:num w:numId="40" w16cid:durableId="343170082">
    <w:abstractNumId w:val="25"/>
  </w:num>
  <w:num w:numId="41" w16cid:durableId="46684429">
    <w:abstractNumId w:val="5"/>
  </w:num>
  <w:num w:numId="42" w16cid:durableId="708184621">
    <w:abstractNumId w:val="0"/>
  </w:num>
  <w:num w:numId="43" w16cid:durableId="385614246">
    <w:abstractNumId w:val="29"/>
  </w:num>
  <w:num w:numId="44" w16cid:durableId="6243173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F49"/>
    <w:rsid w:val="00062A29"/>
    <w:rsid w:val="001F2051"/>
    <w:rsid w:val="002B49D9"/>
    <w:rsid w:val="002F2793"/>
    <w:rsid w:val="00475A64"/>
    <w:rsid w:val="004E1ADA"/>
    <w:rsid w:val="00524558"/>
    <w:rsid w:val="00574258"/>
    <w:rsid w:val="00577AF9"/>
    <w:rsid w:val="00601ABB"/>
    <w:rsid w:val="00751A2A"/>
    <w:rsid w:val="00821479"/>
    <w:rsid w:val="008732A2"/>
    <w:rsid w:val="00A62E28"/>
    <w:rsid w:val="00AB09D5"/>
    <w:rsid w:val="00B6312C"/>
    <w:rsid w:val="00BB09A1"/>
    <w:rsid w:val="00BC7C4E"/>
    <w:rsid w:val="00D36EA9"/>
    <w:rsid w:val="00E17192"/>
    <w:rsid w:val="00E277C0"/>
    <w:rsid w:val="00E55F79"/>
    <w:rsid w:val="00F31F49"/>
    <w:rsid w:val="00F807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11E7"/>
  <w15:chartTrackingRefBased/>
  <w15:docId w15:val="{810F4427-DE12-49B6-9EEF-E3A9E813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F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F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F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F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F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F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F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F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F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F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F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F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F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F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F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F49"/>
    <w:rPr>
      <w:rFonts w:eastAsiaTheme="majorEastAsia" w:cstheme="majorBidi"/>
      <w:color w:val="272727" w:themeColor="text1" w:themeTint="D8"/>
    </w:rPr>
  </w:style>
  <w:style w:type="paragraph" w:styleId="Title">
    <w:name w:val="Title"/>
    <w:basedOn w:val="Normal"/>
    <w:next w:val="Normal"/>
    <w:link w:val="TitleChar"/>
    <w:uiPriority w:val="10"/>
    <w:qFormat/>
    <w:rsid w:val="00F31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F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F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F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F49"/>
    <w:pPr>
      <w:spacing w:before="160"/>
      <w:jc w:val="center"/>
    </w:pPr>
    <w:rPr>
      <w:i/>
      <w:iCs/>
      <w:color w:val="404040" w:themeColor="text1" w:themeTint="BF"/>
    </w:rPr>
  </w:style>
  <w:style w:type="character" w:customStyle="1" w:styleId="QuoteChar">
    <w:name w:val="Quote Char"/>
    <w:basedOn w:val="DefaultParagraphFont"/>
    <w:link w:val="Quote"/>
    <w:uiPriority w:val="29"/>
    <w:rsid w:val="00F31F49"/>
    <w:rPr>
      <w:i/>
      <w:iCs/>
      <w:color w:val="404040" w:themeColor="text1" w:themeTint="BF"/>
    </w:rPr>
  </w:style>
  <w:style w:type="paragraph" w:styleId="ListParagraph">
    <w:name w:val="List Paragraph"/>
    <w:basedOn w:val="Normal"/>
    <w:uiPriority w:val="34"/>
    <w:qFormat/>
    <w:rsid w:val="00F31F49"/>
    <w:pPr>
      <w:ind w:left="720"/>
      <w:contextualSpacing/>
    </w:pPr>
  </w:style>
  <w:style w:type="character" w:styleId="IntenseEmphasis">
    <w:name w:val="Intense Emphasis"/>
    <w:basedOn w:val="DefaultParagraphFont"/>
    <w:uiPriority w:val="21"/>
    <w:qFormat/>
    <w:rsid w:val="00F31F49"/>
    <w:rPr>
      <w:i/>
      <w:iCs/>
      <w:color w:val="0F4761" w:themeColor="accent1" w:themeShade="BF"/>
    </w:rPr>
  </w:style>
  <w:style w:type="paragraph" w:styleId="IntenseQuote">
    <w:name w:val="Intense Quote"/>
    <w:basedOn w:val="Normal"/>
    <w:next w:val="Normal"/>
    <w:link w:val="IntenseQuoteChar"/>
    <w:uiPriority w:val="30"/>
    <w:qFormat/>
    <w:rsid w:val="00F31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F49"/>
    <w:rPr>
      <w:i/>
      <w:iCs/>
      <w:color w:val="0F4761" w:themeColor="accent1" w:themeShade="BF"/>
    </w:rPr>
  </w:style>
  <w:style w:type="character" w:styleId="IntenseReference">
    <w:name w:val="Intense Reference"/>
    <w:basedOn w:val="DefaultParagraphFont"/>
    <w:uiPriority w:val="32"/>
    <w:qFormat/>
    <w:rsid w:val="00F31F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24</Pages>
  <Words>4333</Words>
  <Characters>24699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22</cp:revision>
  <dcterms:created xsi:type="dcterms:W3CDTF">2026-05-23T04:28:00Z</dcterms:created>
  <dcterms:modified xsi:type="dcterms:W3CDTF">2026-05-23T15:38:00Z</dcterms:modified>
</cp:coreProperties>
</file>