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19FE7" w14:textId="77777777" w:rsidR="00966778" w:rsidRDefault="00966778" w:rsidP="00966778">
      <w:r>
        <w:t>Organizational Structure, Culture and Performance of Businesses</w:t>
      </w:r>
    </w:p>
    <w:p w14:paraId="52401165" w14:textId="77777777" w:rsidR="00966778" w:rsidRDefault="00966778" w:rsidP="00966778">
      <w:r>
        <w:t>Front Page</w:t>
      </w:r>
    </w:p>
    <w:p w14:paraId="7EE83D88" w14:textId="77777777" w:rsidR="00966778" w:rsidRDefault="00966778" w:rsidP="00966778">
      <w:r>
        <w:t>Project Title: Organizational Structure and Culture, Business Performance</w:t>
      </w:r>
    </w:p>
    <w:p w14:paraId="2E8D958D" w14:textId="77777777" w:rsidR="00966778" w:rsidRDefault="00966778" w:rsidP="00966778"/>
    <w:p w14:paraId="08AF018A" w14:textId="77777777" w:rsidR="00966778" w:rsidRDefault="00966778" w:rsidP="00966778">
      <w:r>
        <w:t>Course: M05 - Management and Business Organisation</w:t>
      </w:r>
    </w:p>
    <w:p w14:paraId="3CDAD144" w14:textId="77777777" w:rsidR="00966778" w:rsidRDefault="00966778" w:rsidP="00966778"/>
    <w:p w14:paraId="319AF825" w14:textId="77777777" w:rsidR="00966778" w:rsidRDefault="00966778" w:rsidP="00966778">
      <w:r>
        <w:t>Submitted By: baldeep singh.</w:t>
      </w:r>
    </w:p>
    <w:p w14:paraId="212E6023" w14:textId="77777777" w:rsidR="00966778" w:rsidRDefault="00966778" w:rsidP="00966778">
      <w:r>
        <w:t xml:space="preserve">Student ID: DE240636 </w:t>
      </w:r>
    </w:p>
    <w:p w14:paraId="0B2AD724" w14:textId="77777777" w:rsidR="00966778" w:rsidRDefault="00966778" w:rsidP="00966778">
      <w:r>
        <w:t>Institution: European Institute for Innovation and Technology</w:t>
      </w:r>
    </w:p>
    <w:p w14:paraId="058C2AF1" w14:textId="77777777" w:rsidR="00966778" w:rsidRDefault="00966778" w:rsidP="00966778">
      <w:r>
        <w:t>Date Submitted: 24 May 2026</w:t>
      </w:r>
    </w:p>
    <w:p w14:paraId="6D580F21" w14:textId="77777777" w:rsidR="00966778" w:rsidRDefault="00966778" w:rsidP="00966778">
      <w:r>
        <w:t xml:space="preserve">________________________________________ </w:t>
      </w:r>
    </w:p>
    <w:p w14:paraId="66494BF0" w14:textId="77777777" w:rsidR="00966778" w:rsidRDefault="00966778" w:rsidP="00966778">
      <w:r>
        <w:t xml:space="preserve">Table of Contents </w:t>
      </w:r>
    </w:p>
    <w:p w14:paraId="24F32635" w14:textId="77777777" w:rsidR="00966778" w:rsidRDefault="00966778" w:rsidP="00966778">
      <w:r>
        <w:t>1. Abstract Summary</w:t>
      </w:r>
    </w:p>
    <w:p w14:paraId="1F0D87F0" w14:textId="77777777" w:rsidR="00966778" w:rsidRDefault="00966778" w:rsidP="00966778">
      <w:r>
        <w:t>2. Introductory</w:t>
      </w:r>
    </w:p>
    <w:p w14:paraId="6524BD01" w14:textId="77777777" w:rsidR="00966778" w:rsidRDefault="00966778" w:rsidP="00966778">
      <w:r>
        <w:t>3. Review of Literature</w:t>
      </w:r>
    </w:p>
    <w:p w14:paraId="4D73BFC1" w14:textId="77777777" w:rsidR="00966778" w:rsidRDefault="00966778" w:rsidP="00966778">
      <w:r>
        <w:t xml:space="preserve">4. Research Methodology </w:t>
      </w:r>
    </w:p>
    <w:p w14:paraId="6C903AA2" w14:textId="77777777" w:rsidR="00966778" w:rsidRDefault="00966778" w:rsidP="00966778">
      <w:r>
        <w:t>5. **Organizational Structure in Modern Businesses**</w:t>
      </w:r>
    </w:p>
    <w:p w14:paraId="74264BCA" w14:textId="77777777" w:rsidR="00966778" w:rsidRDefault="00966778" w:rsidP="00966778">
      <w:r>
        <w:t>6. Organizational Culture &amp; Work Environment</w:t>
      </w:r>
    </w:p>
    <w:p w14:paraId="7C3676CC" w14:textId="77777777" w:rsidR="00966778" w:rsidRDefault="00966778" w:rsidP="00966778">
      <w:r>
        <w:t>7. The Relationship Between Structure, Culture and Business Performance</w:t>
      </w:r>
    </w:p>
    <w:p w14:paraId="50785809" w14:textId="77777777" w:rsidR="00966778" w:rsidRDefault="00966778" w:rsidP="00966778">
      <w:r>
        <w:t>8. Communication, Motivation and Decision-Making</w:t>
      </w:r>
    </w:p>
    <w:p w14:paraId="33D628B6" w14:textId="77777777" w:rsidR="00966778" w:rsidRDefault="00966778" w:rsidP="00966778">
      <w:r>
        <w:t>9. Examples and Case Studies from the Real World</w:t>
      </w:r>
    </w:p>
    <w:p w14:paraId="39E4A6FC" w14:textId="77777777" w:rsidR="00966778" w:rsidRDefault="00966778" w:rsidP="00966778">
      <w:r>
        <w:t xml:space="preserve">10. Findings and Analysis </w:t>
      </w:r>
    </w:p>
    <w:p w14:paraId="13E6D55C" w14:textId="77777777" w:rsidR="00966778" w:rsidRDefault="00966778" w:rsidP="00966778">
      <w:r>
        <w:t xml:space="preserve">11. Discussion </w:t>
      </w:r>
    </w:p>
    <w:p w14:paraId="1993ECA9" w14:textId="77777777" w:rsidR="00966778" w:rsidRDefault="00966778" w:rsidP="00966778">
      <w:r>
        <w:t>12. Suggestions</w:t>
      </w:r>
    </w:p>
    <w:p w14:paraId="5AEAD8BF" w14:textId="77777777" w:rsidR="00966778" w:rsidRDefault="00966778" w:rsidP="00966778">
      <w:r>
        <w:t>13. Future trends in management of organisations</w:t>
      </w:r>
    </w:p>
    <w:p w14:paraId="7E8A10EB" w14:textId="77777777" w:rsidR="00966778" w:rsidRDefault="00966778" w:rsidP="00966778">
      <w:r>
        <w:t>14. Summary</w:t>
      </w:r>
    </w:p>
    <w:p w14:paraId="11B7F90A" w14:textId="77777777" w:rsidR="00966778" w:rsidRDefault="00966778" w:rsidP="00966778">
      <w:r>
        <w:t xml:space="preserve">15. References </w:t>
      </w:r>
    </w:p>
    <w:p w14:paraId="59D9BD3D" w14:textId="77777777" w:rsidR="00966778" w:rsidRDefault="00966778" w:rsidP="00966778">
      <w:r>
        <w:t>16. Appendix A</w:t>
      </w:r>
    </w:p>
    <w:p w14:paraId="113DA761" w14:textId="77777777" w:rsidR="00966778" w:rsidRDefault="00966778" w:rsidP="00966778">
      <w:r>
        <w:t xml:space="preserve">________________________________________ </w:t>
      </w:r>
    </w:p>
    <w:p w14:paraId="054ADC07" w14:textId="77777777" w:rsidR="00966778" w:rsidRDefault="00966778" w:rsidP="00966778">
      <w:r>
        <w:t>ABSTRACT:</w:t>
      </w:r>
    </w:p>
    <w:p w14:paraId="23E7BD54" w14:textId="77777777" w:rsidR="00966778" w:rsidRDefault="00966778" w:rsidP="00966778">
      <w:r>
        <w:lastRenderedPageBreak/>
        <w:t>Organizational structure and organizational culture are two major factors that affect the business performance and effectiveness of an organization. The structure of modern organizations defines the organization of responsibilities, authority, communication and coordination. The culture of modern organizations influences the behavior, motivation, values and relationships of employees in the workplace. Organizations that develop healthy organizational structures and positive organizational cultures are more likely to experience higher levels of productivity, employee satisfaction, innovation, and long-term success.</w:t>
      </w:r>
    </w:p>
    <w:p w14:paraId="0C570F9E" w14:textId="77777777" w:rsidR="00966778" w:rsidRDefault="00966778" w:rsidP="00966778">
      <w:r>
        <w:t>The study investigates the relationship between organizational structure, organizational culture and business performance. The report explains major organizational structures such as functional, divisional, matrix, flat and network structure. It also considers the role of organizational culture in communication, teamwork, employee motivation, leadership and decision-making.</w:t>
      </w:r>
    </w:p>
    <w:p w14:paraId="02FEDA8C" w14:textId="77777777" w:rsidR="00966778" w:rsidRDefault="00966778" w:rsidP="00966778">
      <w:r>
        <w:t>The study also examines how structure and culture affect operational efficiency, employee engagement, organizational flexibility and competitive advantage. Real-world examples from Google, Amazon, Apple, Tata Group and Toyota are provided to illustrate the application of organizational theories and management practices in real world.</w:t>
      </w:r>
    </w:p>
    <w:p w14:paraId="0612DE8A" w14:textId="77777777" w:rsidR="00966778" w:rsidRDefault="00966778" w:rsidP="00966778">
      <w:r>
        <w:t>The report is prepared using secondary research methodology based on books, journals, company reports and case studies. The results show that there is no one organizational structure that fits all organizations. Instead, organizations have to choose structures and cultural practices that suit the organization's goals, size, technology and market conditions.</w:t>
      </w:r>
    </w:p>
    <w:p w14:paraId="1CF01806" w14:textId="77777777" w:rsidR="00966778" w:rsidRDefault="00966778" w:rsidP="00966778">
      <w:r>
        <w:t>The project concludes that sustainable business performance is based on effective organizational structure and strong organizational culture. In today’s fast-paced business environment, organizations that foster flexibility, communication, collaboration, innovation, and employee well-being are more likely to succeed.</w:t>
      </w:r>
    </w:p>
    <w:p w14:paraId="41D65804" w14:textId="77777777" w:rsidR="00966778" w:rsidRDefault="00966778" w:rsidP="00966778">
      <w:r>
        <w:t xml:space="preserve">________________________________________ </w:t>
      </w:r>
    </w:p>
    <w:p w14:paraId="56FB64BC" w14:textId="77777777" w:rsidR="00966778" w:rsidRDefault="00966778" w:rsidP="00966778">
      <w:r>
        <w:t>1. Introduction</w:t>
      </w:r>
    </w:p>
    <w:p w14:paraId="05546933" w14:textId="77777777" w:rsidR="00966778" w:rsidRDefault="00966778" w:rsidP="00966778">
      <w:r>
        <w:t>Business organizations are operating in highly competitive and rapidly changing environments. Effective management systems, efficient structures and positive workplace cultures are necessary for businesses to meet their organizational goals. Two important factors that impact the way business is conducted, the way communication takes place, the way decisions are made and the way results are achieved are the way an organization is structured and the culture of an organization.</w:t>
      </w:r>
    </w:p>
    <w:p w14:paraId="12548865" w14:textId="77777777" w:rsidR="00966778" w:rsidRDefault="00966778" w:rsidP="00966778">
      <w:r>
        <w:t>Organizational structure is the system that defines the formal structure of responsibilities, roles, authority, communication and coordination within an organization. Structure determines how work is divided up, who reports to whom, and how information moves through the organization. A good structure enhances coordination, efficiency, accountability and productivity.</w:t>
      </w:r>
    </w:p>
    <w:p w14:paraId="50014D60" w14:textId="77777777" w:rsidR="00966778" w:rsidRDefault="00966778" w:rsidP="00966778">
      <w:r>
        <w:t>Organizational culture refers to the shared values, beliefs, attitudes, behaviors and practices that shape the way employees interact and work within an organization. Culture shapes the motivation of employees, teamwork, communication, leadership and the workplace environment.</w:t>
      </w:r>
    </w:p>
    <w:p w14:paraId="5D024F0A" w14:textId="77777777" w:rsidR="00966778" w:rsidRDefault="00966778" w:rsidP="00966778">
      <w:r>
        <w:t>Contemporary organizations are confronted with the challenges of globalization, technological change, workforce diversity, digital transformation, and changing customer expectations. These challenges demand that organizations adopt flexible structures and strong organizational cultures that foster innovation, adaptability and employee engagement.</w:t>
      </w:r>
    </w:p>
    <w:p w14:paraId="3C9F1371" w14:textId="77777777" w:rsidR="00966778" w:rsidRDefault="00966778" w:rsidP="00966778">
      <w:r>
        <w:lastRenderedPageBreak/>
        <w:t>The relationship between organizational structure and culture and business performance has been a major area of research in business management. Organisations that have effective structures and positive cultures tend to have better communication, employee satisfaction, innovation, operational efficiency and customer service.</w:t>
      </w:r>
    </w:p>
    <w:p w14:paraId="3DB9A39A" w14:textId="77777777" w:rsidR="00966778" w:rsidRDefault="00966778" w:rsidP="00966778">
      <w:r>
        <w:t>Organizational structures can vary among different types of organizations depending on the organization’s size, goals and industry. Common organizational structures are functional structure, divisional structure, matrix structure, flat structure and network structure. Every structure has its strengths and weaknesses.</w:t>
      </w:r>
    </w:p>
    <w:p w14:paraId="15C624B6" w14:textId="77777777" w:rsidR="00966778" w:rsidRDefault="00966778" w:rsidP="00966778">
      <w:r>
        <w:t>Similarly, organizational culture may differ from one organization to another. Some companies prize innovation and creativity, others discipline and stability, others customer service. A positive culture improves employee morale, teamwork, trust and organizational commitment.</w:t>
      </w:r>
    </w:p>
    <w:p w14:paraId="6D7B24D1" w14:textId="77777777" w:rsidR="00966778" w:rsidRDefault="00966778" w:rsidP="00966778">
      <w:r>
        <w:t>The aim of this project is to analyze the organizational structure, organizational culture and the effect on business performance. The report also examines communication, motivation, decision-making and modern management practice in organisations.</w:t>
      </w:r>
    </w:p>
    <w:p w14:paraId="284069CD" w14:textId="77777777" w:rsidR="00966778" w:rsidRDefault="00966778" w:rsidP="00966778">
      <w:r>
        <w:t xml:space="preserve">Objectives of the Study </w:t>
      </w:r>
    </w:p>
    <w:p w14:paraId="4A27AB53" w14:textId="77777777" w:rsidR="00966778" w:rsidRDefault="00966778" w:rsidP="00966778">
      <w:r>
        <w:t>The main objectives of this project are:</w:t>
      </w:r>
    </w:p>
    <w:p w14:paraId="6EE45E6D" w14:textId="77777777" w:rsidR="00966778" w:rsidRDefault="00966778" w:rsidP="00966778">
      <w:r>
        <w:t>1. To understand the idea of structure of organization.</w:t>
      </w:r>
    </w:p>
    <w:p w14:paraId="4A075C2E" w14:textId="77777777" w:rsidR="00966778" w:rsidRDefault="00966778" w:rsidP="00966778">
      <w:r>
        <w:t>2. To experiment with various types of organizational structures.</w:t>
      </w:r>
    </w:p>
    <w:p w14:paraId="17682FCC" w14:textId="77777777" w:rsidR="00966778" w:rsidRDefault="00966778" w:rsidP="00966778">
      <w:r>
        <w:t>3. To learn about organizational culture and its importance.</w:t>
      </w:r>
    </w:p>
    <w:p w14:paraId="12FE6BD8" w14:textId="77777777" w:rsidR="00966778" w:rsidRDefault="00966778" w:rsidP="00966778">
      <w:r>
        <w:t>4. To examine the relationship between structure, culture and business performance.</w:t>
      </w:r>
    </w:p>
    <w:p w14:paraId="457C02ED" w14:textId="77777777" w:rsidR="00966778" w:rsidRDefault="00966778" w:rsidP="00966778">
      <w:r>
        <w:t>5. To assess communication, motivation and decision making processes.</w:t>
      </w:r>
    </w:p>
    <w:p w14:paraId="4189268C" w14:textId="77777777" w:rsidR="00966778" w:rsidRDefault="00966778" w:rsidP="00966778">
      <w:r>
        <w:t>6. To propose ways of enhancing organizational effectiveness.</w:t>
      </w:r>
    </w:p>
    <w:p w14:paraId="4598AAA4" w14:textId="77777777" w:rsidR="00966778" w:rsidRDefault="00966778" w:rsidP="00966778">
      <w:r>
        <w:t>Scope of the Research</w:t>
      </w:r>
    </w:p>
    <w:p w14:paraId="0CD730FE" w14:textId="77777777" w:rsidR="00966778" w:rsidRDefault="00966778" w:rsidP="00966778">
      <w:r>
        <w:t>The paper deals with organizational structure, culture and business performance in contemporary organizations. it covers management theories, work practices, communication systems and organizational behavior concepts.</w:t>
      </w:r>
    </w:p>
    <w:p w14:paraId="367F4AD4" w14:textId="77777777" w:rsidR="00966778" w:rsidRDefault="00966778" w:rsidP="00966778">
      <w:r>
        <w:t>Importance of Study</w:t>
      </w:r>
    </w:p>
    <w:p w14:paraId="4C667697" w14:textId="77777777" w:rsidR="00966778" w:rsidRDefault="00966778" w:rsidP="00966778">
      <w:r>
        <w:t>This study is important in that organizational structure and culture directly affect productivity, employee behavior, innovation and organizational success. These concepts will help organizations to improve management practices and to achieve long-term growth.</w:t>
      </w:r>
    </w:p>
    <w:p w14:paraId="11E054F4" w14:textId="77777777" w:rsidR="00966778" w:rsidRDefault="00966778" w:rsidP="00966778">
      <w:r>
        <w:t xml:space="preserve">________________________________________ </w:t>
      </w:r>
    </w:p>
    <w:p w14:paraId="6627BCCD" w14:textId="77777777" w:rsidR="00966778" w:rsidRDefault="00966778" w:rsidP="00966778">
      <w:r>
        <w:t>Review of Literature</w:t>
      </w:r>
    </w:p>
    <w:p w14:paraId="1D82EC1A" w14:textId="77777777" w:rsidR="00966778" w:rsidRDefault="00966778" w:rsidP="00966778">
      <w:r>
        <w:t>The structure of an organization and its culture have received much research attention in the management and organizational behavior field.</w:t>
      </w:r>
    </w:p>
    <w:p w14:paraId="42A85CF0" w14:textId="77777777" w:rsidR="00966778" w:rsidRDefault="00966778" w:rsidP="00966778">
      <w:r>
        <w:t>R Robbins and I Coulter describe organizational structure as the formal system of task and authority relationships that governs how people coordinate their actions to achieve the goals of the organization. Organizational structure affects communication, decision-making and efficiency.</w:t>
      </w:r>
    </w:p>
    <w:p w14:paraId="50024591" w14:textId="77777777" w:rsidR="00966778" w:rsidRDefault="00966778" w:rsidP="00966778">
      <w:r>
        <w:lastRenderedPageBreak/>
        <w:t>Henry Mintzberg identified different organisational configurations based on how they coordinate and delegate authority. He stressed the importance of structural design being compatible with organizational goals and environment.</w:t>
      </w:r>
    </w:p>
    <w:p w14:paraId="0233B87A" w14:textId="77777777" w:rsidR="00966778" w:rsidRDefault="00966778" w:rsidP="00966778">
      <w:r>
        <w:t>Max Weber developed the idea of bureaucracy . He laid stress on formal rules , hierarchy , specialization and standardized procedures . The bureaucratic structure increases consistency and control but may reduce flexibility.</w:t>
      </w:r>
    </w:p>
    <w:p w14:paraId="1538C9E9" w14:textId="77777777" w:rsidR="00966778" w:rsidRDefault="00966778" w:rsidP="00966778">
      <w:r>
        <w:t>Burns and Stalker identified mechanistic and organic structures. Mechanistic structures are rigid and are best suited to a stable environment. Organic structures are flexible and are best suited to dynamic environments.</w:t>
      </w:r>
    </w:p>
    <w:p w14:paraId="3EA69BDB" w14:textId="77777777" w:rsidR="00966778" w:rsidRDefault="00966778" w:rsidP="00966778">
      <w:r>
        <w:t>Edgar Schein defined organizational culture as the collective assumptions, values and beliefs that determine how employees act. Organizational culture has an impact on communication, teamwork, leadership and decision making.</w:t>
      </w:r>
    </w:p>
    <w:p w14:paraId="18B5F17C" w14:textId="77777777" w:rsidR="00966778" w:rsidRDefault="00966778" w:rsidP="00966778">
      <w:r>
        <w:t>Hofstede’s cultural dimensions theory highlighted the impact of national and organizational culture on workplace behavior and management practices.</w:t>
      </w:r>
    </w:p>
    <w:p w14:paraId="16FDDC1E" w14:textId="77777777" w:rsidR="00966778" w:rsidRDefault="00966778" w:rsidP="00966778">
      <w:r>
        <w:t>Research has shown that a positive organizational culture results in higher levels of employee motivation, job satisfaction, innovation, and organizational commitment.</w:t>
      </w:r>
    </w:p>
    <w:p w14:paraId="23F23BF9" w14:textId="77777777" w:rsidR="00966778" w:rsidRDefault="00966778" w:rsidP="00966778">
      <w:r>
        <w:t>Research on employee engagement also confirms that a positive work environment increases productivity and employee retention.</w:t>
      </w:r>
    </w:p>
    <w:p w14:paraId="1EF38777" w14:textId="77777777" w:rsidR="00966778" w:rsidRDefault="00966778" w:rsidP="00966778">
      <w:r>
        <w:t>Modern organizational theories highlight the importance of flexibility, teamwork, digital communication and innovation for sound business performance.</w:t>
      </w:r>
    </w:p>
    <w:p w14:paraId="7FA0A90F" w14:textId="77777777" w:rsidR="00966778" w:rsidRDefault="00966778" w:rsidP="00966778">
      <w:r>
        <w:t xml:space="preserve">________________________________________ </w:t>
      </w:r>
    </w:p>
    <w:p w14:paraId="51829391" w14:textId="77777777" w:rsidR="00966778" w:rsidRDefault="00966778" w:rsidP="00966778">
      <w:r>
        <w:t>Research Design</w:t>
      </w:r>
    </w:p>
    <w:p w14:paraId="196409E7" w14:textId="77777777" w:rsidR="00966778" w:rsidRDefault="00966778" w:rsidP="00966778">
      <w:r>
        <w:t>Research methodology is the method of collecting and analyzing information with respect to the study.</w:t>
      </w:r>
    </w:p>
    <w:p w14:paraId="2DDCAFCC" w14:textId="77777777" w:rsidR="00966778" w:rsidRDefault="00966778" w:rsidP="00966778">
      <w:r>
        <w:t xml:space="preserve">Research Design </w:t>
      </w:r>
    </w:p>
    <w:p w14:paraId="0650E687" w14:textId="77777777" w:rsidR="00966778" w:rsidRDefault="00966778" w:rsidP="00966778">
      <w:r>
        <w:t>This project is a descriptive research design to analyze organizational structures, organizational culture and business performance.</w:t>
      </w:r>
    </w:p>
    <w:p w14:paraId="68A86C1B" w14:textId="77777777" w:rsidR="00966778" w:rsidRDefault="00966778" w:rsidP="00966778">
      <w:r>
        <w:t>Data Sources</w:t>
      </w:r>
    </w:p>
    <w:p w14:paraId="20484850" w14:textId="77777777" w:rsidR="00966778" w:rsidRDefault="00966778" w:rsidP="00966778">
      <w:r>
        <w:t>The study is based on secondary data gathered from:</w:t>
      </w:r>
    </w:p>
    <w:p w14:paraId="100AEC3F" w14:textId="77777777" w:rsidR="00966778" w:rsidRDefault="00966778" w:rsidP="00966778">
      <w:r>
        <w:t>• Book about management and organizational behavior</w:t>
      </w:r>
    </w:p>
    <w:p w14:paraId="0E15F5CC" w14:textId="77777777" w:rsidR="00966778" w:rsidRDefault="00966778" w:rsidP="00966778">
      <w:r>
        <w:t>• Academic journals and research papers</w:t>
      </w:r>
    </w:p>
    <w:p w14:paraId="7B833C77" w14:textId="77777777" w:rsidR="00966778" w:rsidRDefault="00966778" w:rsidP="00966778">
      <w:r>
        <w:t>• Company case studies and reports</w:t>
      </w:r>
    </w:p>
    <w:p w14:paraId="74B3AB9F" w14:textId="77777777" w:rsidR="00966778" w:rsidRDefault="00966778" w:rsidP="00966778">
      <w:r>
        <w:t>• Business magazines, websites</w:t>
      </w:r>
    </w:p>
    <w:p w14:paraId="2BCBDF7C" w14:textId="77777777" w:rsidR="00966778" w:rsidRDefault="00966778" w:rsidP="00966778">
      <w:r>
        <w:t>• Management journals</w:t>
      </w:r>
    </w:p>
    <w:p w14:paraId="4749611A" w14:textId="77777777" w:rsidR="00966778" w:rsidRDefault="00966778" w:rsidP="00966778">
      <w:r>
        <w:t>Analysis method</w:t>
      </w:r>
    </w:p>
    <w:p w14:paraId="651F001B" w14:textId="77777777" w:rsidR="00966778" w:rsidRDefault="00966778" w:rsidP="00966778">
      <w:r>
        <w:lastRenderedPageBreak/>
        <w:t>The collected data has been analyzed qualitatively by comparing organizational structures, cultural practices and management approaches.</w:t>
      </w:r>
    </w:p>
    <w:p w14:paraId="7153E798" w14:textId="77777777" w:rsidR="00966778" w:rsidRDefault="00966778" w:rsidP="00966778">
      <w:r>
        <w:t>Coverage of the Study</w:t>
      </w:r>
    </w:p>
    <w:p w14:paraId="3AE89F9D" w14:textId="77777777" w:rsidR="00966778" w:rsidRDefault="00966778" w:rsidP="00966778">
      <w:r>
        <w:t>1. The research is based on secondary research primarily.</w:t>
      </w:r>
    </w:p>
    <w:p w14:paraId="09402B5F" w14:textId="77777777" w:rsidR="00966778" w:rsidRDefault="00966778" w:rsidP="00966778">
      <w:r>
        <w:t>2. The culture of an organization is different from industry to industry and from country to country.</w:t>
      </w:r>
    </w:p>
    <w:p w14:paraId="7DCC8D1C" w14:textId="77777777" w:rsidR="00966778" w:rsidRDefault="00966778" w:rsidP="00966778">
      <w:r>
        <w:t>3. There are many external factors that impact business performance.</w:t>
      </w:r>
    </w:p>
    <w:p w14:paraId="2B4E74D1" w14:textId="77777777" w:rsidR="00966778" w:rsidRDefault="00966778" w:rsidP="00966778">
      <w:r>
        <w:t>4. Technological changes may have a rapid impact on organizational practice.</w:t>
      </w:r>
    </w:p>
    <w:p w14:paraId="7BE44353" w14:textId="77777777" w:rsidR="00966778" w:rsidRDefault="00966778" w:rsidP="00966778">
      <w:r>
        <w:t xml:space="preserve">________________________________________ </w:t>
      </w:r>
    </w:p>
    <w:p w14:paraId="7EF7B957" w14:textId="77777777" w:rsidR="00966778" w:rsidRDefault="00966778" w:rsidP="00966778">
      <w:r>
        <w:t>Organizational Structure in the Business Today</w:t>
      </w:r>
    </w:p>
    <w:p w14:paraId="008E37EB" w14:textId="77777777" w:rsidR="00966778" w:rsidRDefault="00966778" w:rsidP="00966778">
      <w:r>
        <w:t>Organizational structure is a structure that determines authority, communication, duties and relationships in an organization .</w:t>
      </w:r>
    </w:p>
    <w:p w14:paraId="6B03E8D7" w14:textId="77777777" w:rsidR="00966778" w:rsidRDefault="00966778" w:rsidP="00966778">
      <w:r>
        <w:t>Organizational Structure Importance</w:t>
      </w:r>
    </w:p>
    <w:p w14:paraId="10088256" w14:textId="77777777" w:rsidR="00966778" w:rsidRDefault="00966778" w:rsidP="00966778">
      <w:r>
        <w:t>The organizational structure is a major determinant of how efficient the organization is in achieving its objectives. A well designed structure helps businesses to define responsibilities, allocate resources, improve communication and coordinate activities effectively. Without a clear structure, employees may become confused about reporting relationships, authority and job responsibilities and this can reduce productivity and organizational performance.</w:t>
      </w:r>
    </w:p>
    <w:p w14:paraId="317CD06B" w14:textId="77777777" w:rsidR="00966778" w:rsidRDefault="00966778" w:rsidP="00966778">
      <w:r>
        <w:t>One of the big pluses of an organizational structure is that it establishes a clear chain of command. Employees know who they report to, who makes decisions and how authority is delegated across departments. This minimizes misinterpretation and increases accountability in the organization.</w:t>
      </w:r>
    </w:p>
    <w:p w14:paraId="1C547509" w14:textId="77777777" w:rsidR="00966778" w:rsidRDefault="00966778" w:rsidP="00966778">
      <w:r>
        <w:t>Organizational structure also allows specialization and division of labor. Work assigned to employees depends on their skills, expertise and experience. Specialization makes workers more efficient because they become more knowledgeable and productive in the particular tasks for which they are responsible. For example, marketing teams are responsible for promotion and customer engagement; finance teams are responsible for budgeting and financial strategy; and so on.</w:t>
      </w:r>
    </w:p>
    <w:p w14:paraId="6F1A9DC7" w14:textId="77777777" w:rsidR="00966778" w:rsidRDefault="00966778" w:rsidP="00966778">
      <w:r>
        <w:t>Another major benefit of organizational structure is improved communication. Structured communication system assures a smooth flow of information between managers, employees and departments. Organizations that communicate well can solve problems quickly, coordinate projects and make informed decisions.</w:t>
      </w:r>
    </w:p>
    <w:p w14:paraId="6B23CE61" w14:textId="77777777" w:rsidR="00966778" w:rsidRDefault="00966778" w:rsidP="00966778">
      <w:r>
        <w:t>Organizational structure also impacts employee motivation and workplace relationships. In organizations with supportive and flexible structures employees often feel more empowered and involved in decision making. Decentralized structures facilitate teamwork, creativity and employee involvement that can increase job satisfaction and organizational commitment.</w:t>
      </w:r>
    </w:p>
    <w:p w14:paraId="57B15F71" w14:textId="77777777" w:rsidR="00966778" w:rsidRDefault="00966778" w:rsidP="00966778">
      <w:r>
        <w:t>Additionally, organizational structure affects organizational adaptability. Globalization, technological development and changes in customer needs have made the modern business environments dynamic. Flexible organizations are better equipped to react to changing markets, innovation opportunities, and competitive pressures.</w:t>
      </w:r>
    </w:p>
    <w:p w14:paraId="4AA743CC" w14:textId="77777777" w:rsidR="00966778" w:rsidRDefault="00966778" w:rsidP="00966778">
      <w:r>
        <w:lastRenderedPageBreak/>
        <w:t>A good organizational structure also enhances operational efficiency. Companies can avoid clashes, cut back on duplication of work and better use resources. Efficient structures help to increase productivity, improve quality and increase customer satisfaction.</w:t>
      </w:r>
    </w:p>
    <w:p w14:paraId="0DE0C978" w14:textId="77777777" w:rsidR="00966778" w:rsidRDefault="00966778" w:rsidP="00966778">
      <w:r>
        <w:t>Large multinationals tend to have more complex structures because they operate in different regions and markets. Conversely, smaller businesses may prefer simpler, flatter structures that allow for faster communication and decision-making.</w:t>
      </w:r>
    </w:p>
    <w:p w14:paraId="039DCAB4" w14:textId="77777777" w:rsidR="00966778" w:rsidRDefault="00966778" w:rsidP="00966778">
      <w:r>
        <w:t>Also, the organizational structure is another factor that contributes to the long-term sustainability of a business. Companies that continually review and update their structures are better positioned to cope with growth, technological shifts and market competition.</w:t>
      </w:r>
    </w:p>
    <w:p w14:paraId="57760127" w14:textId="77777777" w:rsidR="00966778" w:rsidRDefault="00966778" w:rsidP="00966778">
      <w:r>
        <w:t>The organizational structure is a basis of successful management, because it influences communication, coordination, leadership, employee behavior, and organizational performance in general.</w:t>
      </w:r>
    </w:p>
    <w:p w14:paraId="651723FC" w14:textId="77777777" w:rsidR="00966778" w:rsidRDefault="00966778" w:rsidP="00966778">
      <w:r>
        <w:t>An effective organizational structure gives:</w:t>
      </w:r>
    </w:p>
    <w:p w14:paraId="43CC6D30" w14:textId="77777777" w:rsidR="00966778" w:rsidRDefault="00966778" w:rsidP="00966778">
      <w:r>
        <w:t>A good organizational structure provides:</w:t>
      </w:r>
    </w:p>
    <w:p w14:paraId="1485A0D5" w14:textId="77777777" w:rsidR="00966778" w:rsidRDefault="00966778" w:rsidP="00966778">
      <w:r>
        <w:t>• Clear responsibilities</w:t>
      </w:r>
    </w:p>
    <w:p w14:paraId="6577CF69" w14:textId="77777777" w:rsidR="00966778" w:rsidRDefault="00966778" w:rsidP="00966778">
      <w:r>
        <w:t>• Good communication skills</w:t>
      </w:r>
    </w:p>
    <w:p w14:paraId="405CECA6" w14:textId="77777777" w:rsidR="00966778" w:rsidRDefault="00966778" w:rsidP="00966778">
      <w:r>
        <w:t>• Improved coordination</w:t>
      </w:r>
    </w:p>
    <w:p w14:paraId="47EF7FA9" w14:textId="77777777" w:rsidR="00966778" w:rsidRDefault="00966778" w:rsidP="00966778">
      <w:r>
        <w:t>• Better accountability</w:t>
      </w:r>
    </w:p>
    <w:p w14:paraId="4A014AB0" w14:textId="77777777" w:rsidR="00966778" w:rsidRDefault="00966778" w:rsidP="00966778">
      <w:r>
        <w:t>• Quicker decision making</w:t>
      </w:r>
    </w:p>
    <w:p w14:paraId="2E9B290A" w14:textId="77777777" w:rsidR="00966778" w:rsidRDefault="00966778" w:rsidP="00966778">
      <w:r>
        <w:t>• Operational effectiveness</w:t>
      </w:r>
    </w:p>
    <w:p w14:paraId="11823C14" w14:textId="77777777" w:rsidR="00966778" w:rsidRDefault="00966778" w:rsidP="00966778">
      <w:r>
        <w:t xml:space="preserve">Functional Structure </w:t>
      </w:r>
    </w:p>
    <w:p w14:paraId="4C477DC4" w14:textId="77777777" w:rsidR="00966778" w:rsidRDefault="00966778" w:rsidP="00966778">
      <w:r>
        <w:t>Functional structure groups employees by specialized function . These functions include marketing, finance, production and human resources .</w:t>
      </w:r>
    </w:p>
    <w:p w14:paraId="6DB0B260" w14:textId="77777777" w:rsidR="00966778" w:rsidRDefault="00966778" w:rsidP="00966778">
      <w:r>
        <w:t>Benefits</w:t>
      </w:r>
    </w:p>
    <w:p w14:paraId="2EB7F57A" w14:textId="77777777" w:rsidR="00966778" w:rsidRDefault="00966778" w:rsidP="00966778">
      <w:r>
        <w:t>• Specialisation &amp; expertise</w:t>
      </w:r>
    </w:p>
    <w:p w14:paraId="625112AC" w14:textId="77777777" w:rsidR="00966778" w:rsidRDefault="00966778" w:rsidP="00966778">
      <w:r>
        <w:t>• Optimal use of resources</w:t>
      </w:r>
    </w:p>
    <w:p w14:paraId="5B464A04" w14:textId="77777777" w:rsidR="00966778" w:rsidRDefault="00966778" w:rsidP="00966778">
      <w:r>
        <w:t>• Unambiguous reporting lines</w:t>
      </w:r>
    </w:p>
    <w:p w14:paraId="32926D1F" w14:textId="77777777" w:rsidR="00966778" w:rsidRDefault="00966778" w:rsidP="00966778">
      <w:r>
        <w:t>Cons</w:t>
      </w:r>
    </w:p>
    <w:p w14:paraId="367106CB" w14:textId="77777777" w:rsidR="00966778" w:rsidRDefault="00966778" w:rsidP="00966778">
      <w:r>
        <w:t>• No communication between departments</w:t>
      </w:r>
    </w:p>
    <w:p w14:paraId="291E6CFE" w14:textId="77777777" w:rsidR="00966778" w:rsidRDefault="00966778" w:rsidP="00966778">
      <w:r>
        <w:t>• Restricted flexibility</w:t>
      </w:r>
    </w:p>
    <w:p w14:paraId="0F481E8C" w14:textId="77777777" w:rsidR="00966778" w:rsidRDefault="00966778" w:rsidP="00966778">
      <w:r>
        <w:t>• Slow decision making across functions</w:t>
      </w:r>
    </w:p>
    <w:p w14:paraId="5CC8A544" w14:textId="77777777" w:rsidR="00966778" w:rsidRDefault="00966778" w:rsidP="00966778">
      <w:r>
        <w:t>Medium and large organizations normally have functional structure.</w:t>
      </w:r>
    </w:p>
    <w:p w14:paraId="18791BB0" w14:textId="77777777" w:rsidR="00966778" w:rsidRDefault="00966778" w:rsidP="00966778">
      <w:r>
        <w:t xml:space="preserve">Divisional Structure </w:t>
      </w:r>
    </w:p>
    <w:p w14:paraId="7927FDAF" w14:textId="77777777" w:rsidR="00966778" w:rsidRDefault="00966778" w:rsidP="00966778">
      <w:r>
        <w:lastRenderedPageBreak/>
        <w:t>The divisional structure organizes activities around products, services, customers or geographic regions.</w:t>
      </w:r>
    </w:p>
    <w:p w14:paraId="0E3C1F1C" w14:textId="77777777" w:rsidR="00966778" w:rsidRDefault="00966778" w:rsidP="00966778">
      <w:r>
        <w:t>Benefits</w:t>
      </w:r>
    </w:p>
    <w:p w14:paraId="33822474" w14:textId="77777777" w:rsidR="00966778" w:rsidRDefault="00966778" w:rsidP="00966778">
      <w:r>
        <w:t>• Specialize in specific products or markets</w:t>
      </w:r>
    </w:p>
    <w:p w14:paraId="22BD4139" w14:textId="77777777" w:rsidR="00966778" w:rsidRDefault="00966778" w:rsidP="00966778">
      <w:r>
        <w:t>• Enhanced customer service</w:t>
      </w:r>
    </w:p>
    <w:p w14:paraId="517BDB55" w14:textId="77777777" w:rsidR="00966778" w:rsidRDefault="00966778" w:rsidP="00966778">
      <w:r>
        <w:t>• Quicker response to market changes</w:t>
      </w:r>
    </w:p>
    <w:p w14:paraId="179A2B7D" w14:textId="77777777" w:rsidR="00966778" w:rsidRDefault="00966778" w:rsidP="00966778">
      <w:r>
        <w:t>Cons</w:t>
      </w:r>
    </w:p>
    <w:p w14:paraId="10832B90" w14:textId="77777777" w:rsidR="00966778" w:rsidRDefault="00966778" w:rsidP="00966778">
      <w:r>
        <w:t>• Repeated resources</w:t>
      </w:r>
    </w:p>
    <w:p w14:paraId="132ADBED" w14:textId="77777777" w:rsidR="00966778" w:rsidRDefault="00966778" w:rsidP="00966778">
      <w:r>
        <w:t>• Higher operating expenses</w:t>
      </w:r>
    </w:p>
    <w:p w14:paraId="6E43D7CE" w14:textId="77777777" w:rsidR="00966778" w:rsidRDefault="00966778" w:rsidP="00966778">
      <w:r>
        <w:t>• Coordination problems</w:t>
      </w:r>
    </w:p>
    <w:p w14:paraId="3BBAE954" w14:textId="77777777" w:rsidR="00966778" w:rsidRDefault="00966778" w:rsidP="00966778">
      <w:r>
        <w:t>Divisional structures are common among large multinational companies.</w:t>
      </w:r>
    </w:p>
    <w:p w14:paraId="0C962026" w14:textId="77777777" w:rsidR="00966778" w:rsidRDefault="00966778" w:rsidP="00966778">
      <w:r>
        <w:t xml:space="preserve">Matrix Structure </w:t>
      </w:r>
    </w:p>
    <w:p w14:paraId="765C031B" w14:textId="77777777" w:rsidR="00966778" w:rsidRDefault="00966778" w:rsidP="00966778">
      <w:r>
        <w:t>Matrix structure is a hybrid of functional structure and divisional structure.</w:t>
      </w:r>
    </w:p>
    <w:p w14:paraId="42F01094" w14:textId="77777777" w:rsidR="00966778" w:rsidRDefault="00966778" w:rsidP="00966778">
      <w:r>
        <w:t>Employees report to functional managers and project managers.</w:t>
      </w:r>
    </w:p>
    <w:p w14:paraId="0EB8DBA7" w14:textId="77777777" w:rsidR="00966778" w:rsidRDefault="00966778" w:rsidP="00966778">
      <w:r>
        <w:t>Benefits</w:t>
      </w:r>
    </w:p>
    <w:p w14:paraId="64CF5FFF" w14:textId="77777777" w:rsidR="00966778" w:rsidRDefault="00966778" w:rsidP="00966778">
      <w:r>
        <w:t>• Improved collaboration</w:t>
      </w:r>
    </w:p>
    <w:p w14:paraId="02A29AAC" w14:textId="77777777" w:rsidR="00966778" w:rsidRDefault="00966778" w:rsidP="00966778">
      <w:r>
        <w:t>• Efficient resource use</w:t>
      </w:r>
    </w:p>
    <w:p w14:paraId="33147494" w14:textId="77777777" w:rsidR="00966778" w:rsidRDefault="00966778" w:rsidP="00966778">
      <w:r>
        <w:t>• Creativity and adaptability</w:t>
      </w:r>
    </w:p>
    <w:p w14:paraId="32C91F2C" w14:textId="77777777" w:rsidR="00966778" w:rsidRDefault="00966778" w:rsidP="00966778">
      <w:r>
        <w:t>Drawbacks</w:t>
      </w:r>
    </w:p>
    <w:p w14:paraId="68BD9773" w14:textId="77777777" w:rsidR="00966778" w:rsidRDefault="00966778" w:rsidP="00966778">
      <w:r>
        <w:t>• Confusion of dual authority</w:t>
      </w:r>
    </w:p>
    <w:p w14:paraId="4C680705" w14:textId="77777777" w:rsidR="00966778" w:rsidRDefault="00966778" w:rsidP="00966778">
      <w:r>
        <w:t>• Conflict of managers</w:t>
      </w:r>
    </w:p>
    <w:p w14:paraId="4DE22867" w14:textId="77777777" w:rsidR="00966778" w:rsidRDefault="00966778" w:rsidP="00966778">
      <w:r>
        <w:t>• Intricate communication</w:t>
      </w:r>
    </w:p>
    <w:p w14:paraId="7834CC3C" w14:textId="77777777" w:rsidR="00966778" w:rsidRDefault="00966778" w:rsidP="00966778">
      <w:r>
        <w:t>In technology and project-based companies matrix structures are often used.</w:t>
      </w:r>
    </w:p>
    <w:p w14:paraId="1C8C0B51" w14:textId="77777777" w:rsidR="00966778" w:rsidRDefault="00966778" w:rsidP="00966778">
      <w:r>
        <w:t>Flat hierarchy</w:t>
      </w:r>
    </w:p>
    <w:p w14:paraId="439ADD18" w14:textId="77777777" w:rsidR="00966778" w:rsidRDefault="00966778" w:rsidP="00966778">
      <w:r>
        <w:t>Flat structure has less management levels and encourages employee involvement.</w:t>
      </w:r>
    </w:p>
    <w:p w14:paraId="2720C42D" w14:textId="77777777" w:rsidR="00966778" w:rsidRDefault="00966778" w:rsidP="00966778">
      <w:r>
        <w:t>Benefits</w:t>
      </w:r>
    </w:p>
    <w:p w14:paraId="2F12BFC0" w14:textId="77777777" w:rsidR="00966778" w:rsidRDefault="00966778" w:rsidP="00966778">
      <w:r>
        <w:t>• Speedier communications</w:t>
      </w:r>
    </w:p>
    <w:p w14:paraId="7D52F493" w14:textId="77777777" w:rsidR="00966778" w:rsidRDefault="00966778" w:rsidP="00966778">
      <w:r>
        <w:t>• Enable the employees</w:t>
      </w:r>
    </w:p>
    <w:p w14:paraId="727DA4B5" w14:textId="77777777" w:rsidR="00966778" w:rsidRDefault="00966778" w:rsidP="00966778">
      <w:r>
        <w:t>• Fast decision making</w:t>
      </w:r>
    </w:p>
    <w:p w14:paraId="5924B6F4" w14:textId="77777777" w:rsidR="00966778" w:rsidRDefault="00966778" w:rsidP="00966778">
      <w:r>
        <w:t xml:space="preserve">Disadvantages </w:t>
      </w:r>
    </w:p>
    <w:p w14:paraId="708B8A93" w14:textId="77777777" w:rsidR="00966778" w:rsidRDefault="00966778" w:rsidP="00966778">
      <w:r>
        <w:t>• No obvious authority</w:t>
      </w:r>
    </w:p>
    <w:p w14:paraId="345024BC" w14:textId="77777777" w:rsidR="00966778" w:rsidRDefault="00966778" w:rsidP="00966778">
      <w:r>
        <w:lastRenderedPageBreak/>
        <w:t>• Difficult management control</w:t>
      </w:r>
    </w:p>
    <w:p w14:paraId="019E198A" w14:textId="77777777" w:rsidR="00966778" w:rsidRDefault="00966778" w:rsidP="00966778">
      <w:r>
        <w:t>• Confusion of roles</w:t>
      </w:r>
    </w:p>
    <w:p w14:paraId="2946836C" w14:textId="77777777" w:rsidR="00966778" w:rsidRDefault="00966778" w:rsidP="00966778">
      <w:r>
        <w:t>Flat structures are trendy in startups and small businesses.</w:t>
      </w:r>
    </w:p>
    <w:p w14:paraId="112C9A3C" w14:textId="77777777" w:rsidR="00966778" w:rsidRDefault="00966778" w:rsidP="00966778">
      <w:r>
        <w:t>Network architecture</w:t>
      </w:r>
    </w:p>
    <w:p w14:paraId="7725A029" w14:textId="77777777" w:rsidR="00966778" w:rsidRDefault="00966778" w:rsidP="00966778">
      <w:r>
        <w:t>The network structure is based on outsourcing and partnerships with third parties.</w:t>
      </w:r>
    </w:p>
    <w:p w14:paraId="797E3B77" w14:textId="77777777" w:rsidR="00966778" w:rsidRDefault="00966778" w:rsidP="00966778">
      <w:r>
        <w:t>Benefits</w:t>
      </w:r>
    </w:p>
    <w:p w14:paraId="7ABC427B" w14:textId="77777777" w:rsidR="00966778" w:rsidRDefault="00966778" w:rsidP="00966778">
      <w:r>
        <w:t>• Flexibility</w:t>
      </w:r>
    </w:p>
    <w:p w14:paraId="234F6B6F" w14:textId="77777777" w:rsidR="00966778" w:rsidRDefault="00966778" w:rsidP="00966778">
      <w:r>
        <w:t>• Reduced operating expenses</w:t>
      </w:r>
    </w:p>
    <w:p w14:paraId="38D959D1" w14:textId="77777777" w:rsidR="00966778" w:rsidRDefault="00966778" w:rsidP="00966778">
      <w:r>
        <w:t>• Specialist expertise available</w:t>
      </w:r>
    </w:p>
    <w:p w14:paraId="05576E43" w14:textId="77777777" w:rsidR="00966778" w:rsidRDefault="00966778" w:rsidP="00966778">
      <w:r>
        <w:t xml:space="preserve">Cons </w:t>
      </w:r>
    </w:p>
    <w:p w14:paraId="062DB0D3" w14:textId="77777777" w:rsidR="00966778" w:rsidRDefault="00966778" w:rsidP="00966778">
      <w:r>
        <w:t>• Dependence on external collaborators</w:t>
      </w:r>
    </w:p>
    <w:p w14:paraId="21E52FC6" w14:textId="77777777" w:rsidR="00966778" w:rsidRDefault="00966778" w:rsidP="00966778">
      <w:r>
        <w:t>• Coordination problems</w:t>
      </w:r>
    </w:p>
    <w:p w14:paraId="70667D58" w14:textId="77777777" w:rsidR="00966778" w:rsidRDefault="00966778" w:rsidP="00966778">
      <w:r>
        <w:t>• Reduced organizational control</w:t>
      </w:r>
    </w:p>
    <w:p w14:paraId="26E37E93" w14:textId="77777777" w:rsidR="00966778" w:rsidRDefault="00966778" w:rsidP="00966778">
      <w:r>
        <w:t>Network structures are used more and more by global businesses.</w:t>
      </w:r>
    </w:p>
    <w:p w14:paraId="007B8C92" w14:textId="77777777" w:rsidR="00966778" w:rsidRDefault="00966778" w:rsidP="00966778">
      <w:r>
        <w:t xml:space="preserve">________________________________________ </w:t>
      </w:r>
    </w:p>
    <w:p w14:paraId="1ECC753D" w14:textId="77777777" w:rsidR="00966778" w:rsidRDefault="00966778" w:rsidP="00966778">
      <w:r>
        <w:t>Work Environment and Organizational Culture</w:t>
      </w:r>
    </w:p>
    <w:p w14:paraId="24BA617B" w14:textId="77777777" w:rsidR="00966778" w:rsidRDefault="00966778" w:rsidP="00966778">
      <w:r>
        <w:t>The organizational culture is the values, beliefs, attitudes and practices that influence the behavior of employees.</w:t>
      </w:r>
    </w:p>
    <w:p w14:paraId="1D3A7321" w14:textId="77777777" w:rsidR="00966778" w:rsidRDefault="00966778" w:rsidP="00966778">
      <w:r>
        <w:t>Significance of Organizational Culture</w:t>
      </w:r>
    </w:p>
    <w:p w14:paraId="665F8719" w14:textId="77777777" w:rsidR="00966778" w:rsidRDefault="00966778" w:rsidP="00966778">
      <w:r>
        <w:t>A strong organizational culture helps to:</w:t>
      </w:r>
    </w:p>
    <w:p w14:paraId="79CEC4EC" w14:textId="77777777" w:rsidR="00966778" w:rsidRDefault="00966778" w:rsidP="00966778">
      <w:r>
        <w:t>• Employee motivation</w:t>
      </w:r>
    </w:p>
    <w:p w14:paraId="0C659D67" w14:textId="77777777" w:rsidR="00966778" w:rsidRDefault="00966778" w:rsidP="00966778">
      <w:r>
        <w:t>• Teamwork and working together</w:t>
      </w:r>
    </w:p>
    <w:p w14:paraId="31544213" w14:textId="77777777" w:rsidR="00966778" w:rsidRDefault="00966778" w:rsidP="00966778">
      <w:r>
        <w:t>• Organizational commitment</w:t>
      </w:r>
    </w:p>
    <w:p w14:paraId="08779B96" w14:textId="77777777" w:rsidR="00966778" w:rsidRDefault="00966778" w:rsidP="00966778">
      <w:r>
        <w:t>• Employee discipline</w:t>
      </w:r>
    </w:p>
    <w:p w14:paraId="6F98844F" w14:textId="77777777" w:rsidR="00966778" w:rsidRDefault="00966778" w:rsidP="00966778">
      <w:r>
        <w:t>• Creativity and innovation</w:t>
      </w:r>
    </w:p>
    <w:p w14:paraId="4918BB17" w14:textId="77777777" w:rsidR="00966778" w:rsidRDefault="00966778" w:rsidP="00966778">
      <w:r>
        <w:t>Types of Culture in Organization</w:t>
      </w:r>
    </w:p>
    <w:p w14:paraId="54CE4CE0" w14:textId="77777777" w:rsidR="00966778" w:rsidRDefault="00966778" w:rsidP="00966778">
      <w:r>
        <w:t xml:space="preserve">Clan Culture </w:t>
      </w:r>
    </w:p>
    <w:p w14:paraId="09682052" w14:textId="77777777" w:rsidR="00966778" w:rsidRDefault="00966778" w:rsidP="00966778">
      <w:r>
        <w:t>Clan culture is like a family, team-oriented, and employee-involved.</w:t>
      </w:r>
    </w:p>
    <w:p w14:paraId="7AAC8F53" w14:textId="77777777" w:rsidR="00966778" w:rsidRDefault="00966778" w:rsidP="00966778">
      <w:r>
        <w:t xml:space="preserve">Adhocracy Culture </w:t>
      </w:r>
    </w:p>
    <w:p w14:paraId="4903636E" w14:textId="77777777" w:rsidR="00966778" w:rsidRDefault="00966778" w:rsidP="00966778">
      <w:r>
        <w:t>Innovation, creativity and risk-taking are hallmarks of adhocracy culture.</w:t>
      </w:r>
    </w:p>
    <w:p w14:paraId="220A4B9A" w14:textId="77777777" w:rsidR="00966778" w:rsidRDefault="00966778" w:rsidP="00966778">
      <w:r>
        <w:t xml:space="preserve">Market Culture </w:t>
      </w:r>
    </w:p>
    <w:p w14:paraId="00032838" w14:textId="77777777" w:rsidR="00966778" w:rsidRDefault="00966778" w:rsidP="00966778">
      <w:r>
        <w:lastRenderedPageBreak/>
        <w:t>The market culture is about competition, productivity and achieving targets.</w:t>
      </w:r>
    </w:p>
    <w:p w14:paraId="142A9495" w14:textId="77777777" w:rsidR="00966778" w:rsidRDefault="00966778" w:rsidP="00966778">
      <w:r>
        <w:t>Culture Hierarchy</w:t>
      </w:r>
    </w:p>
    <w:p w14:paraId="4092E05D" w14:textId="77777777" w:rsidR="00966778" w:rsidRDefault="00966778" w:rsidP="00966778">
      <w:r>
        <w:t>Hierarchy culture stresses stability, structure and rules.</w:t>
      </w:r>
    </w:p>
    <w:p w14:paraId="5DB614FB" w14:textId="77777777" w:rsidR="00966778" w:rsidRDefault="00966778" w:rsidP="00966778">
      <w:r>
        <w:t>Features of a Positive Organizational Culture</w:t>
      </w:r>
    </w:p>
    <w:p w14:paraId="2D4FC464" w14:textId="77777777" w:rsidR="00966778" w:rsidRDefault="00966778" w:rsidP="00966778">
      <w:r>
        <w:t>Positive organizational cultures typically have:</w:t>
      </w:r>
    </w:p>
    <w:p w14:paraId="682DF6AF" w14:textId="77777777" w:rsidR="00966778" w:rsidRDefault="00966778" w:rsidP="00966778">
      <w:r>
        <w:t xml:space="preserve">• Open communication </w:t>
      </w:r>
    </w:p>
    <w:p w14:paraId="465D86EB" w14:textId="77777777" w:rsidR="00966778" w:rsidRDefault="00966778" w:rsidP="00966778">
      <w:r>
        <w:t>• Support for employees</w:t>
      </w:r>
    </w:p>
    <w:p w14:paraId="0D0DBC11" w14:textId="77777777" w:rsidR="00966778" w:rsidRDefault="00966778" w:rsidP="00966778">
      <w:r>
        <w:t>• Ethical behavior</w:t>
      </w:r>
    </w:p>
    <w:p w14:paraId="62F491B8" w14:textId="77777777" w:rsidR="00966778" w:rsidRDefault="00966778" w:rsidP="00966778">
      <w:r>
        <w:t>• Mutual respect</w:t>
      </w:r>
    </w:p>
    <w:p w14:paraId="5B872CDD" w14:textId="77777777" w:rsidR="00966778" w:rsidRDefault="00966778" w:rsidP="00966778">
      <w:r>
        <w:t>• Innovation and learning</w:t>
      </w:r>
    </w:p>
    <w:p w14:paraId="6BD0FF23" w14:textId="77777777" w:rsidR="00966778" w:rsidRDefault="00966778" w:rsidP="00966778">
      <w:r>
        <w:t>Leadership and Culture of Organization</w:t>
      </w:r>
    </w:p>
    <w:p w14:paraId="4BD8CE49" w14:textId="77777777" w:rsidR="00966778" w:rsidRDefault="00966778" w:rsidP="00966778">
      <w:r>
        <w:t>Leaders’ behavior, communication and decision-making shape organizational culture.</w:t>
      </w:r>
    </w:p>
    <w:p w14:paraId="576EA800" w14:textId="77777777" w:rsidR="00966778" w:rsidRDefault="00966778" w:rsidP="00966778">
      <w:r>
        <w:t>Good leaders do:</w:t>
      </w:r>
    </w:p>
    <w:p w14:paraId="4B2FEDE7" w14:textId="77777777" w:rsidR="00966778" w:rsidRDefault="00966778" w:rsidP="00966778">
      <w:r>
        <w:t>• Promote teamwork</w:t>
      </w:r>
    </w:p>
    <w:p w14:paraId="08C691F6" w14:textId="77777777" w:rsidR="00966778" w:rsidRDefault="00966778" w:rsidP="00966778">
      <w:r>
        <w:t>• Support employee development</w:t>
      </w:r>
    </w:p>
    <w:p w14:paraId="44DA3214" w14:textId="77777777" w:rsidR="00966778" w:rsidRDefault="00966778" w:rsidP="00966778">
      <w:r>
        <w:t>• Foster ethical behavior</w:t>
      </w:r>
    </w:p>
    <w:p w14:paraId="01C00D73" w14:textId="77777777" w:rsidR="00966778" w:rsidRDefault="00966778" w:rsidP="00966778">
      <w:r>
        <w:t>• Be transparent and build trust</w:t>
      </w:r>
    </w:p>
    <w:p w14:paraId="3FD0A2A2" w14:textId="77777777" w:rsidR="00966778" w:rsidRDefault="00966778" w:rsidP="00966778">
      <w:r>
        <w:t>Culture and Motivation of Staff</w:t>
      </w:r>
    </w:p>
    <w:p w14:paraId="41FC00FD" w14:textId="77777777" w:rsidR="00966778" w:rsidRDefault="00966778" w:rsidP="00966778">
      <w:r>
        <w:t>A positive workplace culture can increase employee motivation and job satisfaction.</w:t>
      </w:r>
    </w:p>
    <w:p w14:paraId="7BBEB61C" w14:textId="77777777" w:rsidR="00966778" w:rsidRDefault="00966778" w:rsidP="00966778">
      <w:r>
        <w:t xml:space="preserve">Motivated employees are more likely to: </w:t>
      </w:r>
    </w:p>
    <w:p w14:paraId="5E5D45F5" w14:textId="77777777" w:rsidR="00966778" w:rsidRDefault="00966778" w:rsidP="00966778">
      <w:r>
        <w:t>• Work effectively</w:t>
      </w:r>
    </w:p>
    <w:p w14:paraId="3B51B686" w14:textId="77777777" w:rsidR="00966778" w:rsidRDefault="00966778" w:rsidP="00966778">
      <w:r>
        <w:t>• Be loyal to the organization</w:t>
      </w:r>
    </w:p>
    <w:p w14:paraId="48D40972" w14:textId="77777777" w:rsidR="00966778" w:rsidRDefault="00966778" w:rsidP="00966778">
      <w:r>
        <w:t>• Working in a team</w:t>
      </w:r>
    </w:p>
    <w:p w14:paraId="097B414B" w14:textId="77777777" w:rsidR="00966778" w:rsidRDefault="00966778" w:rsidP="00966778">
      <w:r>
        <w:t>• Come up with fresh ideas</w:t>
      </w:r>
    </w:p>
    <w:p w14:paraId="58849CC8" w14:textId="77777777" w:rsidR="00966778" w:rsidRDefault="00966778" w:rsidP="00966778">
      <w:r>
        <w:t xml:space="preserve">Organizational Culture and Innovation </w:t>
      </w:r>
    </w:p>
    <w:p w14:paraId="727F89E2" w14:textId="77777777" w:rsidR="00966778" w:rsidRDefault="00966778" w:rsidP="00966778">
      <w:r>
        <w:t>Forward-thinking cultures in organizations foster experimentation and the sharing of new ideas by employees.</w:t>
      </w:r>
    </w:p>
    <w:p w14:paraId="21D98C27" w14:textId="77777777" w:rsidR="00966778" w:rsidRDefault="00966778" w:rsidP="00966778">
      <w:r>
        <w:t>Innovation helps to:</w:t>
      </w:r>
    </w:p>
    <w:p w14:paraId="31E2811F" w14:textId="77777777" w:rsidR="00966778" w:rsidRDefault="00966778" w:rsidP="00966778">
      <w:r>
        <w:t>• Competitive edge</w:t>
      </w:r>
    </w:p>
    <w:p w14:paraId="59804AA4" w14:textId="77777777" w:rsidR="00966778" w:rsidRDefault="00966778" w:rsidP="00966778">
      <w:r>
        <w:t>• Business growth</w:t>
      </w:r>
    </w:p>
    <w:p w14:paraId="29BC6140" w14:textId="77777777" w:rsidR="00966778" w:rsidRDefault="00966778" w:rsidP="00966778">
      <w:r>
        <w:t>• Problem solving</w:t>
      </w:r>
    </w:p>
    <w:p w14:paraId="3AEBAEC4" w14:textId="77777777" w:rsidR="00966778" w:rsidRDefault="00966778" w:rsidP="00966778">
      <w:r>
        <w:lastRenderedPageBreak/>
        <w:t>• Flexibility</w:t>
      </w:r>
    </w:p>
    <w:p w14:paraId="7E9C58DC" w14:textId="77777777" w:rsidR="00966778" w:rsidRDefault="00966778" w:rsidP="00966778">
      <w:r>
        <w:t xml:space="preserve">________________________________________ </w:t>
      </w:r>
    </w:p>
    <w:p w14:paraId="4F09F0F3" w14:textId="77777777" w:rsidR="00966778" w:rsidRDefault="00966778" w:rsidP="00966778">
      <w:r>
        <w:t>Structure, Culture and Relationship of Business Performance</w:t>
      </w:r>
    </w:p>
    <w:p w14:paraId="4B6D6C06" w14:textId="77777777" w:rsidR="00966778" w:rsidRDefault="00966778" w:rsidP="00966778">
      <w:r>
        <w:t>The business performance is greatly affected by the organization structure and culture.</w:t>
      </w:r>
    </w:p>
    <w:p w14:paraId="3FD6028A" w14:textId="77777777" w:rsidR="00966778" w:rsidRDefault="00966778" w:rsidP="00966778">
      <w:r>
        <w:t>Operational Effectiveness</w:t>
      </w:r>
    </w:p>
    <w:p w14:paraId="102C323D" w14:textId="77777777" w:rsidR="00966778" w:rsidRDefault="00966778" w:rsidP="00966778">
      <w:r>
        <w:t>Clear structures facilitate coordination and reduce confusion.</w:t>
      </w:r>
    </w:p>
    <w:p w14:paraId="0A901A4A" w14:textId="77777777" w:rsidR="00966778" w:rsidRDefault="00966778" w:rsidP="00966778">
      <w:r>
        <w:t>Efficient organizational structures help companies to:</w:t>
      </w:r>
    </w:p>
    <w:p w14:paraId="554D5156" w14:textId="77777777" w:rsidR="00966778" w:rsidRDefault="00966778" w:rsidP="00966778">
      <w:r>
        <w:t>• Increase productivity</w:t>
      </w:r>
    </w:p>
    <w:p w14:paraId="123642E3" w14:textId="77777777" w:rsidR="00966778" w:rsidRDefault="00966778" w:rsidP="00966778">
      <w:r>
        <w:t>• Remove duplication of effort</w:t>
      </w:r>
    </w:p>
    <w:p w14:paraId="46B0AE7E" w14:textId="77777777" w:rsidR="00966778" w:rsidRDefault="00966778" w:rsidP="00966778">
      <w:r>
        <w:t>• Improved communication</w:t>
      </w:r>
    </w:p>
    <w:p w14:paraId="0323022D" w14:textId="77777777" w:rsidR="00966778" w:rsidRDefault="00966778" w:rsidP="00966778">
      <w:r>
        <w:t>• Meet organizational goals</w:t>
      </w:r>
    </w:p>
    <w:p w14:paraId="71172920" w14:textId="77777777" w:rsidR="00966778" w:rsidRDefault="00966778" w:rsidP="00966778">
      <w:r>
        <w:t>Happiness of Employees</w:t>
      </w:r>
    </w:p>
    <w:p w14:paraId="209193FC" w14:textId="77777777" w:rsidR="00966778" w:rsidRDefault="00966778" w:rsidP="00966778">
      <w:r>
        <w:t>A positive organizational culture enhances employee satisfaction and morale.</w:t>
      </w:r>
    </w:p>
    <w:p w14:paraId="0BE6EF8F" w14:textId="77777777" w:rsidR="00966778" w:rsidRDefault="00966778" w:rsidP="00966778">
      <w:r>
        <w:t>Satisfied employees are likely to:</w:t>
      </w:r>
    </w:p>
    <w:p w14:paraId="3580FF97" w14:textId="77777777" w:rsidR="00966778" w:rsidRDefault="00966778" w:rsidP="00966778">
      <w:r>
        <w:t>• Work efficiently</w:t>
      </w:r>
    </w:p>
    <w:p w14:paraId="30DA1800" w14:textId="77777777" w:rsidR="00966778" w:rsidRDefault="00966778" w:rsidP="00966778">
      <w:r>
        <w:t>• Keep your commitment to the organization</w:t>
      </w:r>
    </w:p>
    <w:p w14:paraId="39D7912A" w14:textId="77777777" w:rsidR="00966778" w:rsidRDefault="00966778" w:rsidP="00966778">
      <w:r>
        <w:t>• Develop positive workplace relationships</w:t>
      </w:r>
    </w:p>
    <w:p w14:paraId="1DE8D7F2" w14:textId="77777777" w:rsidR="00966778" w:rsidRDefault="00966778" w:rsidP="00966778">
      <w:r>
        <w:t>Coordination and Communication</w:t>
      </w:r>
    </w:p>
    <w:p w14:paraId="08B110AC" w14:textId="77777777" w:rsidR="00966778" w:rsidRDefault="00966778" w:rsidP="00966778">
      <w:r>
        <w:t>Organizational structure describes the way communication is conducted throughout the organization.</w:t>
      </w:r>
    </w:p>
    <w:p w14:paraId="0BD93AFA" w14:textId="77777777" w:rsidR="00966778" w:rsidRDefault="00966778" w:rsidP="00966778">
      <w:r>
        <w:t>Effective communication enhances:</w:t>
      </w:r>
    </w:p>
    <w:p w14:paraId="27B84DE8" w14:textId="77777777" w:rsidR="00966778" w:rsidRDefault="00966778" w:rsidP="00966778">
      <w:r>
        <w:t>Team coordination</w:t>
      </w:r>
    </w:p>
    <w:p w14:paraId="649182E3" w14:textId="77777777" w:rsidR="00966778" w:rsidRDefault="00966778" w:rsidP="00966778">
      <w:r>
        <w:t>• Solution oriented</w:t>
      </w:r>
    </w:p>
    <w:p w14:paraId="3D5734DA" w14:textId="77777777" w:rsidR="00966778" w:rsidRDefault="00966778" w:rsidP="00966778">
      <w:r>
        <w:t>• Making decisions</w:t>
      </w:r>
    </w:p>
    <w:p w14:paraId="559368BC" w14:textId="77777777" w:rsidR="00966778" w:rsidRDefault="00966778" w:rsidP="00966778">
      <w:r>
        <w:t>• Employee Engagement</w:t>
      </w:r>
    </w:p>
    <w:p w14:paraId="1325D076" w14:textId="77777777" w:rsidR="00966778" w:rsidRDefault="00966778" w:rsidP="00966778">
      <w:r>
        <w:t>Flexibility &amp; Adaptability</w:t>
      </w:r>
    </w:p>
    <w:p w14:paraId="2CBB0261" w14:textId="77777777" w:rsidR="00966778" w:rsidRDefault="00966778" w:rsidP="00966778">
      <w:r>
        <w:t>A flexible organizational structure allows businesses to adapt quickly to changes in the market.</w:t>
      </w:r>
    </w:p>
    <w:p w14:paraId="1D570FF8" w14:textId="77777777" w:rsidR="00966778" w:rsidRDefault="00966778" w:rsidP="00966778">
      <w:r>
        <w:t>Adaptive organizations are able to:</w:t>
      </w:r>
    </w:p>
    <w:p w14:paraId="300C5092" w14:textId="77777777" w:rsidR="00966778" w:rsidRDefault="00966778" w:rsidP="00966778">
      <w:r>
        <w:t>Bring innovation</w:t>
      </w:r>
    </w:p>
    <w:p w14:paraId="637BC2B6" w14:textId="77777777" w:rsidR="00966778" w:rsidRDefault="00966778" w:rsidP="00966778">
      <w:r>
        <w:t>• Respond to crises effectively</w:t>
      </w:r>
    </w:p>
    <w:p w14:paraId="1DE99982" w14:textId="77777777" w:rsidR="00966778" w:rsidRDefault="00966778" w:rsidP="00966778">
      <w:r>
        <w:t>• Enhance customer service</w:t>
      </w:r>
    </w:p>
    <w:p w14:paraId="25B2DE74" w14:textId="77777777" w:rsidR="00966778" w:rsidRDefault="00966778" w:rsidP="00966778">
      <w:r>
        <w:lastRenderedPageBreak/>
        <w:t>Loyalty to the organization</w:t>
      </w:r>
    </w:p>
    <w:p w14:paraId="5A0CD3E4" w14:textId="77777777" w:rsidR="00966778" w:rsidRDefault="00966778" w:rsidP="00966778">
      <w:r>
        <w:t>A strong culture creates an emotional bond between the employee and the organization.</w:t>
      </w:r>
    </w:p>
    <w:p w14:paraId="3929C42B" w14:textId="77777777" w:rsidR="00966778" w:rsidRDefault="00966778" w:rsidP="00966778">
      <w:r>
        <w:t>Organizational commitment adds up to:</w:t>
      </w:r>
    </w:p>
    <w:p w14:paraId="12578682" w14:textId="77777777" w:rsidR="00966778" w:rsidRDefault="00966778" w:rsidP="00966778">
      <w:r>
        <w:t>• Reduced employee turnover</w:t>
      </w:r>
    </w:p>
    <w:p w14:paraId="42CFD762" w14:textId="77777777" w:rsidR="00966778" w:rsidRDefault="00966778" w:rsidP="00966778">
      <w:r>
        <w:t>• Improved team work</w:t>
      </w:r>
    </w:p>
    <w:p w14:paraId="3A86A03F" w14:textId="77777777" w:rsidR="00966778" w:rsidRDefault="00966778" w:rsidP="00966778">
      <w:r>
        <w:t>• Business stability in the long run</w:t>
      </w:r>
    </w:p>
    <w:p w14:paraId="59BE5BF7" w14:textId="77777777" w:rsidR="00966778" w:rsidRDefault="00966778" w:rsidP="00966778">
      <w:r>
        <w:t>Competitive Edge</w:t>
      </w:r>
    </w:p>
    <w:p w14:paraId="76DAECB7" w14:textId="77777777" w:rsidR="00966778" w:rsidRDefault="00966778" w:rsidP="00966778">
      <w:r>
        <w:t>Organizations with good structures and strong cultures tend to perform better than their competitors.</w:t>
      </w:r>
    </w:p>
    <w:p w14:paraId="47B82E74" w14:textId="77777777" w:rsidR="00966778" w:rsidRDefault="00966778" w:rsidP="00966778">
      <w:r>
        <w:t>Possible competitive advantages:</w:t>
      </w:r>
    </w:p>
    <w:p w14:paraId="7FDAE949" w14:textId="77777777" w:rsidR="00966778" w:rsidRDefault="00966778" w:rsidP="00966778">
      <w:r>
        <w:t xml:space="preserve">• Innovation </w:t>
      </w:r>
    </w:p>
    <w:p w14:paraId="0C348ADC" w14:textId="77777777" w:rsidR="00966778" w:rsidRDefault="00966778" w:rsidP="00966778">
      <w:r>
        <w:t>• Retention of employee talent</w:t>
      </w:r>
    </w:p>
    <w:p w14:paraId="56BFDEC8" w14:textId="77777777" w:rsidR="00966778" w:rsidRDefault="00966778" w:rsidP="00966778">
      <w:r>
        <w:t>• Good customer relationships</w:t>
      </w:r>
    </w:p>
    <w:p w14:paraId="19D275BA" w14:textId="77777777" w:rsidR="00966778" w:rsidRDefault="00966778" w:rsidP="00966778">
      <w:r>
        <w:t>• Optimized operations</w:t>
      </w:r>
    </w:p>
    <w:p w14:paraId="39FB1698" w14:textId="77777777" w:rsidR="00966778" w:rsidRDefault="00966778" w:rsidP="00966778">
      <w:r>
        <w:t xml:space="preserve">________________________________________ </w:t>
      </w:r>
    </w:p>
    <w:p w14:paraId="709E9DA2" w14:textId="77777777" w:rsidR="00966778" w:rsidRDefault="00966778" w:rsidP="00966778">
      <w:r>
        <w:t>Motivation, Communication and Decision Making</w:t>
      </w:r>
    </w:p>
    <w:p w14:paraId="10123695" w14:textId="77777777" w:rsidR="00966778" w:rsidRDefault="00966778" w:rsidP="00966778">
      <w:r>
        <w:t>Structure and culture are important processes in the organization that influence communication, motivation, and decision making.</w:t>
      </w:r>
    </w:p>
    <w:p w14:paraId="25C4A6CE" w14:textId="77777777" w:rsidR="00966778" w:rsidRDefault="00966778" w:rsidP="00966778">
      <w:r>
        <w:t xml:space="preserve">Organizational Communication </w:t>
      </w:r>
    </w:p>
    <w:p w14:paraId="043FFAEA" w14:textId="77777777" w:rsidR="00966778" w:rsidRDefault="00966778" w:rsidP="00966778">
      <w:r>
        <w:t>Communication is the transfer of information within organizations.</w:t>
      </w:r>
    </w:p>
    <w:p w14:paraId="2589A0D3" w14:textId="77777777" w:rsidR="00966778" w:rsidRDefault="00966778" w:rsidP="00966778">
      <w:r>
        <w:t>Communication Types</w:t>
      </w:r>
    </w:p>
    <w:p w14:paraId="2BEB92E0" w14:textId="77777777" w:rsidR="00966778" w:rsidRDefault="00966778" w:rsidP="00966778">
      <w:r>
        <w:t>• Communication upward</w:t>
      </w:r>
    </w:p>
    <w:p w14:paraId="076E5526" w14:textId="77777777" w:rsidR="00966778" w:rsidRDefault="00966778" w:rsidP="00966778">
      <w:r>
        <w:t>• Down communication –</w:t>
      </w:r>
    </w:p>
    <w:p w14:paraId="2EC54801" w14:textId="77777777" w:rsidR="00966778" w:rsidRDefault="00966778" w:rsidP="00966778">
      <w:r>
        <w:t>• Sideways communication</w:t>
      </w:r>
    </w:p>
    <w:p w14:paraId="616826DA" w14:textId="77777777" w:rsidR="00966778" w:rsidRDefault="00966778" w:rsidP="00966778">
      <w:r>
        <w:t>• Casual communication</w:t>
      </w:r>
    </w:p>
    <w:p w14:paraId="73A766E3" w14:textId="77777777" w:rsidR="00966778" w:rsidRDefault="00966778" w:rsidP="00966778">
      <w:r>
        <w:t>Communication is Important</w:t>
      </w:r>
    </w:p>
    <w:p w14:paraId="78230FAB" w14:textId="77777777" w:rsidR="00966778" w:rsidRDefault="00966778" w:rsidP="00966778">
      <w:r>
        <w:t>Good communication skills:</w:t>
      </w:r>
    </w:p>
    <w:p w14:paraId="741D010A" w14:textId="77777777" w:rsidR="00966778" w:rsidRDefault="00966778" w:rsidP="00966778">
      <w:r>
        <w:t>• Diminishes misunderstandings</w:t>
      </w:r>
    </w:p>
    <w:p w14:paraId="17BDC875" w14:textId="77777777" w:rsidR="00966778" w:rsidRDefault="00966778" w:rsidP="00966778">
      <w:r>
        <w:t>• Boosts teamwork</w:t>
      </w:r>
    </w:p>
    <w:p w14:paraId="66BFF2AA" w14:textId="77777777" w:rsidR="00966778" w:rsidRDefault="00966778" w:rsidP="00966778">
      <w:r>
        <w:t>• Supports decision making</w:t>
      </w:r>
    </w:p>
    <w:p w14:paraId="6CCD4C81" w14:textId="77777777" w:rsidR="00966778" w:rsidRDefault="00966778" w:rsidP="00966778">
      <w:r>
        <w:t>• Improves employee engagement</w:t>
      </w:r>
    </w:p>
    <w:p w14:paraId="1AFCEE85" w14:textId="77777777" w:rsidR="00966778" w:rsidRDefault="00966778" w:rsidP="00966778">
      <w:r>
        <w:t>Motivation of Employees</w:t>
      </w:r>
    </w:p>
    <w:p w14:paraId="74572F51" w14:textId="77777777" w:rsidR="00966778" w:rsidRDefault="00966778" w:rsidP="00966778">
      <w:r>
        <w:lastRenderedPageBreak/>
        <w:t>Motivation affects the behavior and productivity of the employees.</w:t>
      </w:r>
    </w:p>
    <w:p w14:paraId="4FBF2FCF" w14:textId="77777777" w:rsidR="00966778" w:rsidRDefault="00966778" w:rsidP="00966778">
      <w:r>
        <w:t>Organizations use different approaches to motivation:</w:t>
      </w:r>
    </w:p>
    <w:p w14:paraId="7499FBED" w14:textId="77777777" w:rsidR="00966778" w:rsidRDefault="00966778" w:rsidP="00966778">
      <w:r>
        <w:t>• Monetary incentives</w:t>
      </w:r>
    </w:p>
    <w:p w14:paraId="5262AA3C" w14:textId="77777777" w:rsidR="00966778" w:rsidRDefault="00966778" w:rsidP="00966778">
      <w:r>
        <w:t>• Recognizing employees</w:t>
      </w:r>
    </w:p>
    <w:p w14:paraId="2E299272" w14:textId="77777777" w:rsidR="00966778" w:rsidRDefault="00966778" w:rsidP="00966778">
      <w:r>
        <w:t>• Professional development</w:t>
      </w:r>
    </w:p>
    <w:p w14:paraId="0BE3E04E" w14:textId="77777777" w:rsidR="00966778" w:rsidRDefault="00966778" w:rsidP="00966778">
      <w:r>
        <w:t>• Positive work environment</w:t>
      </w:r>
    </w:p>
    <w:p w14:paraId="4020CF5A" w14:textId="77777777" w:rsidR="00966778" w:rsidRDefault="00966778" w:rsidP="00966778">
      <w:r>
        <w:t>Organizational Decision-Making</w:t>
      </w:r>
    </w:p>
    <w:p w14:paraId="45BF8051" w14:textId="77777777" w:rsidR="00966778" w:rsidRDefault="00966778" w:rsidP="00966778">
      <w:r>
        <w:t>To make a decision is to choose the best way of acting.</w:t>
      </w:r>
    </w:p>
    <w:p w14:paraId="5EAA8E59" w14:textId="77777777" w:rsidR="00966778" w:rsidRDefault="00966778" w:rsidP="00966778">
      <w:r>
        <w:t>Types of decision making</w:t>
      </w:r>
    </w:p>
    <w:p w14:paraId="5023CDE3" w14:textId="77777777" w:rsidR="00966778" w:rsidRDefault="00966778" w:rsidP="00966778">
      <w:r>
        <w:t>• Choices of strategy</w:t>
      </w:r>
    </w:p>
    <w:p w14:paraId="089E6A57" w14:textId="77777777" w:rsidR="00966778" w:rsidRDefault="00966778" w:rsidP="00966778">
      <w:r>
        <w:t>• Tactical decisions</w:t>
      </w:r>
    </w:p>
    <w:p w14:paraId="40623C29" w14:textId="77777777" w:rsidR="00966778" w:rsidRDefault="00966778" w:rsidP="00966778">
      <w:r>
        <w:t>• Operational decisions</w:t>
      </w:r>
    </w:p>
    <w:p w14:paraId="13AABF59" w14:textId="77777777" w:rsidR="00966778" w:rsidRDefault="00966778" w:rsidP="00966778">
      <w:r>
        <w:t>Factors Affecting Decision Making</w:t>
      </w:r>
    </w:p>
    <w:p w14:paraId="187B73A1" w14:textId="77777777" w:rsidR="00966778" w:rsidRDefault="00966778" w:rsidP="00966778">
      <w:r>
        <w:t>• Organization structure</w:t>
      </w:r>
    </w:p>
    <w:p w14:paraId="530FA71A" w14:textId="77777777" w:rsidR="00966778" w:rsidRDefault="00966778" w:rsidP="00966778">
      <w:r>
        <w:t>Leadership approach</w:t>
      </w:r>
    </w:p>
    <w:p w14:paraId="1A8A7274" w14:textId="77777777" w:rsidR="00966778" w:rsidRDefault="00966778" w:rsidP="00966778">
      <w:r>
        <w:t>• Availability of information</w:t>
      </w:r>
    </w:p>
    <w:p w14:paraId="4C559618" w14:textId="77777777" w:rsidR="00966778" w:rsidRDefault="00966778" w:rsidP="00966778">
      <w:r>
        <w:t>• Organisational culture</w:t>
      </w:r>
    </w:p>
    <w:p w14:paraId="0A6BFB47" w14:textId="77777777" w:rsidR="00966778" w:rsidRDefault="00966778" w:rsidP="00966778">
      <w:r>
        <w:t>In many decentralized organizations, employees are invited to participate in decision making.</w:t>
      </w:r>
    </w:p>
    <w:p w14:paraId="6B937D20" w14:textId="77777777" w:rsidR="00966778" w:rsidRDefault="00966778" w:rsidP="00966778">
      <w:r>
        <w:t xml:space="preserve">________________________________________ </w:t>
      </w:r>
    </w:p>
    <w:p w14:paraId="14342685" w14:textId="77777777" w:rsidR="00966778" w:rsidRDefault="00966778" w:rsidP="00966778">
      <w:r>
        <w:t>Application Cases and Case Studies</w:t>
      </w:r>
    </w:p>
    <w:p w14:paraId="2FB67364" w14:textId="77777777" w:rsidR="00966778" w:rsidRDefault="00966778" w:rsidP="00966778">
      <w:r>
        <w:t>Google +1</w:t>
      </w:r>
    </w:p>
    <w:p w14:paraId="05758A37" w14:textId="77777777" w:rsidR="00966778" w:rsidRDefault="00966778" w:rsidP="00966778">
      <w:r>
        <w:t>Google is famous for its innovative organizational culture and a rather loose structure.</w:t>
      </w:r>
    </w:p>
    <w:p w14:paraId="09440D04" w14:textId="77777777" w:rsidR="00966778" w:rsidRDefault="00966778" w:rsidP="00966778">
      <w:r>
        <w:t>The company cautions:</w:t>
      </w:r>
    </w:p>
    <w:p w14:paraId="12B40C4D" w14:textId="77777777" w:rsidR="00966778" w:rsidRDefault="00966778" w:rsidP="00966778">
      <w:r>
        <w:t>• Ingenuity and invention</w:t>
      </w:r>
    </w:p>
    <w:p w14:paraId="2048A224" w14:textId="77777777" w:rsidR="00966778" w:rsidRDefault="00966778" w:rsidP="00966778">
      <w:r>
        <w:t>• Employee involvement</w:t>
      </w:r>
    </w:p>
    <w:p w14:paraId="1D811373" w14:textId="77777777" w:rsidR="00966778" w:rsidRDefault="00966778" w:rsidP="00966778">
      <w:r>
        <w:t>• Communication ouverte et</w:t>
      </w:r>
    </w:p>
    <w:p w14:paraId="7BD3EA7B" w14:textId="77777777" w:rsidR="00966778" w:rsidRDefault="00966778" w:rsidP="00966778">
      <w:r>
        <w:t>• Collaborating</w:t>
      </w:r>
    </w:p>
    <w:p w14:paraId="0BD76A5F" w14:textId="77777777" w:rsidR="00966778" w:rsidRDefault="00966778" w:rsidP="00966778">
      <w:r>
        <w:t>Much of Google’s innovation and employee satisfaction can be attributed to its culture.</w:t>
      </w:r>
    </w:p>
    <w:p w14:paraId="62187163" w14:textId="77777777" w:rsidR="00966778" w:rsidRDefault="00966778" w:rsidP="00966778">
      <w:r>
        <w:t>Amazon.com</w:t>
      </w:r>
    </w:p>
    <w:p w14:paraId="5EC2C99D" w14:textId="77777777" w:rsidR="00966778" w:rsidRDefault="00966778" w:rsidP="00966778">
      <w:r>
        <w:t>Amazon has a very performance-oriented organizational culture.</w:t>
      </w:r>
    </w:p>
    <w:p w14:paraId="71BD8664" w14:textId="77777777" w:rsidR="00966778" w:rsidRDefault="00966778" w:rsidP="00966778">
      <w:r>
        <w:t>Key features include:</w:t>
      </w:r>
    </w:p>
    <w:p w14:paraId="0ED99BEC" w14:textId="77777777" w:rsidR="00966778" w:rsidRDefault="00966778" w:rsidP="00966778">
      <w:r>
        <w:lastRenderedPageBreak/>
        <w:t>• High operational efficiency</w:t>
      </w:r>
    </w:p>
    <w:p w14:paraId="4D3F6E4C" w14:textId="77777777" w:rsidR="00966778" w:rsidRDefault="00966778" w:rsidP="00966778">
      <w:r>
        <w:t>• Data driven decision making</w:t>
      </w:r>
    </w:p>
    <w:p w14:paraId="157730FB" w14:textId="77777777" w:rsidR="00966778" w:rsidRDefault="00966778" w:rsidP="00966778">
      <w:r>
        <w:t>• Customer-oriented approach</w:t>
      </w:r>
    </w:p>
    <w:p w14:paraId="189EB8B8" w14:textId="77777777" w:rsidR="00966778" w:rsidRDefault="00966778" w:rsidP="00966778">
      <w:r>
        <w:t>• High levels of performance</w:t>
      </w:r>
    </w:p>
    <w:p w14:paraId="1C2132C7" w14:textId="77777777" w:rsidR="00966778" w:rsidRDefault="00966778" w:rsidP="00966778">
      <w:r>
        <w:t>Amazon has a structure and culture designed to support rapid growth and operational excellence.</w:t>
      </w:r>
    </w:p>
    <w:p w14:paraId="40A5BE28" w14:textId="77777777" w:rsidR="00966778" w:rsidRDefault="00966778" w:rsidP="00966778">
      <w:r>
        <w:t xml:space="preserve">Apple Inc. </w:t>
      </w:r>
    </w:p>
    <w:p w14:paraId="317CD169" w14:textId="77777777" w:rsidR="00966778" w:rsidRDefault="00966778" w:rsidP="00966778">
      <w:r>
        <w:t>Apple has a functional organizational structure with centralized decision making and strong leadership.</w:t>
      </w:r>
    </w:p>
    <w:p w14:paraId="1C7A6A8F" w14:textId="77777777" w:rsidR="00966778" w:rsidRDefault="00966778" w:rsidP="00966778">
      <w:r>
        <w:t>The culture of the company focuses on:</w:t>
      </w:r>
    </w:p>
    <w:p w14:paraId="1F56B962" w14:textId="77777777" w:rsidR="00966778" w:rsidRDefault="00966778" w:rsidP="00966778">
      <w:r>
        <w:t>• Innovativeness</w:t>
      </w:r>
    </w:p>
    <w:p w14:paraId="5D129860" w14:textId="77777777" w:rsidR="00966778" w:rsidRDefault="00966778" w:rsidP="00966778">
      <w:r>
        <w:t>• Product quality</w:t>
      </w:r>
    </w:p>
    <w:p w14:paraId="2D6C886C" w14:textId="77777777" w:rsidR="00966778" w:rsidRDefault="00966778" w:rsidP="00966778">
      <w:r>
        <w:t>• Creativity</w:t>
      </w:r>
    </w:p>
    <w:p w14:paraId="37BA6024" w14:textId="77777777" w:rsidR="00966778" w:rsidRDefault="00966778" w:rsidP="00966778">
      <w:r>
        <w:t>Confidentiality</w:t>
      </w:r>
    </w:p>
    <w:p w14:paraId="040714CE" w14:textId="77777777" w:rsidR="00966778" w:rsidRDefault="00966778" w:rsidP="00966778">
      <w:r>
        <w:t>Apple’s structure allows them to be consistent with their products and continue to innovate.</w:t>
      </w:r>
    </w:p>
    <w:p w14:paraId="1EB5E081" w14:textId="77777777" w:rsidR="00966778" w:rsidRDefault="00966778" w:rsidP="00966778">
      <w:r>
        <w:t>Tata Group.</w:t>
      </w:r>
    </w:p>
    <w:p w14:paraId="42727B25" w14:textId="77777777" w:rsidR="00966778" w:rsidRDefault="00966778" w:rsidP="00966778">
      <w:r>
        <w:t>Tata Group is known for ethics culture and employee centricity practices.</w:t>
      </w:r>
    </w:p>
    <w:p w14:paraId="3CEB22D1" w14:textId="77777777" w:rsidR="00966778" w:rsidRDefault="00966778" w:rsidP="00966778">
      <w:r>
        <w:t>The organization states:</w:t>
      </w:r>
    </w:p>
    <w:p w14:paraId="23A386BE" w14:textId="77777777" w:rsidR="00966778" w:rsidRDefault="00966778" w:rsidP="00966778">
      <w:r>
        <w:t>•Trust and integrity</w:t>
      </w:r>
    </w:p>
    <w:p w14:paraId="5374E031" w14:textId="77777777" w:rsidR="00966778" w:rsidRDefault="00966778" w:rsidP="00966778">
      <w:r>
        <w:t>• Employee’s welfare</w:t>
      </w:r>
    </w:p>
    <w:p w14:paraId="45C9A858" w14:textId="77777777" w:rsidR="00966778" w:rsidRDefault="00966778" w:rsidP="00966778">
      <w:r>
        <w:t>• Corporate Social Responsibility</w:t>
      </w:r>
    </w:p>
    <w:p w14:paraId="644C0B10" w14:textId="77777777" w:rsidR="00966778" w:rsidRDefault="00966778" w:rsidP="00966778">
      <w:r>
        <w:t>• Relationships that last</w:t>
      </w:r>
    </w:p>
    <w:p w14:paraId="54514F82" w14:textId="77777777" w:rsidR="00966778" w:rsidRDefault="00966778" w:rsidP="00966778">
      <w:r>
        <w:t>Tata’s good organizational culture contributes to its reputation and employee loyalty.</w:t>
      </w:r>
    </w:p>
    <w:p w14:paraId="4E64213E" w14:textId="77777777" w:rsidR="00966778" w:rsidRDefault="00966778" w:rsidP="00966778">
      <w:r>
        <w:t>Toyota »</w:t>
      </w:r>
    </w:p>
    <w:p w14:paraId="725C1A64" w14:textId="77777777" w:rsidR="00966778" w:rsidRDefault="00966778" w:rsidP="00966778">
      <w:r>
        <w:t>Toyota is famous for continuous improvement and a team work culture.</w:t>
      </w:r>
    </w:p>
    <w:p w14:paraId="526D6A7C" w14:textId="77777777" w:rsidR="00966778" w:rsidRDefault="00966778" w:rsidP="00966778">
      <w:r>
        <w:t>The Toyota Production System is based on:</w:t>
      </w:r>
    </w:p>
    <w:p w14:paraId="4A9AF023" w14:textId="77777777" w:rsidR="00966778" w:rsidRDefault="00966778" w:rsidP="00966778">
      <w:r>
        <w:t>• Effectiveness</w:t>
      </w:r>
    </w:p>
    <w:p w14:paraId="34FB476E" w14:textId="77777777" w:rsidR="00966778" w:rsidRDefault="00966778" w:rsidP="00966778">
      <w:r>
        <w:t>• Enhancement of quality</w:t>
      </w:r>
    </w:p>
    <w:p w14:paraId="26F02333" w14:textId="77777777" w:rsidR="00966778" w:rsidRDefault="00966778" w:rsidP="00966778">
      <w:r>
        <w:t>• Employee involvement</w:t>
      </w:r>
    </w:p>
    <w:p w14:paraId="65832601" w14:textId="77777777" w:rsidR="00966778" w:rsidRDefault="00966778" w:rsidP="00966778">
      <w:r>
        <w:t>• Solving problems</w:t>
      </w:r>
    </w:p>
    <w:p w14:paraId="7355E354" w14:textId="77777777" w:rsidR="00966778" w:rsidRDefault="00966778" w:rsidP="00966778">
      <w:r>
        <w:t>Toyota’s organizational practices help to achieve operational excellence and global success.</w:t>
      </w:r>
    </w:p>
    <w:p w14:paraId="40FF0E18" w14:textId="77777777" w:rsidR="00966778" w:rsidRDefault="00966778" w:rsidP="00966778">
      <w:r>
        <w:t xml:space="preserve">________________________________________ </w:t>
      </w:r>
    </w:p>
    <w:p w14:paraId="13CC7CDF" w14:textId="77777777" w:rsidR="00966778" w:rsidRDefault="00966778" w:rsidP="00966778">
      <w:r>
        <w:lastRenderedPageBreak/>
        <w:t>Results and discussion</w:t>
      </w:r>
    </w:p>
    <w:p w14:paraId="26DF3BCC" w14:textId="77777777" w:rsidR="00966778" w:rsidRDefault="00966778" w:rsidP="00966778">
      <w:r>
        <w:t>The analysis of organizational structures and culture revealed a number of important findings.</w:t>
      </w:r>
    </w:p>
    <w:p w14:paraId="5D05D135" w14:textId="77777777" w:rsidR="00966778" w:rsidRDefault="00966778" w:rsidP="00966778">
      <w:r>
        <w:t>Finding 1: The Structure of an Organization Affects Its Efficiency</w:t>
      </w:r>
    </w:p>
    <w:p w14:paraId="4337BEC3" w14:textId="77777777" w:rsidR="00966778" w:rsidRDefault="00966778" w:rsidP="00966778">
      <w:r>
        <w:t>Good organizational structures help to improve coordination, communication and the performance of operations.</w:t>
      </w:r>
    </w:p>
    <w:p w14:paraId="4C9E16E1" w14:textId="77777777" w:rsidR="00966778" w:rsidRDefault="00966778" w:rsidP="00966778">
      <w:r>
        <w:t>Finding 2: Employee Motivation is Enhanced by Positive Culture</w:t>
      </w:r>
    </w:p>
    <w:p w14:paraId="67E09FFC" w14:textId="77777777" w:rsidR="00966778" w:rsidRDefault="00966778" w:rsidP="00966778">
      <w:r>
        <w:t>Firms with supportive cultures have higher employee satisfaction and engagement.</w:t>
      </w:r>
    </w:p>
    <w:p w14:paraId="2F66761E" w14:textId="77777777" w:rsidR="00966778" w:rsidRDefault="00966778" w:rsidP="00966778">
      <w:r>
        <w:t>Finding 3: Flexible Structures Drive Innovation</w:t>
      </w:r>
    </w:p>
    <w:p w14:paraId="08CE2223" w14:textId="77777777" w:rsidR="00966778" w:rsidRDefault="00966778" w:rsidP="00966778">
      <w:r>
        <w:t>Flexible, decentralized structures allow organizations to adapt quickly and support creativity.</w:t>
      </w:r>
    </w:p>
    <w:p w14:paraId="670045E5" w14:textId="77777777" w:rsidR="00966778" w:rsidRDefault="00966778" w:rsidP="00966778">
      <w:r>
        <w:t>Finding 4: Performance Is All About Communication</w:t>
      </w:r>
    </w:p>
    <w:p w14:paraId="10865057" w14:textId="77777777" w:rsidR="00966778" w:rsidRDefault="00966778" w:rsidP="00966778">
      <w:r>
        <w:t>Better communication = better teamwork, better decisions and better organizational outcomes.</w:t>
      </w:r>
    </w:p>
    <w:p w14:paraId="0BC4CD89" w14:textId="77777777" w:rsidR="00966778" w:rsidRDefault="00966778" w:rsidP="00966778">
      <w:r>
        <w:t>Finding 5: Organizational Culture Is Driven by Leadership</w:t>
      </w:r>
    </w:p>
    <w:p w14:paraId="180DAF87" w14:textId="77777777" w:rsidR="00966778" w:rsidRDefault="00966778" w:rsidP="00966778">
      <w:r>
        <w:t>Leaders influence organizational values, employee behavior, and the organization’s environment.</w:t>
      </w:r>
    </w:p>
    <w:p w14:paraId="60138EB4" w14:textId="77777777" w:rsidR="00966778" w:rsidRDefault="00966778" w:rsidP="00966778">
      <w:r>
        <w:t>Finding 6: Employee participation improves decision making</w:t>
      </w:r>
    </w:p>
    <w:p w14:paraId="6956863A" w14:textId="77777777" w:rsidR="00966778" w:rsidRDefault="00966778" w:rsidP="00966778">
      <w:r>
        <w:t>Organizations that encourage employee involvement often produce better problem solving and innovation.</w:t>
      </w:r>
    </w:p>
    <w:p w14:paraId="37683C0F" w14:textId="77777777" w:rsidR="00966778" w:rsidRDefault="00966778" w:rsidP="00966778">
      <w:r>
        <w:t>Finding 7: Organizational Culture Fosters Competitive Advantage</w:t>
      </w:r>
    </w:p>
    <w:p w14:paraId="34D4CEE3" w14:textId="77777777" w:rsidR="00966778" w:rsidRDefault="00966778" w:rsidP="00966778">
      <w:r>
        <w:t>Strong culture means employee loyalty, customer satisfaction and long-term success.</w:t>
      </w:r>
    </w:p>
    <w:p w14:paraId="6311A039" w14:textId="77777777" w:rsidR="00966778" w:rsidRDefault="00966778" w:rsidP="00966778">
      <w:r>
        <w:t xml:space="preserve">________________________________________ </w:t>
      </w:r>
    </w:p>
    <w:p w14:paraId="363C88AB" w14:textId="77777777" w:rsidR="00966778" w:rsidRDefault="00966778" w:rsidP="00966778">
      <w:r>
        <w:t>Discussion and Conclusion</w:t>
      </w:r>
    </w:p>
    <w:p w14:paraId="4B53D96B" w14:textId="77777777" w:rsidR="00966778" w:rsidRDefault="00966778" w:rsidP="00966778">
      <w:r>
        <w:t>This study reveals the significant relationship between organizational structure, organizational culture and business performance. Structure is the formal framework for how an organization operates and culture influences the attitudes, behaviors, and relationships of employees.</w:t>
      </w:r>
    </w:p>
    <w:p w14:paraId="6AC8BAC8" w14:textId="77777777" w:rsidR="00966778" w:rsidRDefault="00966778" w:rsidP="00966778">
      <w:r>
        <w:t>Organisations require structures that enable co-ordination, communication, accountability and efficiency. Functional structures are fine when you need specialization, but divisional and matrix structures give you more flexibility and responsiveness.</w:t>
      </w:r>
    </w:p>
    <w:p w14:paraId="31B26D7D" w14:textId="77777777" w:rsidR="00966778" w:rsidRDefault="00966778" w:rsidP="00966778">
      <w:r>
        <w:t>With ever-changing markets demanding quick decision making and innovation, flexible structures are the way of the future for today’s businesses. Flat and network structures enable organizations to be more flexible in adapting to changes in technology and markets.</w:t>
      </w:r>
    </w:p>
    <w:p w14:paraId="251F1E5E" w14:textId="77777777" w:rsidR="00966778" w:rsidRDefault="00966778" w:rsidP="00966778">
      <w:r>
        <w:t>Organizational culture also has a major role to play in determining business success. A positive workplace culture enhances employee motivation, collaboration, communication, and engagement.</w:t>
      </w:r>
    </w:p>
    <w:p w14:paraId="35DCBA57" w14:textId="77777777" w:rsidR="00966778" w:rsidRDefault="00966778" w:rsidP="00966778">
      <w:r>
        <w:t>Innovative organizations such as Google and Apple have proven that culture feeds creativity and competitive advantage. Tata Group is a good example of ethical organisations and their importance of trust and social responsibility.</w:t>
      </w:r>
    </w:p>
    <w:p w14:paraId="6FE56C4D" w14:textId="77777777" w:rsidR="00966778" w:rsidRDefault="00966778" w:rsidP="00966778">
      <w:r>
        <w:lastRenderedPageBreak/>
        <w:t>Leadership is a powerful role in organizational culture. Transparency, participation and support of employees by the leaders lead to healthier working environment.</w:t>
      </w:r>
    </w:p>
    <w:p w14:paraId="4F78B7DD" w14:textId="77777777" w:rsidR="00966778" w:rsidRDefault="00966778" w:rsidP="00966778">
      <w:r>
        <w:t>Another important observation is that communication and involvement of employees improve the organizational effectiveness . Better informed and valued employees do a better job.</w:t>
      </w:r>
    </w:p>
    <w:p w14:paraId="653276B8" w14:textId="77777777" w:rsidR="00966778" w:rsidRDefault="00966778" w:rsidP="00966778">
      <w:r>
        <w:t>Furthermore, the management of organizations has changed due to technology and digital transformation. Now companies have to deal with remote communication, virtual teamwork, and digital collaboration.</w:t>
      </w:r>
    </w:p>
    <w:p w14:paraId="5C015E16" w14:textId="77777777" w:rsidR="00966778" w:rsidRDefault="00966778" w:rsidP="00966778">
      <w:r>
        <w:t>Organisations that adopt effective structures and positive cultures are more likely to achieve sustainable growth and competitive advantage.</w:t>
      </w:r>
    </w:p>
    <w:p w14:paraId="3B836BC0" w14:textId="77777777" w:rsidR="00966778" w:rsidRDefault="00966778" w:rsidP="00966778">
      <w:r>
        <w:t xml:space="preserve">________________________________________ </w:t>
      </w:r>
    </w:p>
    <w:p w14:paraId="3BC984F5" w14:textId="77777777" w:rsidR="00966778" w:rsidRDefault="00966778" w:rsidP="00966778">
      <w:r>
        <w:t>Suggestions</w:t>
      </w:r>
    </w:p>
    <w:p w14:paraId="3CFE8D89" w14:textId="77777777" w:rsidR="00966778" w:rsidRDefault="00966778" w:rsidP="00966778">
      <w:r>
        <w:t>Based on the results and discussion, the following recommendations are suggested.</w:t>
      </w:r>
    </w:p>
    <w:p w14:paraId="0C889524" w14:textId="77777777" w:rsidR="00966778" w:rsidRDefault="00966778" w:rsidP="00966778">
      <w:r>
        <w:t>Building Flexible Organizational Structures</w:t>
      </w:r>
    </w:p>
    <w:p w14:paraId="6ECE4DC8" w14:textId="77777777" w:rsidR="00966778" w:rsidRDefault="00966778" w:rsidP="00966778">
      <w:r>
        <w:t>Organizations should establish structures that promote innovation, collaboration and adaptability.</w:t>
      </w:r>
    </w:p>
    <w:p w14:paraId="7B8AEB56" w14:textId="77777777" w:rsidR="00966778" w:rsidRDefault="00966778" w:rsidP="00966778">
      <w:r>
        <w:t>Build a positive organizational culture</w:t>
      </w:r>
    </w:p>
    <w:p w14:paraId="1B7341D9" w14:textId="77777777" w:rsidR="00966778" w:rsidRDefault="00966778" w:rsidP="00966778">
      <w:r>
        <w:t>Trust, respect, teamwork and employee well-being should be built into businesses.</w:t>
      </w:r>
    </w:p>
    <w:p w14:paraId="2FB1E232" w14:textId="77777777" w:rsidR="00966778" w:rsidRDefault="00966778" w:rsidP="00966778">
      <w:r>
        <w:t>Enhance Communication Systems</w:t>
      </w:r>
    </w:p>
    <w:p w14:paraId="563F7320" w14:textId="77777777" w:rsidR="00966778" w:rsidRDefault="00966778" w:rsidP="00966778">
      <w:r>
        <w:t>Organizations should be open and transparent in communications.</w:t>
      </w:r>
    </w:p>
    <w:p w14:paraId="5B308018" w14:textId="77777777" w:rsidR="00966778" w:rsidRDefault="00966778" w:rsidP="00966778">
      <w:r>
        <w:t>Encourage Employees to Get Involved</w:t>
      </w:r>
    </w:p>
    <w:p w14:paraId="6EAF0104" w14:textId="77777777" w:rsidR="00966778" w:rsidRDefault="00966778" w:rsidP="00966778">
      <w:r>
        <w:t>Involvement of employees in decision making improves motivation and innovation.</w:t>
      </w:r>
    </w:p>
    <w:p w14:paraId="4AC6F0A9" w14:textId="77777777" w:rsidR="00966778" w:rsidRDefault="00966778" w:rsidP="00966778">
      <w:r>
        <w:t>Invest in Developing Leaders</w:t>
      </w:r>
    </w:p>
    <w:p w14:paraId="4D0B6720" w14:textId="77777777" w:rsidR="00966778" w:rsidRDefault="00966778" w:rsidP="00966778">
      <w:r>
        <w:t>Organizations need to train managers in communication, teamwork and ethical leadership.</w:t>
      </w:r>
    </w:p>
    <w:p w14:paraId="49800766" w14:textId="77777777" w:rsidR="00966778" w:rsidRDefault="00966778" w:rsidP="00966778">
      <w:r>
        <w:t>Innovation &amp; Learning Support</w:t>
      </w:r>
    </w:p>
    <w:p w14:paraId="4FA8A68D" w14:textId="77777777" w:rsidR="00966778" w:rsidRDefault="00966778" w:rsidP="00966778">
      <w:r>
        <w:t>Businesses should promote creativity, experimentation and continuous learning.</w:t>
      </w:r>
    </w:p>
    <w:p w14:paraId="140A488A" w14:textId="77777777" w:rsidR="00966778" w:rsidRDefault="00966778" w:rsidP="00966778">
      <w:r>
        <w:t>Put Employee Well-Being First</w:t>
      </w:r>
    </w:p>
    <w:p w14:paraId="698D9D63" w14:textId="77777777" w:rsidR="00966778" w:rsidRDefault="00966778" w:rsidP="00966778">
      <w:r>
        <w:t>Organizations should provide Work Environment and Work Life Balance.</w:t>
      </w:r>
    </w:p>
    <w:p w14:paraId="78DBD533" w14:textId="77777777" w:rsidR="00966778" w:rsidRDefault="00966778" w:rsidP="00966778">
      <w:r>
        <w:t>Use of Technology</w:t>
      </w:r>
    </w:p>
    <w:p w14:paraId="248EF77F" w14:textId="77777777" w:rsidR="00966778" w:rsidRDefault="00966778" w:rsidP="00966778">
      <w:r>
        <w:t>Businesses should leverage digital tools for communication, collaboration and operational efficiency.</w:t>
      </w:r>
    </w:p>
    <w:p w14:paraId="1BB98141" w14:textId="77777777" w:rsidR="00966778" w:rsidRDefault="00966778" w:rsidP="00966778">
      <w:r>
        <w:t>Promote Ethical Practice</w:t>
      </w:r>
    </w:p>
    <w:p w14:paraId="36A06458" w14:textId="77777777" w:rsidR="00966778" w:rsidRDefault="00966778" w:rsidP="00966778">
      <w:r>
        <w:t>Organizations should encourage honesty, fair play and social responsibility.</w:t>
      </w:r>
    </w:p>
    <w:p w14:paraId="4236539E" w14:textId="77777777" w:rsidR="00966778" w:rsidRDefault="00966778" w:rsidP="00966778">
      <w:r>
        <w:t>Monitoring Organizational Performance</w:t>
      </w:r>
    </w:p>
    <w:p w14:paraId="3932B176" w14:textId="77777777" w:rsidR="00966778" w:rsidRDefault="00966778" w:rsidP="00966778">
      <w:r>
        <w:t>“Businesses should regularly evaluate structure, culture and employee satisfaction.</w:t>
      </w:r>
    </w:p>
    <w:p w14:paraId="68CEC645" w14:textId="77777777" w:rsidR="00966778" w:rsidRDefault="00966778" w:rsidP="00966778">
      <w:r>
        <w:t xml:space="preserve">________________________________________ </w:t>
      </w:r>
    </w:p>
    <w:p w14:paraId="5F992D11" w14:textId="77777777" w:rsidR="00966778" w:rsidRDefault="00966778" w:rsidP="00966778">
      <w:r>
        <w:lastRenderedPageBreak/>
        <w:t>Future Trends of Organizational Management</w:t>
      </w:r>
    </w:p>
    <w:p w14:paraId="1262C383" w14:textId="77777777" w:rsidR="00966778" w:rsidRDefault="00966778" w:rsidP="00966778">
      <w:r>
        <w:t>Globalization, digital transformation and changing workforce expectations are changing organizational management practices.</w:t>
      </w:r>
    </w:p>
    <w:p w14:paraId="71F3465D" w14:textId="77777777" w:rsidR="00966778" w:rsidRDefault="00966778" w:rsidP="00966778">
      <w:r>
        <w:t>Digital Transformaion</w:t>
      </w:r>
    </w:p>
    <w:p w14:paraId="1CDF4C75" w14:textId="77777777" w:rsidR="00966778" w:rsidRDefault="00966778" w:rsidP="00966778">
      <w:r>
        <w:t>Technology is increasingly used by organizations to communicate, operate and make decisions.</w:t>
      </w:r>
    </w:p>
    <w:p w14:paraId="3D84E2EB" w14:textId="77777777" w:rsidR="00966778" w:rsidRDefault="00966778" w:rsidP="00966778">
      <w:r>
        <w:t>Hybrid &amp; Remote Work</w:t>
      </w:r>
    </w:p>
    <w:p w14:paraId="2E0236FA" w14:textId="77777777" w:rsidR="00966778" w:rsidRDefault="00966778" w:rsidP="00966778">
      <w:r>
        <w:t>Companies are launching virtual collaboration systems and flexible work arrangements.</w:t>
      </w:r>
    </w:p>
    <w:p w14:paraId="2603D3FD" w14:textId="77777777" w:rsidR="00966778" w:rsidRDefault="00966778" w:rsidP="00966778">
      <w:r>
        <w:t>Diversity &amp; Inclusion</w:t>
      </w:r>
    </w:p>
    <w:p w14:paraId="7BE8491A" w14:textId="77777777" w:rsidR="00966778" w:rsidRDefault="00966778" w:rsidP="00966778">
      <w:r>
        <w:t>Companies are cultivating cultures of inclusiveness and equal opportunity.</w:t>
      </w:r>
    </w:p>
    <w:p w14:paraId="1949737E" w14:textId="77777777" w:rsidR="00966778" w:rsidRDefault="00966778" w:rsidP="00966778">
      <w:r>
        <w:t>Mental Health of Employees</w:t>
      </w:r>
    </w:p>
    <w:p w14:paraId="31E064CB" w14:textId="77777777" w:rsidR="00966778" w:rsidRDefault="00966778" w:rsidP="00966778">
      <w:r>
        <w:t>Today’s organizations are increasingly aware of the need to support employee well-being and mental health.</w:t>
      </w:r>
    </w:p>
    <w:p w14:paraId="0887862F" w14:textId="77777777" w:rsidR="00966778" w:rsidRDefault="00966778" w:rsidP="00966778">
      <w:r>
        <w:t>Automation and Artificial Intelligence</w:t>
      </w:r>
    </w:p>
    <w:p w14:paraId="523362A9" w14:textId="77777777" w:rsidR="00966778" w:rsidRDefault="00966778" w:rsidP="00966778">
      <w:r>
        <w:t>AI and automation increase efficiency and operations of business.</w:t>
      </w:r>
    </w:p>
    <w:p w14:paraId="185CBFF8" w14:textId="77777777" w:rsidR="00966778" w:rsidRDefault="00966778" w:rsidP="00966778">
      <w:r>
        <w:t xml:space="preserve">Agile Management Practices </w:t>
      </w:r>
    </w:p>
    <w:p w14:paraId="393D4704" w14:textId="77777777" w:rsidR="00966778" w:rsidRDefault="00966778" w:rsidP="00966778">
      <w:r>
        <w:t>Agile management provides flexibility, collaboration and the ability to respond to market changes.</w:t>
      </w:r>
    </w:p>
    <w:p w14:paraId="7EDA2796" w14:textId="77777777" w:rsidR="00966778" w:rsidRDefault="00966778" w:rsidP="00966778">
      <w:r>
        <w:t>Sustainability &amp; Ethical Conduct</w:t>
      </w:r>
    </w:p>
    <w:p w14:paraId="122D9C1B" w14:textId="77777777" w:rsidR="00966778" w:rsidRDefault="00966778" w:rsidP="00966778">
      <w:r>
        <w:t>Increasingly, companies emphasize social and environmental responsibility and ethical business practices.</w:t>
      </w:r>
    </w:p>
    <w:p w14:paraId="7ACA7FF6" w14:textId="77777777" w:rsidR="00966778" w:rsidRDefault="00966778" w:rsidP="00966778">
      <w:r>
        <w:t>Culture of Continuous Learning</w:t>
      </w:r>
    </w:p>
    <w:p w14:paraId="459BFD7F" w14:textId="77777777" w:rsidR="00966778" w:rsidRDefault="00966778" w:rsidP="00966778">
      <w:r>
        <w:t>Businesses promote employee development and life-long learning.</w:t>
      </w:r>
    </w:p>
    <w:p w14:paraId="0C58D82B" w14:textId="77777777" w:rsidR="00966778" w:rsidRDefault="00966778" w:rsidP="00966778">
      <w:r>
        <w:t>Companies that adopt these trends are more likely to stay competitive and successful.”</w:t>
      </w:r>
    </w:p>
    <w:p w14:paraId="476993BB" w14:textId="77777777" w:rsidR="00966778" w:rsidRDefault="00966778" w:rsidP="00966778">
      <w:r>
        <w:t xml:space="preserve">________________________________________ </w:t>
      </w:r>
    </w:p>
    <w:p w14:paraId="385549EC" w14:textId="77777777" w:rsidR="00966778" w:rsidRDefault="00966778" w:rsidP="00966778">
      <w:r>
        <w:t>Problems Organizations Encounter in Managing Structure and Culture</w:t>
      </w:r>
    </w:p>
    <w:p w14:paraId="3B01A62C" w14:textId="77777777" w:rsidR="00966778" w:rsidRDefault="00966778" w:rsidP="00966778">
      <w:r>
        <w:t>One of the challenges of modern organizations is the effective management of organizational structure and culture. Organizational management has become more complex due to rapid technological changes, globalization, workforce diversity, and changing employee expectations.</w:t>
      </w:r>
    </w:p>
    <w:p w14:paraId="4950ABBE" w14:textId="77777777" w:rsidR="00966778" w:rsidRDefault="00966778" w:rsidP="00966778">
      <w:r>
        <w:t>Reluctance to Change</w:t>
      </w:r>
    </w:p>
    <w:p w14:paraId="36D975FC" w14:textId="77777777" w:rsidR="00966778" w:rsidRDefault="00966778" w:rsidP="00966778">
      <w:r>
        <w:t>Employees frequently resist organizational change because they are worried about the unknown, job security, or increased responsibilities. When organisations introduce new structures, technologies or policies, employees can be uncomfortable about adopting new ways of working.</w:t>
      </w:r>
    </w:p>
    <w:p w14:paraId="4F9015D8" w14:textId="77777777" w:rsidR="00966778" w:rsidRDefault="00966778" w:rsidP="00966778">
      <w:r>
        <w:t>Resistance to change may lead to:</w:t>
      </w:r>
    </w:p>
    <w:p w14:paraId="65A2DC61" w14:textId="77777777" w:rsidR="00966778" w:rsidRDefault="00966778" w:rsidP="00966778">
      <w:r>
        <w:t>• Decreased employee morale</w:t>
      </w:r>
    </w:p>
    <w:p w14:paraId="33ED5812" w14:textId="77777777" w:rsidR="00966778" w:rsidRDefault="00966778" w:rsidP="00966778">
      <w:r>
        <w:lastRenderedPageBreak/>
        <w:t>• Lower productivity</w:t>
      </w:r>
    </w:p>
    <w:p w14:paraId="3358746B" w14:textId="77777777" w:rsidR="00966778" w:rsidRDefault="00966778" w:rsidP="00966778">
      <w:r>
        <w:t>• Workplace disputes</w:t>
      </w:r>
    </w:p>
    <w:p w14:paraId="63770A74" w14:textId="77777777" w:rsidR="00966778" w:rsidRDefault="00966778" w:rsidP="00966778">
      <w:r>
        <w:t>• Implementation delays</w:t>
      </w:r>
    </w:p>
    <w:p w14:paraId="68D8FF52" w14:textId="77777777" w:rsidR="00966778" w:rsidRDefault="00966778" w:rsidP="00966778">
      <w:r>
        <w:t>Reducing resistance to change requires managers’ open communication and employee participation in change processes.</w:t>
      </w:r>
    </w:p>
    <w:p w14:paraId="67C7DE4E" w14:textId="77777777" w:rsidR="00966778" w:rsidRDefault="00966778" w:rsidP="00966778">
      <w:r>
        <w:t>Barriers to Communication</w:t>
      </w:r>
    </w:p>
    <w:p w14:paraId="79A8374A" w14:textId="77777777" w:rsidR="00966778" w:rsidRDefault="00966778" w:rsidP="00966778">
      <w:r>
        <w:t>One of the biggest challenges in organizations is poor communication. In large organizations, information may not flow well between departments or levels of management.</w:t>
      </w:r>
    </w:p>
    <w:p w14:paraId="455E13BC" w14:textId="77777777" w:rsidR="00966778" w:rsidRDefault="00966778" w:rsidP="00966778">
      <w:r>
        <w:t>Barriers to communication may occur because of:</w:t>
      </w:r>
    </w:p>
    <w:p w14:paraId="4527E4E5" w14:textId="77777777" w:rsidR="00966778" w:rsidRDefault="00966778" w:rsidP="00966778">
      <w:r>
        <w:t>• Complex organizational structures</w:t>
      </w:r>
    </w:p>
    <w:p w14:paraId="2684F79D" w14:textId="77777777" w:rsidR="00966778" w:rsidRDefault="00966778" w:rsidP="00966778">
      <w:r>
        <w:t>• Differences in culture</w:t>
      </w:r>
    </w:p>
    <w:p w14:paraId="561C1461" w14:textId="77777777" w:rsidR="00966778" w:rsidRDefault="00966778" w:rsidP="00966778">
      <w:r>
        <w:t>• Lack of transparency</w:t>
      </w:r>
    </w:p>
    <w:p w14:paraId="0E46BEFC" w14:textId="77777777" w:rsidR="00966778" w:rsidRDefault="00966778" w:rsidP="00966778">
      <w:r>
        <w:t>• Technology limitations</w:t>
      </w:r>
    </w:p>
    <w:p w14:paraId="4B1972AF" w14:textId="77777777" w:rsidR="00966778" w:rsidRDefault="00966778" w:rsidP="00966778">
      <w:r>
        <w:t>• Virtual work environments</w:t>
      </w:r>
    </w:p>
    <w:p w14:paraId="2A5172B3" w14:textId="77777777" w:rsidR="00966778" w:rsidRDefault="00966778" w:rsidP="00966778">
      <w:r>
        <w:t>Poor communication can negatively affect teamwork, decision making, and employee motivation.</w:t>
      </w:r>
    </w:p>
    <w:p w14:paraId="11AA0FAD" w14:textId="77777777" w:rsidR="00966778" w:rsidRDefault="00966778" w:rsidP="00966778">
      <w:r>
        <w:t>Managing the Diversity of Workforce</w:t>
      </w:r>
    </w:p>
    <w:p w14:paraId="442820BC" w14:textId="77777777" w:rsidR="00966778" w:rsidRDefault="00966778" w:rsidP="00966778">
      <w:r>
        <w:t>Modern organisations consist of people from different cultural, educational and social backgrounds. Diversity sparks creativity and innovation, but it can also lead to misunderstandings and conflict.</w:t>
      </w:r>
    </w:p>
    <w:p w14:paraId="527CB1AD" w14:textId="77777777" w:rsidR="00966778" w:rsidRDefault="00966778" w:rsidP="00966778">
      <w:r>
        <w:t>Organizations need to create inclusive workplace cultures by:</w:t>
      </w:r>
    </w:p>
    <w:p w14:paraId="14B90A79" w14:textId="77777777" w:rsidR="00966778" w:rsidRDefault="00966778" w:rsidP="00966778">
      <w:r>
        <w:t>• Promote respect and equality</w:t>
      </w:r>
    </w:p>
    <w:p w14:paraId="19D38885" w14:textId="77777777" w:rsidR="00966778" w:rsidRDefault="00966778" w:rsidP="00966778">
      <w:r>
        <w:t>• Conducting diversity training</w:t>
      </w:r>
    </w:p>
    <w:p w14:paraId="63291182" w14:textId="77777777" w:rsidR="00966778" w:rsidRDefault="00966778" w:rsidP="00966778">
      <w:r>
        <w:t>• Promoting teamwork and collaboration</w:t>
      </w:r>
    </w:p>
    <w:p w14:paraId="39919519" w14:textId="77777777" w:rsidR="00966778" w:rsidRDefault="00966778" w:rsidP="00966778">
      <w:r>
        <w:t>• Combating discrimination and bias</w:t>
      </w:r>
    </w:p>
    <w:p w14:paraId="2111B700" w14:textId="77777777" w:rsidR="00966778" w:rsidRDefault="00966778" w:rsidP="00966778">
      <w:r>
        <w:t>Inclusive organizations have higher employee satisfaction and organizational performance.</w:t>
      </w:r>
    </w:p>
    <w:p w14:paraId="3FA64973" w14:textId="77777777" w:rsidR="00966778" w:rsidRDefault="00966778" w:rsidP="00966778">
      <w:r>
        <w:t>Centralization vs. Decentralization</w:t>
      </w:r>
    </w:p>
    <w:p w14:paraId="695CA16F" w14:textId="77777777" w:rsidR="00966778" w:rsidRDefault="00966778" w:rsidP="00966778">
      <w:r>
        <w:t>Organizations often face the dilemma of how to balance centralized and decentralized decision making.</w:t>
      </w:r>
    </w:p>
    <w:p w14:paraId="21AA054E" w14:textId="77777777" w:rsidR="00966778" w:rsidRDefault="00966778" w:rsidP="00966778">
      <w:r>
        <w:t>Centralized structures offer:</w:t>
      </w:r>
    </w:p>
    <w:p w14:paraId="129A3CFB" w14:textId="77777777" w:rsidR="00966778" w:rsidRDefault="00966778" w:rsidP="00966778">
      <w:r>
        <w:t>• Improved control</w:t>
      </w:r>
    </w:p>
    <w:p w14:paraId="42223323" w14:textId="77777777" w:rsidR="00966778" w:rsidRDefault="00966778" w:rsidP="00966778">
      <w:r>
        <w:t>• Consistent decision making</w:t>
      </w:r>
    </w:p>
    <w:p w14:paraId="3510AA45" w14:textId="77777777" w:rsidR="00966778" w:rsidRDefault="00966778" w:rsidP="00966778">
      <w:r>
        <w:t>• Standardised processes</w:t>
      </w:r>
    </w:p>
    <w:p w14:paraId="5B60E9C3" w14:textId="77777777" w:rsidR="00966778" w:rsidRDefault="00966778" w:rsidP="00966778">
      <w:r>
        <w:t>But excessive centralization may lead to lost flexibility and employee involvement.</w:t>
      </w:r>
    </w:p>
    <w:p w14:paraId="2FF4CFBB" w14:textId="77777777" w:rsidR="00966778" w:rsidRDefault="00966778" w:rsidP="00966778">
      <w:r>
        <w:lastRenderedPageBreak/>
        <w:t>Decentralized structures foster:</w:t>
      </w:r>
    </w:p>
    <w:p w14:paraId="5DD2165E" w14:textId="77777777" w:rsidR="00966778" w:rsidRDefault="00966778" w:rsidP="00966778">
      <w:r>
        <w:t>• Faster decision making</w:t>
      </w:r>
    </w:p>
    <w:p w14:paraId="5FB10164" w14:textId="77777777" w:rsidR="00966778" w:rsidRDefault="00966778" w:rsidP="00966778">
      <w:r>
        <w:t>• Empowerment of employees</w:t>
      </w:r>
    </w:p>
    <w:p w14:paraId="248F5317" w14:textId="77777777" w:rsidR="00966778" w:rsidRDefault="00966778" w:rsidP="00966778">
      <w:r>
        <w:t>• Creativity and innovation</w:t>
      </w:r>
    </w:p>
    <w:p w14:paraId="29735334" w14:textId="77777777" w:rsidR="00966778" w:rsidRDefault="00966778" w:rsidP="00966778">
      <w:r>
        <w:t>Organizations need to make the right tradeoff, depending on their objective and context.</w:t>
      </w:r>
    </w:p>
    <w:p w14:paraId="484BAE0F" w14:textId="77777777" w:rsidR="00966778" w:rsidRDefault="00966778" w:rsidP="00966778">
      <w:r>
        <w:t>Managing Organizational Culture Amid Growth Spurts</w:t>
      </w:r>
    </w:p>
    <w:p w14:paraId="1A6149D2" w14:textId="77777777" w:rsidR="00966778" w:rsidRDefault="00966778" w:rsidP="00966778">
      <w:r>
        <w:t>When organizations expand internationally, it is hard to keep a consistent organizational culture.</w:t>
      </w:r>
    </w:p>
    <w:p w14:paraId="2159C4FF" w14:textId="77777777" w:rsidR="00966778" w:rsidRDefault="00966778" w:rsidP="00966778">
      <w:r>
        <w:t>Some challenges include:</w:t>
      </w:r>
    </w:p>
    <w:p w14:paraId="0BE73DF6" w14:textId="77777777" w:rsidR="00966778" w:rsidRDefault="00966778" w:rsidP="00966778">
      <w:r>
        <w:t>• Cultural values differences between countries</w:t>
      </w:r>
    </w:p>
    <w:p w14:paraId="4140B93E" w14:textId="77777777" w:rsidR="00966778" w:rsidRDefault="00966778" w:rsidP="00966778">
      <w:r>
        <w:t>• Communication problems</w:t>
      </w:r>
    </w:p>
    <w:p w14:paraId="6B0F662C" w14:textId="77777777" w:rsidR="00966778" w:rsidRDefault="00966778" w:rsidP="00966778">
      <w:r>
        <w:t>• Different expectations of employees</w:t>
      </w:r>
    </w:p>
    <w:p w14:paraId="48CFA058" w14:textId="77777777" w:rsidR="00966778" w:rsidRDefault="00966778" w:rsidP="00966778">
      <w:r>
        <w:t>* Managing remote teams</w:t>
      </w:r>
    </w:p>
    <w:p w14:paraId="60471B45" w14:textId="77777777" w:rsidR="00966778" w:rsidRDefault="00966778" w:rsidP="00966778">
      <w:r>
        <w:t>Global organizations should have strong core values and respect local cultural differences.</w:t>
      </w:r>
    </w:p>
    <w:p w14:paraId="22EE14F6" w14:textId="77777777" w:rsidR="00966778" w:rsidRDefault="00966778" w:rsidP="00966778">
      <w:r>
        <w:t>Technological Hurdles</w:t>
      </w:r>
    </w:p>
    <w:p w14:paraId="22A6F49D" w14:textId="77777777" w:rsidR="00966778" w:rsidRDefault="00966778" w:rsidP="00966778">
      <w:r>
        <w:t>Technology has changed the way organizations operate and communicate systems. That said, technological change is not without its challenges.</w:t>
      </w:r>
    </w:p>
    <w:p w14:paraId="7A02FD4E" w14:textId="77777777" w:rsidR="00966778" w:rsidRDefault="00966778" w:rsidP="00966778">
      <w:r>
        <w:t>Organisations may face:</w:t>
      </w:r>
    </w:p>
    <w:p w14:paraId="5FBC841B" w14:textId="77777777" w:rsidR="00966778" w:rsidRDefault="00966778" w:rsidP="00966778">
      <w:r>
        <w:t>•Employee resistance to technology</w:t>
      </w:r>
    </w:p>
    <w:p w14:paraId="5E24F9DE" w14:textId="77777777" w:rsidR="00966778" w:rsidRDefault="00966778" w:rsidP="00966778">
      <w:r>
        <w:t>•cybersecurity threats</w:t>
      </w:r>
    </w:p>
    <w:p w14:paraId="4B928F5E" w14:textId="77777777" w:rsidR="00966778" w:rsidRDefault="00966778" w:rsidP="00966778">
      <w:r>
        <w:t>• Employee training needed</w:t>
      </w:r>
    </w:p>
    <w:p w14:paraId="5092DB32" w14:textId="77777777" w:rsidR="00966778" w:rsidRDefault="00966778" w:rsidP="00966778">
      <w:r>
        <w:t>• Systems become outdated quickly</w:t>
      </w:r>
    </w:p>
    <w:p w14:paraId="2CEFE309" w14:textId="77777777" w:rsidR="00966778" w:rsidRDefault="00966778" w:rsidP="00966778">
      <w:r>
        <w:t>“Businesses need to continue investing in digital skills and technological infrastructure.</w:t>
      </w:r>
    </w:p>
    <w:p w14:paraId="09E589E5" w14:textId="77777777" w:rsidR="00966778" w:rsidRDefault="00966778" w:rsidP="00966778">
      <w:r>
        <w:t>Employee Stress &amp; Burnout</w:t>
      </w:r>
    </w:p>
    <w:p w14:paraId="45E7BD74" w14:textId="77777777" w:rsidR="00966778" w:rsidRDefault="00966778" w:rsidP="00966778">
      <w:r>
        <w:t>High work pressure, long working hours and performance expectations can cause increased stress and burnout among employees.</w:t>
      </w:r>
    </w:p>
    <w:p w14:paraId="665BEBDF" w14:textId="77777777" w:rsidR="00966778" w:rsidRDefault="00966778" w:rsidP="00966778">
      <w:r>
        <w:t>Negative effects of stress:</w:t>
      </w:r>
    </w:p>
    <w:p w14:paraId="6F74B6F4" w14:textId="77777777" w:rsidR="00966778" w:rsidRDefault="00966778" w:rsidP="00966778">
      <w:r>
        <w:t>• Productivity</w:t>
      </w:r>
    </w:p>
    <w:p w14:paraId="6B9BB2E3" w14:textId="77777777" w:rsidR="00966778" w:rsidRDefault="00966778" w:rsidP="00966778">
      <w:r>
        <w:t>• Motivation of the employees</w:t>
      </w:r>
    </w:p>
    <w:p w14:paraId="4F2A9F3B" w14:textId="77777777" w:rsidR="00966778" w:rsidRDefault="00966778" w:rsidP="00966778">
      <w:r>
        <w:t>• Mental Health</w:t>
      </w:r>
    </w:p>
    <w:p w14:paraId="312B8283" w14:textId="77777777" w:rsidR="00966778" w:rsidRDefault="00966778" w:rsidP="00966778">
      <w:r>
        <w:t>• Relationships at work</w:t>
      </w:r>
    </w:p>
    <w:p w14:paraId="6D3A9A87" w14:textId="77777777" w:rsidR="00966778" w:rsidRDefault="00966778" w:rsidP="00966778">
      <w:r>
        <w:t>Organizations need to promote employee well-being by</w:t>
      </w:r>
    </w:p>
    <w:p w14:paraId="7C471D0F" w14:textId="77777777" w:rsidR="00966778" w:rsidRDefault="00966778" w:rsidP="00966778">
      <w:r>
        <w:t>• work-life balance policies</w:t>
      </w:r>
    </w:p>
    <w:p w14:paraId="4F32B791" w14:textId="77777777" w:rsidR="00966778" w:rsidRDefault="00966778" w:rsidP="00966778">
      <w:r>
        <w:lastRenderedPageBreak/>
        <w:t>• Flexible working arrangements</w:t>
      </w:r>
    </w:p>
    <w:p w14:paraId="67B91DE6" w14:textId="77777777" w:rsidR="00966778" w:rsidRDefault="00966778" w:rsidP="00966778">
      <w:r>
        <w:t>• Employee assistance programs</w:t>
      </w:r>
    </w:p>
    <w:p w14:paraId="43BCF3CB" w14:textId="77777777" w:rsidR="00966778" w:rsidRDefault="00966778" w:rsidP="00966778">
      <w:r>
        <w:t>• Healthy work environments</w:t>
      </w:r>
    </w:p>
    <w:p w14:paraId="42E19A86" w14:textId="77777777" w:rsidR="00966778" w:rsidRDefault="00966778" w:rsidP="00966778">
      <w:r>
        <w:t>Ethics and Social Responsibility Issues</w:t>
      </w:r>
    </w:p>
    <w:p w14:paraId="63F1D01C" w14:textId="77777777" w:rsidR="00966778" w:rsidRDefault="00966778" w:rsidP="00966778">
      <w:r>
        <w:t>Today’s organizations are expected to be ethical and socially responsible.</w:t>
      </w:r>
    </w:p>
    <w:p w14:paraId="4EC99C4F" w14:textId="77777777" w:rsidR="00966778" w:rsidRDefault="00966778" w:rsidP="00966778">
      <w:r>
        <w:t>Businesses that ignore ethical practices may experience:</w:t>
      </w:r>
    </w:p>
    <w:p w14:paraId="277E703F" w14:textId="77777777" w:rsidR="00966778" w:rsidRDefault="00966778" w:rsidP="00966778">
      <w:r>
        <w:t>• Damage to reputation</w:t>
      </w:r>
    </w:p>
    <w:p w14:paraId="38A4E9CB" w14:textId="77777777" w:rsidR="00966778" w:rsidRDefault="00966778" w:rsidP="00966778">
      <w:r>
        <w:t>• Legal problems</w:t>
      </w:r>
    </w:p>
    <w:p w14:paraId="29A9E079" w14:textId="77777777" w:rsidR="00966778" w:rsidRDefault="00966778" w:rsidP="00966778">
      <w:r>
        <w:t>• Customer trust lost</w:t>
      </w:r>
    </w:p>
    <w:p w14:paraId="75153F9F" w14:textId="77777777" w:rsidR="00966778" w:rsidRDefault="00966778" w:rsidP="00966778">
      <w:r>
        <w:t>• Disgruntled employees</w:t>
      </w:r>
    </w:p>
    <w:p w14:paraId="4B36A368" w14:textId="77777777" w:rsidR="00966778" w:rsidRDefault="00966778" w:rsidP="00966778">
      <w:r>
        <w:t>An ethical organizational culture builds trust with employees, customers and society.</w:t>
      </w:r>
    </w:p>
    <w:p w14:paraId="0A27B54F" w14:textId="77777777" w:rsidR="00966778" w:rsidRDefault="00966778" w:rsidP="00966778">
      <w:r>
        <w:t>Flexibility is Important</w:t>
      </w:r>
    </w:p>
    <w:p w14:paraId="30635A16" w14:textId="77777777" w:rsidR="00966778" w:rsidRDefault="00966778" w:rsidP="00966778">
      <w:r>
        <w:t>Agility and adaptiveness are essential for businesses operating in fast-changing business environments. Businesses that do not adapt to market changes, customer expectations and technological developments can lose competitiveness.</w:t>
      </w:r>
    </w:p>
    <w:p w14:paraId="6E83D548" w14:textId="77777777" w:rsidR="00966778" w:rsidRDefault="00966778" w:rsidP="00966778">
      <w:r>
        <w:t>Adaptive organizations tend to:</w:t>
      </w:r>
    </w:p>
    <w:p w14:paraId="529A1C72" w14:textId="77777777" w:rsidR="00966778" w:rsidRDefault="00966778" w:rsidP="00966778">
      <w:r>
        <w:t>• Promote innovation</w:t>
      </w:r>
    </w:p>
    <w:p w14:paraId="7D4233D3" w14:textId="77777777" w:rsidR="00966778" w:rsidRDefault="00966778" w:rsidP="00966778">
      <w:r>
        <w:t>• Encourage learning and development</w:t>
      </w:r>
    </w:p>
    <w:p w14:paraId="6FCB33DD" w14:textId="77777777" w:rsidR="00966778" w:rsidRDefault="00966778" w:rsidP="00966778">
      <w:r>
        <w:t>• Encourage flexibility</w:t>
      </w:r>
    </w:p>
    <w:p w14:paraId="61919C32" w14:textId="77777777" w:rsidR="00966778" w:rsidRDefault="00966778" w:rsidP="00966778">
      <w:r>
        <w:t>• Be agile in responding to change</w:t>
      </w:r>
    </w:p>
    <w:p w14:paraId="2A220E32" w14:textId="77777777" w:rsidR="00966778" w:rsidRDefault="00966778" w:rsidP="00966778">
      <w:r>
        <w:t>Today’s organizations must constantly look to improve their structures, management systems and cultures.</w:t>
      </w:r>
    </w:p>
    <w:p w14:paraId="77875A72" w14:textId="77777777" w:rsidR="00966778" w:rsidRDefault="00966778" w:rsidP="00966778">
      <w:r>
        <w:t>Summary</w:t>
      </w:r>
    </w:p>
    <w:p w14:paraId="1EA5AFCB" w14:textId="77777777" w:rsidR="00966778" w:rsidRDefault="00966778" w:rsidP="00966778">
      <w:r>
        <w:t>Organizational structure and organizational culture are important elements of business management and the success of the organization. Organizational structures that work well bring about better communication, coordination, accountability and operational efficiency.</w:t>
      </w:r>
    </w:p>
    <w:p w14:paraId="5555B345" w14:textId="77777777" w:rsidR="00966778" w:rsidRDefault="00966778" w:rsidP="00966778">
      <w:r>
        <w:t>The different organizational structures—functional, divisional, matrix, flat and network—each have their own advantages depending on the goals of the organization and the market conditions.</w:t>
      </w:r>
    </w:p>
    <w:p w14:paraId="53CB4491" w14:textId="77777777" w:rsidR="00966778" w:rsidRDefault="00966778" w:rsidP="00966778">
      <w:r>
        <w:t>Organizational culture affects the behavior of employees, teamwork, motivation, communication, and innovation. Positive workplace cultures improve employee satisfaction, organisational commitment and business performance.</w:t>
      </w:r>
    </w:p>
    <w:p w14:paraId="38125B19" w14:textId="77777777" w:rsidR="00966778" w:rsidRDefault="00966778" w:rsidP="00966778">
      <w:r>
        <w:t>The study highlights the interlinking of structure and culture. Innovation, adaptability and competitive advantage are more likely to be achieved by organizations with supportive cultures and flexible structures.</w:t>
      </w:r>
    </w:p>
    <w:p w14:paraId="333DA18E" w14:textId="77777777" w:rsidR="00966778" w:rsidRDefault="00966778" w:rsidP="00966778">
      <w:r>
        <w:lastRenderedPageBreak/>
        <w:t>Leadership is also important for determining organizational culture and management practices. Good leaders create communication, teamwork, ethics and the growth of their employees.</w:t>
      </w:r>
    </w:p>
    <w:p w14:paraId="5E6B8566" w14:textId="77777777" w:rsidR="00966778" w:rsidRDefault="00966778" w:rsidP="00966778">
      <w:r>
        <w:t>Ongoing changes in technology, globalization and workforce diversity face modern organizations. Thus, organizations need to change organizational structures and cultural practices according to changing business environments.</w:t>
      </w:r>
    </w:p>
    <w:p w14:paraId="5DE97876" w14:textId="77777777" w:rsidR="00966778" w:rsidRDefault="00966778" w:rsidP="00966778">
      <w:r>
        <w:t>In conclusion, organizations that build effective structures, positive cultures, effective communication systems and employee-oriented practices are most likely to be successful and sustainable in the long run.</w:t>
      </w:r>
    </w:p>
    <w:p w14:paraId="60BF41F9" w14:textId="77777777" w:rsidR="00966778" w:rsidRDefault="00966778" w:rsidP="00966778">
      <w:r>
        <w:t xml:space="preserve">________________________________________ </w:t>
      </w:r>
    </w:p>
    <w:p w14:paraId="2452D802" w14:textId="77777777" w:rsidR="00966778" w:rsidRDefault="00966778" w:rsidP="00966778">
      <w:r>
        <w:t>References:</w:t>
      </w:r>
    </w:p>
    <w:p w14:paraId="19358372" w14:textId="77777777" w:rsidR="00966778" w:rsidRDefault="00966778" w:rsidP="00966778">
      <w:r>
        <w:t xml:space="preserve">Burns, T. &amp; Stalker, G. M. (1961).  The management of innovation.  Tavistock Publications. </w:t>
      </w:r>
    </w:p>
    <w:p w14:paraId="3500612A" w14:textId="77777777" w:rsidR="00966778" w:rsidRDefault="00966778" w:rsidP="00966778">
      <w:r>
        <w:t>G. Hofstede. (2001).  Culture's Consequences: International Comparisons of Values, Behaviors, and Organizations. SAGE Publishers.</w:t>
      </w:r>
    </w:p>
    <w:p w14:paraId="6A9C5D4D" w14:textId="77777777" w:rsidR="00966778" w:rsidRDefault="00966778" w:rsidP="00966778">
      <w:r>
        <w:t>Mintzberg, H. 1980. (1983).  Designing great organizations: Structure in fives. Hall, Prentice</w:t>
      </w:r>
    </w:p>
    <w:p w14:paraId="0BB43309" w14:textId="77777777" w:rsidR="00966778" w:rsidRDefault="00966778" w:rsidP="00966778">
      <w:r>
        <w:t>Robbins, S. P., &amp; Coulter, M.  (2018).  Management (14th ed.).  Pearson</w:t>
      </w:r>
    </w:p>
    <w:p w14:paraId="1B168E81" w14:textId="77777777" w:rsidR="00966778" w:rsidRDefault="00966778" w:rsidP="00966778">
      <w:r>
        <w:t>Schein, E. H. ( (2010).  Organizational culture and leadership (4th ed.).  Jossey-Bass, 1998.</w:t>
      </w:r>
    </w:p>
    <w:p w14:paraId="4B65A11C" w14:textId="77777777" w:rsidR="00966778" w:rsidRDefault="00966778" w:rsidP="00966778">
      <w:r>
        <w:t xml:space="preserve">Max Weber: (1947).  The theory of social and economic organisation. Free Press. </w:t>
      </w:r>
    </w:p>
    <w:p w14:paraId="14E29C7F" w14:textId="77777777" w:rsidR="00966778" w:rsidRDefault="00966778" w:rsidP="00966778">
      <w:r>
        <w:t xml:space="preserve">Daft, R.L. (2021).  Organizational Theory and Design. Cengage Learning. </w:t>
      </w:r>
    </w:p>
    <w:p w14:paraId="549A6823" w14:textId="77777777" w:rsidR="00966778" w:rsidRDefault="00966778" w:rsidP="00966778">
      <w:r>
        <w:t>Jones, G.R. (2013).  Organizational Theory, Design, and Change Pearson</w:t>
      </w:r>
    </w:p>
    <w:p w14:paraId="4299E2CD" w14:textId="77777777" w:rsidR="00966778" w:rsidRDefault="00966778" w:rsidP="00966778">
      <w:r>
        <w:t xml:space="preserve">Kotter, J. P. &amp; Heskett, J. L. (1992).  Corporate culture and performance Free Press. </w:t>
      </w:r>
    </w:p>
    <w:p w14:paraId="249EB561" w14:textId="77777777" w:rsidR="00966778" w:rsidRDefault="00966778" w:rsidP="00966778">
      <w:r>
        <w:t>Luthans, F. ( (2011).  Conduct in organizations. McGraw-Hill. .</w:t>
      </w:r>
    </w:p>
    <w:p w14:paraId="77A11B15" w14:textId="77777777" w:rsidR="00966778" w:rsidRDefault="00966778" w:rsidP="00966778">
      <w:r>
        <w:t xml:space="preserve">________________________________________ </w:t>
      </w:r>
    </w:p>
    <w:p w14:paraId="7A98F474" w14:textId="77777777" w:rsidR="00966778" w:rsidRDefault="00966778" w:rsidP="00966778">
      <w:r>
        <w:t>APPENDIXES</w:t>
      </w:r>
    </w:p>
    <w:p w14:paraId="58E701D9" w14:textId="77777777" w:rsidR="00966778" w:rsidRDefault="00966778" w:rsidP="00966778">
      <w:r>
        <w:t>Appendix A Organizational Structure Types</w:t>
      </w:r>
    </w:p>
    <w:p w14:paraId="313EB77A" w14:textId="77777777" w:rsidR="00966778" w:rsidRDefault="00966778" w:rsidP="00966778">
      <w:r>
        <w:t>Structure Type Main Feature Benefits Disadvantages</w:t>
      </w:r>
    </w:p>
    <w:p w14:paraId="4E118E66" w14:textId="77777777" w:rsidR="00966778" w:rsidRDefault="00966778" w:rsidP="00966778">
      <w:r>
        <w:t>Functional department specialization Efficiency Poor cross functional communication</w:t>
      </w:r>
    </w:p>
    <w:p w14:paraId="1290B90C" w14:textId="77777777" w:rsidR="00966778" w:rsidRDefault="00966778" w:rsidP="00966778">
      <w:r>
        <w:t>Focus by divisions Geographic or product focus Flexibility Redundancy</w:t>
      </w:r>
    </w:p>
    <w:p w14:paraId="5517BA9B" w14:textId="77777777" w:rsidR="00966778" w:rsidRDefault="00966778" w:rsidP="00966778">
      <w:r>
        <w:t>Matrix System of dual authority Collaboration Role conflict</w:t>
      </w:r>
    </w:p>
    <w:p w14:paraId="0A5E9D76" w14:textId="77777777" w:rsidR="00966778" w:rsidRDefault="00966778" w:rsidP="00966778">
      <w:r>
        <w:t>Flat Few management levels Faster communication Lack of control</w:t>
      </w:r>
    </w:p>
    <w:p w14:paraId="6ACB607A" w14:textId="77777777" w:rsidR="00966778" w:rsidRDefault="00966778" w:rsidP="00966778">
      <w:r>
        <w:t>Partnerships Network External Flexibility Reliance on partners</w:t>
      </w:r>
    </w:p>
    <w:p w14:paraId="17411365" w14:textId="77777777" w:rsidR="00966778" w:rsidRDefault="00966778" w:rsidP="00966778">
      <w:r>
        <w:t>Appendix B: Characteristics of a Positive Organizational Culture</w:t>
      </w:r>
    </w:p>
    <w:p w14:paraId="3691D2E6" w14:textId="77777777" w:rsidR="00966778" w:rsidRDefault="00966778" w:rsidP="00966778">
      <w:r>
        <w:t>• Open communication</w:t>
      </w:r>
    </w:p>
    <w:p w14:paraId="135486CB" w14:textId="77777777" w:rsidR="00966778" w:rsidRDefault="00966778" w:rsidP="00966778">
      <w:r>
        <w:t>• Employee assistance</w:t>
      </w:r>
    </w:p>
    <w:p w14:paraId="2CC3C6EE" w14:textId="77777777" w:rsidR="00966778" w:rsidRDefault="00966778" w:rsidP="00966778">
      <w:r>
        <w:lastRenderedPageBreak/>
        <w:t>•Teamwork and collaboration</w:t>
      </w:r>
    </w:p>
    <w:p w14:paraId="6DB3603D" w14:textId="77777777" w:rsidR="00966778" w:rsidRDefault="00966778" w:rsidP="00966778">
      <w:r>
        <w:t>• Ethical conduct</w:t>
      </w:r>
    </w:p>
    <w:p w14:paraId="158004D1" w14:textId="77777777" w:rsidR="00966778" w:rsidRDefault="00966778" w:rsidP="00966778">
      <w:r>
        <w:t>• Creativity and Innovation</w:t>
      </w:r>
    </w:p>
    <w:p w14:paraId="6B4574C1" w14:textId="77777777" w:rsidR="00966778" w:rsidRDefault="00966778" w:rsidP="00966778">
      <w:r>
        <w:t>Respect and trust.</w:t>
      </w:r>
    </w:p>
    <w:p w14:paraId="629CFE1B" w14:textId="77777777" w:rsidR="00966778" w:rsidRDefault="00966778" w:rsidP="00966778">
      <w:r>
        <w:t>• Recognition of employees</w:t>
      </w:r>
    </w:p>
    <w:p w14:paraId="3BCD4486" w14:textId="77777777" w:rsidR="00966778" w:rsidRDefault="00966778" w:rsidP="00966778">
      <w:r>
        <w:t>Appendix C: Advantages of a Good Organizational Structure</w:t>
      </w:r>
    </w:p>
    <w:p w14:paraId="4CCAA60A" w14:textId="77777777" w:rsidR="00966778" w:rsidRDefault="00966778" w:rsidP="00966778">
      <w:r>
        <w:t>• Improved coordination</w:t>
      </w:r>
    </w:p>
    <w:p w14:paraId="1550B3EA" w14:textId="77777777" w:rsidR="00966778" w:rsidRDefault="00966778" w:rsidP="00966778">
      <w:r>
        <w:t>• Greater efficiency</w:t>
      </w:r>
    </w:p>
    <w:p w14:paraId="5412C929" w14:textId="77777777" w:rsidR="00966778" w:rsidRDefault="00966778" w:rsidP="00966778">
      <w:r>
        <w:t>• Defined roles and responsibilities</w:t>
      </w:r>
    </w:p>
    <w:p w14:paraId="6FBC09BA" w14:textId="77777777" w:rsidR="00966778" w:rsidRDefault="00966778" w:rsidP="00966778">
      <w:r>
        <w:t>•Improved communication</w:t>
      </w:r>
    </w:p>
    <w:p w14:paraId="1BCE0AA0" w14:textId="77777777" w:rsidR="00966778" w:rsidRDefault="00966778" w:rsidP="00966778">
      <w:r>
        <w:t>• Quicker decision making</w:t>
      </w:r>
    </w:p>
    <w:p w14:paraId="4A7A5EE3" w14:textId="77777777" w:rsidR="00966778" w:rsidRDefault="00966778" w:rsidP="00966778">
      <w:r>
        <w:t>• Improved resource utilization</w:t>
      </w:r>
    </w:p>
    <w:p w14:paraId="5396FE3C" w14:textId="77777777" w:rsidR="00966778" w:rsidRDefault="00966778" w:rsidP="00966778">
      <w:r>
        <w:t>D Appendix: Factors that Influence Business Performance</w:t>
      </w:r>
    </w:p>
    <w:p w14:paraId="62A4207B" w14:textId="77777777" w:rsidR="00966778" w:rsidRDefault="00966778" w:rsidP="00966778">
      <w:r>
        <w:t>1. Structure of the organization</w:t>
      </w:r>
    </w:p>
    <w:p w14:paraId="4D7F02F9" w14:textId="77777777" w:rsidR="00966778" w:rsidRDefault="00966778" w:rsidP="00966778">
      <w:r>
        <w:t>2. Culture of the organization</w:t>
      </w:r>
    </w:p>
    <w:p w14:paraId="1CA1E0B4" w14:textId="77777777" w:rsidR="00966778" w:rsidRDefault="00966778" w:rsidP="00966778">
      <w:r>
        <w:t>3. Effectiveness of leadership</w:t>
      </w:r>
    </w:p>
    <w:p w14:paraId="09360F7E" w14:textId="77777777" w:rsidR="00966778" w:rsidRDefault="00966778" w:rsidP="00966778">
      <w:r>
        <w:t xml:space="preserve">4. Communication systems </w:t>
      </w:r>
    </w:p>
    <w:p w14:paraId="79FD0DCA" w14:textId="77777777" w:rsidR="00966778" w:rsidRDefault="00966778" w:rsidP="00966778">
      <w:r>
        <w:t>5. Motivating employees</w:t>
      </w:r>
    </w:p>
    <w:p w14:paraId="7C070759" w14:textId="77777777" w:rsidR="00966778" w:rsidRDefault="00966778" w:rsidP="00966778">
      <w:r>
        <w:t xml:space="preserve">6. Innovation and technology </w:t>
      </w:r>
    </w:p>
    <w:p w14:paraId="34B1E309" w14:textId="77777777" w:rsidR="00966778" w:rsidRDefault="00966778" w:rsidP="00966778">
      <w:r>
        <w:t>7. Customer's satisfaction</w:t>
      </w:r>
    </w:p>
    <w:p w14:paraId="3AB69919" w14:textId="275F93EE" w:rsidR="00605E43" w:rsidRPr="00966778" w:rsidRDefault="00966778" w:rsidP="00966778">
      <w:r>
        <w:t>8. Operation efficiency</w:t>
      </w:r>
    </w:p>
    <w:sectPr w:rsidR="00605E43" w:rsidRPr="00966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69C"/>
    <w:multiLevelType w:val="multilevel"/>
    <w:tmpl w:val="2BB0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D0AAA"/>
    <w:multiLevelType w:val="multilevel"/>
    <w:tmpl w:val="9EB8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E0AFA"/>
    <w:multiLevelType w:val="multilevel"/>
    <w:tmpl w:val="9402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13A70"/>
    <w:multiLevelType w:val="multilevel"/>
    <w:tmpl w:val="24AE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D0C68"/>
    <w:multiLevelType w:val="multilevel"/>
    <w:tmpl w:val="2814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94DAC"/>
    <w:multiLevelType w:val="multilevel"/>
    <w:tmpl w:val="FC4EB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597967"/>
    <w:multiLevelType w:val="multilevel"/>
    <w:tmpl w:val="511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B10EC6"/>
    <w:multiLevelType w:val="multilevel"/>
    <w:tmpl w:val="D376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48797A"/>
    <w:multiLevelType w:val="multilevel"/>
    <w:tmpl w:val="3DB0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7A047D"/>
    <w:multiLevelType w:val="multilevel"/>
    <w:tmpl w:val="D01A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977C46"/>
    <w:multiLevelType w:val="multilevel"/>
    <w:tmpl w:val="A1B8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603006"/>
    <w:multiLevelType w:val="multilevel"/>
    <w:tmpl w:val="3C98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D1E31"/>
    <w:multiLevelType w:val="multilevel"/>
    <w:tmpl w:val="05AE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37E1C"/>
    <w:multiLevelType w:val="multilevel"/>
    <w:tmpl w:val="8F80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F0E9B"/>
    <w:multiLevelType w:val="multilevel"/>
    <w:tmpl w:val="1402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2D5BFA"/>
    <w:multiLevelType w:val="multilevel"/>
    <w:tmpl w:val="B410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F368F"/>
    <w:multiLevelType w:val="multilevel"/>
    <w:tmpl w:val="91DE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352FF9"/>
    <w:multiLevelType w:val="multilevel"/>
    <w:tmpl w:val="3C48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C5568C"/>
    <w:multiLevelType w:val="multilevel"/>
    <w:tmpl w:val="26947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AC175B5"/>
    <w:multiLevelType w:val="multilevel"/>
    <w:tmpl w:val="E1F4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E0AFC"/>
    <w:multiLevelType w:val="multilevel"/>
    <w:tmpl w:val="4730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557152"/>
    <w:multiLevelType w:val="multilevel"/>
    <w:tmpl w:val="6678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F5CE9"/>
    <w:multiLevelType w:val="multilevel"/>
    <w:tmpl w:val="1D1C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520BB0"/>
    <w:multiLevelType w:val="multilevel"/>
    <w:tmpl w:val="457E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574FD3"/>
    <w:multiLevelType w:val="multilevel"/>
    <w:tmpl w:val="1270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BA5811"/>
    <w:multiLevelType w:val="multilevel"/>
    <w:tmpl w:val="AD30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5B5AE7"/>
    <w:multiLevelType w:val="multilevel"/>
    <w:tmpl w:val="5392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881A61"/>
    <w:multiLevelType w:val="multilevel"/>
    <w:tmpl w:val="81B0A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5A18D4"/>
    <w:multiLevelType w:val="multilevel"/>
    <w:tmpl w:val="69B22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FF6923"/>
    <w:multiLevelType w:val="multilevel"/>
    <w:tmpl w:val="7F8A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215B69"/>
    <w:multiLevelType w:val="multilevel"/>
    <w:tmpl w:val="26AC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475F9"/>
    <w:multiLevelType w:val="multilevel"/>
    <w:tmpl w:val="28D4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537711"/>
    <w:multiLevelType w:val="multilevel"/>
    <w:tmpl w:val="4A80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C2054C"/>
    <w:multiLevelType w:val="multilevel"/>
    <w:tmpl w:val="A294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6A1B94"/>
    <w:multiLevelType w:val="multilevel"/>
    <w:tmpl w:val="4318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58025A"/>
    <w:multiLevelType w:val="multilevel"/>
    <w:tmpl w:val="C48C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A00E4C"/>
    <w:multiLevelType w:val="multilevel"/>
    <w:tmpl w:val="7534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50346E"/>
    <w:multiLevelType w:val="multilevel"/>
    <w:tmpl w:val="1C38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B41E23"/>
    <w:multiLevelType w:val="multilevel"/>
    <w:tmpl w:val="DAC6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794FF5"/>
    <w:multiLevelType w:val="multilevel"/>
    <w:tmpl w:val="834E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833916"/>
    <w:multiLevelType w:val="multilevel"/>
    <w:tmpl w:val="65C6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CF0D87"/>
    <w:multiLevelType w:val="multilevel"/>
    <w:tmpl w:val="5E70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ED614B"/>
    <w:multiLevelType w:val="multilevel"/>
    <w:tmpl w:val="A1FE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864F87"/>
    <w:multiLevelType w:val="multilevel"/>
    <w:tmpl w:val="80FA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5C4005"/>
    <w:multiLevelType w:val="multilevel"/>
    <w:tmpl w:val="994C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4B6E2A"/>
    <w:multiLevelType w:val="multilevel"/>
    <w:tmpl w:val="3DB4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244201"/>
    <w:multiLevelType w:val="multilevel"/>
    <w:tmpl w:val="D9F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6A52B7"/>
    <w:multiLevelType w:val="multilevel"/>
    <w:tmpl w:val="1E6EB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3750B5"/>
    <w:multiLevelType w:val="multilevel"/>
    <w:tmpl w:val="0CD6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FF2FF1"/>
    <w:multiLevelType w:val="multilevel"/>
    <w:tmpl w:val="CF96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462476">
    <w:abstractNumId w:val="5"/>
  </w:num>
  <w:num w:numId="2" w16cid:durableId="828641761">
    <w:abstractNumId w:val="18"/>
  </w:num>
  <w:num w:numId="3" w16cid:durableId="221868884">
    <w:abstractNumId w:val="19"/>
  </w:num>
  <w:num w:numId="4" w16cid:durableId="894465627">
    <w:abstractNumId w:val="27"/>
  </w:num>
  <w:num w:numId="5" w16cid:durableId="1714038748">
    <w:abstractNumId w:val="40"/>
  </w:num>
  <w:num w:numId="6" w16cid:durableId="1929733581">
    <w:abstractNumId w:val="34"/>
  </w:num>
  <w:num w:numId="7" w16cid:durableId="772021801">
    <w:abstractNumId w:val="29"/>
  </w:num>
  <w:num w:numId="8" w16cid:durableId="1336373018">
    <w:abstractNumId w:val="35"/>
  </w:num>
  <w:num w:numId="9" w16cid:durableId="1824469876">
    <w:abstractNumId w:val="46"/>
  </w:num>
  <w:num w:numId="10" w16cid:durableId="1056395211">
    <w:abstractNumId w:val="14"/>
  </w:num>
  <w:num w:numId="11" w16cid:durableId="193078724">
    <w:abstractNumId w:val="45"/>
  </w:num>
  <w:num w:numId="12" w16cid:durableId="1454862029">
    <w:abstractNumId w:val="47"/>
  </w:num>
  <w:num w:numId="13" w16cid:durableId="2046058272">
    <w:abstractNumId w:val="1"/>
  </w:num>
  <w:num w:numId="14" w16cid:durableId="1462847454">
    <w:abstractNumId w:val="11"/>
  </w:num>
  <w:num w:numId="15" w16cid:durableId="1460951896">
    <w:abstractNumId w:val="32"/>
  </w:num>
  <w:num w:numId="16" w16cid:durableId="152911682">
    <w:abstractNumId w:val="4"/>
  </w:num>
  <w:num w:numId="17" w16cid:durableId="1139762870">
    <w:abstractNumId w:val="3"/>
  </w:num>
  <w:num w:numId="18" w16cid:durableId="871647090">
    <w:abstractNumId w:val="10"/>
  </w:num>
  <w:num w:numId="19" w16cid:durableId="696124480">
    <w:abstractNumId w:val="16"/>
  </w:num>
  <w:num w:numId="20" w16cid:durableId="997533297">
    <w:abstractNumId w:val="23"/>
  </w:num>
  <w:num w:numId="21" w16cid:durableId="2015909843">
    <w:abstractNumId w:val="2"/>
  </w:num>
  <w:num w:numId="22" w16cid:durableId="2033722368">
    <w:abstractNumId w:val="43"/>
  </w:num>
  <w:num w:numId="23" w16cid:durableId="1585186855">
    <w:abstractNumId w:val="26"/>
  </w:num>
  <w:num w:numId="24" w16cid:durableId="91892">
    <w:abstractNumId w:val="38"/>
  </w:num>
  <w:num w:numId="25" w16cid:durableId="1933008541">
    <w:abstractNumId w:val="42"/>
  </w:num>
  <w:num w:numId="26" w16cid:durableId="611132127">
    <w:abstractNumId w:val="49"/>
  </w:num>
  <w:num w:numId="27" w16cid:durableId="2004771146">
    <w:abstractNumId w:val="7"/>
  </w:num>
  <w:num w:numId="28" w16cid:durableId="472676025">
    <w:abstractNumId w:val="17"/>
  </w:num>
  <w:num w:numId="29" w16cid:durableId="415397689">
    <w:abstractNumId w:val="48"/>
  </w:num>
  <w:num w:numId="30" w16cid:durableId="426195287">
    <w:abstractNumId w:val="12"/>
  </w:num>
  <w:num w:numId="31" w16cid:durableId="1882588668">
    <w:abstractNumId w:val="6"/>
  </w:num>
  <w:num w:numId="32" w16cid:durableId="1293026228">
    <w:abstractNumId w:val="24"/>
  </w:num>
  <w:num w:numId="33" w16cid:durableId="2111775880">
    <w:abstractNumId w:val="30"/>
  </w:num>
  <w:num w:numId="34" w16cid:durableId="466819697">
    <w:abstractNumId w:val="25"/>
  </w:num>
  <w:num w:numId="35" w16cid:durableId="449471506">
    <w:abstractNumId w:val="13"/>
  </w:num>
  <w:num w:numId="36" w16cid:durableId="405340405">
    <w:abstractNumId w:val="31"/>
  </w:num>
  <w:num w:numId="37" w16cid:durableId="168059339">
    <w:abstractNumId w:val="44"/>
  </w:num>
  <w:num w:numId="38" w16cid:durableId="440691082">
    <w:abstractNumId w:val="39"/>
  </w:num>
  <w:num w:numId="39" w16cid:durableId="2144808286">
    <w:abstractNumId w:val="22"/>
  </w:num>
  <w:num w:numId="40" w16cid:durableId="1048064326">
    <w:abstractNumId w:val="20"/>
  </w:num>
  <w:num w:numId="41" w16cid:durableId="2022388780">
    <w:abstractNumId w:val="0"/>
  </w:num>
  <w:num w:numId="42" w16cid:durableId="714235013">
    <w:abstractNumId w:val="21"/>
  </w:num>
  <w:num w:numId="43" w16cid:durableId="2014608147">
    <w:abstractNumId w:val="15"/>
  </w:num>
  <w:num w:numId="44" w16cid:durableId="916016332">
    <w:abstractNumId w:val="33"/>
  </w:num>
  <w:num w:numId="45" w16cid:durableId="775949939">
    <w:abstractNumId w:val="41"/>
  </w:num>
  <w:num w:numId="46" w16cid:durableId="2039314362">
    <w:abstractNumId w:val="8"/>
  </w:num>
  <w:num w:numId="47" w16cid:durableId="2019429087">
    <w:abstractNumId w:val="36"/>
  </w:num>
  <w:num w:numId="48" w16cid:durableId="507142197">
    <w:abstractNumId w:val="37"/>
  </w:num>
  <w:num w:numId="49" w16cid:durableId="1241211881">
    <w:abstractNumId w:val="9"/>
  </w:num>
  <w:num w:numId="50" w16cid:durableId="19972974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11"/>
    <w:rsid w:val="00231311"/>
    <w:rsid w:val="00605E43"/>
    <w:rsid w:val="00924C44"/>
    <w:rsid w:val="00966778"/>
    <w:rsid w:val="00B63830"/>
    <w:rsid w:val="00E11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50EF"/>
  <w15:chartTrackingRefBased/>
  <w15:docId w15:val="{067E70B9-FEE6-42C5-AD47-66DFFFDA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13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13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13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13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1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13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13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13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13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1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11"/>
    <w:rPr>
      <w:rFonts w:eastAsiaTheme="majorEastAsia" w:cstheme="majorBidi"/>
      <w:color w:val="272727" w:themeColor="text1" w:themeTint="D8"/>
    </w:rPr>
  </w:style>
  <w:style w:type="paragraph" w:styleId="Title">
    <w:name w:val="Title"/>
    <w:basedOn w:val="Normal"/>
    <w:next w:val="Normal"/>
    <w:link w:val="TitleChar"/>
    <w:uiPriority w:val="10"/>
    <w:qFormat/>
    <w:rsid w:val="00231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11"/>
    <w:pPr>
      <w:spacing w:before="160"/>
      <w:jc w:val="center"/>
    </w:pPr>
    <w:rPr>
      <w:i/>
      <w:iCs/>
      <w:color w:val="404040" w:themeColor="text1" w:themeTint="BF"/>
    </w:rPr>
  </w:style>
  <w:style w:type="character" w:customStyle="1" w:styleId="QuoteChar">
    <w:name w:val="Quote Char"/>
    <w:basedOn w:val="DefaultParagraphFont"/>
    <w:link w:val="Quote"/>
    <w:uiPriority w:val="29"/>
    <w:rsid w:val="00231311"/>
    <w:rPr>
      <w:i/>
      <w:iCs/>
      <w:color w:val="404040" w:themeColor="text1" w:themeTint="BF"/>
    </w:rPr>
  </w:style>
  <w:style w:type="paragraph" w:styleId="ListParagraph">
    <w:name w:val="List Paragraph"/>
    <w:basedOn w:val="Normal"/>
    <w:uiPriority w:val="34"/>
    <w:qFormat/>
    <w:rsid w:val="00231311"/>
    <w:pPr>
      <w:ind w:left="720"/>
      <w:contextualSpacing/>
    </w:pPr>
  </w:style>
  <w:style w:type="character" w:styleId="IntenseEmphasis">
    <w:name w:val="Intense Emphasis"/>
    <w:basedOn w:val="DefaultParagraphFont"/>
    <w:uiPriority w:val="21"/>
    <w:qFormat/>
    <w:rsid w:val="00231311"/>
    <w:rPr>
      <w:i/>
      <w:iCs/>
      <w:color w:val="2F5496" w:themeColor="accent1" w:themeShade="BF"/>
    </w:rPr>
  </w:style>
  <w:style w:type="paragraph" w:styleId="IntenseQuote">
    <w:name w:val="Intense Quote"/>
    <w:basedOn w:val="Normal"/>
    <w:next w:val="Normal"/>
    <w:link w:val="IntenseQuoteChar"/>
    <w:uiPriority w:val="30"/>
    <w:qFormat/>
    <w:rsid w:val="002313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1311"/>
    <w:rPr>
      <w:i/>
      <w:iCs/>
      <w:color w:val="2F5496" w:themeColor="accent1" w:themeShade="BF"/>
    </w:rPr>
  </w:style>
  <w:style w:type="character" w:styleId="IntenseReference">
    <w:name w:val="Intense Reference"/>
    <w:basedOn w:val="DefaultParagraphFont"/>
    <w:uiPriority w:val="32"/>
    <w:qFormat/>
    <w:rsid w:val="002313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5280</Words>
  <Characters>30096</Characters>
  <Application>Microsoft Office Word</Application>
  <DocSecurity>0</DocSecurity>
  <Lines>250</Lines>
  <Paragraphs>70</Paragraphs>
  <ScaleCrop>false</ScaleCrop>
  <Company/>
  <LinksUpToDate>false</LinksUpToDate>
  <CharactersWithSpaces>35306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Gurkirat singh</dc:creator>
  <cp:keywords/>
  <dc:description/>
  <cp:lastModifiedBy>Gurkirat singh</cp:lastModifiedBy>
  <cp:revision>2</cp:revision>
  <dcterms:created xsi:type="dcterms:W3CDTF">2026-05-22T22:43:00Z</dcterms:created>
  <dcterms:modified xsi:type="dcterms:W3CDTF">2026-05-22T22:43:00Z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93f5da50-f0c8-4709-b7c3-4864219855f9</vt:lpwstr>
  </property>
</Properties>
</file>