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00D74867" w:rsidP="00D74867" w:rsidRDefault="00D74867" w14:paraId="672A6659" wp14:textId="77777777">
      <w:pPr>
        <w:jc w:val="center"/>
        <w:rPr>
          <w:b/>
          <w:bCs/>
          <w:sz w:val="48"/>
          <w:szCs w:val="48"/>
        </w:rPr>
      </w:pPr>
      <w:r>
        <w:rPr>
          <w:b/>
          <w:noProof/>
          <w:sz w:val="48"/>
          <w:szCs w:val="48"/>
          <w:lang w:bidi="hi-IN"/>
        </w:rPr>
        <w:drawing>
          <wp:inline xmlns:wp14="http://schemas.microsoft.com/office/word/2010/wordprocessingDrawing" distT="0" distB="0" distL="0" distR="0" wp14:anchorId="4171ECFD" wp14:editId="7777777">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xmlns:wp14="http://schemas.microsoft.com/office/word/2010/wordml" w:rsidR="00D74867" w:rsidP="000862C2" w:rsidRDefault="00D74867" w14:paraId="216BE5B7" wp14:textId="77777777">
      <w:pPr>
        <w:jc w:val="center"/>
        <w:rPr>
          <w:b/>
          <w:bCs/>
          <w:sz w:val="48"/>
          <w:szCs w:val="48"/>
        </w:rPr>
      </w:pPr>
      <w:r>
        <w:rPr>
          <w:b/>
          <w:bCs/>
          <w:sz w:val="48"/>
          <w:szCs w:val="48"/>
        </w:rPr>
        <w:t xml:space="preserve">Title: </w:t>
      </w:r>
      <w:r w:rsidR="000862C2">
        <w:rPr>
          <w:b/>
          <w:bCs/>
          <w:sz w:val="48"/>
          <w:szCs w:val="48"/>
        </w:rPr>
        <w:t>The Evolution of Business Organizational Structures and Management Theories</w:t>
      </w:r>
    </w:p>
    <w:p xmlns:wp14="http://schemas.microsoft.com/office/word/2010/wordml" w:rsidR="00A77646" w:rsidP="00A77646" w:rsidRDefault="00D74867" w14:paraId="6F95F38C" wp14:textId="77777777">
      <w:pPr>
        <w:jc w:val="center"/>
        <w:rPr>
          <w:sz w:val="44"/>
          <w:szCs w:val="44"/>
        </w:rPr>
      </w:pPr>
      <w:r>
        <w:rPr>
          <w:b/>
          <w:sz w:val="40"/>
          <w:szCs w:val="40"/>
        </w:rPr>
        <w:br/>
      </w:r>
      <w:r>
        <w:rPr>
          <w:sz w:val="40"/>
          <w:szCs w:val="40"/>
        </w:rPr>
        <w:br/>
      </w:r>
      <w:r w:rsidR="00A77646">
        <w:rPr>
          <w:sz w:val="44"/>
          <w:szCs w:val="44"/>
        </w:rPr>
        <w:t>Student Name: Ravi</w:t>
      </w:r>
    </w:p>
    <w:p xmlns:wp14="http://schemas.microsoft.com/office/word/2010/wordml" w:rsidR="00A77646" w:rsidP="00A77646" w:rsidRDefault="00A77646" w14:paraId="0A37501D" wp14:textId="77777777">
      <w:pPr>
        <w:jc w:val="center"/>
        <w:rPr>
          <w:sz w:val="44"/>
          <w:szCs w:val="44"/>
        </w:rPr>
      </w:pPr>
    </w:p>
    <w:p xmlns:wp14="http://schemas.microsoft.com/office/word/2010/wordml" w:rsidR="00D74867" w:rsidP="00A77646" w:rsidRDefault="00D74867" w14:paraId="5DAB6C7B" wp14:textId="77777777">
      <w:pPr>
        <w:jc w:val="center"/>
        <w:rPr>
          <w:sz w:val="44"/>
          <w:szCs w:val="44"/>
        </w:rPr>
      </w:pPr>
    </w:p>
    <w:p xmlns:wp14="http://schemas.microsoft.com/office/word/2010/wordml" w:rsidR="003D4433" w:rsidP="00D74867" w:rsidRDefault="003D4433" w14:paraId="02EB378F" wp14:textId="77777777">
      <w:pPr>
        <w:jc w:val="center"/>
        <w:rPr>
          <w:sz w:val="44"/>
          <w:szCs w:val="44"/>
        </w:rPr>
      </w:pPr>
    </w:p>
    <w:p xmlns:wp14="http://schemas.microsoft.com/office/word/2010/wordml" w:rsidR="00D74867" w:rsidP="00D74867" w:rsidRDefault="00D74867" w14:paraId="08058BA1" wp14:textId="34E51BF0">
      <w:pPr>
        <w:jc w:val="center"/>
        <w:rPr>
          <w:sz w:val="44"/>
          <w:szCs w:val="44"/>
        </w:rPr>
      </w:pPr>
      <w:r w:rsidRPr="7FC4339B" w:rsidR="00D74867">
        <w:rPr>
          <w:sz w:val="44"/>
          <w:szCs w:val="44"/>
        </w:rPr>
        <w:t xml:space="preserve">Submission date: </w:t>
      </w:r>
      <w:r w:rsidRPr="7FC4339B" w:rsidR="1D87DC3E">
        <w:rPr>
          <w:sz w:val="44"/>
          <w:szCs w:val="44"/>
        </w:rPr>
        <w:t>23</w:t>
      </w:r>
      <w:r w:rsidRPr="7FC4339B" w:rsidR="00984BFC">
        <w:rPr>
          <w:sz w:val="44"/>
          <w:szCs w:val="44"/>
        </w:rPr>
        <w:t>.0</w:t>
      </w:r>
      <w:r w:rsidRPr="7FC4339B" w:rsidR="522F5C2E">
        <w:rPr>
          <w:sz w:val="44"/>
          <w:szCs w:val="44"/>
        </w:rPr>
        <w:t>5</w:t>
      </w:r>
      <w:r w:rsidRPr="7FC4339B" w:rsidR="00984BFC">
        <w:rPr>
          <w:sz w:val="44"/>
          <w:szCs w:val="44"/>
        </w:rPr>
        <w:t>.2026</w:t>
      </w:r>
    </w:p>
    <w:p xmlns:wp14="http://schemas.microsoft.com/office/word/2010/wordml" w:rsidR="00D74867" w:rsidP="00D74867" w:rsidRDefault="00D74867" w14:paraId="6A05A809" wp14:textId="77777777"/>
    <w:p xmlns:wp14="http://schemas.microsoft.com/office/word/2010/wordml" w:rsidR="00D74867" w:rsidP="00D74867" w:rsidRDefault="00D74867" w14:paraId="5A39BBE3" wp14:textId="77777777"/>
    <w:p xmlns:wp14="http://schemas.microsoft.com/office/word/2010/wordml" w:rsidR="00D74867" w:rsidP="00D74867" w:rsidRDefault="00D74867" w14:paraId="41C8F396" wp14:textId="77777777"/>
    <w:p xmlns:wp14="http://schemas.microsoft.com/office/word/2010/wordml" w:rsidR="006D2A54" w:rsidP="00D74867" w:rsidRDefault="006D2A54" w14:paraId="72A3D3EC" wp14:textId="77777777"/>
    <w:p xmlns:wp14="http://schemas.microsoft.com/office/word/2010/wordml" w:rsidR="0090265F" w:rsidP="0073559F" w:rsidRDefault="0090265F" w14:paraId="0D0B940D" wp14:textId="77777777">
      <w:pPr>
        <w:spacing w:before="100" w:beforeAutospacing="1" w:after="100" w:afterAutospacing="1" w:line="240" w:lineRule="auto"/>
        <w:rPr>
          <w:rFonts w:asciiTheme="majorHAnsi" w:hAnsiTheme="majorHAnsi" w:eastAsiaTheme="majorEastAsia" w:cstheme="majorBidi"/>
          <w:b/>
          <w:bCs/>
          <w:color w:val="365F91" w:themeColor="accent1" w:themeShade="BF"/>
          <w:sz w:val="28"/>
          <w:szCs w:val="28"/>
        </w:rPr>
      </w:pPr>
    </w:p>
    <w:sdt>
      <w:sdtPr>
        <w:id w:val="2058938877"/>
        <w:docPartObj>
          <w:docPartGallery w:val="Table of Contents"/>
          <w:docPartUnique/>
        </w:docPartObj>
        <w:rPr>
          <w:rFonts w:ascii="Calibri" w:hAnsi="Calibri" w:eastAsia="Calibri" w:cs="Mangal" w:asciiTheme="minorAscii" w:hAnsiTheme="minorAscii" w:eastAsiaTheme="minorAscii" w:cstheme="minorBidi"/>
          <w:b w:val="0"/>
          <w:bCs w:val="0"/>
          <w:color w:val="auto"/>
          <w:sz w:val="22"/>
          <w:szCs w:val="22"/>
        </w:rPr>
      </w:sdtPr>
      <w:sdtContent>
        <w:p xmlns:wp14="http://schemas.microsoft.com/office/word/2010/wordml" w:rsidR="008F2D20" w:rsidRDefault="008F2D20" w14:paraId="406425CA" wp14:textId="77777777">
          <w:pPr>
            <w:pStyle w:val="TOCHeading"/>
          </w:pPr>
          <w:r>
            <w:t>Contents</w:t>
          </w:r>
        </w:p>
        <w:p xmlns:wp14="http://schemas.microsoft.com/office/word/2010/wordml" w:rsidR="008F2D20" w:rsidRDefault="005862D8" w14:paraId="33395BCB" wp14:textId="77777777">
          <w:pPr>
            <w:pStyle w:val="TOC2"/>
            <w:tabs>
              <w:tab w:val="right" w:leader="dot" w:pos="9350"/>
            </w:tabs>
            <w:rPr>
              <w:rFonts w:eastAsiaTheme="minorEastAsia"/>
              <w:noProof/>
              <w:szCs w:val="20"/>
              <w:lang w:bidi="hi-IN"/>
            </w:rPr>
          </w:pPr>
          <w:r>
            <w:fldChar w:fldCharType="begin"/>
          </w:r>
          <w:r w:rsidR="008F2D20">
            <w:instrText xml:space="preserve"> TOC \o "1-3" \h \z \u </w:instrText>
          </w:r>
          <w:r>
            <w:fldChar w:fldCharType="separate"/>
          </w:r>
          <w:hyperlink w:history="1" w:anchor="_Toc225131017">
            <w:r w:rsidRPr="0004067F" w:rsidR="008F2D20">
              <w:rPr>
                <w:rStyle w:val="Hyperlink"/>
                <w:rFonts w:ascii="Times New Roman" w:hAnsi="Times New Roman" w:eastAsia="Times New Roman" w:cs="Times New Roman"/>
                <w:b/>
                <w:bCs/>
                <w:noProof/>
              </w:rPr>
              <w:t>Abstract</w:t>
            </w:r>
            <w:r w:rsidR="008F2D20">
              <w:rPr>
                <w:noProof/>
                <w:webHidden/>
              </w:rPr>
              <w:tab/>
            </w:r>
            <w:r>
              <w:rPr>
                <w:noProof/>
                <w:webHidden/>
              </w:rPr>
              <w:fldChar w:fldCharType="begin"/>
            </w:r>
            <w:r w:rsidR="008F2D20">
              <w:rPr>
                <w:noProof/>
                <w:webHidden/>
              </w:rPr>
              <w:instrText xml:space="preserve"> PAGEREF _Toc225131017 \h </w:instrText>
            </w:r>
            <w:r>
              <w:rPr>
                <w:noProof/>
                <w:webHidden/>
              </w:rPr>
            </w:r>
            <w:r>
              <w:rPr>
                <w:noProof/>
                <w:webHidden/>
              </w:rPr>
              <w:fldChar w:fldCharType="separate"/>
            </w:r>
            <w:r w:rsidR="008F2D20">
              <w:rPr>
                <w:noProof/>
                <w:webHidden/>
              </w:rPr>
              <w:t>2</w:t>
            </w:r>
            <w:r>
              <w:rPr>
                <w:noProof/>
                <w:webHidden/>
              </w:rPr>
              <w:fldChar w:fldCharType="end"/>
            </w:r>
          </w:hyperlink>
        </w:p>
        <w:p xmlns:wp14="http://schemas.microsoft.com/office/word/2010/wordml" w:rsidR="008F2D20" w:rsidRDefault="005862D8" w14:paraId="2B769D90" wp14:textId="77777777">
          <w:pPr>
            <w:pStyle w:val="TOC2"/>
            <w:tabs>
              <w:tab w:val="right" w:leader="dot" w:pos="9350"/>
            </w:tabs>
            <w:rPr>
              <w:rFonts w:eastAsiaTheme="minorEastAsia"/>
              <w:noProof/>
              <w:szCs w:val="20"/>
              <w:lang w:bidi="hi-IN"/>
            </w:rPr>
          </w:pPr>
          <w:hyperlink w:history="1" w:anchor="_Toc225131018">
            <w:r w:rsidRPr="0004067F" w:rsidR="008F2D20">
              <w:rPr>
                <w:rStyle w:val="Hyperlink"/>
                <w:rFonts w:ascii="Times New Roman" w:hAnsi="Times New Roman" w:eastAsia="Times New Roman" w:cs="Times New Roman"/>
                <w:b/>
                <w:bCs/>
                <w:noProof/>
              </w:rPr>
              <w:t>Introduction</w:t>
            </w:r>
            <w:r w:rsidR="008F2D20">
              <w:rPr>
                <w:noProof/>
                <w:webHidden/>
              </w:rPr>
              <w:tab/>
            </w:r>
            <w:r>
              <w:rPr>
                <w:noProof/>
                <w:webHidden/>
              </w:rPr>
              <w:fldChar w:fldCharType="begin"/>
            </w:r>
            <w:r w:rsidR="008F2D20">
              <w:rPr>
                <w:noProof/>
                <w:webHidden/>
              </w:rPr>
              <w:instrText xml:space="preserve"> PAGEREF _Toc225131018 \h </w:instrText>
            </w:r>
            <w:r>
              <w:rPr>
                <w:noProof/>
                <w:webHidden/>
              </w:rPr>
            </w:r>
            <w:r>
              <w:rPr>
                <w:noProof/>
                <w:webHidden/>
              </w:rPr>
              <w:fldChar w:fldCharType="separate"/>
            </w:r>
            <w:r w:rsidR="008F2D20">
              <w:rPr>
                <w:noProof/>
                <w:webHidden/>
              </w:rPr>
              <w:t>2</w:t>
            </w:r>
            <w:r>
              <w:rPr>
                <w:noProof/>
                <w:webHidden/>
              </w:rPr>
              <w:fldChar w:fldCharType="end"/>
            </w:r>
          </w:hyperlink>
        </w:p>
        <w:p xmlns:wp14="http://schemas.microsoft.com/office/word/2010/wordml" w:rsidR="008F2D20" w:rsidRDefault="005862D8" w14:paraId="557C75C4" wp14:textId="77777777">
          <w:pPr>
            <w:pStyle w:val="TOC2"/>
            <w:tabs>
              <w:tab w:val="right" w:leader="dot" w:pos="9350"/>
            </w:tabs>
            <w:rPr>
              <w:rFonts w:eastAsiaTheme="minorEastAsia"/>
              <w:noProof/>
              <w:szCs w:val="20"/>
              <w:lang w:bidi="hi-IN"/>
            </w:rPr>
          </w:pPr>
          <w:hyperlink w:history="1" w:anchor="_Toc225131019">
            <w:r w:rsidRPr="0004067F" w:rsidR="008F2D20">
              <w:rPr>
                <w:rStyle w:val="Hyperlink"/>
                <w:rFonts w:ascii="Times New Roman" w:hAnsi="Times New Roman" w:eastAsia="Times New Roman" w:cs="Times New Roman"/>
                <w:b/>
                <w:bCs/>
                <w:noProof/>
              </w:rPr>
              <w:t>Literature Review</w:t>
            </w:r>
            <w:r w:rsidR="008F2D20">
              <w:rPr>
                <w:noProof/>
                <w:webHidden/>
              </w:rPr>
              <w:tab/>
            </w:r>
            <w:r>
              <w:rPr>
                <w:noProof/>
                <w:webHidden/>
              </w:rPr>
              <w:fldChar w:fldCharType="begin"/>
            </w:r>
            <w:r w:rsidR="008F2D20">
              <w:rPr>
                <w:noProof/>
                <w:webHidden/>
              </w:rPr>
              <w:instrText xml:space="preserve"> PAGEREF _Toc225131019 \h </w:instrText>
            </w:r>
            <w:r>
              <w:rPr>
                <w:noProof/>
                <w:webHidden/>
              </w:rPr>
            </w:r>
            <w:r>
              <w:rPr>
                <w:noProof/>
                <w:webHidden/>
              </w:rPr>
              <w:fldChar w:fldCharType="separate"/>
            </w:r>
            <w:r w:rsidR="008F2D20">
              <w:rPr>
                <w:noProof/>
                <w:webHidden/>
              </w:rPr>
              <w:t>3</w:t>
            </w:r>
            <w:r>
              <w:rPr>
                <w:noProof/>
                <w:webHidden/>
              </w:rPr>
              <w:fldChar w:fldCharType="end"/>
            </w:r>
          </w:hyperlink>
        </w:p>
        <w:p xmlns:wp14="http://schemas.microsoft.com/office/word/2010/wordml" w:rsidR="008F2D20" w:rsidRDefault="005862D8" w14:paraId="167C1451" wp14:textId="77777777">
          <w:pPr>
            <w:pStyle w:val="TOC2"/>
            <w:tabs>
              <w:tab w:val="right" w:leader="dot" w:pos="9350"/>
            </w:tabs>
            <w:rPr>
              <w:rFonts w:eastAsiaTheme="minorEastAsia"/>
              <w:noProof/>
              <w:szCs w:val="20"/>
              <w:lang w:bidi="hi-IN"/>
            </w:rPr>
          </w:pPr>
          <w:hyperlink w:history="1" w:anchor="_Toc225131020">
            <w:r w:rsidRPr="0004067F" w:rsidR="008F2D20">
              <w:rPr>
                <w:rStyle w:val="Hyperlink"/>
                <w:rFonts w:ascii="Times New Roman" w:hAnsi="Times New Roman" w:eastAsia="Times New Roman" w:cs="Times New Roman"/>
                <w:b/>
                <w:bCs/>
                <w:noProof/>
              </w:rPr>
              <w:t>Methodology</w:t>
            </w:r>
            <w:r w:rsidR="008F2D20">
              <w:rPr>
                <w:noProof/>
                <w:webHidden/>
              </w:rPr>
              <w:tab/>
            </w:r>
            <w:r>
              <w:rPr>
                <w:noProof/>
                <w:webHidden/>
              </w:rPr>
              <w:fldChar w:fldCharType="begin"/>
            </w:r>
            <w:r w:rsidR="008F2D20">
              <w:rPr>
                <w:noProof/>
                <w:webHidden/>
              </w:rPr>
              <w:instrText xml:space="preserve"> PAGEREF _Toc225131020 \h </w:instrText>
            </w:r>
            <w:r>
              <w:rPr>
                <w:noProof/>
                <w:webHidden/>
              </w:rPr>
            </w:r>
            <w:r>
              <w:rPr>
                <w:noProof/>
                <w:webHidden/>
              </w:rPr>
              <w:fldChar w:fldCharType="separate"/>
            </w:r>
            <w:r w:rsidR="008F2D20">
              <w:rPr>
                <w:noProof/>
                <w:webHidden/>
              </w:rPr>
              <w:t>6</w:t>
            </w:r>
            <w:r>
              <w:rPr>
                <w:noProof/>
                <w:webHidden/>
              </w:rPr>
              <w:fldChar w:fldCharType="end"/>
            </w:r>
          </w:hyperlink>
        </w:p>
        <w:p xmlns:wp14="http://schemas.microsoft.com/office/word/2010/wordml" w:rsidR="008F2D20" w:rsidRDefault="005862D8" w14:paraId="52CA5C0A" wp14:textId="77777777">
          <w:pPr>
            <w:pStyle w:val="TOC2"/>
            <w:tabs>
              <w:tab w:val="right" w:leader="dot" w:pos="9350"/>
            </w:tabs>
            <w:rPr>
              <w:rFonts w:eastAsiaTheme="minorEastAsia"/>
              <w:noProof/>
              <w:szCs w:val="20"/>
              <w:lang w:bidi="hi-IN"/>
            </w:rPr>
          </w:pPr>
          <w:hyperlink w:history="1" w:anchor="_Toc225131021">
            <w:r w:rsidRPr="0004067F" w:rsidR="008F2D20">
              <w:rPr>
                <w:rStyle w:val="Hyperlink"/>
                <w:rFonts w:ascii="Times New Roman" w:hAnsi="Times New Roman" w:eastAsia="Times New Roman" w:cs="Times New Roman"/>
                <w:b/>
                <w:bCs/>
                <w:noProof/>
              </w:rPr>
              <w:t>Findings</w:t>
            </w:r>
            <w:r w:rsidR="008F2D20">
              <w:rPr>
                <w:noProof/>
                <w:webHidden/>
              </w:rPr>
              <w:tab/>
            </w:r>
            <w:r>
              <w:rPr>
                <w:noProof/>
                <w:webHidden/>
              </w:rPr>
              <w:fldChar w:fldCharType="begin"/>
            </w:r>
            <w:r w:rsidR="008F2D20">
              <w:rPr>
                <w:noProof/>
                <w:webHidden/>
              </w:rPr>
              <w:instrText xml:space="preserve"> PAGEREF _Toc225131021 \h </w:instrText>
            </w:r>
            <w:r>
              <w:rPr>
                <w:noProof/>
                <w:webHidden/>
              </w:rPr>
            </w:r>
            <w:r>
              <w:rPr>
                <w:noProof/>
                <w:webHidden/>
              </w:rPr>
              <w:fldChar w:fldCharType="separate"/>
            </w:r>
            <w:r w:rsidR="008F2D20">
              <w:rPr>
                <w:noProof/>
                <w:webHidden/>
              </w:rPr>
              <w:t>7</w:t>
            </w:r>
            <w:r>
              <w:rPr>
                <w:noProof/>
                <w:webHidden/>
              </w:rPr>
              <w:fldChar w:fldCharType="end"/>
            </w:r>
          </w:hyperlink>
        </w:p>
        <w:p xmlns:wp14="http://schemas.microsoft.com/office/word/2010/wordml" w:rsidR="008F2D20" w:rsidRDefault="005862D8" w14:paraId="40608DB9" wp14:textId="77777777">
          <w:pPr>
            <w:pStyle w:val="TOC2"/>
            <w:tabs>
              <w:tab w:val="right" w:leader="dot" w:pos="9350"/>
            </w:tabs>
            <w:rPr>
              <w:rFonts w:eastAsiaTheme="minorEastAsia"/>
              <w:noProof/>
              <w:szCs w:val="20"/>
              <w:lang w:bidi="hi-IN"/>
            </w:rPr>
          </w:pPr>
          <w:hyperlink w:history="1" w:anchor="_Toc225131022">
            <w:r w:rsidRPr="0004067F" w:rsidR="008F2D20">
              <w:rPr>
                <w:rStyle w:val="Hyperlink"/>
                <w:rFonts w:ascii="Times New Roman" w:hAnsi="Times New Roman" w:eastAsia="Times New Roman" w:cs="Times New Roman"/>
                <w:b/>
                <w:bCs/>
                <w:noProof/>
              </w:rPr>
              <w:t>Discussion</w:t>
            </w:r>
            <w:r w:rsidR="008F2D20">
              <w:rPr>
                <w:noProof/>
                <w:webHidden/>
              </w:rPr>
              <w:tab/>
            </w:r>
            <w:r>
              <w:rPr>
                <w:noProof/>
                <w:webHidden/>
              </w:rPr>
              <w:fldChar w:fldCharType="begin"/>
            </w:r>
            <w:r w:rsidR="008F2D20">
              <w:rPr>
                <w:noProof/>
                <w:webHidden/>
              </w:rPr>
              <w:instrText xml:space="preserve"> PAGEREF _Toc225131022 \h </w:instrText>
            </w:r>
            <w:r>
              <w:rPr>
                <w:noProof/>
                <w:webHidden/>
              </w:rPr>
            </w:r>
            <w:r>
              <w:rPr>
                <w:noProof/>
                <w:webHidden/>
              </w:rPr>
              <w:fldChar w:fldCharType="separate"/>
            </w:r>
            <w:r w:rsidR="008F2D20">
              <w:rPr>
                <w:noProof/>
                <w:webHidden/>
              </w:rPr>
              <w:t>8</w:t>
            </w:r>
            <w:r>
              <w:rPr>
                <w:noProof/>
                <w:webHidden/>
              </w:rPr>
              <w:fldChar w:fldCharType="end"/>
            </w:r>
          </w:hyperlink>
        </w:p>
        <w:p xmlns:wp14="http://schemas.microsoft.com/office/word/2010/wordml" w:rsidR="008F2D20" w:rsidRDefault="005862D8" w14:paraId="343E094B" wp14:textId="77777777">
          <w:pPr>
            <w:pStyle w:val="TOC2"/>
            <w:tabs>
              <w:tab w:val="right" w:leader="dot" w:pos="9350"/>
            </w:tabs>
            <w:rPr>
              <w:rFonts w:eastAsiaTheme="minorEastAsia"/>
              <w:noProof/>
              <w:szCs w:val="20"/>
              <w:lang w:bidi="hi-IN"/>
            </w:rPr>
          </w:pPr>
          <w:hyperlink w:history="1" w:anchor="_Toc225131023">
            <w:r w:rsidRPr="0004067F" w:rsidR="008F2D20">
              <w:rPr>
                <w:rStyle w:val="Hyperlink"/>
                <w:rFonts w:ascii="Times New Roman" w:hAnsi="Times New Roman" w:eastAsia="Times New Roman" w:cs="Times New Roman"/>
                <w:b/>
                <w:bCs/>
                <w:noProof/>
              </w:rPr>
              <w:t>Conclusion</w:t>
            </w:r>
            <w:r w:rsidR="008F2D20">
              <w:rPr>
                <w:noProof/>
                <w:webHidden/>
              </w:rPr>
              <w:tab/>
            </w:r>
            <w:r>
              <w:rPr>
                <w:noProof/>
                <w:webHidden/>
              </w:rPr>
              <w:fldChar w:fldCharType="begin"/>
            </w:r>
            <w:r w:rsidR="008F2D20">
              <w:rPr>
                <w:noProof/>
                <w:webHidden/>
              </w:rPr>
              <w:instrText xml:space="preserve"> PAGEREF _Toc225131023 \h </w:instrText>
            </w:r>
            <w:r>
              <w:rPr>
                <w:noProof/>
                <w:webHidden/>
              </w:rPr>
            </w:r>
            <w:r>
              <w:rPr>
                <w:noProof/>
                <w:webHidden/>
              </w:rPr>
              <w:fldChar w:fldCharType="separate"/>
            </w:r>
            <w:r w:rsidR="008F2D20">
              <w:rPr>
                <w:noProof/>
                <w:webHidden/>
              </w:rPr>
              <w:t>11</w:t>
            </w:r>
            <w:r>
              <w:rPr>
                <w:noProof/>
                <w:webHidden/>
              </w:rPr>
              <w:fldChar w:fldCharType="end"/>
            </w:r>
          </w:hyperlink>
        </w:p>
        <w:p xmlns:wp14="http://schemas.microsoft.com/office/word/2010/wordml" w:rsidR="008F2D20" w:rsidRDefault="005862D8" w14:paraId="22E7018E" wp14:textId="77777777">
          <w:pPr>
            <w:pStyle w:val="TOC2"/>
            <w:tabs>
              <w:tab w:val="right" w:leader="dot" w:pos="9350"/>
            </w:tabs>
            <w:rPr>
              <w:rFonts w:eastAsiaTheme="minorEastAsia"/>
              <w:noProof/>
              <w:szCs w:val="20"/>
              <w:lang w:bidi="hi-IN"/>
            </w:rPr>
          </w:pPr>
          <w:hyperlink w:history="1" w:anchor="_Toc225131024">
            <w:r w:rsidRPr="0004067F" w:rsidR="008F2D20">
              <w:rPr>
                <w:rStyle w:val="Hyperlink"/>
                <w:rFonts w:ascii="Times New Roman" w:hAnsi="Times New Roman" w:eastAsia="Times New Roman" w:cs="Times New Roman"/>
                <w:b/>
                <w:bCs/>
                <w:noProof/>
              </w:rPr>
              <w:t>References</w:t>
            </w:r>
            <w:r w:rsidR="008F2D20">
              <w:rPr>
                <w:noProof/>
                <w:webHidden/>
              </w:rPr>
              <w:tab/>
            </w:r>
            <w:r>
              <w:rPr>
                <w:noProof/>
                <w:webHidden/>
              </w:rPr>
              <w:fldChar w:fldCharType="begin"/>
            </w:r>
            <w:r w:rsidR="008F2D20">
              <w:rPr>
                <w:noProof/>
                <w:webHidden/>
              </w:rPr>
              <w:instrText xml:space="preserve"> PAGEREF _Toc225131024 \h </w:instrText>
            </w:r>
            <w:r>
              <w:rPr>
                <w:noProof/>
                <w:webHidden/>
              </w:rPr>
            </w:r>
            <w:r>
              <w:rPr>
                <w:noProof/>
                <w:webHidden/>
              </w:rPr>
              <w:fldChar w:fldCharType="separate"/>
            </w:r>
            <w:r w:rsidR="008F2D20">
              <w:rPr>
                <w:noProof/>
                <w:webHidden/>
              </w:rPr>
              <w:t>12</w:t>
            </w:r>
            <w:r>
              <w:rPr>
                <w:noProof/>
                <w:webHidden/>
              </w:rPr>
              <w:fldChar w:fldCharType="end"/>
            </w:r>
          </w:hyperlink>
        </w:p>
        <w:p xmlns:wp14="http://schemas.microsoft.com/office/word/2010/wordml" w:rsidR="008F2D20" w:rsidRDefault="005862D8" w14:paraId="0E27B00A" wp14:textId="77777777">
          <w:r>
            <w:fldChar w:fldCharType="end"/>
          </w:r>
        </w:p>
      </w:sdtContent>
      <w:sdtEndPr>
        <w:rPr>
          <w:rFonts w:ascii="Calibri" w:hAnsi="Calibri" w:eastAsia="Calibri" w:cs="Mangal" w:asciiTheme="minorAscii" w:hAnsiTheme="minorAscii" w:eastAsiaTheme="minorAscii" w:cstheme="minorBidi"/>
          <w:b w:val="0"/>
          <w:bCs w:val="0"/>
          <w:color w:val="auto"/>
          <w:sz w:val="22"/>
          <w:szCs w:val="22"/>
        </w:rPr>
      </w:sdtEndPr>
    </w:sdt>
    <w:p xmlns:wp14="http://schemas.microsoft.com/office/word/2010/wordml" w:rsidRPr="00557078" w:rsidR="00557078" w:rsidP="00557078" w:rsidRDefault="00557078" w14:paraId="60061E4C"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008F2D20" w:rsidP="00557078" w:rsidRDefault="008F2D20" w14:paraId="44EAFD9C"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sectPr w:rsidR="008F2D20" w:rsidSect="00AA6995">
          <w:pgSz w:w="12240" w:h="15840"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pPr>
      <w:bookmarkStart w:name="_Toc225131017" w:id="0"/>
    </w:p>
    <w:p xmlns:wp14="http://schemas.microsoft.com/office/word/2010/wordml" w:rsidRPr="00557078" w:rsidR="00557078" w:rsidP="00557078" w:rsidRDefault="00557078" w14:paraId="7CBFD60A"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r w:rsidRPr="00557078">
        <w:rPr>
          <w:rFonts w:ascii="Times New Roman" w:hAnsi="Times New Roman" w:eastAsia="Times New Roman" w:cs="Times New Roman"/>
          <w:b/>
          <w:bCs/>
          <w:sz w:val="36"/>
          <w:szCs w:val="36"/>
          <w:lang w:bidi="hi-IN"/>
        </w:rPr>
        <w:t>Abstract</w:t>
      </w:r>
      <w:bookmarkEnd w:id="0"/>
    </w:p>
    <w:p xmlns:wp14="http://schemas.microsoft.com/office/word/2010/wordml" w:rsidRPr="00557078" w:rsidR="00557078" w:rsidP="00557078" w:rsidRDefault="00557078" w14:paraId="684DB17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Leadership plays a very important role in the success of business organizations, especially in industries where innovation and change are necessary for survival. In modern competitive environments, companies must continuously develop new products, improve technology, and adapt to changing customer needs. Transformational leadership is considered one of the most effective leadership styles for encouraging innovation because it motivates employees, creates a clear vision, and supports organizational change. One of the best examples of transformational leadership in business history is the leadership of Steve Jobs at Apple Inc.</w:t>
      </w:r>
    </w:p>
    <w:p xmlns:wp14="http://schemas.microsoft.com/office/word/2010/wordml" w:rsidRPr="00557078" w:rsidR="00557078" w:rsidP="00557078" w:rsidRDefault="00557078" w14:paraId="1B6DBA45"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This assignment examines how transformational leadership fosters innovation in organizations and analyzes the leadership approach of Apple under Steve Jobs. The study explains how Jobs inspired employees, introduced new ideas, and transformed Apple into one of the most innovative companies in the world. The assignment also discusses the role of change management in implementing new strategies and maintaining competitive advantage.</w:t>
      </w:r>
    </w:p>
    <w:p xmlns:wp14="http://schemas.microsoft.com/office/word/2010/wordml" w:rsidRPr="00557078" w:rsidR="00557078" w:rsidP="00557078" w:rsidRDefault="00557078" w14:paraId="116EB0D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research is based on secondary data collected from academic books, leadership theories, and case studies related to Apple Inc. The findings show that transformational leadership encourages creativity, improves employee motivation, and helps organizations adapt to change. Steve Jobs used a strong vision, high expectations, and continuous innovation to change Apple’s organizational culture and product strategy. His leadership played a major role in the success of products such as the iMac, iPod, iPhone, and iPad.</w:t>
      </w:r>
    </w:p>
    <w:p xmlns:wp14="http://schemas.microsoft.com/office/word/2010/wordml" w:rsidRPr="00557078" w:rsidR="00557078" w:rsidP="00557078" w:rsidRDefault="00557078" w14:paraId="279DCABA"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study concludes that transformational leadership is essential for organizations that want to succeed in dynamic industries. Leaders who inspire employees and support innovation are more likely to achieve long-term success.</w:t>
      </w:r>
    </w:p>
    <w:p xmlns:wp14="http://schemas.microsoft.com/office/word/2010/wordml" w:rsidRPr="00557078" w:rsidR="00557078" w:rsidP="00557078" w:rsidRDefault="00557078" w14:paraId="4B94D5A5"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557078" w:rsidR="00557078" w:rsidP="00557078" w:rsidRDefault="00557078" w14:paraId="3E7A9F1C"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1018" w:id="1"/>
      <w:r w:rsidRPr="00557078">
        <w:rPr>
          <w:rFonts w:ascii="Times New Roman" w:hAnsi="Times New Roman" w:eastAsia="Times New Roman" w:cs="Times New Roman"/>
          <w:b/>
          <w:bCs/>
          <w:sz w:val="36"/>
          <w:szCs w:val="36"/>
          <w:lang w:bidi="hi-IN"/>
        </w:rPr>
        <w:t>Introduction</w:t>
      </w:r>
      <w:bookmarkEnd w:id="1"/>
    </w:p>
    <w:p xmlns:wp14="http://schemas.microsoft.com/office/word/2010/wordml" w:rsidRPr="00557078" w:rsidR="00557078" w:rsidP="00557078" w:rsidRDefault="00557078" w14:paraId="7BCDC4B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Leadership is one of the most important factors that influence the success of an organization. A good leader not only manages employees but also inspires them to work towards a common goal. In modern business environments, companies must face rapid technological changes, strong competition, and changing customer expectations. In such situations, leadership becomes even more important because organizations need guidance, motivation, and clear direction. Different leadership styles have been studied by management scholars, but transformational leadership is considered one of the most effective styles for encouraging innovation and managing change (Northouse, 2019).</w:t>
      </w:r>
    </w:p>
    <w:p xmlns:wp14="http://schemas.microsoft.com/office/word/2010/wordml" w:rsidRPr="00557078" w:rsidR="00557078" w:rsidP="00557078" w:rsidRDefault="00557078" w14:paraId="3CC2ACF5"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Transformational leadership focuses on inspiring employees, creating a strong vision, and encouraging creativity. Unlike traditional leadership, which mainly focuses on control and supervision, transformational leaders motivate employees to think differently and find new solutions to problems. Bass (1985) explained that transformational leaders influence followers by </w:t>
      </w:r>
      <w:r w:rsidRPr="00557078">
        <w:rPr>
          <w:rFonts w:ascii="Times New Roman" w:hAnsi="Times New Roman" w:eastAsia="Times New Roman" w:cs="Times New Roman"/>
          <w:sz w:val="24"/>
          <w:szCs w:val="24"/>
          <w:lang w:bidi="hi-IN"/>
        </w:rPr>
        <w:t>building trust, giving them confidence, and encouraging them to achieve more than expected. This leadership style is especially useful in industries where innovation is necessary for success.</w:t>
      </w:r>
    </w:p>
    <w:p xmlns:wp14="http://schemas.microsoft.com/office/word/2010/wordml" w:rsidRPr="00557078" w:rsidR="00557078" w:rsidP="00557078" w:rsidRDefault="00557078" w14:paraId="3842D74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Innovation is the process of creating new ideas, products, or methods that improve the performance of an organization. In today’s competitive world, companies must innovate continuously in order to survive. Organizations that fail to change often lose their market position. Change management is therefore closely related to leadership, because new ideas cannot be successful without proper planning and implementation. Kotter (1996) stated that effective change management requires strong leadership, clear communication, and support from employees.</w:t>
      </w:r>
    </w:p>
    <w:p xmlns:wp14="http://schemas.microsoft.com/office/word/2010/wordml" w:rsidRPr="00557078" w:rsidR="00557078" w:rsidP="00557078" w:rsidRDefault="00557078" w14:paraId="1565C56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One of the most famous examples of transformational leadership is the leadership of Steve Jobs at Apple Inc. When Jobs returned to Apple in 1997, the company was facing serious financial problems and losing market share. Through strong vision and innovative thinking, Jobs transformed Apple into one of the most successful technology companies in the world. He introduced new products, changed the company’s culture, and encouraged employees to focus on creativity and quality (Isaacson, 2011).</w:t>
      </w:r>
    </w:p>
    <w:p xmlns:wp14="http://schemas.microsoft.com/office/word/2010/wordml" w:rsidRPr="00557078" w:rsidR="00557078" w:rsidP="00557078" w:rsidRDefault="00557078" w14:paraId="23E356C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Steve Jobs believed that innovation comes from combining technology with creativity. Under his leadership, Apple developed products that changed the technology industry, including the iMac, iPod, iPhone, and iPad. These innovations were not only technical improvements but also examples of successful change management. Jobs created an environment where employees were expected to think differently and work towards perfection.</w:t>
      </w:r>
    </w:p>
    <w:p xmlns:wp14="http://schemas.microsoft.com/office/word/2010/wordml" w:rsidRPr="00557078" w:rsidR="00557078" w:rsidP="00557078" w:rsidRDefault="00557078" w14:paraId="00CFE49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purpose of this assignment is to explain how transformational leadership fosters innovation and to analyze the leadership approach of Steve Jobs at Apple. The study also examines how change management helped Apple implement new strategies and maintain its competitive advantage. Understanding this topic is important for students of business management because modern organizations need leaders who can guide them through change and encourage innovation.</w:t>
      </w:r>
    </w:p>
    <w:p xmlns:wp14="http://schemas.microsoft.com/office/word/2010/wordml" w:rsidRPr="00557078" w:rsidR="00557078" w:rsidP="00557078" w:rsidRDefault="00557078" w14:paraId="3DEEC669"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557078" w:rsidR="00557078" w:rsidP="00557078" w:rsidRDefault="00557078" w14:paraId="7F2366CD"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1019" w:id="2"/>
      <w:r w:rsidRPr="00557078">
        <w:rPr>
          <w:rFonts w:ascii="Times New Roman" w:hAnsi="Times New Roman" w:eastAsia="Times New Roman" w:cs="Times New Roman"/>
          <w:b/>
          <w:bCs/>
          <w:sz w:val="36"/>
          <w:szCs w:val="36"/>
          <w:lang w:bidi="hi-IN"/>
        </w:rPr>
        <w:t>Literature Review</w:t>
      </w:r>
      <w:bookmarkEnd w:id="2"/>
    </w:p>
    <w:p xmlns:wp14="http://schemas.microsoft.com/office/word/2010/wordml" w:rsidRPr="00557078" w:rsidR="00557078" w:rsidP="00557078" w:rsidRDefault="00557078" w14:paraId="77923BED"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Leadership has been studied for many years in the field of management, and different theories have been developed to explain how leaders influence organizational performance. Early leadership theories focused on traits and behaviors, suggesting that successful leaders have certain personal qualities. However, modern theories emphasize the relationship between leaders and followers and the ability of leaders to inspire change. Transformational leadership is one of the most important modern theories because it explains how leaders motivate employees to achieve higher levels of performance (Northouse, 2019).</w:t>
      </w:r>
    </w:p>
    <w:p xmlns:wp14="http://schemas.microsoft.com/office/word/2010/wordml" w:rsidRPr="00557078" w:rsidR="00557078" w:rsidP="00557078" w:rsidRDefault="00557078" w14:paraId="488494F4"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Burns (1978) first introduced the concept of transformational leadership. He explained that transformational leaders inspire followers by creating a strong vision and encouraging them to work for the benefit of the organization rather than personal interest. Later, Bass (1985) </w:t>
      </w:r>
      <w:r w:rsidRPr="00557078">
        <w:rPr>
          <w:rFonts w:ascii="Times New Roman" w:hAnsi="Times New Roman" w:eastAsia="Times New Roman" w:cs="Times New Roman"/>
          <w:sz w:val="24"/>
          <w:szCs w:val="24"/>
          <w:lang w:bidi="hi-IN"/>
        </w:rPr>
        <w:t>expanded this theory and identified four important components of transformational leadership: idealized influence, inspirational motivation, intellectual stimulation, and individualized consideration. These components help leaders build trust, motivate employees, and encourage creativity.</w:t>
      </w:r>
    </w:p>
    <w:p xmlns:wp14="http://schemas.microsoft.com/office/word/2010/wordml" w:rsidRPr="00557078" w:rsidR="00557078" w:rsidP="00557078" w:rsidRDefault="00557078" w14:paraId="1E4A27FD"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Innovation is closely connected with transformational leadership because employees are more willing to share ideas when they feel motivated and supported. According to Drucker (2007), innovation is one of the main responsibilities of management, and leaders must create an environment where new ideas are welcomed. Organizations that do not support innovation often fail to compete in modern markets.</w:t>
      </w:r>
    </w:p>
    <w:p xmlns:wp14="http://schemas.microsoft.com/office/word/2010/wordml" w:rsidRPr="00557078" w:rsidR="00557078" w:rsidP="00557078" w:rsidRDefault="00557078" w14:paraId="057D43F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important concept related to leadership and innovation is organizational change. Change management refers to the process of planning and implementing new strategies, structures, or technologies within an organization. Kotter (1996) explained that successful change requires strong leadership, clear vision, and effective communication. Employees often resist change, so leaders must motivate them and explain the benefits of new ideas.</w:t>
      </w:r>
    </w:p>
    <w:p xmlns:wp14="http://schemas.microsoft.com/office/word/2010/wordml" w:rsidRPr="00557078" w:rsidR="00557078" w:rsidP="00557078" w:rsidRDefault="00557078" w14:paraId="58E6F35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technology industry provides many examples of companies that depend on innovation for success. In such industries, leaders must take risks and encourage experimentation. According to Tushman and O’Reilly (1997), organizations that balance stability with innovation are more likely to survive in competitive markets. Transformational leaders help achieve this balance by supporting creativity while maintaining clear goals.</w:t>
      </w:r>
    </w:p>
    <w:p xmlns:wp14="http://schemas.microsoft.com/office/word/2010/wordml" w:rsidRPr="00557078" w:rsidR="00557078" w:rsidP="00557078" w:rsidRDefault="00557078" w14:paraId="74FDC2E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Apple Inc. is often used as an example of successful leadership and innovation. Under the leadership of Steve Jobs, the company introduced several products that changed the technology industry. Jobs believed in perfection, creativity, and simplicity, and he expected the same from his employees. Isaacson (2011) described Jobs as a demanding but visionary leader who pushed employees to achieve extraordinary results.</w:t>
      </w:r>
    </w:p>
    <w:p xmlns:wp14="http://schemas.microsoft.com/office/word/2010/wordml" w:rsidRPr="00557078" w:rsidR="00557078" w:rsidP="00557078" w:rsidRDefault="00557078" w14:paraId="7AF4B85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Jobs also focused on change management when he returned to Apple. He reduced the number of products, improved design, and created a culture that valued innovation. This transformation helped Apple recover from financial problems and become one of the most valuable companies in the world. His leadership style shows how transformational leadership can foster innovation and organizational change.</w:t>
      </w:r>
    </w:p>
    <w:p xmlns:wp14="http://schemas.microsoft.com/office/word/2010/wordml" w:rsidRPr="00557078" w:rsidR="00557078" w:rsidP="00557078" w:rsidRDefault="00557078" w14:paraId="0641578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literature suggests that transformational leadership is very effective in organizations that require continuous innovation. Leaders who inspire employees, communicate a clear vision, and support change are more likely to achieve long-term success. The case of Apple under Steve Jobs provides a strong example of how leadership can influence innovation and organizational performance.</w:t>
      </w:r>
    </w:p>
    <w:p xmlns:wp14="http://schemas.microsoft.com/office/word/2010/wordml" w:rsidRPr="00557078" w:rsidR="00557078" w:rsidP="00557078" w:rsidRDefault="00557078" w14:paraId="41A14E66"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Transformational leadership is widely considered one of the most effective leadership styles in modern organizations because it focuses on inspiring employees and encouraging innovation. Unlike transactional leadership, which is based on rewards and punishments, transformational leadership motivates employees by creating a sense of purpose and commitment. Bass and Riggio (2006) explained that transformational leaders encourage followers to go beyond their </w:t>
      </w:r>
      <w:r w:rsidRPr="00557078">
        <w:rPr>
          <w:rFonts w:ascii="Times New Roman" w:hAnsi="Times New Roman" w:eastAsia="Times New Roman" w:cs="Times New Roman"/>
          <w:sz w:val="24"/>
          <w:szCs w:val="24"/>
          <w:lang w:bidi="hi-IN"/>
        </w:rPr>
        <w:t>personal interests for the success of the organization. This type of leadership is especially important in industries where creativity and continuous improvement are required.</w:t>
      </w:r>
    </w:p>
    <w:p xmlns:wp14="http://schemas.microsoft.com/office/word/2010/wordml" w:rsidRPr="00557078" w:rsidR="00557078" w:rsidP="00557078" w:rsidRDefault="00557078" w14:paraId="45D9CBA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One of the key elements of transformational leadership is intellectual stimulation. Leaders who practice this style encourage employees to think differently and challenge existing methods. This helps organizations develop new ideas and improve their products or services. According to Robbins and Coulter (2018), employees are more likely to be innovative when they feel that their ideas are valued by management. In companies that promote open communication, workers are willing to experiment and take risks, which leads to innovation.</w:t>
      </w:r>
    </w:p>
    <w:p xmlns:wp14="http://schemas.microsoft.com/office/word/2010/wordml" w:rsidRPr="00557078" w:rsidR="00557078" w:rsidP="00557078" w:rsidRDefault="00557078" w14:paraId="1070260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important element is inspirational motivation. Transformational leaders create a strong vision for the future and communicate it clearly to employees. When workers understand the goals of the organization, they become more committed to achieving them. Kotter (1996) stated that a clear vision is necessary for successful change management because it guides employees during periods of uncertainty. Without a strong vision, organizational change often fails because employees do not understand the purpose of the change.</w:t>
      </w:r>
    </w:p>
    <w:p xmlns:wp14="http://schemas.microsoft.com/office/word/2010/wordml" w:rsidRPr="00557078" w:rsidR="00557078" w:rsidP="00557078" w:rsidRDefault="00557078" w14:paraId="5F508F7B"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Individualized consideration is also an important part of transformational leadership. This means that leaders pay attention to the needs and abilities of each employee. By supporting personal development, leaders increase employee confidence and performance. Northouse (2019) noted that employees who feel respected and supported are more willing to contribute ideas and accept new challenges. This creates a positive environment that encourages innovation.</w:t>
      </w:r>
    </w:p>
    <w:p xmlns:wp14="http://schemas.microsoft.com/office/word/2010/wordml" w:rsidRPr="00557078" w:rsidR="00557078" w:rsidP="00557078" w:rsidRDefault="00557078" w14:paraId="44B2F7B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Organizational change is closely related to innovation because new ideas often require changes in structure, strategy, or culture. Change management is the process of planning and implementing these changes in a way that minimizes resistance. According to Lewin (1951), organizational change involves three stages: unfreezing, changing, and refreezing. In the first stage, employees must understand why change is necessary. In the second stage, new methods are introduced, and in the final stage, the new system becomes part of the organization. Transformational leaders play an important role in each stage by motivating employees and reducing fear of change.</w:t>
      </w:r>
    </w:p>
    <w:p xmlns:wp14="http://schemas.microsoft.com/office/word/2010/wordml" w:rsidRPr="00557078" w:rsidR="00557078" w:rsidP="00557078" w:rsidRDefault="00557078" w14:paraId="75F2C4EB"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success of innovation also depends on organizational culture. Culture refers to the values, beliefs, and attitudes shared by employees. Schein (2010) explained that a culture that supports creativity and learning helps organizations adapt to change more easily. When employees are afraid of making mistakes, they avoid trying new ideas. Transformational leaders create a culture where experimentation is encouraged and failure is seen as part of the learning process.</w:t>
      </w:r>
    </w:p>
    <w:p xmlns:wp14="http://schemas.microsoft.com/office/word/2010/wordml" w:rsidRPr="00557078" w:rsidR="00557078" w:rsidP="00557078" w:rsidRDefault="00557078" w14:paraId="173EE55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leadership of Steve Jobs at Apple provides a clear example of how transformational leadership can influence innovation and change management. Jobs believed that great products require creativity, discipline, and attention to detail. He encouraged employees to think differently and expected them to achieve high standards. According to Isaacson (2011), Jobs often challenged his team to improve their ideas until they reached perfection. Although his leadership style was sometimes strict, it pushed employees to produce innovative products.</w:t>
      </w:r>
    </w:p>
    <w:p xmlns:wp14="http://schemas.microsoft.com/office/word/2010/wordml" w:rsidRPr="00557078" w:rsidR="00557078" w:rsidP="00557078" w:rsidRDefault="00557078" w14:paraId="1A1BD8C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Jobs also used a strong vision to guide the company. When he returned to Apple in 1997, the company was losing money and had too many products. He simplified the product line and focused on creating a few high-quality devices. This decision required major organizational change, but his clear vision helped employees understand the direction of the company. Kotter (1996) explained that successful change requires leaders who can communicate a vision and motivate people to follow it, which Jobs demonstrated during Apple’s transformation.</w:t>
      </w:r>
    </w:p>
    <w:p xmlns:wp14="http://schemas.microsoft.com/office/word/2010/wordml" w:rsidRPr="00557078" w:rsidR="00557078" w:rsidP="00557078" w:rsidRDefault="00557078" w14:paraId="10C4C46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important aspect of Jobs’ leadership was his focus on design and user experience. He believed that technology should be simple and easy to use. This philosophy led to the development of innovative products such as the iMac, iPod, and iPhone. Tushman and O’Reilly (1997) suggested that companies that combine creativity with strong management are more likely to succeed in competitive industries. Apple’s success under Jobs supports this idea.</w:t>
      </w:r>
    </w:p>
    <w:p xmlns:wp14="http://schemas.microsoft.com/office/word/2010/wordml" w:rsidRPr="00557078" w:rsidR="00557078" w:rsidP="00557078" w:rsidRDefault="00557078" w14:paraId="41B7543F"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literature clearly shows that transformational leadership encourages innovation by motivating employees, creating a strong vision, and supporting organizational change. Leaders who inspire their teams and promote creativity are able to transform companies and achieve long-term success. The case of Apple under Steve Jobs is one of the best examples of how leadership can influence innovation and organizational performance.</w:t>
      </w:r>
    </w:p>
    <w:p xmlns:wp14="http://schemas.microsoft.com/office/word/2010/wordml" w:rsidRPr="00557078" w:rsidR="00557078" w:rsidP="00557078" w:rsidRDefault="00557078" w14:paraId="3656B9AB"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557078" w:rsidR="00557078" w:rsidP="00557078" w:rsidRDefault="00557078" w14:paraId="52CDFA90"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1020" w:id="3"/>
      <w:r w:rsidRPr="00557078">
        <w:rPr>
          <w:rFonts w:ascii="Times New Roman" w:hAnsi="Times New Roman" w:eastAsia="Times New Roman" w:cs="Times New Roman"/>
          <w:b/>
          <w:bCs/>
          <w:sz w:val="36"/>
          <w:szCs w:val="36"/>
          <w:lang w:bidi="hi-IN"/>
        </w:rPr>
        <w:t>Methodology</w:t>
      </w:r>
      <w:bookmarkEnd w:id="3"/>
    </w:p>
    <w:p xmlns:wp14="http://schemas.microsoft.com/office/word/2010/wordml" w:rsidRPr="00557078" w:rsidR="00557078" w:rsidP="00557078" w:rsidRDefault="00557078" w14:paraId="0EE036FB"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This assignment uses a qualitative research method based on secondary data. The purpose of the study is to understand how transformational leadership fosters innovation in organizations and to analyze the leadership approach of Steve Jobs at Apple Inc. Since the topic involves leadership theories and real business examples, secondary research is the most suitable method.</w:t>
      </w:r>
    </w:p>
    <w:p xmlns:wp14="http://schemas.microsoft.com/office/word/2010/wordml" w:rsidRPr="00557078" w:rsidR="00557078" w:rsidP="00557078" w:rsidRDefault="00557078" w14:paraId="3A6385C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Secondary data refers to information that has already been collected and published by other researchers, authors, and organizations. Sources used in this assignment include academic textbooks, leadership studies, journal articles, biographies, and business reports related to Apple Inc. These sources provide detailed information about transformational leadership, innovation, and change management.</w:t>
      </w:r>
    </w:p>
    <w:p xmlns:wp14="http://schemas.microsoft.com/office/word/2010/wordml" w:rsidRPr="00557078" w:rsidR="00557078" w:rsidP="00557078" w:rsidRDefault="00557078" w14:paraId="23A2EDC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first step in the research process was to study different leadership theories. Books written by management scholars were used to understand concepts such as transformational leadership, transactional leadership, and change management. These theories help explain how leaders influence employees and guide organizations during periods of change. Understanding these concepts was necessary before analyzing the case of Apple.</w:t>
      </w:r>
    </w:p>
    <w:p xmlns:wp14="http://schemas.microsoft.com/office/word/2010/wordml" w:rsidRPr="00557078" w:rsidR="00557078" w:rsidP="00557078" w:rsidRDefault="00557078" w14:paraId="39C1F7FD"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second step involved collecting information about innovation and organizational change. Research articles and management books were used to study how companies develop new products and implement new strategies. This information helped in understanding why leadership is important for innovation and how change management affects organizational success.</w:t>
      </w:r>
    </w:p>
    <w:p xmlns:wp14="http://schemas.microsoft.com/office/word/2010/wordml" w:rsidRPr="00557078" w:rsidR="00557078" w:rsidP="00557078" w:rsidRDefault="00557078" w14:paraId="02AD8B6B"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third step was to examine the case of Apple Inc. under the leadership of Steve Jobs. Biographies, business articles, and case studies were used to analyze how Jobs managed the company and introduced new ideas. Case study analysis is useful because it allows detailed examination of real events. By studying Apple’s transformation, it becomes possible to understand how leadership theories work in practice.</w:t>
      </w:r>
    </w:p>
    <w:p xmlns:wp14="http://schemas.microsoft.com/office/word/2010/wordml" w:rsidRPr="00557078" w:rsidR="00557078" w:rsidP="00557078" w:rsidRDefault="00557078" w14:paraId="53993F9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After collecting the data, the information was analyzed and organized according to the objectives of the assignment. The leadership theories discussed in the literature review were compared with the actions taken by Steve Jobs. This helped in identifying how transformational leadership influenced innovation and change management at Apple.</w:t>
      </w:r>
    </w:p>
    <w:p xmlns:wp14="http://schemas.microsoft.com/office/word/2010/wordml" w:rsidRPr="00557078" w:rsidR="00557078" w:rsidP="00557078" w:rsidRDefault="00557078" w14:paraId="33EA61E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One limitation of secondary research is that the study depends on existing sources, which may not include all details about internal decisions of the company. In addition, some sources may present different opinions about Steve Jobs’ leadership style. However, using multiple sources helps reduce bias and provides a more balanced understanding.</w:t>
      </w:r>
    </w:p>
    <w:p xmlns:wp14="http://schemas.microsoft.com/office/word/2010/wordml" w:rsidR="00557078" w:rsidP="0073559F" w:rsidRDefault="00557078" w14:paraId="45FB0818" wp14:textId="77777777">
      <w:pPr>
        <w:spacing w:before="100" w:beforeAutospacing="1" w:after="100" w:afterAutospacing="1" w:line="240" w:lineRule="auto"/>
        <w:rPr>
          <w:rFonts w:ascii="Times New Roman" w:hAnsi="Times New Roman" w:eastAsia="Times New Roman" w:cs="Times New Roman"/>
          <w:sz w:val="24"/>
          <w:szCs w:val="24"/>
          <w:lang w:bidi="hi-IN"/>
        </w:rPr>
      </w:pPr>
    </w:p>
    <w:p xmlns:wp14="http://schemas.microsoft.com/office/word/2010/wordml" w:rsidRPr="00557078" w:rsidR="00557078" w:rsidP="00557078" w:rsidRDefault="00557078" w14:paraId="1041D9AC"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1021" w:id="4"/>
      <w:r w:rsidRPr="00557078">
        <w:rPr>
          <w:rFonts w:ascii="Times New Roman" w:hAnsi="Times New Roman" w:eastAsia="Times New Roman" w:cs="Times New Roman"/>
          <w:b/>
          <w:bCs/>
          <w:sz w:val="36"/>
          <w:szCs w:val="36"/>
          <w:lang w:bidi="hi-IN"/>
        </w:rPr>
        <w:t>Findings</w:t>
      </w:r>
      <w:bookmarkEnd w:id="4"/>
    </w:p>
    <w:p xmlns:wp14="http://schemas.microsoft.com/office/word/2010/wordml" w:rsidRPr="00557078" w:rsidR="00557078" w:rsidP="00557078" w:rsidRDefault="00557078" w14:paraId="3D905E4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analysis of leadership theories and the case study of Apple Inc. shows that transformational leadership plays a very important role in encouraging innovation and managing organizational change. The findings indicate that leaders who inspire employees, create a clear vision, and support creativity are more successful in developing new products and improving organizational performance. The leadership of Steve Jobs at Apple provides strong evidence of how transformational leadership can transform a company and make it highly innovative.</w:t>
      </w:r>
    </w:p>
    <w:p xmlns:wp14="http://schemas.microsoft.com/office/word/2010/wordml" w:rsidRPr="00557078" w:rsidR="00557078" w:rsidP="00557078" w:rsidRDefault="00557078" w14:paraId="2D64858F"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One of the main findings is that transformational leadership increases employee motivation. When employees feel inspired by their leader, they are willing to work harder and think more creatively. Bass and Riggio (2006) explained that transformational leaders influence followers by building trust and confidence. Steve Jobs often motivated his team by setting high expectations and encouraging them to create products that were different from anything available in the market. This motivation helped Apple develop innovative products such as the iMac, iPod, and iPhone.</w:t>
      </w:r>
    </w:p>
    <w:p xmlns:wp14="http://schemas.microsoft.com/office/word/2010/wordml" w:rsidRPr="00557078" w:rsidR="00557078" w:rsidP="00557078" w:rsidRDefault="00557078" w14:paraId="2E8C6A8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important finding is that a clear vision is necessary for innovation. Transformational leaders communicate a strong vision that guides employees towards a common goal. When Jobs returned to Apple in 1997, the company was facing financial problems and lacked clear direction. He simplified the product line and focused on creating a few high-quality products. According to Kotter (1996), a clear vision helps employees understand the purpose of change and reduces resistance. Jobs’ vision of combining technology with design helped Apple become one of the most innovative companies in the world.</w:t>
      </w:r>
    </w:p>
    <w:p xmlns:wp14="http://schemas.microsoft.com/office/word/2010/wordml" w:rsidRPr="00557078" w:rsidR="00557078" w:rsidP="00557078" w:rsidRDefault="00557078" w14:paraId="21E3688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The study also shows that innovation requires a culture that supports creativity. Organizational culture affects how employees think and behave. Schein (2010) explained that companies with a culture of learning and experimentation are more likely to develop new ideas. Steve Jobs created </w:t>
      </w:r>
      <w:r w:rsidRPr="00557078">
        <w:rPr>
          <w:rFonts w:ascii="Times New Roman" w:hAnsi="Times New Roman" w:eastAsia="Times New Roman" w:cs="Times New Roman"/>
          <w:sz w:val="24"/>
          <w:szCs w:val="24"/>
          <w:lang w:bidi="hi-IN"/>
        </w:rPr>
        <w:t>a culture at Apple where employees were expected to think differently and pay attention to detail. Although his leadership style was demanding, it encouraged employees to produce high-quality work.</w:t>
      </w:r>
    </w:p>
    <w:p xmlns:wp14="http://schemas.microsoft.com/office/word/2010/wordml" w:rsidRPr="00557078" w:rsidR="00557078" w:rsidP="00557078" w:rsidRDefault="00557078" w14:paraId="6A17818A"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finding is that transformational leadership helps organizations manage change effectively. Introducing new ideas often requires changes in structure, strategy, or work methods. Many employees feel uncomfortable with change, so leaders must guide them through the process. Lewin (1951) described change as a three-stage process involving unfreezing, changing, and refreezing. Jobs followed a similar approach when he reorganized Apple. He first explained why change was necessary, then introduced new strategies, and finally made innovation part of the company culture.</w:t>
      </w:r>
    </w:p>
    <w:p xmlns:wp14="http://schemas.microsoft.com/office/word/2010/wordml" w:rsidRPr="00557078" w:rsidR="00557078" w:rsidP="00557078" w:rsidRDefault="00557078" w14:paraId="2FD5AE2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findings also indicate that innovation is closely related to risk-taking. Companies that avoid risk often fail to develop new products. Jobs was willing to take risks by investing in new technologies and designs even when success was not guaranteed. Drucker (2007) stated that innovation always involves uncertainty, but organizations that take calculated risks are more likely to succeed. Apple’s success with products like the iPhone shows the importance of bold decisions.</w:t>
      </w:r>
    </w:p>
    <w:p xmlns:wp14="http://schemas.microsoft.com/office/word/2010/wordml" w:rsidRPr="00557078" w:rsidR="00557078" w:rsidP="00557078" w:rsidRDefault="00557078" w14:paraId="2A93AB2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important observation is that teamwork and collaboration are necessary for innovation. Transformational leaders encourage employees to share ideas and work together. Robbins and Coulter (2018) explained that employees are more creative when they feel free to communicate with their leaders. Jobs worked closely with designers and engineers, which helped Apple create products that combined technology and creativity.</w:t>
      </w:r>
    </w:p>
    <w:p xmlns:wp14="http://schemas.microsoft.com/office/word/2010/wordml" w:rsidRPr="00557078" w:rsidR="00557078" w:rsidP="00557078" w:rsidRDefault="00557078" w14:paraId="0A032F5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findings also show that leadership style influences organizational performance. Companies with strong transformational leaders often perform better than those with traditional leadership. Northouse (2019) stated that transformational leaders improve performance by motivating employees and creating a positive work environment. Apple’s growth after Jobs returned to the company demonstrates how effective leadership can change the future of an organization.</w:t>
      </w:r>
    </w:p>
    <w:p xmlns:wp14="http://schemas.microsoft.com/office/word/2010/wordml" w:rsidRPr="00557078" w:rsidR="00557078" w:rsidP="00557078" w:rsidRDefault="00557078" w14:paraId="48D8E37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Overall, the findings suggest that transformational leadership fosters innovation by motivating employees, creating a strong vision, encouraging creativity, and supporting change management. Steve Jobs used these principles to transform Apple into one of the most successful companies in the world.</w:t>
      </w:r>
    </w:p>
    <w:p xmlns:wp14="http://schemas.microsoft.com/office/word/2010/wordml" w:rsidRPr="00557078" w:rsidR="00557078" w:rsidP="00557078" w:rsidRDefault="00557078" w14:paraId="049F31CB"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557078" w:rsidR="00557078" w:rsidP="00557078" w:rsidRDefault="00557078" w14:paraId="4AFE23A4"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1022" w:id="5"/>
      <w:r w:rsidRPr="00557078">
        <w:rPr>
          <w:rFonts w:ascii="Times New Roman" w:hAnsi="Times New Roman" w:eastAsia="Times New Roman" w:cs="Times New Roman"/>
          <w:b/>
          <w:bCs/>
          <w:sz w:val="36"/>
          <w:szCs w:val="36"/>
          <w:lang w:bidi="hi-IN"/>
        </w:rPr>
        <w:t>Discussion</w:t>
      </w:r>
      <w:bookmarkEnd w:id="5"/>
    </w:p>
    <w:p xmlns:wp14="http://schemas.microsoft.com/office/word/2010/wordml" w:rsidRPr="00557078" w:rsidR="00557078" w:rsidP="00557078" w:rsidRDefault="00557078" w14:paraId="2B742F0F"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findings of this study clearly show that transformational leadership is one of the most effective leadership styles for organizations that depend on innovation. In modern business environments, companies must continuously develop new products and adapt to changing technology. Leaders who focus only on control and supervision may not be able to guide their organizations through these changes. Transformational leaders, on the other hand, inspire employees to think creatively and work towards a shared vision (Northouse, 2019).</w:t>
      </w:r>
    </w:p>
    <w:p xmlns:wp14="http://schemas.microsoft.com/office/word/2010/wordml" w:rsidRPr="00557078" w:rsidR="00557078" w:rsidP="00557078" w:rsidRDefault="00557078" w14:paraId="01331BB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One of the most important aspects of transformational leadership is the ability to create a strong vision. A clear vision gives direction to the organization and helps employees understand what they are trying to achieve. When Steve Jobs returned to Apple, the company had too many products and no clear focus. By simplifying the product line and concentrating on innovation, he gave the company a clear goal. Kotter (1996) explained that successful change begins with a vision that motivates people to support new ideas.</w:t>
      </w:r>
    </w:p>
    <w:p xmlns:wp14="http://schemas.microsoft.com/office/word/2010/wordml" w:rsidRPr="00557078" w:rsidR="00557078" w:rsidP="00557078" w:rsidRDefault="00557078" w14:paraId="712D020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important factor is motivation. Employees are more creative when they feel inspired by their leader. Jobs expected high performance from his team, but he also believed that they were capable of achieving great results. Bass (1985) stated that transformational leaders increase performance by building confidence and encouraging employees to exceed normal expectations. Apple’s success shows that motivated employees can produce innovative products that change the market.</w:t>
      </w:r>
    </w:p>
    <w:p xmlns:wp14="http://schemas.microsoft.com/office/word/2010/wordml" w:rsidRPr="00557078" w:rsidR="00557078" w:rsidP="00557078" w:rsidRDefault="00557078" w14:paraId="298933EB"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Innovation also requires a supportive organizational culture. In many companies, employees are afraid of making mistakes, which prevents them from trying new ideas. Jobs created a culture where perfection and creativity were valued. According to Schein (2010), culture influences how employees respond to challenges. Apple’s culture encouraged employees to focus on quality and design, which helped the company create unique products.</w:t>
      </w:r>
    </w:p>
    <w:p xmlns:wp14="http://schemas.microsoft.com/office/word/2010/wordml" w:rsidRPr="00557078" w:rsidR="00557078" w:rsidP="00557078" w:rsidRDefault="00557078" w14:paraId="3B49428A"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important point is that change management is necessary for innovation. New ideas often require changes in the way people work. Without proper leadership, employees may resist these changes. Lewin (1951) suggested that leaders must prepare employees for change, introduce new methods, and make the new system permanent. Jobs followed this process when he reorganized Apple and introduced new strategies.</w:t>
      </w:r>
    </w:p>
    <w:p xmlns:wp14="http://schemas.microsoft.com/office/word/2010/wordml" w:rsidRPr="00557078" w:rsidR="00557078" w:rsidP="00557078" w:rsidRDefault="00557078" w14:paraId="6AAE383B"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Risk-taking is also an important part of transformational leadership. Leaders must sometimes make decisions without knowing the result. Jobs took risks by investing in new technologies and designs that had never been used before. Drucker (2007) explained that innovation always involves uncertainty, but companies that avoid risk may lose their competitive advantage. Apple’s success with products like the iPod and iPhone shows that taking risks can lead to great rewards.</w:t>
      </w:r>
    </w:p>
    <w:p xmlns:wp14="http://schemas.microsoft.com/office/word/2010/wordml" w:rsidRPr="00557078" w:rsidR="00557078" w:rsidP="00557078" w:rsidRDefault="00557078" w14:paraId="6C463FA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Communication is another factor that influenced Apple’s success. Jobs worked closely with his team and discussed ideas directly with designers and engineers. Robbins and Coulter (2018) stated that open communication improves teamwork and helps organizations solve problems faster. Apple’s ability to combine design and technology was possible because employees worked together under strong leadership.</w:t>
      </w:r>
    </w:p>
    <w:p xmlns:wp14="http://schemas.microsoft.com/office/word/2010/wordml" w:rsidRPr="00557078" w:rsidR="00557078" w:rsidP="00557078" w:rsidRDefault="00557078" w14:paraId="201942D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discussion also shows that transformational leadership is especially useful in technology industries where change happens quickly. Companies must constantly develop new products in order to remain competitive. Leaders who encourage creativity and support innovation help their organizations survive in such environments. Tushman and O’Reilly (1997) explained that organizations must balance stability with innovation, and transformational leaders help achieve this balance.</w:t>
      </w:r>
    </w:p>
    <w:p xmlns:wp14="http://schemas.microsoft.com/office/word/2010/wordml" w:rsidRPr="00557078" w:rsidR="00557078" w:rsidP="00557078" w:rsidRDefault="00557078" w14:paraId="1AD6672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Overall, the discussion confirms that Steve Jobs used transformational leadership to foster innovation and manage change at Apple. His vision, motivation, risk-taking, and focus on creativity helped the company become one of the most successful organizations in the world.</w:t>
      </w:r>
    </w:p>
    <w:p xmlns:wp14="http://schemas.microsoft.com/office/word/2010/wordml" w:rsidRPr="00557078" w:rsidR="00557078" w:rsidP="00557078" w:rsidRDefault="00557078" w14:paraId="779C8B4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important aspect of transformational leadership seen in the case of Apple is the role of high standards and attention to detail. Steve Jobs believed that innovation should not only focus on new technology but also on design, quality, and user experience. He often pushed employees to improve their work again and again until it reached perfection. This approach sometimes made his leadership appear strict, but it helped Apple create products that were different from competitors. According to Isaacson (2011), Jobs believed that people can achieve extraordinary results when they are challenged to do their best. This shows that transformational leaders do not only motivate employees with rewards but also inspire them to achieve higher goals.</w:t>
      </w:r>
    </w:p>
    <w:p xmlns:wp14="http://schemas.microsoft.com/office/word/2010/wordml" w:rsidRPr="00557078" w:rsidR="00557078" w:rsidP="00557078" w:rsidRDefault="00557078" w14:paraId="1EDED80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point observed from the study is that transformational leadership encourages long-term thinking. Many managers focus only on short-term profits, but transformational leaders think about the future of the organization. Jobs invested in research, design, and new technology even when the company was facing financial problems. This decision required courage and strong belief in the vision of the company. Porter (1980) explained that competitive advantage comes from making strategic choices that differentiate a company from its competitors. Apple’s focus on innovation instead of low-cost production helped the company create a strong position in the market.</w:t>
      </w:r>
    </w:p>
    <w:p xmlns:wp14="http://schemas.microsoft.com/office/word/2010/wordml" w:rsidRPr="00557078" w:rsidR="00557078" w:rsidP="00557078" w:rsidRDefault="00557078" w14:paraId="5A53887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role of teamwork was also very important in Apple’s success. Although Steve Jobs was the main leader, innovation at Apple was the result of cooperation between designers, engineers, and managers. Transformational leadership encourages teamwork because employees feel that their ideas are important. Robbins and Coulter (2018) stated that employees are more productive when they work in an environment where communication is open and ideas are respected. Jobs created small teams that worked closely together, which made it easier to develop creative products.</w:t>
      </w:r>
    </w:p>
    <w:p xmlns:wp14="http://schemas.microsoft.com/office/word/2010/wordml" w:rsidRPr="00557078" w:rsidR="00557078" w:rsidP="00557078" w:rsidRDefault="00557078" w14:paraId="0938122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important factor was the ability to manage resistance to change. Organizational change often creates fear among employees because they are not sure about the future. Transformational leaders reduce this fear by explaining the purpose of change and showing confidence in the new direction. Kotter (1996) explained that change is successful when leaders communicate clearly and involve employees in the process. When Jobs returned to Apple, he made several difficult decisions, such as reducing the number of products and changing the company’s structure. These decisions were accepted because he clearly explained his vision and showed strong leadership.</w:t>
      </w:r>
    </w:p>
    <w:p xmlns:wp14="http://schemas.microsoft.com/office/word/2010/wordml" w:rsidRPr="00557078" w:rsidR="00557078" w:rsidP="00557078" w:rsidRDefault="00557078" w14:paraId="2028CDB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discussion also shows that innovation requires both creativity and discipline. Creativity alone is not enough; organizations must also have clear goals and strong management. Tushman and O’Reilly (1997) suggested that successful companies balance stability with innovation. Jobs maintained strict control over product quality while encouraging creative ideas. This balance helped Apple produce reliable and innovative products at the same time.</w:t>
      </w:r>
    </w:p>
    <w:p xmlns:wp14="http://schemas.microsoft.com/office/word/2010/wordml" w:rsidRPr="00557078" w:rsidR="00557078" w:rsidP="00557078" w:rsidRDefault="00557078" w14:paraId="2684D1D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Another observation is that transformational leadership influences not only employees but also customers. Jobs understood what customers wanted even before they realized it themselves. By focusing on simplicity and design, Apple created products that were easy to use and attractive. </w:t>
      </w:r>
      <w:r w:rsidRPr="00557078">
        <w:rPr>
          <w:rFonts w:ascii="Times New Roman" w:hAnsi="Times New Roman" w:eastAsia="Times New Roman" w:cs="Times New Roman"/>
          <w:sz w:val="24"/>
          <w:szCs w:val="24"/>
          <w:lang w:bidi="hi-IN"/>
        </w:rPr>
        <w:t>Drucker (2007) stated that the purpose of innovation is to create value for customers, and companies that understand customer needs are more likely to succeed. Apple’s success shows how leadership can influence both internal performance and customer satisfaction.</w:t>
      </w:r>
    </w:p>
    <w:p xmlns:wp14="http://schemas.microsoft.com/office/word/2010/wordml" w:rsidRPr="00557078" w:rsidR="00557078" w:rsidP="00557078" w:rsidRDefault="00557078" w14:paraId="04F9C3F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case of Apple also proves that leadership is a key factor in organizational change. When Jobs left Apple, the company lost direction, but when he returned, his leadership transformed the organization again. This shows that leadership style can strongly affect company performance. Northouse (2019) explained that transformational leaders create positive change by motivating employees, building trust, and guiding the organization towards a clear goal.</w:t>
      </w:r>
    </w:p>
    <w:p xmlns:wp14="http://schemas.microsoft.com/office/word/2010/wordml" w:rsidRPr="00557078" w:rsidR="00557078" w:rsidP="00557078" w:rsidRDefault="00557078" w14:paraId="6CB2524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Overall, the discussion confirms that transformational leadership fosters innovation by creating vision, motivating employees, encouraging teamwork, and supporting change management. Steve Jobs used these principles to transform Apple into one of the most innovative companies in the world.</w:t>
      </w:r>
    </w:p>
    <w:p xmlns:wp14="http://schemas.microsoft.com/office/word/2010/wordml" w:rsidRPr="00557078" w:rsidR="00557078" w:rsidP="00557078" w:rsidRDefault="00557078" w14:paraId="53128261"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557078" w:rsidR="00557078" w:rsidP="00557078" w:rsidRDefault="00557078" w14:paraId="2B2A7A39"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1023" w:id="6"/>
      <w:r w:rsidRPr="00557078">
        <w:rPr>
          <w:rFonts w:ascii="Times New Roman" w:hAnsi="Times New Roman" w:eastAsia="Times New Roman" w:cs="Times New Roman"/>
          <w:b/>
          <w:bCs/>
          <w:sz w:val="36"/>
          <w:szCs w:val="36"/>
          <w:lang w:bidi="hi-IN"/>
        </w:rPr>
        <w:t>Conclusion</w:t>
      </w:r>
      <w:bookmarkEnd w:id="6"/>
    </w:p>
    <w:p xmlns:wp14="http://schemas.microsoft.com/office/word/2010/wordml" w:rsidRPr="00557078" w:rsidR="00557078" w:rsidP="00557078" w:rsidRDefault="00557078" w14:paraId="55BAFD5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Leadership, innovation, and change management are closely connected in modern business organizations. Companies that operate in competitive and fast-changing environments must continuously develop new ideas in order to survive. Transformational leadership is one of the most effective leadership styles for encouraging innovation because it motivates employees, creates a strong vision, and supports organizational change. Leaders who inspire their teams and encourage creativity help their organizations achieve long-term success.</w:t>
      </w:r>
    </w:p>
    <w:p xmlns:wp14="http://schemas.microsoft.com/office/word/2010/wordml" w:rsidRPr="00557078" w:rsidR="00557078" w:rsidP="00557078" w:rsidRDefault="00557078" w14:paraId="31AC6FF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study of leadership theories shows that transformational leaders influence employees through inspiration, motivation, and personal support. Bass (1985) explained that transformational leadership improves performance by building trust and confidence among followers. This leadership style is especially useful in industries where innovation is necessary. Organizations that support creativity and teamwork are more likely to develop new products and improve their performance.</w:t>
      </w:r>
    </w:p>
    <w:p xmlns:wp14="http://schemas.microsoft.com/office/word/2010/wordml" w:rsidRPr="00557078" w:rsidR="00557078" w:rsidP="00557078" w:rsidRDefault="00557078" w14:paraId="1E11D68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case of Apple under Steve Jobs provides a strong example of how transformational leadership can change an organization. When Jobs returned to Apple, the company was facing serious problems, but his clear vision and focus on innovation helped the company recover. He reduced the number of products, improved design, and created a culture that valued creativity and quality. These changes required strong leadership and effective change management.</w:t>
      </w:r>
    </w:p>
    <w:p xmlns:wp14="http://schemas.microsoft.com/office/word/2010/wordml" w:rsidRPr="00557078" w:rsidR="00557078" w:rsidP="00557078" w:rsidRDefault="00557078" w14:paraId="51F367B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Innovation at Apple was not only the result of new technology but also the result of teamwork, discipline, and attention to detail. Jobs encouraged employees to think differently and expected them to achieve high standards. Although his leadership style was demanding, it helped the company produce successful products such as the iMac, iPod, iPhone, and iPad. These products changed the technology industry and made Apple one of the most valuable companies in the world.</w:t>
      </w:r>
    </w:p>
    <w:p xmlns:wp14="http://schemas.microsoft.com/office/word/2010/wordml" w:rsidRPr="00557078" w:rsidR="00557078" w:rsidP="00557078" w:rsidRDefault="00557078" w14:paraId="79E5A45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The study also shows that change management is necessary for innovation. Employees often resist change, so leaders must communicate clearly and motivate them to accept new ideas. Kotter’s change model explains that successful change requires vision, communication, and support from employees. Jobs followed these principles when he reorganized Apple and introduced new strategies.</w:t>
      </w:r>
    </w:p>
    <w:p xmlns:wp14="http://schemas.microsoft.com/office/word/2010/wordml" w:rsidRPr="00557078" w:rsidR="00557078" w:rsidP="00557078" w:rsidRDefault="00557078" w14:paraId="51BE5754"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Another important lesson from this case is that organizations must balance creativity with discipline. Too much control may reduce innovation, while too much freedom may reduce efficiency. Transformational leaders maintain this balance by encouraging new ideas while keeping clear goals. Apple’s success shows that companies with strong leadership and innovative culture can achieve long-term competitive advantage.</w:t>
      </w:r>
    </w:p>
    <w:p xmlns:wp14="http://schemas.microsoft.com/office/word/2010/wordml" w:rsidRPr="00557078" w:rsidR="00557078" w:rsidP="00557078" w:rsidRDefault="00C20D60" w14:paraId="2E31C2B7" wp14:textId="77777777">
      <w:pPr>
        <w:spacing w:before="100" w:beforeAutospacing="1" w:after="100" w:afterAutospacing="1" w:line="240" w:lineRule="auto"/>
        <w:rPr>
          <w:rFonts w:ascii="Times New Roman" w:hAnsi="Times New Roman" w:eastAsia="Times New Roman" w:cs="Times New Roman"/>
          <w:sz w:val="24"/>
          <w:szCs w:val="24"/>
          <w:lang w:bidi="hi-IN"/>
        </w:rPr>
      </w:pPr>
      <w:r>
        <w:rPr>
          <w:rFonts w:ascii="Times New Roman" w:hAnsi="Times New Roman" w:eastAsia="Times New Roman" w:cs="Times New Roman"/>
          <w:sz w:val="24"/>
          <w:szCs w:val="24"/>
          <w:lang w:bidi="hi-IN"/>
        </w:rPr>
        <w:t>T</w:t>
      </w:r>
      <w:r w:rsidRPr="00557078" w:rsidR="00557078">
        <w:rPr>
          <w:rFonts w:ascii="Times New Roman" w:hAnsi="Times New Roman" w:eastAsia="Times New Roman" w:cs="Times New Roman"/>
          <w:sz w:val="24"/>
          <w:szCs w:val="24"/>
          <w:lang w:bidi="hi-IN"/>
        </w:rPr>
        <w:t>ransformational leadership plays a very important role in fostering innovation and managing organizational change. The leadership of Steve Jobs at Apple demonstrates how vision, motivation, and creativity can transform a company and make it successful in a competitive market. Understanding these concepts is important for students of business management because modern organizations need leaders who can guide them through change and inspire innovation.</w:t>
      </w:r>
    </w:p>
    <w:p xmlns:wp14="http://schemas.microsoft.com/office/word/2010/wordml" w:rsidRPr="00557078" w:rsidR="00557078" w:rsidP="00557078" w:rsidRDefault="00557078" w14:paraId="62486C05"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557078" w:rsidR="00557078" w:rsidP="00557078" w:rsidRDefault="00557078" w14:paraId="071E4E01"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1024" w:id="7"/>
      <w:r w:rsidRPr="00557078">
        <w:rPr>
          <w:rFonts w:ascii="Times New Roman" w:hAnsi="Times New Roman" w:eastAsia="Times New Roman" w:cs="Times New Roman"/>
          <w:b/>
          <w:bCs/>
          <w:sz w:val="36"/>
          <w:szCs w:val="36"/>
          <w:lang w:bidi="hi-IN"/>
        </w:rPr>
        <w:t>References</w:t>
      </w:r>
      <w:bookmarkEnd w:id="7"/>
    </w:p>
    <w:p xmlns:wp14="http://schemas.microsoft.com/office/word/2010/wordml" w:rsidRPr="00557078" w:rsidR="00557078" w:rsidP="00557078" w:rsidRDefault="00557078" w14:paraId="6D7988F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Bass, B. M. (1985). </w:t>
      </w:r>
      <w:r w:rsidRPr="00557078">
        <w:rPr>
          <w:rFonts w:ascii="Times New Roman" w:hAnsi="Times New Roman" w:eastAsia="Times New Roman" w:cs="Times New Roman"/>
          <w:i/>
          <w:iCs/>
          <w:sz w:val="24"/>
          <w:szCs w:val="24"/>
          <w:lang w:bidi="hi-IN"/>
        </w:rPr>
        <w:t>Leadership and Performance Beyond Expectations</w:t>
      </w:r>
      <w:r w:rsidRPr="00557078">
        <w:rPr>
          <w:rFonts w:ascii="Times New Roman" w:hAnsi="Times New Roman" w:eastAsia="Times New Roman" w:cs="Times New Roman"/>
          <w:sz w:val="24"/>
          <w:szCs w:val="24"/>
          <w:lang w:bidi="hi-IN"/>
        </w:rPr>
        <w:t>. Free Press.</w:t>
      </w:r>
    </w:p>
    <w:p xmlns:wp14="http://schemas.microsoft.com/office/word/2010/wordml" w:rsidRPr="00557078" w:rsidR="00557078" w:rsidP="00557078" w:rsidRDefault="00557078" w14:paraId="6AC7A48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Bass, B. M., &amp; Riggio, R. E. (2006). </w:t>
      </w:r>
      <w:r w:rsidRPr="00557078">
        <w:rPr>
          <w:rFonts w:ascii="Times New Roman" w:hAnsi="Times New Roman" w:eastAsia="Times New Roman" w:cs="Times New Roman"/>
          <w:i/>
          <w:iCs/>
          <w:sz w:val="24"/>
          <w:szCs w:val="24"/>
          <w:lang w:bidi="hi-IN"/>
        </w:rPr>
        <w:t>Transformational Leadership</w:t>
      </w:r>
      <w:r w:rsidRPr="00557078">
        <w:rPr>
          <w:rFonts w:ascii="Times New Roman" w:hAnsi="Times New Roman" w:eastAsia="Times New Roman" w:cs="Times New Roman"/>
          <w:sz w:val="24"/>
          <w:szCs w:val="24"/>
          <w:lang w:bidi="hi-IN"/>
        </w:rPr>
        <w:t>. Psychology Press.</w:t>
      </w:r>
    </w:p>
    <w:p xmlns:wp14="http://schemas.microsoft.com/office/word/2010/wordml" w:rsidRPr="00557078" w:rsidR="00557078" w:rsidP="00557078" w:rsidRDefault="00557078" w14:paraId="60A0392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Burns, J. M. (1978). </w:t>
      </w:r>
      <w:r w:rsidRPr="00557078">
        <w:rPr>
          <w:rFonts w:ascii="Times New Roman" w:hAnsi="Times New Roman" w:eastAsia="Times New Roman" w:cs="Times New Roman"/>
          <w:i/>
          <w:iCs/>
          <w:sz w:val="24"/>
          <w:szCs w:val="24"/>
          <w:lang w:bidi="hi-IN"/>
        </w:rPr>
        <w:t>Leadership</w:t>
      </w:r>
      <w:r w:rsidRPr="00557078">
        <w:rPr>
          <w:rFonts w:ascii="Times New Roman" w:hAnsi="Times New Roman" w:eastAsia="Times New Roman" w:cs="Times New Roman"/>
          <w:sz w:val="24"/>
          <w:szCs w:val="24"/>
          <w:lang w:bidi="hi-IN"/>
        </w:rPr>
        <w:t>. Harper &amp; Row.</w:t>
      </w:r>
    </w:p>
    <w:p xmlns:wp14="http://schemas.microsoft.com/office/word/2010/wordml" w:rsidRPr="00557078" w:rsidR="00557078" w:rsidP="00557078" w:rsidRDefault="00557078" w14:paraId="786E4E8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Drucker, P. F. (2007). </w:t>
      </w:r>
      <w:r w:rsidRPr="00557078">
        <w:rPr>
          <w:rFonts w:ascii="Times New Roman" w:hAnsi="Times New Roman" w:eastAsia="Times New Roman" w:cs="Times New Roman"/>
          <w:i/>
          <w:iCs/>
          <w:sz w:val="24"/>
          <w:szCs w:val="24"/>
          <w:lang w:bidi="hi-IN"/>
        </w:rPr>
        <w:t>Management Challenges for the 21st Century</w:t>
      </w:r>
      <w:r w:rsidRPr="00557078">
        <w:rPr>
          <w:rFonts w:ascii="Times New Roman" w:hAnsi="Times New Roman" w:eastAsia="Times New Roman" w:cs="Times New Roman"/>
          <w:sz w:val="24"/>
          <w:szCs w:val="24"/>
          <w:lang w:bidi="hi-IN"/>
        </w:rPr>
        <w:t>. HarperBusiness.</w:t>
      </w:r>
    </w:p>
    <w:p xmlns:wp14="http://schemas.microsoft.com/office/word/2010/wordml" w:rsidRPr="00557078" w:rsidR="00557078" w:rsidP="00557078" w:rsidRDefault="00557078" w14:paraId="6E52B884"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Isaacson, W. (2011). </w:t>
      </w:r>
      <w:r w:rsidRPr="00557078">
        <w:rPr>
          <w:rFonts w:ascii="Times New Roman" w:hAnsi="Times New Roman" w:eastAsia="Times New Roman" w:cs="Times New Roman"/>
          <w:i/>
          <w:iCs/>
          <w:sz w:val="24"/>
          <w:szCs w:val="24"/>
          <w:lang w:bidi="hi-IN"/>
        </w:rPr>
        <w:t>Steve Jobs</w:t>
      </w:r>
      <w:r w:rsidRPr="00557078">
        <w:rPr>
          <w:rFonts w:ascii="Times New Roman" w:hAnsi="Times New Roman" w:eastAsia="Times New Roman" w:cs="Times New Roman"/>
          <w:sz w:val="24"/>
          <w:szCs w:val="24"/>
          <w:lang w:bidi="hi-IN"/>
        </w:rPr>
        <w:t>. Simon &amp; Schuster.</w:t>
      </w:r>
    </w:p>
    <w:p xmlns:wp14="http://schemas.microsoft.com/office/word/2010/wordml" w:rsidRPr="00557078" w:rsidR="00557078" w:rsidP="00557078" w:rsidRDefault="00557078" w14:paraId="64DE071A"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Kotter, J. P. (1996). </w:t>
      </w:r>
      <w:r w:rsidRPr="00557078">
        <w:rPr>
          <w:rFonts w:ascii="Times New Roman" w:hAnsi="Times New Roman" w:eastAsia="Times New Roman" w:cs="Times New Roman"/>
          <w:i/>
          <w:iCs/>
          <w:sz w:val="24"/>
          <w:szCs w:val="24"/>
          <w:lang w:bidi="hi-IN"/>
        </w:rPr>
        <w:t>Leading Change</w:t>
      </w:r>
      <w:r w:rsidRPr="00557078">
        <w:rPr>
          <w:rFonts w:ascii="Times New Roman" w:hAnsi="Times New Roman" w:eastAsia="Times New Roman" w:cs="Times New Roman"/>
          <w:sz w:val="24"/>
          <w:szCs w:val="24"/>
          <w:lang w:bidi="hi-IN"/>
        </w:rPr>
        <w:t>. Harvard Business School Press.</w:t>
      </w:r>
    </w:p>
    <w:p xmlns:wp14="http://schemas.microsoft.com/office/word/2010/wordml" w:rsidRPr="00557078" w:rsidR="00557078" w:rsidP="00557078" w:rsidRDefault="00557078" w14:paraId="172906C4"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Lewin, K. (1951). </w:t>
      </w:r>
      <w:r w:rsidRPr="00557078">
        <w:rPr>
          <w:rFonts w:ascii="Times New Roman" w:hAnsi="Times New Roman" w:eastAsia="Times New Roman" w:cs="Times New Roman"/>
          <w:i/>
          <w:iCs/>
          <w:sz w:val="24"/>
          <w:szCs w:val="24"/>
          <w:lang w:bidi="hi-IN"/>
        </w:rPr>
        <w:t>Field Theory in Social Science</w:t>
      </w:r>
      <w:r w:rsidRPr="00557078">
        <w:rPr>
          <w:rFonts w:ascii="Times New Roman" w:hAnsi="Times New Roman" w:eastAsia="Times New Roman" w:cs="Times New Roman"/>
          <w:sz w:val="24"/>
          <w:szCs w:val="24"/>
          <w:lang w:bidi="hi-IN"/>
        </w:rPr>
        <w:t>. Harper.</w:t>
      </w:r>
    </w:p>
    <w:p xmlns:wp14="http://schemas.microsoft.com/office/word/2010/wordml" w:rsidRPr="00557078" w:rsidR="00557078" w:rsidP="00557078" w:rsidRDefault="00557078" w14:paraId="656DE006"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Northouse, P. G. (2019). </w:t>
      </w:r>
      <w:r w:rsidRPr="00557078">
        <w:rPr>
          <w:rFonts w:ascii="Times New Roman" w:hAnsi="Times New Roman" w:eastAsia="Times New Roman" w:cs="Times New Roman"/>
          <w:i/>
          <w:iCs/>
          <w:sz w:val="24"/>
          <w:szCs w:val="24"/>
          <w:lang w:bidi="hi-IN"/>
        </w:rPr>
        <w:t>Leadership: Theory and Practice</w:t>
      </w:r>
      <w:r w:rsidRPr="00557078">
        <w:rPr>
          <w:rFonts w:ascii="Times New Roman" w:hAnsi="Times New Roman" w:eastAsia="Times New Roman" w:cs="Times New Roman"/>
          <w:sz w:val="24"/>
          <w:szCs w:val="24"/>
          <w:lang w:bidi="hi-IN"/>
        </w:rPr>
        <w:t>. Sage.</w:t>
      </w:r>
    </w:p>
    <w:p xmlns:wp14="http://schemas.microsoft.com/office/word/2010/wordml" w:rsidRPr="00557078" w:rsidR="00557078" w:rsidP="00557078" w:rsidRDefault="00557078" w14:paraId="60197B84"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Porter, M. E. (1980). </w:t>
      </w:r>
      <w:r w:rsidRPr="00557078">
        <w:rPr>
          <w:rFonts w:ascii="Times New Roman" w:hAnsi="Times New Roman" w:eastAsia="Times New Roman" w:cs="Times New Roman"/>
          <w:i/>
          <w:iCs/>
          <w:sz w:val="24"/>
          <w:szCs w:val="24"/>
          <w:lang w:bidi="hi-IN"/>
        </w:rPr>
        <w:t>Competitive Strategy</w:t>
      </w:r>
      <w:r w:rsidRPr="00557078">
        <w:rPr>
          <w:rFonts w:ascii="Times New Roman" w:hAnsi="Times New Roman" w:eastAsia="Times New Roman" w:cs="Times New Roman"/>
          <w:sz w:val="24"/>
          <w:szCs w:val="24"/>
          <w:lang w:bidi="hi-IN"/>
        </w:rPr>
        <w:t>. Free Press.</w:t>
      </w:r>
    </w:p>
    <w:p xmlns:wp14="http://schemas.microsoft.com/office/word/2010/wordml" w:rsidRPr="00557078" w:rsidR="00557078" w:rsidP="00557078" w:rsidRDefault="00557078" w14:paraId="7148317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Robbins, S. P., &amp; Coulter, M. (2018). </w:t>
      </w:r>
      <w:r w:rsidRPr="00557078">
        <w:rPr>
          <w:rFonts w:ascii="Times New Roman" w:hAnsi="Times New Roman" w:eastAsia="Times New Roman" w:cs="Times New Roman"/>
          <w:i/>
          <w:iCs/>
          <w:sz w:val="24"/>
          <w:szCs w:val="24"/>
          <w:lang w:bidi="hi-IN"/>
        </w:rPr>
        <w:t>Management</w:t>
      </w:r>
      <w:r w:rsidRPr="00557078">
        <w:rPr>
          <w:rFonts w:ascii="Times New Roman" w:hAnsi="Times New Roman" w:eastAsia="Times New Roman" w:cs="Times New Roman"/>
          <w:sz w:val="24"/>
          <w:szCs w:val="24"/>
          <w:lang w:bidi="hi-IN"/>
        </w:rPr>
        <w:t xml:space="preserve"> (14th ed.). Pearson.</w:t>
      </w:r>
    </w:p>
    <w:p xmlns:wp14="http://schemas.microsoft.com/office/word/2010/wordml" w:rsidRPr="00557078" w:rsidR="00557078" w:rsidP="00557078" w:rsidRDefault="00557078" w14:paraId="18100B7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Schein, E. H. (2010). </w:t>
      </w:r>
      <w:r w:rsidRPr="00557078">
        <w:rPr>
          <w:rFonts w:ascii="Times New Roman" w:hAnsi="Times New Roman" w:eastAsia="Times New Roman" w:cs="Times New Roman"/>
          <w:i/>
          <w:iCs/>
          <w:sz w:val="24"/>
          <w:szCs w:val="24"/>
          <w:lang w:bidi="hi-IN"/>
        </w:rPr>
        <w:t>Organizational Culture and Leadership</w:t>
      </w:r>
      <w:r w:rsidRPr="00557078">
        <w:rPr>
          <w:rFonts w:ascii="Times New Roman" w:hAnsi="Times New Roman" w:eastAsia="Times New Roman" w:cs="Times New Roman"/>
          <w:sz w:val="24"/>
          <w:szCs w:val="24"/>
          <w:lang w:bidi="hi-IN"/>
        </w:rPr>
        <w:t>. Jossey-Bass.</w:t>
      </w:r>
    </w:p>
    <w:p xmlns:wp14="http://schemas.microsoft.com/office/word/2010/wordml" w:rsidRPr="00557078" w:rsidR="00557078" w:rsidP="00557078" w:rsidRDefault="00557078" w14:paraId="391466AF"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557078">
        <w:rPr>
          <w:rFonts w:ascii="Times New Roman" w:hAnsi="Times New Roman" w:eastAsia="Times New Roman" w:cs="Times New Roman"/>
          <w:sz w:val="24"/>
          <w:szCs w:val="24"/>
          <w:lang w:bidi="hi-IN"/>
        </w:rPr>
        <w:t xml:space="preserve">Tushman, M. L., &amp; O’Reilly, C. A. (1997). </w:t>
      </w:r>
      <w:r w:rsidRPr="00557078">
        <w:rPr>
          <w:rFonts w:ascii="Times New Roman" w:hAnsi="Times New Roman" w:eastAsia="Times New Roman" w:cs="Times New Roman"/>
          <w:i/>
          <w:iCs/>
          <w:sz w:val="24"/>
          <w:szCs w:val="24"/>
          <w:lang w:bidi="hi-IN"/>
        </w:rPr>
        <w:t>Winning Through Innovation</w:t>
      </w:r>
      <w:r w:rsidRPr="00557078">
        <w:rPr>
          <w:rFonts w:ascii="Times New Roman" w:hAnsi="Times New Roman" w:eastAsia="Times New Roman" w:cs="Times New Roman"/>
          <w:sz w:val="24"/>
          <w:szCs w:val="24"/>
          <w:lang w:bidi="hi-IN"/>
        </w:rPr>
        <w:t>. Harvard Business School Press.</w:t>
      </w:r>
    </w:p>
    <w:sectPr w:rsidRPr="00557078" w:rsidR="00557078" w:rsidSect="00AA6995">
      <w:pgSz w:w="12240" w:h="15840"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AB523E" w:rsidP="00AA6995" w:rsidRDefault="00AB523E" w14:paraId="4101652C" wp14:textId="77777777">
      <w:pPr>
        <w:spacing w:after="0" w:line="240" w:lineRule="auto"/>
      </w:pPr>
      <w:r>
        <w:separator/>
      </w:r>
    </w:p>
  </w:endnote>
  <w:endnote w:type="continuationSeparator" w:id="1">
    <w:p xmlns:wp14="http://schemas.microsoft.com/office/word/2010/wordml" w:rsidR="00AB523E" w:rsidP="00AA6995" w:rsidRDefault="00AB523E" w14:paraId="4B99056E"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AB523E" w:rsidP="00AA6995" w:rsidRDefault="00AB523E" w14:paraId="1299C43A" wp14:textId="77777777">
      <w:pPr>
        <w:spacing w:after="0" w:line="240" w:lineRule="auto"/>
      </w:pPr>
      <w:r>
        <w:separator/>
      </w:r>
    </w:p>
  </w:footnote>
  <w:footnote w:type="continuationSeparator" w:id="1">
    <w:p xmlns:wp14="http://schemas.microsoft.com/office/word/2010/wordml" w:rsidR="00AB523E" w:rsidP="00AA6995" w:rsidRDefault="00AB523E" w14:paraId="4DDBEF00" wp14:textId="777777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nsid w:val="04E45D65"/>
    <w:multiLevelType w:val="multilevel"/>
    <w:tmpl w:val="6E9CDD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nsid w:val="49ED520F"/>
    <w:multiLevelType w:val="multilevel"/>
    <w:tmpl w:val="9FD40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E72F12"/>
    <w:multiLevelType w:val="multilevel"/>
    <w:tmpl w:val="ECA64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nsid w:val="4D520B5B"/>
    <w:multiLevelType w:val="multilevel"/>
    <w:tmpl w:val="C534E8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nsid w:val="593B70C3"/>
    <w:multiLevelType w:val="multilevel"/>
    <w:tmpl w:val="6B8C4B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7F6584"/>
    <w:multiLevelType w:val="multilevel"/>
    <w:tmpl w:val="7C261E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7"/>
  </w:num>
  <w:num w:numId="2">
    <w:abstractNumId w:val="30"/>
  </w:num>
  <w:num w:numId="3">
    <w:abstractNumId w:val="17"/>
  </w:num>
  <w:num w:numId="4">
    <w:abstractNumId w:val="31"/>
  </w:num>
  <w:num w:numId="5">
    <w:abstractNumId w:val="37"/>
  </w:num>
  <w:num w:numId="6">
    <w:abstractNumId w:val="11"/>
  </w:num>
  <w:num w:numId="7">
    <w:abstractNumId w:val="28"/>
  </w:num>
  <w:num w:numId="8">
    <w:abstractNumId w:val="5"/>
  </w:num>
  <w:num w:numId="9">
    <w:abstractNumId w:val="34"/>
  </w:num>
  <w:num w:numId="10">
    <w:abstractNumId w:val="35"/>
  </w:num>
  <w:num w:numId="11">
    <w:abstractNumId w:val="13"/>
  </w:num>
  <w:num w:numId="12">
    <w:abstractNumId w:val="36"/>
  </w:num>
  <w:num w:numId="13">
    <w:abstractNumId w:val="21"/>
  </w:num>
  <w:num w:numId="14">
    <w:abstractNumId w:val="18"/>
  </w:num>
  <w:num w:numId="15">
    <w:abstractNumId w:val="10"/>
  </w:num>
  <w:num w:numId="16">
    <w:abstractNumId w:val="20"/>
  </w:num>
  <w:num w:numId="17">
    <w:abstractNumId w:val="4"/>
  </w:num>
  <w:num w:numId="18">
    <w:abstractNumId w:val="19"/>
  </w:num>
  <w:num w:numId="19">
    <w:abstractNumId w:val="26"/>
  </w:num>
  <w:num w:numId="20">
    <w:abstractNumId w:val="24"/>
  </w:num>
  <w:num w:numId="21">
    <w:abstractNumId w:val="7"/>
  </w:num>
  <w:num w:numId="22">
    <w:abstractNumId w:val="1"/>
  </w:num>
  <w:num w:numId="23">
    <w:abstractNumId w:val="8"/>
  </w:num>
  <w:num w:numId="24">
    <w:abstractNumId w:val="22"/>
  </w:num>
  <w:num w:numId="25">
    <w:abstractNumId w:val="12"/>
  </w:num>
  <w:num w:numId="26">
    <w:abstractNumId w:val="38"/>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3"/>
  </w:num>
  <w:num w:numId="34">
    <w:abstractNumId w:val="6"/>
  </w:num>
  <w:num w:numId="35">
    <w:abstractNumId w:val="25"/>
  </w:num>
  <w:num w:numId="36">
    <w:abstractNumId w:val="23"/>
  </w:num>
  <w:num w:numId="37">
    <w:abstractNumId w:val="29"/>
  </w:num>
  <w:num w:numId="38">
    <w:abstractNumId w:val="32"/>
  </w:num>
  <w:num w:numId="39">
    <w:abstractNumId w:val="2"/>
  </w:num>
  <w:numIdMacAtCleanup w:val="25"/>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84"/>
  <w:trackRevisions w:val="false"/>
  <w:defaultTabStop w:val="720"/>
  <w:characterSpacingControl w:val="doNotCompress"/>
  <w:footnotePr>
    <w:footnote w:id="0"/>
    <w:footnote w:id="1"/>
  </w:footnotePr>
  <w:endnotePr>
    <w:endnote w:id="0"/>
    <w:endnote w:id="1"/>
  </w:endnotePr>
  <w:compat/>
  <w:rsids>
    <w:rsidRoot w:val="00F53663"/>
    <w:rsid w:val="00076552"/>
    <w:rsid w:val="000862C2"/>
    <w:rsid w:val="000C6DFA"/>
    <w:rsid w:val="001B3364"/>
    <w:rsid w:val="001F217A"/>
    <w:rsid w:val="001F5E0B"/>
    <w:rsid w:val="00245AE3"/>
    <w:rsid w:val="002B6A05"/>
    <w:rsid w:val="002C7AFC"/>
    <w:rsid w:val="002E4629"/>
    <w:rsid w:val="003303FF"/>
    <w:rsid w:val="003749B2"/>
    <w:rsid w:val="00397AD5"/>
    <w:rsid w:val="003D4433"/>
    <w:rsid w:val="00403100"/>
    <w:rsid w:val="00437C10"/>
    <w:rsid w:val="00452C4D"/>
    <w:rsid w:val="004A622A"/>
    <w:rsid w:val="004F22A8"/>
    <w:rsid w:val="00547B24"/>
    <w:rsid w:val="00557078"/>
    <w:rsid w:val="00581003"/>
    <w:rsid w:val="005862D8"/>
    <w:rsid w:val="005B6A20"/>
    <w:rsid w:val="005C26B9"/>
    <w:rsid w:val="0062231D"/>
    <w:rsid w:val="00626485"/>
    <w:rsid w:val="00681AD1"/>
    <w:rsid w:val="00692C07"/>
    <w:rsid w:val="006B49E5"/>
    <w:rsid w:val="006D2A54"/>
    <w:rsid w:val="006E0D21"/>
    <w:rsid w:val="006E3B97"/>
    <w:rsid w:val="0071766B"/>
    <w:rsid w:val="0073559F"/>
    <w:rsid w:val="00742527"/>
    <w:rsid w:val="00757005"/>
    <w:rsid w:val="00761860"/>
    <w:rsid w:val="007879E6"/>
    <w:rsid w:val="00792FFE"/>
    <w:rsid w:val="00861B9A"/>
    <w:rsid w:val="008A0876"/>
    <w:rsid w:val="008F2D20"/>
    <w:rsid w:val="0090265F"/>
    <w:rsid w:val="00984BFC"/>
    <w:rsid w:val="009903AB"/>
    <w:rsid w:val="00991E71"/>
    <w:rsid w:val="009A7BC0"/>
    <w:rsid w:val="009C547D"/>
    <w:rsid w:val="009D12C1"/>
    <w:rsid w:val="00A20A6F"/>
    <w:rsid w:val="00A4503E"/>
    <w:rsid w:val="00A56AD8"/>
    <w:rsid w:val="00A77646"/>
    <w:rsid w:val="00AA266D"/>
    <w:rsid w:val="00AA352E"/>
    <w:rsid w:val="00AA6995"/>
    <w:rsid w:val="00AB35E2"/>
    <w:rsid w:val="00AB523E"/>
    <w:rsid w:val="00AF2EBA"/>
    <w:rsid w:val="00AF40FA"/>
    <w:rsid w:val="00B132B9"/>
    <w:rsid w:val="00B40157"/>
    <w:rsid w:val="00B44986"/>
    <w:rsid w:val="00B70C77"/>
    <w:rsid w:val="00BB41F6"/>
    <w:rsid w:val="00C13AA5"/>
    <w:rsid w:val="00C20D60"/>
    <w:rsid w:val="00C52EFA"/>
    <w:rsid w:val="00CC7B52"/>
    <w:rsid w:val="00D23B0E"/>
    <w:rsid w:val="00D35EF5"/>
    <w:rsid w:val="00D5063F"/>
    <w:rsid w:val="00D526BB"/>
    <w:rsid w:val="00D74867"/>
    <w:rsid w:val="00DA7083"/>
    <w:rsid w:val="00DE60D9"/>
    <w:rsid w:val="00E20C9A"/>
    <w:rsid w:val="00E82AC2"/>
    <w:rsid w:val="00E93EDC"/>
    <w:rsid w:val="00EA23C3"/>
    <w:rsid w:val="00F10AE2"/>
    <w:rsid w:val="00F1584A"/>
    <w:rsid w:val="00F2098A"/>
    <w:rsid w:val="00F26449"/>
    <w:rsid w:val="00F41090"/>
    <w:rsid w:val="00F53663"/>
    <w:rsid w:val="00F614F5"/>
    <w:rsid w:val="00F80DC4"/>
    <w:rsid w:val="1D87DC3E"/>
    <w:rsid w:val="522F5C2E"/>
    <w:rsid w:val="7FC4339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4:docId w14:val="01BDC7B8"/>
  <w15:docId w15:val="{E062AA2C-9571-493E-8395-5B7DA3DFEF3D}"/>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hAnsi="Times New Roman" w:eastAsia="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hAnsi="Times New Roman" w:eastAsia="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hAnsi="Times New Roman" w:eastAsia="Times New Roman" w:cs="Times New Roman"/>
      <w:b/>
      <w:bCs/>
      <w:sz w:val="27"/>
      <w:szCs w:val="27"/>
      <w:lang w:bidi="hi-I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81AD1"/>
    <w:rPr>
      <w:rFonts w:ascii="Times New Roman" w:hAnsi="Times New Roman" w:eastAsia="Times New Roman" w:cs="Times New Roman"/>
      <w:b/>
      <w:bCs/>
      <w:kern w:val="36"/>
      <w:sz w:val="48"/>
      <w:szCs w:val="48"/>
      <w:lang w:bidi="hi-IN"/>
    </w:rPr>
  </w:style>
  <w:style w:type="character" w:styleId="Heading2Char" w:customStyle="1">
    <w:name w:val="Heading 2 Char"/>
    <w:basedOn w:val="DefaultParagraphFont"/>
    <w:link w:val="Heading2"/>
    <w:uiPriority w:val="9"/>
    <w:rsid w:val="00681AD1"/>
    <w:rPr>
      <w:rFonts w:ascii="Times New Roman" w:hAnsi="Times New Roman" w:eastAsia="Times New Roman" w:cs="Times New Roman"/>
      <w:b/>
      <w:bCs/>
      <w:sz w:val="36"/>
      <w:szCs w:val="36"/>
      <w:lang w:bidi="hi-IN"/>
    </w:rPr>
  </w:style>
  <w:style w:type="character" w:styleId="Heading3Char" w:customStyle="1">
    <w:name w:val="Heading 3 Char"/>
    <w:basedOn w:val="DefaultParagraphFont"/>
    <w:link w:val="Heading3"/>
    <w:uiPriority w:val="9"/>
    <w:rsid w:val="00681AD1"/>
    <w:rPr>
      <w:rFonts w:ascii="Times New Roman" w:hAnsi="Times New Roman" w:eastAsia="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hAnsi="Times New Roman" w:eastAsia="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styleId="FooterChar" w:customStyle="1">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hAnsiTheme="majorHAnsi" w:eastAsiaTheme="majorEastAsia"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287159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928095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56110806">
      <w:bodyDiv w:val="1"/>
      <w:marLeft w:val="0"/>
      <w:marRight w:val="0"/>
      <w:marTop w:val="0"/>
      <w:marBottom w:val="0"/>
      <w:divBdr>
        <w:top w:val="none" w:sz="0" w:space="0" w:color="auto"/>
        <w:left w:val="none" w:sz="0" w:space="0" w:color="auto"/>
        <w:bottom w:val="none" w:sz="0" w:space="0" w:color="auto"/>
        <w:right w:val="none" w:sz="0" w:space="0" w:color="auto"/>
      </w:divBdr>
    </w:div>
    <w:div w:id="940993679">
      <w:bodyDiv w:val="1"/>
      <w:marLeft w:val="0"/>
      <w:marRight w:val="0"/>
      <w:marTop w:val="0"/>
      <w:marBottom w:val="0"/>
      <w:divBdr>
        <w:top w:val="none" w:sz="0" w:space="0" w:color="auto"/>
        <w:left w:val="none" w:sz="0" w:space="0" w:color="auto"/>
        <w:bottom w:val="none" w:sz="0" w:space="0" w:color="auto"/>
        <w:right w:val="none" w:sz="0" w:space="0" w:color="auto"/>
      </w:divBdr>
    </w:div>
    <w:div w:id="1053849021">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33028404">
      <w:bodyDiv w:val="1"/>
      <w:marLeft w:val="0"/>
      <w:marRight w:val="0"/>
      <w:marTop w:val="0"/>
      <w:marBottom w:val="0"/>
      <w:divBdr>
        <w:top w:val="none" w:sz="0" w:space="0" w:color="auto"/>
        <w:left w:val="none" w:sz="0" w:space="0" w:color="auto"/>
        <w:bottom w:val="none" w:sz="0" w:space="0" w:color="auto"/>
        <w:right w:val="none" w:sz="0" w:space="0" w:color="auto"/>
      </w:divBdr>
    </w:div>
    <w:div w:id="15704585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DA4A7-FB7B-4C2F-9F05-BC16F2AC765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ANCHALIKA</dc:creator>
  <keywords/>
  <dc:description/>
  <lastModifiedBy>kanisettysrihitha@gmail.com</lastModifiedBy>
  <revision>32</revision>
  <dcterms:created xsi:type="dcterms:W3CDTF">2025-11-18T15:41:00.0000000Z</dcterms:created>
  <dcterms:modified xsi:type="dcterms:W3CDTF">2026-05-23T14:17:42.5686584Z</dcterms:modified>
</coreProperties>
</file>