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8271E" w14:textId="77777777" w:rsidR="00626FC5" w:rsidRPr="00CE1EAE" w:rsidRDefault="00626FC5" w:rsidP="00CE1EAE">
      <w:pPr>
        <w:spacing w:line="480" w:lineRule="auto"/>
        <w:jc w:val="center"/>
        <w:rPr>
          <w:rFonts w:ascii="Times New Roman" w:hAnsi="Times New Roman" w:cs="Times New Roman"/>
          <w:b/>
          <w:bCs/>
        </w:rPr>
      </w:pPr>
      <w:r w:rsidRPr="00CE1EAE">
        <w:rPr>
          <w:rFonts w:ascii="Times New Roman" w:hAnsi="Times New Roman" w:cs="Times New Roman"/>
          <w:b/>
          <w:bCs/>
        </w:rPr>
        <w:t>Commercial Strategy and Marketing Performance in Modern Organizations</w:t>
      </w:r>
    </w:p>
    <w:p w14:paraId="361AB1E9" w14:textId="21C719E0" w:rsidR="00626FC5" w:rsidRPr="00CE1EAE" w:rsidRDefault="00626FC5" w:rsidP="00CE1EAE">
      <w:pPr>
        <w:spacing w:line="480" w:lineRule="auto"/>
        <w:jc w:val="center"/>
        <w:rPr>
          <w:rFonts w:ascii="Times New Roman" w:hAnsi="Times New Roman" w:cs="Times New Roman"/>
        </w:rPr>
      </w:pPr>
      <w:r w:rsidRPr="00CE1EAE">
        <w:rPr>
          <w:rFonts w:ascii="Times New Roman" w:hAnsi="Times New Roman" w:cs="Times New Roman"/>
          <w:b/>
          <w:bCs/>
        </w:rPr>
        <w:t>Course Title:</w:t>
      </w:r>
      <w:r w:rsidRPr="00CE1EAE">
        <w:rPr>
          <w:rFonts w:ascii="Times New Roman" w:hAnsi="Times New Roman" w:cs="Times New Roman"/>
        </w:rPr>
        <w:t xml:space="preserve"> M16 – Commercial and Marketing Management</w:t>
      </w:r>
      <w:r w:rsidRPr="00CE1EAE">
        <w:rPr>
          <w:rFonts w:ascii="Times New Roman" w:hAnsi="Times New Roman" w:cs="Times New Roman"/>
        </w:rPr>
        <w:br/>
      </w:r>
      <w:r w:rsidRPr="00CE1EAE">
        <w:rPr>
          <w:rFonts w:ascii="Times New Roman" w:hAnsi="Times New Roman" w:cs="Times New Roman"/>
          <w:b/>
          <w:bCs/>
        </w:rPr>
        <w:t>Assignment Title:</w:t>
      </w:r>
      <w:r w:rsidRPr="00CE1EAE">
        <w:rPr>
          <w:rFonts w:ascii="Times New Roman" w:hAnsi="Times New Roman" w:cs="Times New Roman"/>
        </w:rPr>
        <w:t xml:space="preserve"> Commercial Strategy and Marketing Performance in Modern Organizations</w:t>
      </w:r>
      <w:r w:rsidRPr="00CE1EAE">
        <w:rPr>
          <w:rFonts w:ascii="Times New Roman" w:hAnsi="Times New Roman" w:cs="Times New Roman"/>
        </w:rPr>
        <w:br/>
      </w:r>
      <w:r w:rsidRPr="00CE1EAE">
        <w:rPr>
          <w:rFonts w:ascii="Times New Roman" w:hAnsi="Times New Roman" w:cs="Times New Roman"/>
          <w:b/>
          <w:bCs/>
        </w:rPr>
        <w:t>Submitted By:</w:t>
      </w:r>
      <w:r w:rsidR="00CE1EAE">
        <w:rPr>
          <w:rFonts w:ascii="Times New Roman" w:hAnsi="Times New Roman" w:cs="Times New Roman"/>
        </w:rPr>
        <w:t xml:space="preserve"> Naveen Sharma</w:t>
      </w:r>
      <w:r w:rsidRPr="00CE1EAE">
        <w:rPr>
          <w:rFonts w:ascii="Times New Roman" w:hAnsi="Times New Roman" w:cs="Times New Roman"/>
        </w:rPr>
        <w:br/>
      </w:r>
      <w:r w:rsidRPr="00CE1EAE">
        <w:rPr>
          <w:rFonts w:ascii="Times New Roman" w:hAnsi="Times New Roman" w:cs="Times New Roman"/>
          <w:b/>
          <w:bCs/>
        </w:rPr>
        <w:t>Student ID:</w:t>
      </w:r>
      <w:r w:rsidR="00CE1EAE">
        <w:rPr>
          <w:rFonts w:ascii="Times New Roman" w:hAnsi="Times New Roman" w:cs="Times New Roman"/>
        </w:rPr>
        <w:t xml:space="preserve"> DE240052</w:t>
      </w:r>
      <w:r w:rsidRPr="00CE1EAE">
        <w:rPr>
          <w:rFonts w:ascii="Times New Roman" w:hAnsi="Times New Roman" w:cs="Times New Roman"/>
        </w:rPr>
        <w:br/>
      </w:r>
      <w:r w:rsidRPr="00CE1EAE">
        <w:rPr>
          <w:rFonts w:ascii="Times New Roman" w:hAnsi="Times New Roman" w:cs="Times New Roman"/>
          <w:b/>
          <w:bCs/>
        </w:rPr>
        <w:t>Submission Date:</w:t>
      </w:r>
      <w:r w:rsidRPr="00CE1EAE">
        <w:rPr>
          <w:rFonts w:ascii="Times New Roman" w:hAnsi="Times New Roman" w:cs="Times New Roman"/>
        </w:rPr>
        <w:t xml:space="preserve"> 24 May 2026</w:t>
      </w:r>
    </w:p>
    <w:p w14:paraId="798C3AA8" w14:textId="77777777" w:rsidR="00C47492" w:rsidRPr="00CE1EAE" w:rsidRDefault="00C47492" w:rsidP="00CE1EAE">
      <w:pPr>
        <w:spacing w:line="480" w:lineRule="auto"/>
        <w:jc w:val="both"/>
        <w:rPr>
          <w:rFonts w:ascii="Times New Roman" w:hAnsi="Times New Roman" w:cs="Times New Roman"/>
        </w:rPr>
      </w:pPr>
    </w:p>
    <w:p w14:paraId="5DDE5A82" w14:textId="77777777" w:rsidR="00C47492" w:rsidRPr="00CE1EAE" w:rsidRDefault="00C47492" w:rsidP="00CE1EAE">
      <w:pPr>
        <w:spacing w:line="480" w:lineRule="auto"/>
        <w:jc w:val="both"/>
        <w:rPr>
          <w:rFonts w:ascii="Times New Roman" w:hAnsi="Times New Roman" w:cs="Times New Roman"/>
        </w:rPr>
      </w:pPr>
    </w:p>
    <w:p w14:paraId="43E60F2F" w14:textId="77777777" w:rsidR="00C47492" w:rsidRPr="00CE1EAE" w:rsidRDefault="00C47492" w:rsidP="00CE1EAE">
      <w:pPr>
        <w:spacing w:line="480" w:lineRule="auto"/>
        <w:jc w:val="both"/>
        <w:rPr>
          <w:rFonts w:ascii="Times New Roman" w:hAnsi="Times New Roman" w:cs="Times New Roman"/>
        </w:rPr>
      </w:pPr>
    </w:p>
    <w:p w14:paraId="40694CFF" w14:textId="77777777" w:rsidR="00C47492" w:rsidRPr="00CE1EAE" w:rsidRDefault="00C47492" w:rsidP="00CE1EAE">
      <w:pPr>
        <w:spacing w:line="480" w:lineRule="auto"/>
        <w:jc w:val="both"/>
        <w:rPr>
          <w:rFonts w:ascii="Times New Roman" w:hAnsi="Times New Roman" w:cs="Times New Roman"/>
        </w:rPr>
      </w:pPr>
    </w:p>
    <w:p w14:paraId="15980D33" w14:textId="77777777" w:rsidR="00C47492" w:rsidRPr="00CE1EAE" w:rsidRDefault="00C47492" w:rsidP="00CE1EAE">
      <w:pPr>
        <w:spacing w:line="480" w:lineRule="auto"/>
        <w:jc w:val="both"/>
        <w:rPr>
          <w:rFonts w:ascii="Times New Roman" w:hAnsi="Times New Roman" w:cs="Times New Roman"/>
        </w:rPr>
      </w:pPr>
    </w:p>
    <w:p w14:paraId="636A37C5" w14:textId="77777777" w:rsidR="00C47492" w:rsidRPr="00CE1EAE" w:rsidRDefault="00C47492" w:rsidP="00CE1EAE">
      <w:pPr>
        <w:spacing w:line="480" w:lineRule="auto"/>
        <w:jc w:val="both"/>
        <w:rPr>
          <w:rFonts w:ascii="Times New Roman" w:hAnsi="Times New Roman" w:cs="Times New Roman"/>
        </w:rPr>
      </w:pPr>
    </w:p>
    <w:p w14:paraId="47D9FF96" w14:textId="77777777" w:rsidR="00C47492" w:rsidRPr="00CE1EAE" w:rsidRDefault="00C47492" w:rsidP="00CE1EAE">
      <w:pPr>
        <w:spacing w:line="480" w:lineRule="auto"/>
        <w:jc w:val="both"/>
        <w:rPr>
          <w:rFonts w:ascii="Times New Roman" w:hAnsi="Times New Roman" w:cs="Times New Roman"/>
        </w:rPr>
      </w:pPr>
    </w:p>
    <w:p w14:paraId="54BEA7ED" w14:textId="77777777" w:rsidR="00C47492" w:rsidRPr="00CE1EAE" w:rsidRDefault="00C47492" w:rsidP="00CE1EAE">
      <w:pPr>
        <w:spacing w:line="480" w:lineRule="auto"/>
        <w:jc w:val="both"/>
        <w:rPr>
          <w:rFonts w:ascii="Times New Roman" w:hAnsi="Times New Roman" w:cs="Times New Roman"/>
        </w:rPr>
      </w:pPr>
    </w:p>
    <w:p w14:paraId="0DE2ECFC" w14:textId="77777777" w:rsidR="00C47492" w:rsidRPr="00CE1EAE" w:rsidRDefault="00C47492" w:rsidP="00CE1EAE">
      <w:pPr>
        <w:spacing w:line="480" w:lineRule="auto"/>
        <w:jc w:val="both"/>
        <w:rPr>
          <w:rFonts w:ascii="Times New Roman" w:hAnsi="Times New Roman" w:cs="Times New Roman"/>
        </w:rPr>
      </w:pPr>
    </w:p>
    <w:p w14:paraId="7C1B4E5E" w14:textId="77777777" w:rsidR="00C47492" w:rsidRPr="00CE1EAE" w:rsidRDefault="00C47492" w:rsidP="00CE1EAE">
      <w:pPr>
        <w:spacing w:line="480" w:lineRule="auto"/>
        <w:jc w:val="both"/>
        <w:rPr>
          <w:rFonts w:ascii="Times New Roman" w:hAnsi="Times New Roman" w:cs="Times New Roman"/>
        </w:rPr>
      </w:pPr>
    </w:p>
    <w:p w14:paraId="44895276" w14:textId="77777777" w:rsidR="00C47492" w:rsidRPr="00CE1EAE" w:rsidRDefault="00C47492" w:rsidP="00CE1EAE">
      <w:pPr>
        <w:spacing w:line="480" w:lineRule="auto"/>
        <w:jc w:val="both"/>
        <w:rPr>
          <w:rFonts w:ascii="Times New Roman" w:hAnsi="Times New Roman" w:cs="Times New Roman"/>
        </w:rPr>
      </w:pPr>
    </w:p>
    <w:p w14:paraId="5BD0A6AD" w14:textId="77777777" w:rsidR="00C47492" w:rsidRPr="00CE1EAE" w:rsidRDefault="00C47492" w:rsidP="00CE1EAE">
      <w:pPr>
        <w:spacing w:line="480" w:lineRule="auto"/>
        <w:jc w:val="both"/>
        <w:rPr>
          <w:rFonts w:ascii="Times New Roman" w:hAnsi="Times New Roman" w:cs="Times New Roman"/>
        </w:rPr>
      </w:pPr>
    </w:p>
    <w:p w14:paraId="3927F769" w14:textId="6E3858E0" w:rsidR="00626FC5" w:rsidRPr="00CE1EAE" w:rsidRDefault="00626FC5" w:rsidP="00CE1EAE">
      <w:pPr>
        <w:spacing w:line="480" w:lineRule="auto"/>
        <w:jc w:val="both"/>
        <w:rPr>
          <w:rFonts w:ascii="Times New Roman" w:hAnsi="Times New Roman" w:cs="Times New Roman"/>
        </w:rPr>
      </w:pPr>
    </w:p>
    <w:p w14:paraId="4D4B40B9" w14:textId="77777777" w:rsidR="00626FC5" w:rsidRPr="00CE1EAE" w:rsidRDefault="00626FC5" w:rsidP="00CE1EAE">
      <w:pPr>
        <w:spacing w:line="480" w:lineRule="auto"/>
        <w:jc w:val="both"/>
        <w:rPr>
          <w:rFonts w:ascii="Times New Roman" w:hAnsi="Times New Roman" w:cs="Times New Roman"/>
          <w:b/>
          <w:bCs/>
        </w:rPr>
      </w:pPr>
      <w:r w:rsidRPr="00CE1EAE">
        <w:rPr>
          <w:rFonts w:ascii="Times New Roman" w:hAnsi="Times New Roman" w:cs="Times New Roman"/>
          <w:b/>
          <w:bCs/>
        </w:rPr>
        <w:lastRenderedPageBreak/>
        <w:t>Table of Contents</w:t>
      </w:r>
    </w:p>
    <w:p w14:paraId="5AFEE148"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Abstract</w:t>
      </w:r>
    </w:p>
    <w:p w14:paraId="7F156C75"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Introduction</w:t>
      </w:r>
    </w:p>
    <w:p w14:paraId="73EEB485"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Literature Review</w:t>
      </w:r>
    </w:p>
    <w:p w14:paraId="27904170"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3.1 Commercial Management and Marketing Management</w:t>
      </w:r>
    </w:p>
    <w:p w14:paraId="642B278C"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3.2 Relationship Between Commercial Strategy and Business Growth</w:t>
      </w:r>
    </w:p>
    <w:p w14:paraId="66991919" w14:textId="14ECF02E"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3.3</w:t>
      </w:r>
      <w:r w:rsidR="008862D5">
        <w:rPr>
          <w:rFonts w:ascii="Times New Roman" w:hAnsi="Times New Roman" w:cs="Times New Roman"/>
        </w:rPr>
        <w:t xml:space="preserve"> </w:t>
      </w:r>
      <w:r w:rsidR="008862D5" w:rsidRPr="00CE1EAE">
        <w:rPr>
          <w:rFonts w:ascii="Times New Roman" w:hAnsi="Times New Roman" w:cs="Times New Roman"/>
        </w:rPr>
        <w:t>Geographic Segmentation</w:t>
      </w:r>
    </w:p>
    <w:p w14:paraId="1A64BBDC"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3.4 Targeting Strategies</w:t>
      </w:r>
    </w:p>
    <w:p w14:paraId="2587B05B"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3.5 Positioning Strategies</w:t>
      </w:r>
    </w:p>
    <w:p w14:paraId="618546D5"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3.6 Pricing Strategies</w:t>
      </w:r>
    </w:p>
    <w:p w14:paraId="50FB46EC"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3.7 Revenue Generation Strategies</w:t>
      </w:r>
    </w:p>
    <w:p w14:paraId="52DCBB01" w14:textId="77777777"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3.8 Customer Value Creation</w:t>
      </w:r>
    </w:p>
    <w:p w14:paraId="4AA85B3A" w14:textId="1EFC2815"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w:t>
      </w:r>
      <w:r w:rsidR="00564E88">
        <w:rPr>
          <w:rFonts w:ascii="Times New Roman" w:hAnsi="Times New Roman" w:cs="Times New Roman"/>
        </w:rPr>
        <w:t>9</w:t>
      </w:r>
      <w:r w:rsidRPr="00CE1EAE">
        <w:rPr>
          <w:rFonts w:ascii="Times New Roman" w:hAnsi="Times New Roman" w:cs="Times New Roman"/>
        </w:rPr>
        <w:t xml:space="preserve"> Ethical Marketing Practices</w:t>
      </w:r>
    </w:p>
    <w:p w14:paraId="37C09FFB" w14:textId="214C864F" w:rsidR="00626FC5" w:rsidRPr="00CE1EAE" w:rsidRDefault="00626FC5" w:rsidP="00CE1EAE">
      <w:pPr>
        <w:numPr>
          <w:ilvl w:val="1"/>
          <w:numId w:val="1"/>
        </w:numPr>
        <w:spacing w:line="480" w:lineRule="auto"/>
        <w:jc w:val="both"/>
        <w:rPr>
          <w:rFonts w:ascii="Times New Roman" w:hAnsi="Times New Roman" w:cs="Times New Roman"/>
        </w:rPr>
      </w:pPr>
      <w:r w:rsidRPr="00CE1EAE">
        <w:rPr>
          <w:rFonts w:ascii="Times New Roman" w:hAnsi="Times New Roman" w:cs="Times New Roman"/>
        </w:rPr>
        <w:t>3.1</w:t>
      </w:r>
      <w:r w:rsidR="00564E88">
        <w:rPr>
          <w:rFonts w:ascii="Times New Roman" w:hAnsi="Times New Roman" w:cs="Times New Roman"/>
        </w:rPr>
        <w:t>0</w:t>
      </w:r>
      <w:r w:rsidRPr="00CE1EAE">
        <w:rPr>
          <w:rFonts w:ascii="Times New Roman" w:hAnsi="Times New Roman" w:cs="Times New Roman"/>
        </w:rPr>
        <w:t xml:space="preserve"> Real-World Organizational Examples</w:t>
      </w:r>
    </w:p>
    <w:p w14:paraId="73C626D7"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Methodology</w:t>
      </w:r>
    </w:p>
    <w:p w14:paraId="13CCEAF6"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Findings</w:t>
      </w:r>
    </w:p>
    <w:p w14:paraId="375EA5BA"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Discussion</w:t>
      </w:r>
    </w:p>
    <w:p w14:paraId="4508998D"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Conclusion</w:t>
      </w:r>
    </w:p>
    <w:p w14:paraId="75F78CE9" w14:textId="77777777" w:rsidR="00626FC5" w:rsidRPr="00CE1EAE"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lastRenderedPageBreak/>
        <w:t>References</w:t>
      </w:r>
    </w:p>
    <w:p w14:paraId="3C637E31" w14:textId="250F6B83" w:rsidR="00C47492" w:rsidRDefault="00626FC5" w:rsidP="00CE1EAE">
      <w:pPr>
        <w:numPr>
          <w:ilvl w:val="0"/>
          <w:numId w:val="1"/>
        </w:numPr>
        <w:spacing w:line="480" w:lineRule="auto"/>
        <w:jc w:val="both"/>
        <w:rPr>
          <w:rFonts w:ascii="Times New Roman" w:hAnsi="Times New Roman" w:cs="Times New Roman"/>
          <w:b/>
          <w:bCs/>
        </w:rPr>
      </w:pPr>
      <w:r w:rsidRPr="00CE1EAE">
        <w:rPr>
          <w:rFonts w:ascii="Times New Roman" w:hAnsi="Times New Roman" w:cs="Times New Roman"/>
          <w:b/>
          <w:bCs/>
        </w:rPr>
        <w:t>Appendices</w:t>
      </w:r>
    </w:p>
    <w:p w14:paraId="13A5B4EB" w14:textId="77777777" w:rsidR="00CE1EAE" w:rsidRPr="00CE1EAE" w:rsidRDefault="00CE1EAE" w:rsidP="00CE1EAE">
      <w:pPr>
        <w:spacing w:line="480" w:lineRule="auto"/>
        <w:jc w:val="both"/>
        <w:rPr>
          <w:rFonts w:ascii="Times New Roman" w:hAnsi="Times New Roman" w:cs="Times New Roman"/>
          <w:b/>
          <w:bCs/>
        </w:rPr>
      </w:pPr>
    </w:p>
    <w:p w14:paraId="6E202A14" w14:textId="2C2256AA" w:rsidR="008F03B8" w:rsidRPr="00CE1EAE" w:rsidRDefault="008F03B8" w:rsidP="00CE1EAE">
      <w:pPr>
        <w:spacing w:line="480" w:lineRule="auto"/>
        <w:jc w:val="both"/>
        <w:rPr>
          <w:rFonts w:ascii="Times New Roman" w:hAnsi="Times New Roman" w:cs="Times New Roman"/>
          <w:b/>
          <w:bCs/>
        </w:rPr>
      </w:pPr>
      <w:r w:rsidRPr="00CE1EAE">
        <w:rPr>
          <w:rFonts w:ascii="Times New Roman" w:hAnsi="Times New Roman" w:cs="Times New Roman"/>
          <w:b/>
          <w:bCs/>
        </w:rPr>
        <w:t>Abstract</w:t>
      </w:r>
    </w:p>
    <w:p w14:paraId="62FB3840" w14:textId="5C49BB83"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 fundamentals of commercial and marketing management are all vital to an organization's growth, profitability, customer satisfaction and sustainability. In highly competitive market, there is need to have a successful commercial and marketing plan to establish a strong grip on customers, improve sales and create a brand name and generate more revenue. Hence, strategic commercial and marketing management practices are gaining importance in the context of keeping the competitive edge.</w:t>
      </w:r>
    </w:p>
    <w:p w14:paraId="5AA9DA2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This report examines the importance of commercial strategy and their marketing performance in the evaluation of the organization's success. The paper explains the correlation between the commercial management and marketing management with Business growth. It also discusses key concepts and issues in commerce and marketing like Segmentation, Targeting, Positioning, Pricing, Branding, Creating Customer Value, Sales Planning, Revenue Generation and Digital Marketing.</w:t>
      </w:r>
    </w:p>
    <w:p w14:paraId="4123AB8B"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It also examines how marketing decisions impact on customer acquisition, sales performance, profit and customer loyalty. Case studies of true retail, hospitality, manufacturing and service enterprises are also included, to illustrate the practical application of commercial and marketing strategies.</w:t>
      </w:r>
    </w:p>
    <w:p w14:paraId="1078BA02"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 xml:space="preserve">The findings suggest that companies that are effective practice customer-centric marketing strategies, strategic pricing, branding and digital marketing strategies for a business growth. By providing good commercial management, the </w:t>
      </w:r>
      <w:proofErr w:type="gramStart"/>
      <w:r w:rsidRPr="00CE1EAE">
        <w:rPr>
          <w:rFonts w:ascii="Times New Roman" w:hAnsi="Times New Roman" w:cs="Times New Roman"/>
        </w:rPr>
        <w:t>decision making</w:t>
      </w:r>
      <w:proofErr w:type="gramEnd"/>
      <w:r w:rsidRPr="00CE1EAE">
        <w:rPr>
          <w:rFonts w:ascii="Times New Roman" w:hAnsi="Times New Roman" w:cs="Times New Roman"/>
        </w:rPr>
        <w:t xml:space="preserve"> process, customer relationship, market positioning and financial performance of the organisation are improved.</w:t>
      </w:r>
    </w:p>
    <w:p w14:paraId="02848F49"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and marketing management are found to be important aspects of achieving sustainability and competitive advantage in the current business environment, the report concludes. For any organisation to be profitable, meet customer's expectations and be market leaders in the long run, the commercial strategy and customer marketing must function as a team.</w:t>
      </w:r>
    </w:p>
    <w:p w14:paraId="7BED99F7" w14:textId="77777777" w:rsidR="008F03B8" w:rsidRPr="008862D5" w:rsidRDefault="008F03B8" w:rsidP="00CE1EAE">
      <w:pPr>
        <w:spacing w:line="480" w:lineRule="auto"/>
        <w:jc w:val="both"/>
        <w:rPr>
          <w:rFonts w:ascii="Times New Roman" w:hAnsi="Times New Roman" w:cs="Times New Roman"/>
          <w:b/>
          <w:bCs/>
        </w:rPr>
      </w:pPr>
      <w:r w:rsidRPr="008862D5">
        <w:rPr>
          <w:rFonts w:ascii="Times New Roman" w:hAnsi="Times New Roman" w:cs="Times New Roman"/>
          <w:b/>
          <w:bCs/>
        </w:rPr>
        <w:t>Introduction</w:t>
      </w:r>
    </w:p>
    <w:p w14:paraId="653895B5"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 xml:space="preserve">With the competition in the </w:t>
      </w:r>
      <w:proofErr w:type="gramStart"/>
      <w:r w:rsidRPr="00CE1EAE">
        <w:rPr>
          <w:rFonts w:ascii="Times New Roman" w:hAnsi="Times New Roman" w:cs="Times New Roman"/>
        </w:rPr>
        <w:t>present day</w:t>
      </w:r>
      <w:proofErr w:type="gramEnd"/>
      <w:r w:rsidRPr="00CE1EAE">
        <w:rPr>
          <w:rFonts w:ascii="Times New Roman" w:hAnsi="Times New Roman" w:cs="Times New Roman"/>
        </w:rPr>
        <w:t xml:space="preserve"> business world, the changing demands of the customers, technological advances, the role of commercial and marketing management is gaining importance. They need to be able to know the needs of the customers, market trends, competitors' actions and the reactions of consumers, </w:t>
      </w:r>
      <w:proofErr w:type="gramStart"/>
      <w:r w:rsidRPr="00CE1EAE">
        <w:rPr>
          <w:rFonts w:ascii="Times New Roman" w:hAnsi="Times New Roman" w:cs="Times New Roman"/>
        </w:rPr>
        <w:t>in order to</w:t>
      </w:r>
      <w:proofErr w:type="gramEnd"/>
      <w:r w:rsidRPr="00CE1EAE">
        <w:rPr>
          <w:rFonts w:ascii="Times New Roman" w:hAnsi="Times New Roman" w:cs="Times New Roman"/>
        </w:rPr>
        <w:t xml:space="preserve"> survive and grow well in today's companies.</w:t>
      </w:r>
    </w:p>
    <w:p w14:paraId="46D4400F"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management is concerned with bringing in revenue, pricing, sales planning, profitability, market expansion and relating with customers. Marketing management is the process of analyzing the market and promoting products and services, communicating the value to the customers, developing the brand and planning the customer strategy.</w:t>
      </w:r>
    </w:p>
    <w:p w14:paraId="57AA4A3A"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Marketing management and commercial management are related because the functions of the marketing directly influence the acquisition of customers, sales, and profitability of the organization. The successful companies do this by linking their business goals with effective marketing and creating a sustainable growth in their business.</w:t>
      </w:r>
    </w:p>
    <w:p w14:paraId="3AEE778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In today's business world, the competition is based on more than just the products' quality and price. Customers' demands today are high and involve bringing personal experiences, having good brand values, operating in an ethical manner, interacting with them via digital means and providing them with quality customer service. Therefore, organisations must have a more holistic view of commercial and market strategies designed to meet customer satisfaction and to build sustainable customer relationships.</w:t>
      </w:r>
    </w:p>
    <w:p w14:paraId="696D25F3"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Some of the most crucial activities involved in marketing management include market segmentation, market targeting, market positioning, market branding, market pricing, market advertising, market promotion, and digital marketing and customer relationship management. These activities help an organization become more familiar with its customers, to define a value message and to improve its competitive advantage.</w:t>
      </w:r>
    </w:p>
    <w:p w14:paraId="1B55D14B"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management supports marketing in revenue generation, business performance, business negotiation, profit analysis and strategic decision making.</w:t>
      </w:r>
    </w:p>
    <w:p w14:paraId="464AE0F2"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 commercial &amp; marketing management has completely transformed with digital technologies. Today, social media, online advertising, e-commerce, artificial intelligence, and data analytics dominate communication with customers and growth of businesses.</w:t>
      </w:r>
    </w:p>
    <w:p w14:paraId="41A46E51"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and marketing strategies are key to customer loyalty and worldwide success as shown by various companies like Amazon, Apple, Coca-Cola, McDonald's, Starbucks and Nike.</w:t>
      </w:r>
    </w:p>
    <w:p w14:paraId="5C29016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This report is based on the commercial strategy and marketing effectiveness in modern organization. It outlines the integration of commercial management and marketing management, examines pricing and customer strategies, explores how to generate revenues and assesses the effect of marketing on organizational performance.</w:t>
      </w:r>
    </w:p>
    <w:p w14:paraId="2C2890EF"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This report aims to:</w:t>
      </w:r>
    </w:p>
    <w:p w14:paraId="2B4CEE9A"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To explain the relationship between commercial management, marketing management and business growth.</w:t>
      </w:r>
    </w:p>
    <w:p w14:paraId="416A524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To learn about market segmentation, targeting and positioning and pricing strategies.</w:t>
      </w:r>
    </w:p>
    <w:p w14:paraId="26E245F5"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To examine the link between marketing and sales effectiveness and profitability.</w:t>
      </w:r>
    </w:p>
    <w:p w14:paraId="51A2804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To evaluate and analyse acquisition and revenue generation strategies.</w:t>
      </w:r>
    </w:p>
    <w:p w14:paraId="621FE714"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To talk about Digital Marketing and Branding practices.</w:t>
      </w:r>
    </w:p>
    <w:p w14:paraId="7CF0C872"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To give case studies of business and marketing approaches.</w:t>
      </w:r>
    </w:p>
    <w:p w14:paraId="3C46C9FB" w14:textId="7943A388" w:rsidR="008F03B8" w:rsidRPr="008862D5" w:rsidRDefault="008F03B8" w:rsidP="008862D5">
      <w:pPr>
        <w:pStyle w:val="ListParagraph"/>
        <w:numPr>
          <w:ilvl w:val="0"/>
          <w:numId w:val="2"/>
        </w:numPr>
        <w:spacing w:line="480" w:lineRule="auto"/>
        <w:jc w:val="both"/>
        <w:rPr>
          <w:rFonts w:ascii="Times New Roman" w:hAnsi="Times New Roman" w:cs="Times New Roman"/>
        </w:rPr>
      </w:pPr>
      <w:r w:rsidRPr="008862D5">
        <w:rPr>
          <w:rFonts w:ascii="Times New Roman" w:hAnsi="Times New Roman" w:cs="Times New Roman"/>
        </w:rPr>
        <w:t>To recommend actions to improve the marketing effectiveness of the organisation.</w:t>
      </w:r>
    </w:p>
    <w:p w14:paraId="02BF72B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 study is important for several reasons because organisations are increasingly using strategic marketing and commercial planning to compete in the global markets.</w:t>
      </w:r>
    </w:p>
    <w:p w14:paraId="191C1126" w14:textId="77777777" w:rsidR="008F03B8" w:rsidRPr="008862D5" w:rsidRDefault="008F03B8" w:rsidP="00CE1EAE">
      <w:pPr>
        <w:spacing w:line="480" w:lineRule="auto"/>
        <w:jc w:val="both"/>
        <w:rPr>
          <w:rFonts w:ascii="Times New Roman" w:hAnsi="Times New Roman" w:cs="Times New Roman"/>
          <w:b/>
          <w:bCs/>
        </w:rPr>
      </w:pPr>
      <w:r w:rsidRPr="008862D5">
        <w:rPr>
          <w:rFonts w:ascii="Times New Roman" w:hAnsi="Times New Roman" w:cs="Times New Roman"/>
          <w:b/>
          <w:bCs/>
        </w:rPr>
        <w:t>Literature Review</w:t>
      </w:r>
    </w:p>
    <w:p w14:paraId="64CA9591" w14:textId="77777777" w:rsidR="008F03B8" w:rsidRPr="008862D5" w:rsidRDefault="008F03B8" w:rsidP="00CE1EAE">
      <w:pPr>
        <w:spacing w:line="480" w:lineRule="auto"/>
        <w:jc w:val="both"/>
        <w:rPr>
          <w:rFonts w:ascii="Times New Roman" w:hAnsi="Times New Roman" w:cs="Times New Roman"/>
          <w:b/>
          <w:bCs/>
        </w:rPr>
      </w:pPr>
      <w:r w:rsidRPr="008862D5">
        <w:rPr>
          <w:rFonts w:ascii="Times New Roman" w:hAnsi="Times New Roman" w:cs="Times New Roman"/>
          <w:b/>
          <w:bCs/>
        </w:rPr>
        <w:t>Business and Marketing Management 3.1</w:t>
      </w:r>
    </w:p>
    <w:p w14:paraId="4AD8C42A"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Management is the management of an organisation and involves planning and controlling the activities of an organisation to ensure that it generates revenue, makes a profit, grows in the market, maintains good customer relationships and performs to their best ability. It is concerned with maximising the value of the business as regards strategic business decisions.</w:t>
      </w:r>
    </w:p>
    <w:p w14:paraId="78EA516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Marketing management is a set of marketing activities including analysis of customer needs, product and service development, promotion of product value, development of customer relationships and market demand.</w:t>
      </w:r>
    </w:p>
    <w:p w14:paraId="5040D313"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Commercial and marketing management are interrelated since the marketing function is instrumental to commercial goals such as increased sales and profitability.</w:t>
      </w:r>
    </w:p>
    <w:p w14:paraId="61EE5BD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management includes:</w:t>
      </w:r>
    </w:p>
    <w:p w14:paraId="10461C14"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Pricing strategies.</w:t>
      </w:r>
    </w:p>
    <w:p w14:paraId="6CAFDDF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Sales management.</w:t>
      </w:r>
    </w:p>
    <w:p w14:paraId="31E431F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Revenue generation.</w:t>
      </w:r>
    </w:p>
    <w:p w14:paraId="1A5E932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Contract negotiation.</w:t>
      </w:r>
    </w:p>
    <w:p w14:paraId="393FE349"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 expansion.</w:t>
      </w:r>
    </w:p>
    <w:p w14:paraId="62FF302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relationship development.</w:t>
      </w:r>
    </w:p>
    <w:p w14:paraId="72E615D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Marketing management includes:</w:t>
      </w:r>
    </w:p>
    <w:p w14:paraId="7FE0A741"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 research.</w:t>
      </w:r>
    </w:p>
    <w:p w14:paraId="687D53D5"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Branding.</w:t>
      </w:r>
    </w:p>
    <w:p w14:paraId="2B060FE3"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Advertising.</w:t>
      </w:r>
    </w:p>
    <w:p w14:paraId="229C3475"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Promotion.</w:t>
      </w:r>
    </w:p>
    <w:p w14:paraId="5D9540C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communication.</w:t>
      </w:r>
    </w:p>
    <w:p w14:paraId="41E3B93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 segmentation.</w:t>
      </w:r>
    </w:p>
    <w:p w14:paraId="5845240F"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There is a good integration of commercial and marketing management, thus enhancing the performance of the market and customers satisfaction in an organization.</w:t>
      </w:r>
    </w:p>
    <w:p w14:paraId="6F852C5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Business growth and the commercial strategy are correlated. There is a connection between commercial strategy and business growth.</w:t>
      </w:r>
    </w:p>
    <w:p w14:paraId="003D77CB" w14:textId="6301E33C"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Strategy – These are plans and decisions that are taken by the organisation to improve market performance, customer acquisition, profitability and competitive advantage.</w:t>
      </w:r>
    </w:p>
    <w:p w14:paraId="62645437"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 xml:space="preserve">Commercial strategies are extremely important in the growth of a business because businesses </w:t>
      </w:r>
      <w:proofErr w:type="gramStart"/>
      <w:r w:rsidRPr="00CE1EAE">
        <w:rPr>
          <w:rFonts w:ascii="Times New Roman" w:hAnsi="Times New Roman" w:cs="Times New Roman"/>
        </w:rPr>
        <w:t>have to</w:t>
      </w:r>
      <w:proofErr w:type="gramEnd"/>
      <w:r w:rsidRPr="00CE1EAE">
        <w:rPr>
          <w:rFonts w:ascii="Times New Roman" w:hAnsi="Times New Roman" w:cs="Times New Roman"/>
        </w:rPr>
        <w:t xml:space="preserve"> make money, get the customers and compete in the market.</w:t>
      </w:r>
    </w:p>
    <w:p w14:paraId="3DFF9E11"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Commercial strategies include ways to expand businesses by:</w:t>
      </w:r>
    </w:p>
    <w:p w14:paraId="125FD51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Increasing sales revenue.</w:t>
      </w:r>
    </w:p>
    <w:p w14:paraId="017E577B"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Improving customer retention.</w:t>
      </w:r>
    </w:p>
    <w:p w14:paraId="66EEBCC8"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Expansion of market share in new markets.</w:t>
      </w:r>
    </w:p>
    <w:p w14:paraId="6FCD403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Strengthening brand recognition.</w:t>
      </w:r>
    </w:p>
    <w:p w14:paraId="30255114"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Improving profitability.</w:t>
      </w:r>
    </w:p>
    <w:p w14:paraId="22A430A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Supporting innovation.</w:t>
      </w:r>
    </w:p>
    <w:p w14:paraId="0FEC3079"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Businesses that fail to develop a viable business plan will experience a decline in sales and customer base.</w:t>
      </w:r>
    </w:p>
    <w:p w14:paraId="730C3A57"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Organizational goals and market conditions are closely linked to commercial strategies.</w:t>
      </w:r>
    </w:p>
    <w:p w14:paraId="37271823"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A firm interested in exporting its products into foreign markets will have to acquire the expertise in pricing, branding and promotion as per the preferences of local customers.</w:t>
      </w:r>
    </w:p>
    <w:p w14:paraId="447B3710" w14:textId="7B4E45B1"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3.3</w:t>
      </w:r>
      <w:r w:rsidR="008862D5" w:rsidRPr="00564E88">
        <w:rPr>
          <w:rFonts w:ascii="Times New Roman" w:hAnsi="Times New Roman" w:cs="Times New Roman"/>
          <w:b/>
          <w:bCs/>
        </w:rPr>
        <w:t xml:space="preserve"> </w:t>
      </w:r>
      <w:r w:rsidRPr="00564E88">
        <w:rPr>
          <w:rFonts w:ascii="Times New Roman" w:hAnsi="Times New Roman" w:cs="Times New Roman"/>
          <w:b/>
          <w:bCs/>
        </w:rPr>
        <w:t>Geographic Segmentation</w:t>
      </w:r>
    </w:p>
    <w:p w14:paraId="45FC499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Geographic segmentation is a way of segmenting customers according to the country, city, climate or region they are in.</w:t>
      </w:r>
    </w:p>
    <w:p w14:paraId="3640CC78" w14:textId="4776F17E"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For example, there are clothing manufacturers whose products are sold in both cold and warm climate countries.</w:t>
      </w:r>
    </w:p>
    <w:p w14:paraId="6EF0E824"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Behavioral Segmentation</w:t>
      </w:r>
    </w:p>
    <w:p w14:paraId="2B069109"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 xml:space="preserve">Behavioral segmentation is done </w:t>
      </w:r>
      <w:proofErr w:type="gramStart"/>
      <w:r w:rsidRPr="00CE1EAE">
        <w:rPr>
          <w:rFonts w:ascii="Times New Roman" w:hAnsi="Times New Roman" w:cs="Times New Roman"/>
        </w:rPr>
        <w:t>on the basis of</w:t>
      </w:r>
      <w:proofErr w:type="gramEnd"/>
      <w:r w:rsidRPr="00CE1EAE">
        <w:rPr>
          <w:rFonts w:ascii="Times New Roman" w:hAnsi="Times New Roman" w:cs="Times New Roman"/>
        </w:rPr>
        <w:t xml:space="preserve"> customers buying behavior, usage of the product, customer loyalty, and desired benefit from the product.</w:t>
      </w:r>
    </w:p>
    <w:p w14:paraId="35F6C5B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If you are a business traveller, then the airline offers a loyalty program for you.</w:t>
      </w:r>
    </w:p>
    <w:p w14:paraId="570C915E"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Market Segmentation helps businesses market efficiently because it allows them to focus on a specific segment of the market.</w:t>
      </w:r>
    </w:p>
    <w:p w14:paraId="18319559"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3.4 Targeting Strategies</w:t>
      </w:r>
    </w:p>
    <w:p w14:paraId="413B34C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Targeting involves identifying certain groups of customers that an organization wishes to target.</w:t>
      </w:r>
    </w:p>
    <w:p w14:paraId="176467A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When companies target the appropriate customers, they can allocate their marketing funds more efficiently and can improve their customers' satisfaction.</w:t>
      </w:r>
    </w:p>
    <w:p w14:paraId="01E9FFD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There are various targeting strategies that organisations can employ, such as:</w:t>
      </w:r>
    </w:p>
    <w:p w14:paraId="0909749D"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Mass Marketing</w:t>
      </w:r>
    </w:p>
    <w:p w14:paraId="4ACB6EC6"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Mass marketing is the one that focuses on marketing of a product or a marketing message to all consumers.</w:t>
      </w:r>
    </w:p>
    <w:p w14:paraId="7965743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For example, the Coca Cola is a beverage product company that has many consumers all over the world.</w:t>
      </w:r>
    </w:p>
    <w:p w14:paraId="4427574A"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lastRenderedPageBreak/>
        <w:t>Differentiated Marketing</w:t>
      </w:r>
    </w:p>
    <w:p w14:paraId="344C837B"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 differentiated marketing approach is to provide multiple products to multiple customers or a single product in multiple ways to multiple customers.</w:t>
      </w:r>
    </w:p>
    <w:p w14:paraId="765CD81A"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For example, auto makers provide several models of automobiles to different income levels.</w:t>
      </w:r>
    </w:p>
    <w:p w14:paraId="62DB5627"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Niche Marketing</w:t>
      </w:r>
    </w:p>
    <w:p w14:paraId="138507FD"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In niche marketing, you target your market at small, specific groups of customers who have specific needs.</w:t>
      </w:r>
    </w:p>
    <w:p w14:paraId="71902503"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Luxury brands such as watch brands are the ones that use niche marketing.</w:t>
      </w:r>
    </w:p>
    <w:p w14:paraId="41E8D575"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Concentrated Marketing</w:t>
      </w:r>
    </w:p>
    <w:p w14:paraId="2125AACF" w14:textId="405E7358"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Arrange resources to focus on one mass market segment – concentrated marketing</w:t>
      </w:r>
    </w:p>
    <w:p w14:paraId="3D169A12"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3.5 Positioning Strategies</w:t>
      </w:r>
    </w:p>
    <w:p w14:paraId="27217A55"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The placement is how a product or brand will be remembered by consumers.</w:t>
      </w:r>
    </w:p>
    <w:p w14:paraId="4A5EE7E5"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An effective positioning can make organizations distinguish themselves from their competitors.</w:t>
      </w:r>
    </w:p>
    <w:p w14:paraId="35F30DF0"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 xml:space="preserve">There are </w:t>
      </w:r>
      <w:proofErr w:type="gramStart"/>
      <w:r w:rsidRPr="00CE1EAE">
        <w:rPr>
          <w:rFonts w:ascii="Times New Roman" w:hAnsi="Times New Roman" w:cs="Times New Roman"/>
        </w:rPr>
        <w:t>a number of</w:t>
      </w:r>
      <w:proofErr w:type="gramEnd"/>
      <w:r w:rsidRPr="00CE1EAE">
        <w:rPr>
          <w:rFonts w:ascii="Times New Roman" w:hAnsi="Times New Roman" w:cs="Times New Roman"/>
        </w:rPr>
        <w:t xml:space="preserve"> ways in which organisations place products:</w:t>
      </w:r>
    </w:p>
    <w:p w14:paraId="486A908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Quality.</w:t>
      </w:r>
    </w:p>
    <w:p w14:paraId="3B3814F7"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Price.</w:t>
      </w:r>
    </w:p>
    <w:p w14:paraId="718913DB"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Innovation.</w:t>
      </w:r>
    </w:p>
    <w:p w14:paraId="32CBA761"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Convenience.</w:t>
      </w:r>
    </w:p>
    <w:p w14:paraId="49E10097"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service.</w:t>
      </w:r>
    </w:p>
    <w:p w14:paraId="57E07E37"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w:t>
      </w:r>
      <w:r w:rsidRPr="00CE1EAE">
        <w:rPr>
          <w:rFonts w:ascii="Times New Roman" w:hAnsi="Times New Roman" w:cs="Times New Roman"/>
        </w:rPr>
        <w:tab/>
        <w:t>Brand image.</w:t>
      </w:r>
    </w:p>
    <w:p w14:paraId="5A56EA42"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Apple is one such brand that is regarded as an innovative premium tech brand.</w:t>
      </w:r>
    </w:p>
    <w:p w14:paraId="5365BD7E"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McDonald's puts itself on the level of a "convenient and affordable" fast food chain.</w:t>
      </w:r>
    </w:p>
    <w:p w14:paraId="01236A9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Strategies for positioning enhance brand recognition and customer loyalty.</w:t>
      </w:r>
    </w:p>
    <w:p w14:paraId="46BDA25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Strong positioning is also related to competitive advantage, as the customers recognise specific values that are linked to the brand.</w:t>
      </w:r>
    </w:p>
    <w:p w14:paraId="740A8C65"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3.6 Pricing Strategies</w:t>
      </w:r>
    </w:p>
    <w:p w14:paraId="53B8F65A"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 xml:space="preserve">Pricing is one of the most important factors affecting the commercial </w:t>
      </w:r>
      <w:proofErr w:type="gramStart"/>
      <w:r w:rsidRPr="00CE1EAE">
        <w:rPr>
          <w:rFonts w:ascii="Times New Roman" w:hAnsi="Times New Roman" w:cs="Times New Roman"/>
        </w:rPr>
        <w:t>decision making</w:t>
      </w:r>
      <w:proofErr w:type="gramEnd"/>
      <w:r w:rsidRPr="00CE1EAE">
        <w:rPr>
          <w:rFonts w:ascii="Times New Roman" w:hAnsi="Times New Roman" w:cs="Times New Roman"/>
        </w:rPr>
        <w:t xml:space="preserve"> process as it directly affects the sales revenues, profitability, perception of customers and competitiveness in the market.</w:t>
      </w:r>
    </w:p>
    <w:p w14:paraId="79CFB7AE"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Practices vary depending on the goal of an organization and market conditions and thus use different pricing strategies.</w:t>
      </w:r>
    </w:p>
    <w:p w14:paraId="30C67803"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Penetration Pricing</w:t>
      </w:r>
    </w:p>
    <w:p w14:paraId="48F6D0D9"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Penetration pricing is one of the pricing tactics in which prices are reduced to gain market share.</w:t>
      </w:r>
    </w:p>
    <w:p w14:paraId="3FB6F2CB"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It is a marketing strategy frequently employed by start-up companies to compete with already established companies.</w:t>
      </w:r>
    </w:p>
    <w:p w14:paraId="688D270B"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Premium Pricing</w:t>
      </w:r>
    </w:p>
    <w:p w14:paraId="76C2A269" w14:textId="62D2A932"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Premium pricing is the setting of a high price to instill quality and exclusivity.</w:t>
      </w:r>
    </w:p>
    <w:p w14:paraId="23DD9A3F"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Competitive pricing is pricing that is based on competitor pricing.</w:t>
      </w:r>
    </w:p>
    <w:p w14:paraId="07731F5C" w14:textId="77777777"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lastRenderedPageBreak/>
        <w:t>In markets where there is competition, retail businesses will typically employ competitive pricing.</w:t>
      </w:r>
    </w:p>
    <w:p w14:paraId="6686AFF0" w14:textId="77777777" w:rsidR="008F03B8" w:rsidRPr="00564E88" w:rsidRDefault="008F03B8" w:rsidP="00CE1EAE">
      <w:pPr>
        <w:spacing w:line="480" w:lineRule="auto"/>
        <w:jc w:val="both"/>
        <w:rPr>
          <w:rFonts w:ascii="Times New Roman" w:hAnsi="Times New Roman" w:cs="Times New Roman"/>
          <w:b/>
          <w:bCs/>
        </w:rPr>
      </w:pPr>
      <w:r w:rsidRPr="00564E88">
        <w:rPr>
          <w:rFonts w:ascii="Times New Roman" w:hAnsi="Times New Roman" w:cs="Times New Roman"/>
          <w:b/>
          <w:bCs/>
        </w:rPr>
        <w:t>Psychological Pricing</w:t>
      </w:r>
    </w:p>
    <w:p w14:paraId="099FBF2B" w14:textId="581867C6" w:rsidR="008F03B8" w:rsidRPr="00CE1EAE" w:rsidRDefault="008F03B8" w:rsidP="00CE1EAE">
      <w:pPr>
        <w:spacing w:line="480" w:lineRule="auto"/>
        <w:jc w:val="both"/>
        <w:rPr>
          <w:rFonts w:ascii="Times New Roman" w:hAnsi="Times New Roman" w:cs="Times New Roman"/>
        </w:rPr>
      </w:pPr>
      <w:r w:rsidRPr="00CE1EAE">
        <w:rPr>
          <w:rFonts w:ascii="Times New Roman" w:hAnsi="Times New Roman" w:cs="Times New Roman"/>
        </w:rPr>
        <w:t>One of the approaches that is psychological pricing is using customer psychology to influence their buying.</w:t>
      </w:r>
    </w:p>
    <w:p w14:paraId="15D0D4A4"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Dynamic Pricing</w:t>
      </w:r>
    </w:p>
    <w:p w14:paraId="077A60C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Dynamic pricing means that prices change </w:t>
      </w:r>
      <w:proofErr w:type="gramStart"/>
      <w:r w:rsidRPr="00CE1EAE">
        <w:rPr>
          <w:rFonts w:ascii="Times New Roman" w:hAnsi="Times New Roman" w:cs="Times New Roman"/>
        </w:rPr>
        <w:t>as a result of</w:t>
      </w:r>
      <w:proofErr w:type="gramEnd"/>
      <w:r w:rsidRPr="00CE1EAE">
        <w:rPr>
          <w:rFonts w:ascii="Times New Roman" w:hAnsi="Times New Roman" w:cs="Times New Roman"/>
        </w:rPr>
        <w:t xml:space="preserve"> the demand, competition and market conditions.</w:t>
      </w:r>
    </w:p>
    <w:p w14:paraId="7CDFC44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airline and hotel industry are examples of industries where dynamic pricing is often employed.</w:t>
      </w:r>
    </w:p>
    <w:p w14:paraId="2F78C52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Well-priced strategies improve revenues and customer satisfaction.</w:t>
      </w:r>
    </w:p>
    <w:p w14:paraId="47307DC0"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3.7 Revenue Generation Strategies</w:t>
      </w:r>
    </w:p>
    <w:p w14:paraId="1C53EDB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Business models are being applied to assist organisations to increase their profits.</w:t>
      </w:r>
    </w:p>
    <w:p w14:paraId="5AD3B99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Product Diversification</w:t>
      </w:r>
    </w:p>
    <w:p w14:paraId="078462A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New products or services are introduced in an organization to bring in new groups of customers.</w:t>
      </w:r>
    </w:p>
    <w:p w14:paraId="7CC85C8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For example, the Starbucks store was transformed into a food and retail outlet.</w:t>
      </w:r>
    </w:p>
    <w:p w14:paraId="2D91AC89"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Market Expansion</w:t>
      </w:r>
    </w:p>
    <w:p w14:paraId="4894DE5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A company expands to new geographic regions </w:t>
      </w:r>
      <w:proofErr w:type="gramStart"/>
      <w:r w:rsidRPr="00CE1EAE">
        <w:rPr>
          <w:rFonts w:ascii="Times New Roman" w:hAnsi="Times New Roman" w:cs="Times New Roman"/>
        </w:rPr>
        <w:t>in order to</w:t>
      </w:r>
      <w:proofErr w:type="gramEnd"/>
      <w:r w:rsidRPr="00CE1EAE">
        <w:rPr>
          <w:rFonts w:ascii="Times New Roman" w:hAnsi="Times New Roman" w:cs="Times New Roman"/>
        </w:rPr>
        <w:t xml:space="preserve"> expand its customer base.</w:t>
      </w:r>
    </w:p>
    <w:p w14:paraId="12233A0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International expansion strategies are used by global companies like McDonald's and Amazon.</w:t>
      </w:r>
    </w:p>
    <w:p w14:paraId="6C76DB4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Upselling and Cross-Selling</w:t>
      </w:r>
    </w:p>
    <w:p w14:paraId="26C691A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Upselling – the concept of offering a higher-priced product, Cross Selling – the concept of providing a similar product.</w:t>
      </w:r>
    </w:p>
    <w:p w14:paraId="2ACF68E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They are often used by retail or ecommerce companies.</w:t>
      </w:r>
    </w:p>
    <w:p w14:paraId="71F80B3B"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Subscription Models</w:t>
      </w:r>
    </w:p>
    <w:p w14:paraId="53D3C1C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Subscription businesses make regular income from their customers, usually monthly or yearly payments.</w:t>
      </w:r>
    </w:p>
    <w:p w14:paraId="7DBEE0E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Subscription revenue models are successful for Netflix and Spotify.</w:t>
      </w:r>
    </w:p>
    <w:p w14:paraId="1EC74C1F"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Digital Sales Channels</w:t>
      </w:r>
    </w:p>
    <w:p w14:paraId="5EC0164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Organisations have additional revenue streams through the online platforms and e-commerce.</w:t>
      </w:r>
    </w:p>
    <w:p w14:paraId="0A248E6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online sales channels enable companies to access the world market.</w:t>
      </w:r>
    </w:p>
    <w:p w14:paraId="37778D49"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3.8 Customer Value Creation</w:t>
      </w:r>
    </w:p>
    <w:p w14:paraId="0074062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 value is the goodness that product/service is given to the customers minus the value that customer paid for the product/service.</w:t>
      </w:r>
    </w:p>
    <w:p w14:paraId="7E1C0D4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 value is created by organisations which improve customer satisfaction and loyalty.</w:t>
      </w:r>
    </w:p>
    <w:p w14:paraId="15376A1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value added to the customer is achieved by:</w:t>
      </w:r>
    </w:p>
    <w:p w14:paraId="09ECCF7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Product quality.</w:t>
      </w:r>
    </w:p>
    <w:p w14:paraId="5CDEDD8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service.</w:t>
      </w:r>
    </w:p>
    <w:p w14:paraId="6CE5FFE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Convenience.</w:t>
      </w:r>
    </w:p>
    <w:p w14:paraId="4E96212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Innovation.</w:t>
      </w:r>
    </w:p>
    <w:p w14:paraId="708364E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w:t>
      </w:r>
      <w:r w:rsidRPr="00CE1EAE">
        <w:rPr>
          <w:rFonts w:ascii="Times New Roman" w:hAnsi="Times New Roman" w:cs="Times New Roman"/>
        </w:rPr>
        <w:tab/>
        <w:t>Brand reputation.</w:t>
      </w:r>
    </w:p>
    <w:p w14:paraId="27F6BE20" w14:textId="54788A1F"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Pricing fairness.</w:t>
      </w:r>
    </w:p>
    <w:p w14:paraId="3FE8A2C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Amazon is one such company that gives utmost importance to convenience and the quality of their service.</w:t>
      </w:r>
    </w:p>
    <w:p w14:paraId="5AB954E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 value creation can positively impact on:</w:t>
      </w:r>
    </w:p>
    <w:p w14:paraId="12FB0CF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retention.</w:t>
      </w:r>
    </w:p>
    <w:p w14:paraId="442E356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Positive brand reputation.</w:t>
      </w:r>
    </w:p>
    <w:p w14:paraId="3BC3950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Competitive advantage.</w:t>
      </w:r>
    </w:p>
    <w:p w14:paraId="5939C50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Increased profitability.</w:t>
      </w:r>
    </w:p>
    <w:p w14:paraId="184864F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company's marketing and sales performance is adequate.</w:t>
      </w:r>
    </w:p>
    <w:p w14:paraId="2C559C1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Marketing directly affects the performance of sales and profitability of the company.</w:t>
      </w:r>
    </w:p>
    <w:p w14:paraId="6B51E1B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Good marketing generates a level of customer awareness, increases the demand for the product and can shape customers' buying habits.</w:t>
      </w:r>
    </w:p>
    <w:p w14:paraId="3F4D0EA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way a salesperson performs is affected by:</w:t>
      </w:r>
    </w:p>
    <w:p w14:paraId="0A373F1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Product quality.</w:t>
      </w:r>
    </w:p>
    <w:p w14:paraId="047BE77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Marketing communication.</w:t>
      </w:r>
    </w:p>
    <w:p w14:paraId="206C7E9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service.</w:t>
      </w:r>
    </w:p>
    <w:p w14:paraId="7D41ABC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Pricing.</w:t>
      </w:r>
    </w:p>
    <w:p w14:paraId="5B67658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Brand reputation.</w:t>
      </w:r>
    </w:p>
    <w:p w14:paraId="28AED87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w:t>
      </w:r>
      <w:r w:rsidRPr="00CE1EAE">
        <w:rPr>
          <w:rFonts w:ascii="Times New Roman" w:hAnsi="Times New Roman" w:cs="Times New Roman"/>
        </w:rPr>
        <w:tab/>
        <w:t>Market demand.</w:t>
      </w:r>
    </w:p>
    <w:p w14:paraId="6527F00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Students will create a digital marketing strategy and understand the range of marketing strategies for commercial success.</w:t>
      </w:r>
    </w:p>
    <w:p w14:paraId="483021C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There are a lot of changes in the world of commercial and marketing management with the advent of digital marketing.</w:t>
      </w:r>
    </w:p>
    <w:p w14:paraId="798C6B9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Digital platforms are used by organizations to communicate with their customers, to promote their products and to boost sales.</w:t>
      </w:r>
    </w:p>
    <w:p w14:paraId="1B09593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Digital marketing includes:</w:t>
      </w:r>
    </w:p>
    <w:p w14:paraId="50AFDA6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Social media marketing.</w:t>
      </w:r>
    </w:p>
    <w:p w14:paraId="05EAC96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Content marketing.</w:t>
      </w:r>
    </w:p>
    <w:p w14:paraId="1B3D3F8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Email marketing.</w:t>
      </w:r>
    </w:p>
    <w:p w14:paraId="17B9C52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Influencer marketing.</w:t>
      </w:r>
    </w:p>
    <w:p w14:paraId="4CCC3C3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Online advertising.</w:t>
      </w:r>
    </w:p>
    <w:p w14:paraId="522F9AF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Digital marketing can provide you many advantages:</w:t>
      </w:r>
    </w:p>
    <w:p w14:paraId="075804E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Global customer reach.</w:t>
      </w:r>
    </w:p>
    <w:p w14:paraId="56C0638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Lower promotional costs.</w:t>
      </w:r>
    </w:p>
    <w:p w14:paraId="2DB76E4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Real-time customer engagement.</w:t>
      </w:r>
    </w:p>
    <w:p w14:paraId="710DE4F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Data analytics.</w:t>
      </w:r>
    </w:p>
    <w:p w14:paraId="3D15D5C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Personalized communication.</w:t>
      </w:r>
    </w:p>
    <w:p w14:paraId="4331E92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For example, Amazon uses personalised suggestions and digital advertising to facilitate the better purchase for customers.</w:t>
      </w:r>
    </w:p>
    <w:p w14:paraId="6CCAFC85" w14:textId="0FA39E64"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Complete this before the project begins: As part of the project before it starts, do this:</w:t>
      </w:r>
    </w:p>
    <w:p w14:paraId="42467BB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Retention and acquisition are all about acquiring new customers and keeping customers as part of the business.</w:t>
      </w:r>
    </w:p>
    <w:p w14:paraId="54EBD3CA" w14:textId="25050FFF"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Effective companies have a mix of strategies for acquiring and keeping customers.</w:t>
      </w:r>
    </w:p>
    <w:p w14:paraId="1E8E518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following approaches can be used to gain customers:</w:t>
      </w:r>
    </w:p>
    <w:p w14:paraId="54DAA36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Advertising campaigns.</w:t>
      </w:r>
    </w:p>
    <w:p w14:paraId="62BA72F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Promotional discounts.</w:t>
      </w:r>
    </w:p>
    <w:p w14:paraId="25D9467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Referral programs.</w:t>
      </w:r>
    </w:p>
    <w:p w14:paraId="1B705FA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Social media marketing.</w:t>
      </w:r>
    </w:p>
    <w:p w14:paraId="4112542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Influencer partnerships.</w:t>
      </w:r>
    </w:p>
    <w:p w14:paraId="7732FE6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These are some ways that you can keep customers:</w:t>
      </w:r>
    </w:p>
    <w:p w14:paraId="7A56DC5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Loyalty programs.</w:t>
      </w:r>
    </w:p>
    <w:p w14:paraId="7150839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support.</w:t>
      </w:r>
    </w:p>
    <w:p w14:paraId="38D4634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Personalized experiences.</w:t>
      </w:r>
    </w:p>
    <w:p w14:paraId="46F0D87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Product quality.</w:t>
      </w:r>
    </w:p>
    <w:p w14:paraId="462CB5ED" w14:textId="797DD4D3"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 xml:space="preserve">Relationship </w:t>
      </w:r>
      <w:proofErr w:type="gramStart"/>
      <w:r w:rsidRPr="00CE1EAE">
        <w:rPr>
          <w:rFonts w:ascii="Times New Roman" w:hAnsi="Times New Roman" w:cs="Times New Roman"/>
        </w:rPr>
        <w:t>marketing..</w:t>
      </w:r>
      <w:proofErr w:type="gramEnd"/>
    </w:p>
    <w:p w14:paraId="3C4C2C3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Those companies that have strong customer relations make more profits and customer satisfaction.</w:t>
      </w:r>
    </w:p>
    <w:p w14:paraId="514877F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Branding and the development of a competitive advantage will be explained.</w:t>
      </w:r>
    </w:p>
    <w:p w14:paraId="642F3DF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development of the identity and image of a brand is known as branding.</w:t>
      </w:r>
    </w:p>
    <w:p w14:paraId="0368CA2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Good brands build increased brand awareness, trust and competitive advantage for their customers.</w:t>
      </w:r>
    </w:p>
    <w:p w14:paraId="662108F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Brand identity includes:</w:t>
      </w:r>
    </w:p>
    <w:p w14:paraId="1C611BA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Brand name.</w:t>
      </w:r>
    </w:p>
    <w:p w14:paraId="546DE90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Logo.</w:t>
      </w:r>
    </w:p>
    <w:p w14:paraId="1791567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Design.</w:t>
      </w:r>
    </w:p>
    <w:p w14:paraId="3DAF9B9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Messaging.</w:t>
      </w:r>
    </w:p>
    <w:p w14:paraId="14F0500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Brand values.</w:t>
      </w:r>
    </w:p>
    <w:p w14:paraId="623A555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Brands have emotional and functional attributes that they communicate to consumers.</w:t>
      </w:r>
    </w:p>
    <w:p w14:paraId="72E9953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For example, Nike's brand is all about motivating people to be motivated, to live up to their potential as athletes.</w:t>
      </w:r>
    </w:p>
    <w:p w14:paraId="060D72C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Some of the advantages of good branding are to:</w:t>
      </w:r>
    </w:p>
    <w:p w14:paraId="4CF957C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loyalty.</w:t>
      </w:r>
    </w:p>
    <w:p w14:paraId="14A8F6B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Higher market share.</w:t>
      </w:r>
    </w:p>
    <w:p w14:paraId="310E5FC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Premium pricing opportunities.</w:t>
      </w:r>
    </w:p>
    <w:p w14:paraId="0F7DABE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Long-term business growth.</w:t>
      </w:r>
    </w:p>
    <w:p w14:paraId="633805B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Consistency is important, because if the message is inconsistent then this can negatively affect customer trust.</w:t>
      </w:r>
    </w:p>
    <w:p w14:paraId="773F5C85" w14:textId="1712FB1B"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lastRenderedPageBreak/>
        <w:t>3.</w:t>
      </w:r>
      <w:r w:rsidR="00564E88">
        <w:rPr>
          <w:rFonts w:ascii="Times New Roman" w:hAnsi="Times New Roman" w:cs="Times New Roman"/>
          <w:b/>
          <w:bCs/>
        </w:rPr>
        <w:t>9</w:t>
      </w:r>
      <w:r w:rsidRPr="00564E88">
        <w:rPr>
          <w:rFonts w:ascii="Times New Roman" w:hAnsi="Times New Roman" w:cs="Times New Roman"/>
          <w:b/>
          <w:bCs/>
        </w:rPr>
        <w:t xml:space="preserve"> Ethical Marketing Practices</w:t>
      </w:r>
    </w:p>
    <w:p w14:paraId="54CD58D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Ethical marketing is a marketing that is done in an honest, responsible and transparent way.</w:t>
      </w:r>
    </w:p>
    <w:p w14:paraId="64D734E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To prevent unethical practices, organisations should refrain from doing things like:</w:t>
      </w:r>
    </w:p>
    <w:p w14:paraId="2F15969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Misleading advertising.</w:t>
      </w:r>
    </w:p>
    <w:p w14:paraId="6A3E6DA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Hidden charges.</w:t>
      </w:r>
    </w:p>
    <w:p w14:paraId="7800865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False product claims.</w:t>
      </w:r>
    </w:p>
    <w:p w14:paraId="472F859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Inappropriate handling and sharing of customer information.</w:t>
      </w:r>
    </w:p>
    <w:p w14:paraId="0523AED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Unfair pricing.</w:t>
      </w:r>
    </w:p>
    <w:p w14:paraId="44F6690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Ethical marketing leads to greater trust and goodwill among customers, as well as among the organization.</w:t>
      </w:r>
    </w:p>
    <w:p w14:paraId="3C28415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Today's customers are very interested in companies that demonstrate social responsibility and ethical behavior.</w:t>
      </w:r>
    </w:p>
    <w:p w14:paraId="6F5F232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Ethical commercial practices involve:</w:t>
      </w:r>
    </w:p>
    <w:p w14:paraId="2FD4A81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Transparent communication.</w:t>
      </w:r>
    </w:p>
    <w:p w14:paraId="0C41969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Fair pricing.</w:t>
      </w:r>
    </w:p>
    <w:p w14:paraId="4B3AA14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privacy protection.</w:t>
      </w:r>
    </w:p>
    <w:p w14:paraId="23490D4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Sustainable business practices.</w:t>
      </w:r>
    </w:p>
    <w:p w14:paraId="448E843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Honest advertising.</w:t>
      </w:r>
    </w:p>
    <w:p w14:paraId="2D932E67" w14:textId="55B6F5EB"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3.1</w:t>
      </w:r>
      <w:r w:rsidR="00564E88" w:rsidRPr="00564E88">
        <w:rPr>
          <w:rFonts w:ascii="Times New Roman" w:hAnsi="Times New Roman" w:cs="Times New Roman"/>
          <w:b/>
          <w:bCs/>
        </w:rPr>
        <w:t>0</w:t>
      </w:r>
      <w:r w:rsidRPr="00564E88">
        <w:rPr>
          <w:rFonts w:ascii="Times New Roman" w:hAnsi="Times New Roman" w:cs="Times New Roman"/>
          <w:b/>
          <w:bCs/>
        </w:rPr>
        <w:t xml:space="preserve"> Real-World Organizational Examples</w:t>
      </w:r>
    </w:p>
    <w:p w14:paraId="0267E9FB"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lastRenderedPageBreak/>
        <w:t>Amazon</w:t>
      </w:r>
    </w:p>
    <w:p w14:paraId="6787FD6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Amazon has excellent commercial and marketing management skills, their customer-oriented strategies, digital marketing, pricing policy and distribution systems.</w:t>
      </w:r>
    </w:p>
    <w:p w14:paraId="671038B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personalized suggestions and quick delivery of Amazon boost client fulfillment and income.</w:t>
      </w:r>
    </w:p>
    <w:p w14:paraId="745DE54E"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Coca-Cola</w:t>
      </w:r>
    </w:p>
    <w:p w14:paraId="5132CD1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Branding and emotional advertising are the Coca-Cola's competitive advantage, as well as its position in the market.</w:t>
      </w:r>
    </w:p>
    <w:p w14:paraId="24F2804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Happiness, social connection and customer engagement are the cornerstones of the company's marketing messages.</w:t>
      </w:r>
    </w:p>
    <w:p w14:paraId="062F57D2"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McDonald’s</w:t>
      </w:r>
    </w:p>
    <w:p w14:paraId="6148BFB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McDonald's uses consistent branding for adapted marketing strategies.</w:t>
      </w:r>
    </w:p>
    <w:p w14:paraId="3EEFEB0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company provides special offers and food according to various cultures and tastes.</w:t>
      </w:r>
    </w:p>
    <w:p w14:paraId="275F5741"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Starbucks</w:t>
      </w:r>
    </w:p>
    <w:p w14:paraId="0FA322D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value that Starbucks products add to customers is with quality, customers' experience and Starbucks' brand image.</w:t>
      </w:r>
    </w:p>
    <w:p w14:paraId="007D871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It is a company that is very relationship-oriented and is oriented towards premium positioning.</w:t>
      </w:r>
    </w:p>
    <w:p w14:paraId="303218B3" w14:textId="77777777" w:rsidR="00626FC5" w:rsidRPr="00564E88" w:rsidRDefault="00626FC5" w:rsidP="00CE1EAE">
      <w:pPr>
        <w:spacing w:line="480" w:lineRule="auto"/>
        <w:jc w:val="both"/>
        <w:rPr>
          <w:rFonts w:ascii="Times New Roman" w:hAnsi="Times New Roman" w:cs="Times New Roman"/>
          <w:b/>
          <w:bCs/>
        </w:rPr>
      </w:pPr>
      <w:r w:rsidRPr="00564E88">
        <w:rPr>
          <w:rFonts w:ascii="Times New Roman" w:hAnsi="Times New Roman" w:cs="Times New Roman"/>
          <w:b/>
          <w:bCs/>
        </w:rPr>
        <w:t>Methodology</w:t>
      </w:r>
    </w:p>
    <w:p w14:paraId="0CEA610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method of carrying out this report is qualitative methods which are secondary research methods.</w:t>
      </w:r>
    </w:p>
    <w:p w14:paraId="1699D0E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Secondary research involves obtaining information from other academic journals, books, organizational reports, business publications and marketing studies.</w:t>
      </w:r>
    </w:p>
    <w:p w14:paraId="25F08CC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qualitative method was selected because of the research aspect of gaining insight into commercial strategies, consumer behaviour, marketing performance and organisational practice.</w:t>
      </w:r>
    </w:p>
    <w:p w14:paraId="1854A99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methodology includes a process of reviewing:</w:t>
      </w:r>
    </w:p>
    <w:p w14:paraId="02FB122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Marketing management theories.</w:t>
      </w:r>
    </w:p>
    <w:p w14:paraId="74F30A4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Commercial management concepts.</w:t>
      </w:r>
    </w:p>
    <w:p w14:paraId="2ADEFA0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Academic research articles.</w:t>
      </w:r>
    </w:p>
    <w:p w14:paraId="472B999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Business case studies.</w:t>
      </w:r>
    </w:p>
    <w:p w14:paraId="6EB1148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Industry reports.</w:t>
      </w:r>
    </w:p>
    <w:p w14:paraId="1A6D0F2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Organizational examples.</w:t>
      </w:r>
    </w:p>
    <w:p w14:paraId="050C549E" w14:textId="64EB271A"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process of research was followed by identification of major themes which included the following:</w:t>
      </w:r>
    </w:p>
    <w:p w14:paraId="656774E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Pricing strategies.</w:t>
      </w:r>
    </w:p>
    <w:p w14:paraId="4CFCF46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 segmentation.</w:t>
      </w:r>
    </w:p>
    <w:p w14:paraId="1F38BA2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Branding.</w:t>
      </w:r>
    </w:p>
    <w:p w14:paraId="5E4A66D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value creation.</w:t>
      </w:r>
    </w:p>
    <w:p w14:paraId="6758764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Revenue generation.</w:t>
      </w:r>
    </w:p>
    <w:p w14:paraId="47BDC39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Digital marketing.</w:t>
      </w:r>
    </w:p>
    <w:p w14:paraId="5605CDE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w:t>
      </w:r>
      <w:r w:rsidRPr="00CE1EAE">
        <w:rPr>
          <w:rFonts w:ascii="Times New Roman" w:hAnsi="Times New Roman" w:cs="Times New Roman"/>
        </w:rPr>
        <w:tab/>
        <w:t>Customer acquisition.</w:t>
      </w:r>
    </w:p>
    <w:p w14:paraId="37B9D4E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Sales performance.</w:t>
      </w:r>
    </w:p>
    <w:p w14:paraId="6F29EA5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following will be helpful to the Methodology:</w:t>
      </w:r>
    </w:p>
    <w:p w14:paraId="3610544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Provides information on commercial and marketing practices.</w:t>
      </w:r>
    </w:p>
    <w:p w14:paraId="2B7D78F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Allows examples of business in the real world to be analysed.</w:t>
      </w:r>
    </w:p>
    <w:p w14:paraId="0796616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r>
      <w:proofErr w:type="gramStart"/>
      <w:r w:rsidRPr="00CE1EAE">
        <w:rPr>
          <w:rFonts w:ascii="Times New Roman" w:hAnsi="Times New Roman" w:cs="Times New Roman"/>
        </w:rPr>
        <w:t>Is able to</w:t>
      </w:r>
      <w:proofErr w:type="gramEnd"/>
      <w:r w:rsidRPr="00CE1EAE">
        <w:rPr>
          <w:rFonts w:ascii="Times New Roman" w:hAnsi="Times New Roman" w:cs="Times New Roman"/>
        </w:rPr>
        <w:t xml:space="preserve"> make comparisons of different marketing strategies.</w:t>
      </w:r>
    </w:p>
    <w:p w14:paraId="2F23F68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Draws on academic and business sources for information and ideas that are suitable for the task.</w:t>
      </w:r>
    </w:p>
    <w:p w14:paraId="11B461E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There are limitations of the Methodology, as detailed below.</w:t>
      </w:r>
    </w:p>
    <w:p w14:paraId="501D50E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This study is based on the secondary data and not on primary surveys.</w:t>
      </w:r>
    </w:p>
    <w:p w14:paraId="0FB5BAA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Media interpretations may have occurred with some case studies.</w:t>
      </w:r>
    </w:p>
    <w:p w14:paraId="49C5B75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Because of technology and consumer behavior, marketing environments are dynamic and are changing rapidly.</w:t>
      </w:r>
    </w:p>
    <w:p w14:paraId="33172C12" w14:textId="2B58AA2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The methodology can be </w:t>
      </w:r>
      <w:proofErr w:type="gramStart"/>
      <w:r w:rsidRPr="00CE1EAE">
        <w:rPr>
          <w:rFonts w:ascii="Times New Roman" w:hAnsi="Times New Roman" w:cs="Times New Roman"/>
        </w:rPr>
        <w:t>improved, but</w:t>
      </w:r>
      <w:proofErr w:type="gramEnd"/>
      <w:r w:rsidRPr="00CE1EAE">
        <w:rPr>
          <w:rFonts w:ascii="Times New Roman" w:hAnsi="Times New Roman" w:cs="Times New Roman"/>
        </w:rPr>
        <w:t xml:space="preserve"> is helpful to gain insights into the management of the business and the marketing</w:t>
      </w:r>
      <w:r w:rsidR="00F51B39">
        <w:rPr>
          <w:rFonts w:ascii="Times New Roman" w:hAnsi="Times New Roman" w:cs="Times New Roman"/>
        </w:rPr>
        <w:t>.</w:t>
      </w:r>
    </w:p>
    <w:p w14:paraId="1B026DA2" w14:textId="77777777" w:rsidR="00626FC5" w:rsidRPr="00F51B39" w:rsidRDefault="00626FC5" w:rsidP="00CE1EAE">
      <w:pPr>
        <w:spacing w:line="480" w:lineRule="auto"/>
        <w:jc w:val="both"/>
        <w:rPr>
          <w:rFonts w:ascii="Times New Roman" w:hAnsi="Times New Roman" w:cs="Times New Roman"/>
          <w:b/>
          <w:bCs/>
        </w:rPr>
      </w:pPr>
      <w:r w:rsidRPr="00F51B39">
        <w:rPr>
          <w:rFonts w:ascii="Times New Roman" w:hAnsi="Times New Roman" w:cs="Times New Roman"/>
          <w:b/>
          <w:bCs/>
        </w:rPr>
        <w:t>Findings</w:t>
      </w:r>
    </w:p>
    <w:p w14:paraId="4734911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findings made in this report reveal that the commercial and marketing management greatly influences the performance of the organisations and the development of the business.</w:t>
      </w:r>
    </w:p>
    <w:p w14:paraId="46AE931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Commercial and marketing strategies are put into place to improve the development of businesses.</w:t>
      </w:r>
    </w:p>
    <w:p w14:paraId="324CD51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Market performances are better when B2B companies have a commercial management framework which is part of its marketing approach.</w:t>
      </w:r>
    </w:p>
    <w:p w14:paraId="4898562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Good commercial and marketing management is useful in assisting to:</w:t>
      </w:r>
    </w:p>
    <w:p w14:paraId="172E253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Increased sales revenue.</w:t>
      </w:r>
    </w:p>
    <w:p w14:paraId="6056329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Higher profitability.</w:t>
      </w:r>
    </w:p>
    <w:p w14:paraId="65DF26D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Stronger customer relationships.</w:t>
      </w:r>
    </w:p>
    <w:p w14:paraId="3CE0EB9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Improved brand recognition.</w:t>
      </w:r>
    </w:p>
    <w:p w14:paraId="1BBB5E5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Greater market competitiveness.</w:t>
      </w:r>
    </w:p>
    <w:p w14:paraId="6E3F130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findings show the ability to gain insight into the preferences of customers through market segmentation.</w:t>
      </w:r>
    </w:p>
    <w:p w14:paraId="04CA9A0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Segmented marketing improves:</w:t>
      </w:r>
    </w:p>
    <w:p w14:paraId="6B83393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targeting.</w:t>
      </w:r>
    </w:p>
    <w:p w14:paraId="24378BF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Product development.</w:t>
      </w:r>
    </w:p>
    <w:p w14:paraId="02013C3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Marketing communication.</w:t>
      </w:r>
    </w:p>
    <w:p w14:paraId="046F569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satisfaction.</w:t>
      </w:r>
    </w:p>
    <w:p w14:paraId="3E5954B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Organizations are finding that their marketing strategies have been effective and that their customers are engaged because of these </w:t>
      </w:r>
      <w:proofErr w:type="spellStart"/>
      <w:proofErr w:type="gramStart"/>
      <w:r w:rsidRPr="00CE1EAE">
        <w:rPr>
          <w:rFonts w:ascii="Times New Roman" w:hAnsi="Times New Roman" w:cs="Times New Roman"/>
        </w:rPr>
        <w:t>strategies.Organizations</w:t>
      </w:r>
      <w:proofErr w:type="spellEnd"/>
      <w:proofErr w:type="gramEnd"/>
      <w:r w:rsidRPr="00CE1EAE">
        <w:rPr>
          <w:rFonts w:ascii="Times New Roman" w:hAnsi="Times New Roman" w:cs="Times New Roman"/>
        </w:rPr>
        <w:t xml:space="preserve"> have found that their marketing strategies have paid off, and that their customers are engaged because of these marketing strategies.</w:t>
      </w:r>
    </w:p>
    <w:p w14:paraId="0414D9D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Pricing Strategies have an impact on Customers' Behavior.</w:t>
      </w:r>
    </w:p>
    <w:p w14:paraId="2EF64CC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The price is a key determinant in buying decisions and brand image.</w:t>
      </w:r>
    </w:p>
    <w:p w14:paraId="39EC13D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results reveal that the adoption of flexible pricing approaches enhances the competitiveness and profitability of the organizations.</w:t>
      </w:r>
    </w:p>
    <w:p w14:paraId="30C1AC4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Premium pricing will enhance the brand </w:t>
      </w:r>
      <w:proofErr w:type="gramStart"/>
      <w:r w:rsidRPr="00CE1EAE">
        <w:rPr>
          <w:rFonts w:ascii="Times New Roman" w:hAnsi="Times New Roman" w:cs="Times New Roman"/>
        </w:rPr>
        <w:t>image</w:t>
      </w:r>
      <w:proofErr w:type="gramEnd"/>
      <w:r w:rsidRPr="00CE1EAE">
        <w:rPr>
          <w:rFonts w:ascii="Times New Roman" w:hAnsi="Times New Roman" w:cs="Times New Roman"/>
        </w:rPr>
        <w:t xml:space="preserve"> and penetration pricing will attract new buyers.</w:t>
      </w:r>
    </w:p>
    <w:p w14:paraId="10FB91E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Branding is a tool that can assist brands to gain a competitive advantage.</w:t>
      </w:r>
    </w:p>
    <w:p w14:paraId="1E1886B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Great branding will help customer gain more confidence and recognition towards brand.</w:t>
      </w:r>
    </w:p>
    <w:p w14:paraId="2B00CE3C" w14:textId="77777777" w:rsidR="003F472C"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Even if there's a lower cost option, customers may go for the known and trusted brand.</w:t>
      </w:r>
    </w:p>
    <w:p w14:paraId="5ED719DE" w14:textId="108DCD11"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Digital marketing certainly enhances customer communication and sales.</w:t>
      </w:r>
    </w:p>
    <w:p w14:paraId="7D0842E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Social Media marketing, online advertising and personalized marketing increases customer engagement and visibility.</w:t>
      </w:r>
    </w:p>
    <w:p w14:paraId="40FC397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Digital platforms also provide information and marketing data on customers.</w:t>
      </w:r>
    </w:p>
    <w:p w14:paraId="2734787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more value the customer can create from the product, the more likely he is to be loyal to it.</w:t>
      </w:r>
    </w:p>
    <w:p w14:paraId="22FF6ED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results confirm that organizations that have a customer value focus have higher customer loyalty and retention levels.</w:t>
      </w:r>
    </w:p>
    <w:p w14:paraId="3C4AF0C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There are several ways to enhance customer satisfaction that an organization can do, including:</w:t>
      </w:r>
    </w:p>
    <w:p w14:paraId="2203427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High-quality products.</w:t>
      </w:r>
    </w:p>
    <w:p w14:paraId="72193F4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Personalized experiences.</w:t>
      </w:r>
    </w:p>
    <w:p w14:paraId="4D9D1FD2"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Responsive customer service.</w:t>
      </w:r>
    </w:p>
    <w:p w14:paraId="1FDA888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Fair pricing.</w:t>
      </w:r>
    </w:p>
    <w:p w14:paraId="1DB4FA6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Positive word of mouth means that customers will talk about brands.</w:t>
      </w:r>
    </w:p>
    <w:p w14:paraId="42F6832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You will realize that marketing decisions will contribute towards profitability.</w:t>
      </w:r>
    </w:p>
    <w:p w14:paraId="06124B2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study findings suggest that marketing strategies are directly related to profitability of the organization.</w:t>
      </w:r>
    </w:p>
    <w:p w14:paraId="06DAFFA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Sales performance and market competitiveness is enhanced by effective advertising, pricing, branding and customer relationship management.</w:t>
      </w:r>
    </w:p>
    <w:p w14:paraId="1A8E584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Organizations that strategically invest in marketing make long-term return on investment.</w:t>
      </w:r>
    </w:p>
    <w:p w14:paraId="021A1D09" w14:textId="77777777" w:rsidR="00626FC5" w:rsidRPr="00F51B39" w:rsidRDefault="00626FC5" w:rsidP="00CE1EAE">
      <w:pPr>
        <w:spacing w:line="480" w:lineRule="auto"/>
        <w:jc w:val="both"/>
        <w:rPr>
          <w:rFonts w:ascii="Times New Roman" w:hAnsi="Times New Roman" w:cs="Times New Roman"/>
          <w:b/>
          <w:bCs/>
        </w:rPr>
      </w:pPr>
      <w:r w:rsidRPr="00F51B39">
        <w:rPr>
          <w:rFonts w:ascii="Times New Roman" w:hAnsi="Times New Roman" w:cs="Times New Roman"/>
          <w:b/>
          <w:bCs/>
        </w:rPr>
        <w:t>Discussion</w:t>
      </w:r>
    </w:p>
    <w:p w14:paraId="3ED8982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In the discussion part, the significance of commercial/marketing performance in the contemporary organisations are discussed critically.</w:t>
      </w:r>
    </w:p>
    <w:p w14:paraId="16518DE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outcomes have confirmed that the commercial and marketing management is essential in determining the sustainability and development of the organization. The business environment is highly competitive with the customers' expectations changing with time.</w:t>
      </w:r>
    </w:p>
    <w:p w14:paraId="51BE7658" w14:textId="77777777" w:rsidR="00626FC5" w:rsidRPr="00CE1EAE" w:rsidRDefault="00626FC5" w:rsidP="00CE1EAE">
      <w:pPr>
        <w:spacing w:line="480" w:lineRule="auto"/>
        <w:jc w:val="both"/>
        <w:rPr>
          <w:rFonts w:ascii="Times New Roman" w:hAnsi="Times New Roman" w:cs="Times New Roman"/>
        </w:rPr>
      </w:pPr>
      <w:proofErr w:type="gramStart"/>
      <w:r w:rsidRPr="00CE1EAE">
        <w:rPr>
          <w:rFonts w:ascii="Times New Roman" w:hAnsi="Times New Roman" w:cs="Times New Roman"/>
        </w:rPr>
        <w:t>Organisations</w:t>
      </w:r>
      <w:proofErr w:type="gramEnd"/>
      <w:r w:rsidRPr="00CE1EAE">
        <w:rPr>
          <w:rFonts w:ascii="Times New Roman" w:hAnsi="Times New Roman" w:cs="Times New Roman"/>
        </w:rPr>
        <w:t xml:space="preserve"> therefore, need to plan in a customer driven way with effective commercial planning.</w:t>
      </w:r>
    </w:p>
    <w:p w14:paraId="12CEDF1F" w14:textId="58F48B18"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Value creation for the customer is one of the topics to be discussed. </w:t>
      </w:r>
    </w:p>
    <w:p w14:paraId="255250E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 expectations can be understood only by the organizations which are more successful in keeping the customers loyal and provide competitive edge.</w:t>
      </w:r>
    </w:p>
    <w:p w14:paraId="61F5661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second one is a major talking point that relates to the relationship between price and customer perceptions.</w:t>
      </w:r>
    </w:p>
    <w:p w14:paraId="1E5A232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The price also has an impact on the brand image and customer trust.</w:t>
      </w:r>
    </w:p>
    <w:p w14:paraId="3B411668" w14:textId="030240E5"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Premium pricing can be used to establish a sense of quality and exclusivity, whereas low pricing can lead to making the market more accessible.</w:t>
      </w:r>
    </w:p>
    <w:p w14:paraId="6737911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significance of digital marketing in the business management of the present scenario is also highlighted.</w:t>
      </w:r>
    </w:p>
    <w:p w14:paraId="59C5B59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way customers communicate, advertise and buy things has been changed by technology.</w:t>
      </w:r>
    </w:p>
    <w:p w14:paraId="10D4F97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Through social media and digital, organisations can interact directly with customers and make real-time analysis of customer behavior.</w:t>
      </w:r>
    </w:p>
    <w:p w14:paraId="557405C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Digital marketing also improves the reach to the global market and promotion efficacy.</w:t>
      </w:r>
    </w:p>
    <w:p w14:paraId="5F0D92A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As with any marketing strategy, however, digital marketing has its own set of challenges such as data protection, information overload, and privacy.</w:t>
      </w:r>
    </w:p>
    <w:p w14:paraId="26C107B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Branding and customer loyalty is another important topic to be discussed.</w:t>
      </w:r>
    </w:p>
    <w:p w14:paraId="5650A2A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A company can be sustainable in the long term due to their emotional connection with customers through their strong brand.</w:t>
      </w:r>
    </w:p>
    <w:p w14:paraId="6E7DF2CE"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Brands such as Apple and Nike have established customer loyalty and have been able to place themselves in the high-end market through their brands.</w:t>
      </w:r>
    </w:p>
    <w:p w14:paraId="70D8C3DE" w14:textId="77777777" w:rsidR="00626FC5" w:rsidRPr="00CE1EAE" w:rsidRDefault="00626FC5" w:rsidP="00CE1EAE">
      <w:pPr>
        <w:spacing w:line="480" w:lineRule="auto"/>
        <w:jc w:val="both"/>
        <w:rPr>
          <w:rFonts w:ascii="Times New Roman" w:hAnsi="Times New Roman" w:cs="Times New Roman"/>
        </w:rPr>
      </w:pPr>
      <w:proofErr w:type="gramStart"/>
      <w:r w:rsidRPr="00CE1EAE">
        <w:rPr>
          <w:rFonts w:ascii="Times New Roman" w:hAnsi="Times New Roman" w:cs="Times New Roman"/>
        </w:rPr>
        <w:t>Also</w:t>
      </w:r>
      <w:proofErr w:type="gramEnd"/>
      <w:r w:rsidRPr="00CE1EAE">
        <w:rPr>
          <w:rFonts w:ascii="Times New Roman" w:hAnsi="Times New Roman" w:cs="Times New Roman"/>
        </w:rPr>
        <w:t xml:space="preserve"> it shows that retaining customers is an important factor for long-term success, since this will bring about profits.</w:t>
      </w:r>
    </w:p>
    <w:p w14:paraId="46DEFF6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It takes a lot of marketing dollars to acquire new customers, but keeping existing customer relationships boosts the revenue's stability.</w:t>
      </w:r>
    </w:p>
    <w:p w14:paraId="73F7FD1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Therefore, its importance in terms of customer relationship management (CRM) is vital to commercial success.</w:t>
      </w:r>
    </w:p>
    <w:p w14:paraId="0BB50E7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Ethical marketing also has become important in the modern organizations.</w:t>
      </w:r>
    </w:p>
    <w:p w14:paraId="3BF873D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Customers demand transparency, honesty and responsibility of the organizations from the society.</w:t>
      </w:r>
    </w:p>
    <w:p w14:paraId="45812166" w14:textId="6A1916F3"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Unethical marketing practices may be false advertising or the improper use of customers' information and could tarnish the reputation of the organization and customer trust.</w:t>
      </w:r>
    </w:p>
    <w:p w14:paraId="05EB308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There is also a discussion of the problems facing organisations around commercial and marketing management.</w:t>
      </w:r>
    </w:p>
    <w:p w14:paraId="2AB1892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These challenges include:</w:t>
      </w:r>
    </w:p>
    <w:p w14:paraId="77E77C6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Intense market competition.</w:t>
      </w:r>
    </w:p>
    <w:p w14:paraId="069C501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Rapid technological changes.</w:t>
      </w:r>
    </w:p>
    <w:p w14:paraId="35B93FB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Changing customer preferences.</w:t>
      </w:r>
    </w:p>
    <w:p w14:paraId="1ECE6CF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Global economic uncertainty.</w:t>
      </w:r>
    </w:p>
    <w:p w14:paraId="22C20B87" w14:textId="0B888A50"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Moral and legal obligations.</w:t>
      </w:r>
    </w:p>
    <w:p w14:paraId="0941014E" w14:textId="77777777" w:rsidR="00626FC5" w:rsidRPr="00CE1EAE" w:rsidRDefault="00626FC5" w:rsidP="00CE1EAE">
      <w:pPr>
        <w:spacing w:line="480" w:lineRule="auto"/>
        <w:jc w:val="both"/>
        <w:rPr>
          <w:rFonts w:ascii="Times New Roman" w:hAnsi="Times New Roman" w:cs="Times New Roman"/>
          <w:b/>
          <w:bCs/>
        </w:rPr>
      </w:pPr>
      <w:r w:rsidRPr="00CE1EAE">
        <w:rPr>
          <w:rFonts w:ascii="Times New Roman" w:hAnsi="Times New Roman" w:cs="Times New Roman"/>
          <w:b/>
          <w:bCs/>
        </w:rPr>
        <w:t>Recommendations</w:t>
      </w:r>
    </w:p>
    <w:p w14:paraId="1D3A0818" w14:textId="14726661"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Based on the findings and analysis, the following recommendations are made.</w:t>
      </w:r>
    </w:p>
    <w:p w14:paraId="5655379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Develop successful branding campaigns.</w:t>
      </w:r>
    </w:p>
    <w:p w14:paraId="1E418E0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Values of organizations should be clearly communicated and consistency in organisation's branding should be maintained.</w:t>
      </w:r>
    </w:p>
    <w:p w14:paraId="53F20F3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We can say that good brands make more recognition and trust among customers.</w:t>
      </w:r>
    </w:p>
    <w:p w14:paraId="083E69B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Use of Data Analytics for decision making</w:t>
      </w:r>
    </w:p>
    <w:p w14:paraId="06CA490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 support and customer loyalty initiatives ought to be enhanced by businesses.</w:t>
      </w:r>
    </w:p>
    <w:p w14:paraId="19612CD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 xml:space="preserve">If there </w:t>
      </w:r>
      <w:proofErr w:type="gramStart"/>
      <w:r w:rsidRPr="00CE1EAE">
        <w:rPr>
          <w:rFonts w:ascii="Times New Roman" w:hAnsi="Times New Roman" w:cs="Times New Roman"/>
        </w:rPr>
        <w:t>is</w:t>
      </w:r>
      <w:proofErr w:type="gramEnd"/>
      <w:r w:rsidRPr="00CE1EAE">
        <w:rPr>
          <w:rFonts w:ascii="Times New Roman" w:hAnsi="Times New Roman" w:cs="Times New Roman"/>
        </w:rPr>
        <w:t xml:space="preserve"> good customer relations, then it will result in retention and profitability.</w:t>
      </w:r>
    </w:p>
    <w:p w14:paraId="4002525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Follow ethical marketing techniques.</w:t>
      </w:r>
    </w:p>
    <w:p w14:paraId="341E388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Organisations should be open, honest and fair in their advertising and in making commercial decisions.</w:t>
      </w:r>
    </w:p>
    <w:p w14:paraId="066AD01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Ethical marketing enables the customers to trust the business more and make the reputation of the business positive.</w:t>
      </w:r>
    </w:p>
    <w:p w14:paraId="4ABC9A7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Promote innovation and the ability to respond to markets.</w:t>
      </w:r>
    </w:p>
    <w:p w14:paraId="407E272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attributes of a product, the price and its promotions must be continually changed in response to the market trend and the customers' expectations.</w:t>
      </w:r>
    </w:p>
    <w:p w14:paraId="42B133A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There is no way to be competitive over the long-term without innovation.</w:t>
      </w:r>
    </w:p>
    <w:p w14:paraId="2A50B70D" w14:textId="77777777" w:rsidR="00626FC5" w:rsidRPr="00F51B39" w:rsidRDefault="00626FC5" w:rsidP="00CE1EAE">
      <w:pPr>
        <w:spacing w:line="480" w:lineRule="auto"/>
        <w:jc w:val="both"/>
        <w:rPr>
          <w:rFonts w:ascii="Times New Roman" w:hAnsi="Times New Roman" w:cs="Times New Roman"/>
          <w:b/>
          <w:bCs/>
        </w:rPr>
      </w:pPr>
      <w:r w:rsidRPr="00F51B39">
        <w:rPr>
          <w:rFonts w:ascii="Times New Roman" w:hAnsi="Times New Roman" w:cs="Times New Roman"/>
          <w:b/>
          <w:bCs/>
        </w:rPr>
        <w:t>Conclusion</w:t>
      </w:r>
    </w:p>
    <w:p w14:paraId="758B470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Commercial and marketing management is an important part of the organizational performance, customer satisfaction and business growth.</w:t>
      </w:r>
    </w:p>
    <w:p w14:paraId="7B3111E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This report was intended to clarify the linkage between strategy in business and in marketing performance of the contemporary organizations.</w:t>
      </w:r>
    </w:p>
    <w:p w14:paraId="248827C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The study provided the explanation of several key concepts such as market segmentation, targeting, positioning, pricing, brand, value creation to customers, digital marketing, customer acquisition and revenue generation.</w:t>
      </w:r>
    </w:p>
    <w:p w14:paraId="166ACFF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results showed that businesses that are effective in their commercial and marketing strategies have better relationships with their customers, improved profit and competitive advantage.</w:t>
      </w:r>
    </w:p>
    <w:p w14:paraId="1AB8117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Marketing decisions have great impact on the performance of sales, customer loyalty and sustainability of the organization.</w:t>
      </w:r>
    </w:p>
    <w:p w14:paraId="2281DB1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 importance of digital marketing and customer relationship management (CRM) in the current business environment was also highlighted.</w:t>
      </w:r>
    </w:p>
    <w:p w14:paraId="250F8C3D" w14:textId="006FE691" w:rsidR="00D245C6" w:rsidRDefault="00626FC5" w:rsidP="00CE1EAE">
      <w:pPr>
        <w:spacing w:line="480" w:lineRule="auto"/>
        <w:jc w:val="both"/>
        <w:rPr>
          <w:rFonts w:ascii="Times New Roman" w:hAnsi="Times New Roman" w:cs="Times New Roman"/>
        </w:rPr>
      </w:pPr>
      <w:r w:rsidRPr="00CE1EAE">
        <w:rPr>
          <w:rFonts w:ascii="Times New Roman" w:hAnsi="Times New Roman" w:cs="Times New Roman"/>
        </w:rPr>
        <w:t>Marketing is being increasingly made more effective and efficient using technology and customer analytics by businesses to communicate with customers</w:t>
      </w:r>
      <w:r w:rsidR="00AF3578">
        <w:rPr>
          <w:rFonts w:ascii="Times New Roman" w:hAnsi="Times New Roman" w:cs="Times New Roman"/>
        </w:rPr>
        <w:t>.</w:t>
      </w:r>
    </w:p>
    <w:p w14:paraId="1EC0B64E" w14:textId="77777777" w:rsidR="00AF3578" w:rsidRDefault="00AF3578" w:rsidP="00CE1EAE">
      <w:pPr>
        <w:spacing w:line="480" w:lineRule="auto"/>
        <w:jc w:val="both"/>
        <w:rPr>
          <w:rFonts w:ascii="Times New Roman" w:hAnsi="Times New Roman" w:cs="Times New Roman"/>
        </w:rPr>
      </w:pPr>
    </w:p>
    <w:p w14:paraId="48D6C9AE" w14:textId="77777777" w:rsidR="00AF3578" w:rsidRPr="00CE1EAE" w:rsidRDefault="00AF3578" w:rsidP="00CE1EAE">
      <w:pPr>
        <w:spacing w:line="480" w:lineRule="auto"/>
        <w:jc w:val="both"/>
        <w:rPr>
          <w:rFonts w:ascii="Times New Roman" w:hAnsi="Times New Roman" w:cs="Times New Roman"/>
        </w:rPr>
      </w:pPr>
    </w:p>
    <w:p w14:paraId="478EE2A3" w14:textId="7D04326D" w:rsidR="00626FC5" w:rsidRPr="00AF3578" w:rsidRDefault="00626FC5" w:rsidP="00CE1EAE">
      <w:pPr>
        <w:spacing w:line="480" w:lineRule="auto"/>
        <w:jc w:val="both"/>
        <w:rPr>
          <w:rFonts w:ascii="Times New Roman" w:hAnsi="Times New Roman" w:cs="Times New Roman"/>
          <w:b/>
          <w:bCs/>
        </w:rPr>
      </w:pPr>
      <w:r w:rsidRPr="00AF3578">
        <w:rPr>
          <w:rFonts w:ascii="Times New Roman" w:hAnsi="Times New Roman" w:cs="Times New Roman"/>
          <w:b/>
          <w:bCs/>
        </w:rPr>
        <w:t>References</w:t>
      </w:r>
    </w:p>
    <w:p w14:paraId="4F996D5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Armstrong, G., &amp; Kotler, P. (2021). Marketing: An Introduction. Pearson.</w:t>
      </w:r>
    </w:p>
    <w:p w14:paraId="4C04928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Blythe, J. (2020). Principles of Marketing and Practice of Marketing. Sage Publications.</w:t>
      </w:r>
    </w:p>
    <w:p w14:paraId="6676ECE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Jobber, D., Ellis-Chadwick, F. (2020). Principles and practice of marketing. McGraw-Hill.</w:t>
      </w:r>
    </w:p>
    <w:p w14:paraId="7B6C722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Kotler, P., &amp; Keller, K. L. (2022). Marketing Management. Pearson.</w:t>
      </w:r>
    </w:p>
    <w:p w14:paraId="0A6325A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Porter, M. E. (1985). Competitive Advantage: Creating and Sustaining Superior Performance. Free Press.</w:t>
      </w:r>
    </w:p>
    <w:p w14:paraId="18A7F3B3"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Robbins, S. P., &amp; Coulter, M. (2021). Management. Pearson.</w:t>
      </w:r>
    </w:p>
    <w:p w14:paraId="7E3CDBD0"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Ryan, D. (2016). Understanding Digital Marketing. Kogan Page.</w:t>
      </w:r>
    </w:p>
    <w:p w14:paraId="7FC9A6D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Smith, P. R., &amp; Zook, Z. (2020). Marketing Communications. Kogan Page.</w:t>
      </w:r>
    </w:p>
    <w:p w14:paraId="7612255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Solomon, M. (2021). Consumer Behavior: Buying, Having, and Being. Pearson.</w:t>
      </w:r>
    </w:p>
    <w:p w14:paraId="312FBDC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Stanton, W., Etzel, M., &amp; Walker, B. (2019). Fundamentals of Marketing. McGraw-Hill.</w:t>
      </w:r>
    </w:p>
    <w:p w14:paraId="47207686" w14:textId="3D0E92E8" w:rsidR="00626FC5" w:rsidRPr="00AF3578" w:rsidRDefault="00626FC5" w:rsidP="00CE1EAE">
      <w:pPr>
        <w:spacing w:line="480" w:lineRule="auto"/>
        <w:jc w:val="both"/>
        <w:rPr>
          <w:rFonts w:ascii="Times New Roman" w:hAnsi="Times New Roman" w:cs="Times New Roman"/>
          <w:b/>
          <w:bCs/>
        </w:rPr>
      </w:pPr>
      <w:r w:rsidRPr="00AF3578">
        <w:rPr>
          <w:rFonts w:ascii="Times New Roman" w:hAnsi="Times New Roman" w:cs="Times New Roman"/>
          <w:b/>
          <w:bCs/>
        </w:rPr>
        <w:t>Appendices</w:t>
      </w:r>
      <w:r w:rsidR="00AF3578">
        <w:rPr>
          <w:rFonts w:ascii="Times New Roman" w:hAnsi="Times New Roman" w:cs="Times New Roman"/>
          <w:b/>
          <w:bCs/>
        </w:rPr>
        <w:t xml:space="preserve"> A</w:t>
      </w:r>
    </w:p>
    <w:p w14:paraId="436FD8C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These are the big marketing strategies, which are detailed in Appendix A.</w:t>
      </w:r>
    </w:p>
    <w:p w14:paraId="34DD46C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Strategy</w:t>
      </w:r>
      <w:r w:rsidRPr="00CE1EAE">
        <w:rPr>
          <w:rFonts w:ascii="Times New Roman" w:hAnsi="Times New Roman" w:cs="Times New Roman"/>
        </w:rPr>
        <w:tab/>
        <w:t>Purpose</w:t>
      </w:r>
    </w:p>
    <w:p w14:paraId="27F1285F"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Market Segmentation is dividing of customers into segments.</w:t>
      </w:r>
    </w:p>
    <w:p w14:paraId="69A68373" w14:textId="2B3DB3C2"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Targeting</w:t>
      </w:r>
      <w:r w:rsidR="00AF3578">
        <w:rPr>
          <w:rFonts w:ascii="Times New Roman" w:hAnsi="Times New Roman" w:cs="Times New Roman"/>
        </w:rPr>
        <w:t xml:space="preserve"> </w:t>
      </w:r>
      <w:r w:rsidRPr="00CE1EAE">
        <w:rPr>
          <w:rFonts w:ascii="Times New Roman" w:hAnsi="Times New Roman" w:cs="Times New Roman"/>
        </w:rPr>
        <w:t>Which segments to focus on.</w:t>
      </w:r>
    </w:p>
    <w:p w14:paraId="340DC2CC"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One of the best ways of developing a brand identity is through positioning.</w:t>
      </w:r>
    </w:p>
    <w:p w14:paraId="0EF6D4C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Pricing – Enhance profitability &amp; competitiveness</w:t>
      </w:r>
    </w:p>
    <w:p w14:paraId="2E4E2A9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Create brand attachment and brand recognition</w:t>
      </w:r>
    </w:p>
    <w:p w14:paraId="07C3C6B5"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Raise awareness of customers – promotion</w:t>
      </w:r>
    </w:p>
    <w:p w14:paraId="7CAAD2E9" w14:textId="0A76E903" w:rsidR="00626FC5" w:rsidRPr="00AF3578" w:rsidRDefault="00AF3578" w:rsidP="00CE1EAE">
      <w:pPr>
        <w:spacing w:line="480" w:lineRule="auto"/>
        <w:jc w:val="both"/>
        <w:rPr>
          <w:rFonts w:ascii="Times New Roman" w:hAnsi="Times New Roman" w:cs="Times New Roman"/>
          <w:b/>
          <w:bCs/>
        </w:rPr>
      </w:pPr>
      <w:r w:rsidRPr="00AF3578">
        <w:rPr>
          <w:rFonts w:ascii="Times New Roman" w:hAnsi="Times New Roman" w:cs="Times New Roman"/>
          <w:b/>
          <w:bCs/>
        </w:rPr>
        <w:t xml:space="preserve">Appendix </w:t>
      </w:r>
      <w:r>
        <w:rPr>
          <w:rFonts w:ascii="Times New Roman" w:hAnsi="Times New Roman" w:cs="Times New Roman"/>
          <w:b/>
          <w:bCs/>
        </w:rPr>
        <w:t>B</w:t>
      </w:r>
    </w:p>
    <w:p w14:paraId="406A279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Business Area</w:t>
      </w:r>
      <w:r w:rsidRPr="00CE1EAE">
        <w:rPr>
          <w:rFonts w:ascii="Times New Roman" w:hAnsi="Times New Roman" w:cs="Times New Roman"/>
        </w:rPr>
        <w:tab/>
        <w:t>Benefits</w:t>
      </w:r>
    </w:p>
    <w:p w14:paraId="437D718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Sales Performance</w:t>
      </w:r>
      <w:r w:rsidRPr="00CE1EAE">
        <w:rPr>
          <w:rFonts w:ascii="Times New Roman" w:hAnsi="Times New Roman" w:cs="Times New Roman"/>
        </w:rPr>
        <w:tab/>
        <w:t>More money generated</w:t>
      </w:r>
    </w:p>
    <w:p w14:paraId="3E79C959"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Customer Satisfaction</w:t>
      </w:r>
      <w:r w:rsidRPr="00CE1EAE">
        <w:rPr>
          <w:rFonts w:ascii="Times New Roman" w:hAnsi="Times New Roman" w:cs="Times New Roman"/>
        </w:rPr>
        <w:tab/>
        <w:t>Improved loyalty</w:t>
      </w:r>
    </w:p>
    <w:p w14:paraId="612E2BBA"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lastRenderedPageBreak/>
        <w:t>Rewarding</w:t>
      </w:r>
      <w:r w:rsidRPr="00CE1EAE">
        <w:rPr>
          <w:rFonts w:ascii="Times New Roman" w:hAnsi="Times New Roman" w:cs="Times New Roman"/>
        </w:rPr>
        <w:tab/>
        <w:t>Better credibility</w:t>
      </w:r>
    </w:p>
    <w:p w14:paraId="43507AF4"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Profitability: Better functioning of finances.</w:t>
      </w:r>
    </w:p>
    <w:p w14:paraId="4C931BFA" w14:textId="77777777" w:rsidR="00AF3578" w:rsidRDefault="00626FC5" w:rsidP="00CE1EAE">
      <w:pPr>
        <w:spacing w:line="480" w:lineRule="auto"/>
        <w:jc w:val="both"/>
        <w:rPr>
          <w:rFonts w:ascii="Times New Roman" w:hAnsi="Times New Roman" w:cs="Times New Roman"/>
        </w:rPr>
      </w:pPr>
      <w:r w:rsidRPr="00CE1EAE">
        <w:rPr>
          <w:rFonts w:ascii="Times New Roman" w:hAnsi="Times New Roman" w:cs="Times New Roman"/>
        </w:rPr>
        <w:t>Business Competitive Edge</w:t>
      </w:r>
      <w:r w:rsidRPr="00CE1EAE">
        <w:rPr>
          <w:rFonts w:ascii="Times New Roman" w:hAnsi="Times New Roman" w:cs="Times New Roman"/>
        </w:rPr>
        <w:tab/>
        <w:t>Enhanced Competitive Edge</w:t>
      </w:r>
    </w:p>
    <w:p w14:paraId="19532BEA" w14:textId="3C957415" w:rsidR="00626FC5" w:rsidRPr="00AF3578" w:rsidRDefault="00626FC5" w:rsidP="00CE1EAE">
      <w:pPr>
        <w:spacing w:line="480" w:lineRule="auto"/>
        <w:jc w:val="both"/>
        <w:rPr>
          <w:rFonts w:ascii="Times New Roman" w:hAnsi="Times New Roman" w:cs="Times New Roman"/>
          <w:b/>
          <w:bCs/>
        </w:rPr>
      </w:pPr>
      <w:r w:rsidRPr="00AF3578">
        <w:rPr>
          <w:rFonts w:ascii="Times New Roman" w:hAnsi="Times New Roman" w:cs="Times New Roman"/>
          <w:b/>
          <w:bCs/>
        </w:rPr>
        <w:t xml:space="preserve"> Appendix C.</w:t>
      </w:r>
    </w:p>
    <w:p w14:paraId="26C86B2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Social media marketing</w:t>
      </w:r>
    </w:p>
    <w:p w14:paraId="71C29C07"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Search engine optimization (SEO)</w:t>
      </w:r>
    </w:p>
    <w:p w14:paraId="51E8A23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Email marketing</w:t>
      </w:r>
    </w:p>
    <w:p w14:paraId="64A4800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Influencer marketing</w:t>
      </w:r>
    </w:p>
    <w:p w14:paraId="15D0A181"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Online advertising</w:t>
      </w:r>
    </w:p>
    <w:p w14:paraId="7FD0893B"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Content marketing</w:t>
      </w:r>
    </w:p>
    <w:p w14:paraId="7E2DA58D"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Mobile marketing</w:t>
      </w:r>
    </w:p>
    <w:p w14:paraId="3834FBA6"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E-commerce platforms</w:t>
      </w:r>
    </w:p>
    <w:p w14:paraId="63A6D8A8" w14:textId="77777777"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Video marketing</w:t>
      </w:r>
    </w:p>
    <w:p w14:paraId="3B83C98C" w14:textId="12D29E91" w:rsidR="00626FC5" w:rsidRPr="00CE1EAE" w:rsidRDefault="00626FC5" w:rsidP="00CE1EAE">
      <w:pPr>
        <w:spacing w:line="480" w:lineRule="auto"/>
        <w:jc w:val="both"/>
        <w:rPr>
          <w:rFonts w:ascii="Times New Roman" w:hAnsi="Times New Roman" w:cs="Times New Roman"/>
        </w:rPr>
      </w:pPr>
      <w:r w:rsidRPr="00CE1EAE">
        <w:rPr>
          <w:rFonts w:ascii="Times New Roman" w:hAnsi="Times New Roman" w:cs="Times New Roman"/>
        </w:rPr>
        <w:t>•</w:t>
      </w:r>
      <w:r w:rsidRPr="00CE1EAE">
        <w:rPr>
          <w:rFonts w:ascii="Times New Roman" w:hAnsi="Times New Roman" w:cs="Times New Roman"/>
        </w:rPr>
        <w:tab/>
        <w:t>Customer analytics</w:t>
      </w:r>
    </w:p>
    <w:sectPr w:rsidR="00626FC5" w:rsidRPr="00CE1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804A0"/>
    <w:multiLevelType w:val="multilevel"/>
    <w:tmpl w:val="50F07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D37FC8"/>
    <w:multiLevelType w:val="hybridMultilevel"/>
    <w:tmpl w:val="FCE0A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49044465">
    <w:abstractNumId w:val="0"/>
  </w:num>
  <w:num w:numId="2" w16cid:durableId="1004478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3B8"/>
    <w:rsid w:val="0003422D"/>
    <w:rsid w:val="00087CF6"/>
    <w:rsid w:val="000C1F77"/>
    <w:rsid w:val="003F472C"/>
    <w:rsid w:val="00564E88"/>
    <w:rsid w:val="00626FC5"/>
    <w:rsid w:val="006D753B"/>
    <w:rsid w:val="008862D5"/>
    <w:rsid w:val="008F03B8"/>
    <w:rsid w:val="00AF3578"/>
    <w:rsid w:val="00C47492"/>
    <w:rsid w:val="00CE1EAE"/>
    <w:rsid w:val="00D245C6"/>
    <w:rsid w:val="00F51B39"/>
    <w:rsid w:val="00F53E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68146"/>
  <w15:chartTrackingRefBased/>
  <w15:docId w15:val="{3C14115E-A6AE-4F87-9E8D-BB71B5119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3B8"/>
    <w:rPr>
      <w:rFonts w:eastAsiaTheme="majorEastAsia" w:cstheme="majorBidi"/>
      <w:color w:val="272727" w:themeColor="text1" w:themeTint="D8"/>
    </w:rPr>
  </w:style>
  <w:style w:type="paragraph" w:styleId="Title">
    <w:name w:val="Title"/>
    <w:basedOn w:val="Normal"/>
    <w:next w:val="Normal"/>
    <w:link w:val="TitleChar"/>
    <w:uiPriority w:val="10"/>
    <w:qFormat/>
    <w:rsid w:val="008F0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3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3B8"/>
    <w:pPr>
      <w:spacing w:before="160"/>
      <w:jc w:val="center"/>
    </w:pPr>
    <w:rPr>
      <w:i/>
      <w:iCs/>
      <w:color w:val="404040" w:themeColor="text1" w:themeTint="BF"/>
    </w:rPr>
  </w:style>
  <w:style w:type="character" w:customStyle="1" w:styleId="QuoteChar">
    <w:name w:val="Quote Char"/>
    <w:basedOn w:val="DefaultParagraphFont"/>
    <w:link w:val="Quote"/>
    <w:uiPriority w:val="29"/>
    <w:rsid w:val="008F03B8"/>
    <w:rPr>
      <w:i/>
      <w:iCs/>
      <w:color w:val="404040" w:themeColor="text1" w:themeTint="BF"/>
    </w:rPr>
  </w:style>
  <w:style w:type="paragraph" w:styleId="ListParagraph">
    <w:name w:val="List Paragraph"/>
    <w:basedOn w:val="Normal"/>
    <w:uiPriority w:val="34"/>
    <w:qFormat/>
    <w:rsid w:val="008F03B8"/>
    <w:pPr>
      <w:ind w:left="720"/>
      <w:contextualSpacing/>
    </w:pPr>
  </w:style>
  <w:style w:type="character" w:styleId="IntenseEmphasis">
    <w:name w:val="Intense Emphasis"/>
    <w:basedOn w:val="DefaultParagraphFont"/>
    <w:uiPriority w:val="21"/>
    <w:qFormat/>
    <w:rsid w:val="008F03B8"/>
    <w:rPr>
      <w:i/>
      <w:iCs/>
      <w:color w:val="0F4761" w:themeColor="accent1" w:themeShade="BF"/>
    </w:rPr>
  </w:style>
  <w:style w:type="paragraph" w:styleId="IntenseQuote">
    <w:name w:val="Intense Quote"/>
    <w:basedOn w:val="Normal"/>
    <w:next w:val="Normal"/>
    <w:link w:val="IntenseQuoteChar"/>
    <w:uiPriority w:val="30"/>
    <w:qFormat/>
    <w:rsid w:val="008F0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3B8"/>
    <w:rPr>
      <w:i/>
      <w:iCs/>
      <w:color w:val="0F4761" w:themeColor="accent1" w:themeShade="BF"/>
    </w:rPr>
  </w:style>
  <w:style w:type="character" w:styleId="IntenseReference">
    <w:name w:val="Intense Reference"/>
    <w:basedOn w:val="DefaultParagraphFont"/>
    <w:uiPriority w:val="32"/>
    <w:qFormat/>
    <w:rsid w:val="008F03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4512</Words>
  <Characters>25722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Devender</dc:creator>
  <cp:keywords/>
  <dc:description/>
  <cp:lastModifiedBy>vishal Rana</cp:lastModifiedBy>
  <cp:revision>2</cp:revision>
  <dcterms:created xsi:type="dcterms:W3CDTF">2026-05-24T13:07:00Z</dcterms:created>
  <dcterms:modified xsi:type="dcterms:W3CDTF">2026-05-24T13:07:00Z</dcterms:modified>
</cp:coreProperties>
</file>