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A5129" w14:textId="77777777" w:rsidR="00EC5744" w:rsidRDefault="00EC5744" w:rsidP="00EC5744">
      <w:pPr>
        <w:spacing w:line="480" w:lineRule="auto"/>
        <w:rPr>
          <w:rFonts w:ascii="Times New Roman" w:hAnsi="Times New Roman" w:cs="Times New Roman"/>
          <w:lang w:val="en-US"/>
        </w:rPr>
      </w:pPr>
    </w:p>
    <w:p w14:paraId="60D72817" w14:textId="0A846599" w:rsidR="00EC5744" w:rsidRDefault="00EC5744" w:rsidP="00EC5744">
      <w:pPr>
        <w:spacing w:line="480" w:lineRule="auto"/>
        <w:rPr>
          <w:rFonts w:ascii="Times New Roman" w:hAnsi="Times New Roman" w:cs="Times New Roman"/>
          <w:lang w:val="en-US"/>
        </w:rPr>
      </w:pPr>
      <w:r w:rsidRPr="00EC5744">
        <w:rPr>
          <w:rFonts w:ascii="Times New Roman" w:hAnsi="Times New Roman" w:cs="Times New Roman"/>
          <w:noProof/>
          <w:lang w:val="en-US"/>
        </w:rPr>
        <w:drawing>
          <wp:inline distT="0" distB="0" distL="0" distR="0" wp14:anchorId="72C9B176" wp14:editId="7DE529C9">
            <wp:extent cx="5731510" cy="1215390"/>
            <wp:effectExtent l="0" t="0" r="2540" b="3810"/>
            <wp:docPr id="76565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6290" name=""/>
                    <pic:cNvPicPr/>
                  </pic:nvPicPr>
                  <pic:blipFill>
                    <a:blip r:embed="rId8"/>
                    <a:stretch>
                      <a:fillRect/>
                    </a:stretch>
                  </pic:blipFill>
                  <pic:spPr>
                    <a:xfrm>
                      <a:off x="0" y="0"/>
                      <a:ext cx="5731510" cy="1215390"/>
                    </a:xfrm>
                    <a:prstGeom prst="rect">
                      <a:avLst/>
                    </a:prstGeom>
                  </pic:spPr>
                </pic:pic>
              </a:graphicData>
            </a:graphic>
          </wp:inline>
        </w:drawing>
      </w:r>
    </w:p>
    <w:p w14:paraId="15DAE709" w14:textId="77777777" w:rsidR="00EC5744" w:rsidRDefault="00EC5744" w:rsidP="00EC5744">
      <w:pPr>
        <w:spacing w:line="480" w:lineRule="auto"/>
        <w:rPr>
          <w:rFonts w:ascii="Times New Roman" w:hAnsi="Times New Roman" w:cs="Times New Roman"/>
          <w:lang w:val="en-US"/>
        </w:rPr>
      </w:pPr>
    </w:p>
    <w:p w14:paraId="0C6F9892" w14:textId="77777777" w:rsidR="00EC5744" w:rsidRDefault="00EC5744" w:rsidP="00EC5744">
      <w:pPr>
        <w:spacing w:line="480" w:lineRule="auto"/>
        <w:rPr>
          <w:rFonts w:ascii="Times New Roman" w:hAnsi="Times New Roman" w:cs="Times New Roman"/>
          <w:lang w:val="en-US"/>
        </w:rPr>
      </w:pPr>
    </w:p>
    <w:p w14:paraId="7B7B0744" w14:textId="7133BE1F" w:rsidR="00EC5744" w:rsidRDefault="0055081D"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Emotional Intelligence as a tool for Effective Managerial Leadership</w:t>
      </w:r>
    </w:p>
    <w:p w14:paraId="2AF12DEC" w14:textId="77777777" w:rsidR="00EC5744" w:rsidRDefault="00EC5744" w:rsidP="00EC5744">
      <w:pPr>
        <w:spacing w:line="480" w:lineRule="auto"/>
        <w:jc w:val="center"/>
        <w:rPr>
          <w:rFonts w:ascii="Times New Roman" w:hAnsi="Times New Roman" w:cs="Times New Roman"/>
          <w:b/>
          <w:bCs/>
          <w:sz w:val="28"/>
          <w:szCs w:val="28"/>
        </w:rPr>
      </w:pPr>
    </w:p>
    <w:p w14:paraId="61CDA411" w14:textId="6644F5A6" w:rsid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proofErr w:type="spellStart"/>
      <w:r w:rsidR="0055081D">
        <w:rPr>
          <w:rFonts w:ascii="Times New Roman" w:hAnsi="Times New Roman" w:cs="Times New Roman"/>
          <w:b/>
          <w:bCs/>
          <w:sz w:val="28"/>
          <w:szCs w:val="28"/>
        </w:rPr>
        <w:t>Anhaddeep</w:t>
      </w:r>
      <w:proofErr w:type="spellEnd"/>
      <w:r w:rsidR="0055081D">
        <w:rPr>
          <w:rFonts w:ascii="Times New Roman" w:hAnsi="Times New Roman" w:cs="Times New Roman"/>
          <w:b/>
          <w:bCs/>
          <w:sz w:val="28"/>
          <w:szCs w:val="28"/>
        </w:rPr>
        <w:t xml:space="preserve"> Singh</w:t>
      </w:r>
    </w:p>
    <w:p w14:paraId="4C536C66" w14:textId="77777777" w:rsidR="00EC5744" w:rsidRDefault="00EC5744" w:rsidP="00EC5744">
      <w:pPr>
        <w:spacing w:line="480" w:lineRule="auto"/>
        <w:jc w:val="center"/>
        <w:rPr>
          <w:rFonts w:ascii="Times New Roman" w:hAnsi="Times New Roman" w:cs="Times New Roman"/>
          <w:b/>
          <w:bCs/>
          <w:sz w:val="28"/>
          <w:szCs w:val="28"/>
        </w:rPr>
      </w:pPr>
    </w:p>
    <w:p w14:paraId="7C74886D" w14:textId="77777777" w:rsidR="00EC5744" w:rsidRDefault="00EC5744" w:rsidP="00EC5744">
      <w:pPr>
        <w:spacing w:line="480" w:lineRule="auto"/>
        <w:jc w:val="center"/>
        <w:rPr>
          <w:rFonts w:ascii="Times New Roman" w:hAnsi="Times New Roman" w:cs="Times New Roman"/>
          <w:b/>
          <w:bCs/>
          <w:sz w:val="28"/>
          <w:szCs w:val="28"/>
        </w:rPr>
      </w:pPr>
    </w:p>
    <w:p w14:paraId="38C0B399" w14:textId="63ED5866" w:rsidR="00EC5744" w:rsidRP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Submission Date: </w:t>
      </w:r>
      <w:r w:rsidR="0055081D">
        <w:rPr>
          <w:rFonts w:ascii="Times New Roman" w:hAnsi="Times New Roman" w:cs="Times New Roman"/>
          <w:b/>
          <w:bCs/>
          <w:sz w:val="28"/>
          <w:szCs w:val="28"/>
        </w:rPr>
        <w:t>24-5-2026</w:t>
      </w:r>
    </w:p>
    <w:p w14:paraId="5F3B85BA" w14:textId="77777777" w:rsidR="0055081D" w:rsidRPr="0055081D" w:rsidRDefault="009F362C" w:rsidP="0055081D">
      <w:pPr>
        <w:spacing w:line="480" w:lineRule="auto"/>
        <w:rPr>
          <w:rFonts w:ascii="Times New Roman" w:hAnsi="Times New Roman" w:cs="Times New Roman"/>
          <w:b/>
          <w:bCs/>
        </w:rPr>
      </w:pPr>
      <w:r w:rsidRPr="00EC5744">
        <w:rPr>
          <w:rFonts w:ascii="Times New Roman" w:hAnsi="Times New Roman" w:cs="Times New Roman"/>
        </w:rPr>
        <w:br w:type="page"/>
      </w:r>
      <w:r w:rsidR="0055081D" w:rsidRPr="0055081D">
        <w:rPr>
          <w:rFonts w:ascii="Times New Roman" w:hAnsi="Times New Roman" w:cs="Times New Roman"/>
          <w:b/>
          <w:bCs/>
        </w:rPr>
        <w:lastRenderedPageBreak/>
        <w:t>Emotional Intelligence and Managerial Leadership</w:t>
      </w:r>
    </w:p>
    <w:p w14:paraId="0986195C"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Table of Contents</w:t>
      </w:r>
    </w:p>
    <w:p w14:paraId="7887A60D"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Abstract</w:t>
      </w:r>
    </w:p>
    <w:p w14:paraId="06FA3371"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Introduction</w:t>
      </w:r>
    </w:p>
    <w:p w14:paraId="47942D1F"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Literature Review</w:t>
      </w:r>
    </w:p>
    <w:p w14:paraId="1A93EB83"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Meaning and Components of Emotional Intelligence</w:t>
      </w:r>
    </w:p>
    <w:p w14:paraId="37BEAD9F"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Self-Awareness</w:t>
      </w:r>
    </w:p>
    <w:p w14:paraId="29178CF9"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Self-Regulation</w:t>
      </w:r>
    </w:p>
    <w:p w14:paraId="0787E8A1"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Motivation</w:t>
      </w:r>
    </w:p>
    <w:p w14:paraId="03F41680"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Empathy</w:t>
      </w:r>
    </w:p>
    <w:p w14:paraId="460FCDD8"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Social Skills</w:t>
      </w:r>
    </w:p>
    <w:p w14:paraId="6758AAC9"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Relationship Between Emotional Intelligence and Leadership Effectiveness</w:t>
      </w:r>
    </w:p>
    <w:p w14:paraId="4F9CE09F"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Methodology</w:t>
      </w:r>
    </w:p>
    <w:p w14:paraId="50621A6A"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Findings</w:t>
      </w:r>
    </w:p>
    <w:p w14:paraId="5E9C2880"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Emotional Intelligence and Communication</w:t>
      </w:r>
    </w:p>
    <w:p w14:paraId="27CAA818"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Emotional Intelligence and Trust Building</w:t>
      </w:r>
    </w:p>
    <w:p w14:paraId="249F6248" w14:textId="77777777" w:rsidR="0055081D" w:rsidRPr="0055081D" w:rsidRDefault="0055081D" w:rsidP="0055081D">
      <w:pPr>
        <w:numPr>
          <w:ilvl w:val="1"/>
          <w:numId w:val="2"/>
        </w:numPr>
        <w:spacing w:line="480" w:lineRule="auto"/>
        <w:rPr>
          <w:rFonts w:ascii="Times New Roman" w:hAnsi="Times New Roman" w:cs="Times New Roman"/>
        </w:rPr>
      </w:pPr>
      <w:r w:rsidRPr="0055081D">
        <w:rPr>
          <w:rFonts w:ascii="Times New Roman" w:hAnsi="Times New Roman" w:cs="Times New Roman"/>
        </w:rPr>
        <w:t>Emotional Intelligence and Employee Motivation</w:t>
      </w:r>
    </w:p>
    <w:p w14:paraId="118A3B87"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Real-World Examples of Emotional Intelligence in Leadership</w:t>
      </w:r>
    </w:p>
    <w:p w14:paraId="7F1A5593"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Discussion</w:t>
      </w:r>
    </w:p>
    <w:p w14:paraId="3051D6B3"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Conclusion</w:t>
      </w:r>
    </w:p>
    <w:p w14:paraId="4EA652E4"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lastRenderedPageBreak/>
        <w:t>References</w:t>
      </w:r>
    </w:p>
    <w:p w14:paraId="5DC6C1B4" w14:textId="77777777" w:rsidR="0055081D" w:rsidRPr="0055081D" w:rsidRDefault="0055081D" w:rsidP="0055081D">
      <w:pPr>
        <w:numPr>
          <w:ilvl w:val="0"/>
          <w:numId w:val="2"/>
        </w:numPr>
        <w:spacing w:line="480" w:lineRule="auto"/>
        <w:rPr>
          <w:rFonts w:ascii="Times New Roman" w:hAnsi="Times New Roman" w:cs="Times New Roman"/>
        </w:rPr>
      </w:pPr>
      <w:r w:rsidRPr="0055081D">
        <w:rPr>
          <w:rFonts w:ascii="Times New Roman" w:hAnsi="Times New Roman" w:cs="Times New Roman"/>
        </w:rPr>
        <w:t>Appendices</w:t>
      </w:r>
    </w:p>
    <w:p w14:paraId="2D01FE2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23E64549">
          <v:rect id="_x0000_i1199" style="width:0;height:1.5pt" o:hralign="center" o:hrstd="t" o:hr="t" fillcolor="#a0a0a0" stroked="f"/>
        </w:pict>
      </w:r>
    </w:p>
    <w:p w14:paraId="4080810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Abstract</w:t>
      </w:r>
    </w:p>
    <w:p w14:paraId="1CE3A9D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has become one of the most important qualities of successful leadership in modern organizations. Managers are no longer expected to focus only on technical knowledge or business performance. They are also expected to understand emotions, build relationships, motivate employees, and create positive work environments. Emotional intelligence helps managers communicate effectively, solve conflicts, make balanced decisions, and inspire trust among employees.</w:t>
      </w:r>
    </w:p>
    <w:p w14:paraId="64F84A7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This report examines the role of emotional intelligence in improving managerial leadership. It explains the meaning and components of emotional intelligence, including self-awareness, self-regulation, motivation, empathy, and social skills. The report also discusses how emotional intelligence influences leadership effectiveness and improves communication, trust, and employee motivation within organizations.</w:t>
      </w:r>
    </w:p>
    <w:p w14:paraId="244DA68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In addition, the report </w:t>
      </w:r>
      <w:proofErr w:type="spellStart"/>
      <w:r w:rsidRPr="0055081D">
        <w:rPr>
          <w:rFonts w:ascii="Times New Roman" w:hAnsi="Times New Roman" w:cs="Times New Roman"/>
        </w:rPr>
        <w:t>analyzes</w:t>
      </w:r>
      <w:proofErr w:type="spellEnd"/>
      <w:r w:rsidRPr="0055081D">
        <w:rPr>
          <w:rFonts w:ascii="Times New Roman" w:hAnsi="Times New Roman" w:cs="Times New Roman"/>
        </w:rPr>
        <w:t xml:space="preserve"> real-world examples of leaders and organizations that have successfully used emotional intelligence to achieve organizational success. Companies such as Google, Microsoft, and Starbucks have shown that emotionally intelligent leadership improves teamwork, innovation, employee satisfaction, and productivity.</w:t>
      </w:r>
    </w:p>
    <w:p w14:paraId="51F94C39"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study uses secondary research methods by reviewing books, journal articles, company reports, and leadership studies. Findings show that emotionally intelligent managers create healthier work environments, reduce workplace conflict, increase employee engagement, and improve organizational performance.</w:t>
      </w:r>
    </w:p>
    <w:p w14:paraId="63EE0AB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The report concludes that emotional intelligence is an essential skill for effective managerial leadership in today’s business environment. Organizations should therefore invest in emotional intelligence training and leadership development programs to improve employee well-being and long-term business success.</w:t>
      </w:r>
    </w:p>
    <w:p w14:paraId="3E1EBAF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53FCCD7F">
          <v:rect id="_x0000_i1200" style="width:0;height:1.5pt" o:hralign="center" o:hrstd="t" o:hr="t" fillcolor="#a0a0a0" stroked="f"/>
        </w:pict>
      </w:r>
    </w:p>
    <w:p w14:paraId="3BF697E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Introduction</w:t>
      </w:r>
    </w:p>
    <w:p w14:paraId="7E2F39E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Leadership is one of the most important elements of organizational success. Managers guide employees, make decisions, solve problems, and ensure that business goals are achieved. In the past, many organizations focused mainly on technical skills and academic qualifications when selecting leaders. However, modern workplaces have become more complex, diverse, and emotionally demanding. Employees now expect managers to communicate clearly, understand their feelings, support their growth, and create positive working conditions.</w:t>
      </w:r>
    </w:p>
    <w:p w14:paraId="74CD7F2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Because of these changes, emotional intelligence has become a critical leadership skill. Emotional intelligence refers to the ability to recognize, understand, manage, and influence emotions in oneself and others. Managers with strong emotional intelligence are often better at handling pressure, resolving conflicts, motivating teams, and maintaining strong workplace relationships.</w:t>
      </w:r>
    </w:p>
    <w:p w14:paraId="0A94D1F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Daniel Goleman, one of the most influential researchers on emotional intelligence, argued that emotional intelligence can be more important than technical skills or intelligence quotient (IQ) in determining leadership success. According to Goleman, emotionally intelligent leaders create trust, encourage teamwork, and improve employee performance.</w:t>
      </w:r>
    </w:p>
    <w:p w14:paraId="0A47CAD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Organizations today operate in highly competitive and fast-changing environments. Managers must handle stress, employee dissatisfaction, cultural diversity, technological changes, and </w:t>
      </w:r>
      <w:r w:rsidRPr="0055081D">
        <w:rPr>
          <w:rFonts w:ascii="Times New Roman" w:hAnsi="Times New Roman" w:cs="Times New Roman"/>
        </w:rPr>
        <w:lastRenderedPageBreak/>
        <w:t>customer expectations. Emotional intelligence helps managers respond to these challenges calmly and effectively.</w:t>
      </w:r>
    </w:p>
    <w:p w14:paraId="7F3E943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This report aims to explore how emotional intelligence improves managerial leadership. It explains the major components of emotional intelligence, examines its relationship with leadership effectiveness, and </w:t>
      </w:r>
      <w:proofErr w:type="spellStart"/>
      <w:r w:rsidRPr="0055081D">
        <w:rPr>
          <w:rFonts w:ascii="Times New Roman" w:hAnsi="Times New Roman" w:cs="Times New Roman"/>
        </w:rPr>
        <w:t>analyzes</w:t>
      </w:r>
      <w:proofErr w:type="spellEnd"/>
      <w:r w:rsidRPr="0055081D">
        <w:rPr>
          <w:rFonts w:ascii="Times New Roman" w:hAnsi="Times New Roman" w:cs="Times New Roman"/>
        </w:rPr>
        <w:t xml:space="preserve"> how emotionally intelligent managers improve communication, trust, and employee motivation. The report also provides practical examples of leaders and organizations that have successfully applied emotional intelligence in management.</w:t>
      </w:r>
    </w:p>
    <w:p w14:paraId="1EC80B1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24646205">
          <v:rect id="_x0000_i1201" style="width:0;height:1.5pt" o:hralign="center" o:hrstd="t" o:hr="t" fillcolor="#a0a0a0" stroked="f"/>
        </w:pict>
      </w:r>
    </w:p>
    <w:p w14:paraId="7B5D8156"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Literature Review</w:t>
      </w:r>
    </w:p>
    <w:p w14:paraId="4D37AB3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The concept of emotional intelligence became widely recognized in the 1990s through the work of psychologists Peter Salovey and John Mayer. They defined emotional intelligence as the ability to monitor emotions, understand emotional information, and use emotions to guide thinking and </w:t>
      </w:r>
      <w:proofErr w:type="spellStart"/>
      <w:r w:rsidRPr="0055081D">
        <w:rPr>
          <w:rFonts w:ascii="Times New Roman" w:hAnsi="Times New Roman" w:cs="Times New Roman"/>
        </w:rPr>
        <w:t>behavior</w:t>
      </w:r>
      <w:proofErr w:type="spellEnd"/>
      <w:r w:rsidRPr="0055081D">
        <w:rPr>
          <w:rFonts w:ascii="Times New Roman" w:hAnsi="Times New Roman" w:cs="Times New Roman"/>
        </w:rPr>
        <w:t>.</w:t>
      </w:r>
    </w:p>
    <w:p w14:paraId="6BB12BA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Later, Daniel Goleman expanded the concept and introduced emotional intelligence into the field of leadership and management. Goleman identified five main components of emotional intelligence: self-awareness, self-regulation, motivation, empathy, and social skills.</w:t>
      </w:r>
    </w:p>
    <w:p w14:paraId="06E5C15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Researchers have found that emotional intelligence is strongly connected to leadership success. According to Goleman (1998), emotionally intelligent leaders perform better because they can build positive relationships and manage stress effectively. Employees tend to trust leaders who understand their emotions and treat them with respect.</w:t>
      </w:r>
    </w:p>
    <w:p w14:paraId="3736649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Studies also show that emotional intelligence improves workplace communication. Managers with high emotional intelligence listen actively, express themselves clearly, and handle </w:t>
      </w:r>
      <w:r w:rsidRPr="0055081D">
        <w:rPr>
          <w:rFonts w:ascii="Times New Roman" w:hAnsi="Times New Roman" w:cs="Times New Roman"/>
        </w:rPr>
        <w:lastRenderedPageBreak/>
        <w:t>difficult conversations professionally. This reduces misunderstandings and improves teamwork.</w:t>
      </w:r>
    </w:p>
    <w:p w14:paraId="3CBDF41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Another important area of research focuses on employee motivation. Employees are more motivated when managers recognize their efforts, provide emotional support, and create inclusive work environments. Emotional intelligence helps managers understand employee needs and respond appropriately.</w:t>
      </w:r>
    </w:p>
    <w:p w14:paraId="5E49B3C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Researchers such as Bar-On and Boyatzis have also linked emotional intelligence to organizational performance. Their studies suggest that emotionally intelligent leaders improve employee satisfaction, productivity, and retention.</w:t>
      </w:r>
    </w:p>
    <w:p w14:paraId="4C83A81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Furthermore, emotional intelligence has been associated with transformational leadership. Transformational leaders inspire employees through vision, encouragement, and emotional connection. Emotional intelligence allows leaders to connect with employees on a personal level and motivate them toward shared goals.</w:t>
      </w:r>
    </w:p>
    <w:p w14:paraId="71D3AA4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literature clearly demonstrates that emotional intelligence plays a significant role in leadership effectiveness and organizational success.</w:t>
      </w:r>
    </w:p>
    <w:p w14:paraId="60377925"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3A112E56">
          <v:rect id="_x0000_i1202" style="width:0;height:1.5pt" o:hralign="center" o:hrstd="t" o:hr="t" fillcolor="#a0a0a0" stroked="f"/>
        </w:pict>
      </w:r>
    </w:p>
    <w:p w14:paraId="4B2F724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Meaning and Components of Emotional Intelligence</w:t>
      </w:r>
    </w:p>
    <w:p w14:paraId="763F247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refers to the ability to understand, control, and manage emotions in oneself and others. It involves recognizing emotional reactions, responding appropriately, and building healthy relationships.</w:t>
      </w:r>
    </w:p>
    <w:p w14:paraId="6F65F46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managers remain calm under pressure, communicate respectfully, and make thoughtful decisions. They are aware of their emotions and understand how emotions affect workplace relationships and performance.</w:t>
      </w:r>
    </w:p>
    <w:p w14:paraId="355E7FF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The five major components of emotional intelligence are discussed below.</w:t>
      </w:r>
    </w:p>
    <w:p w14:paraId="0560118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402B6EE3">
          <v:rect id="_x0000_i1203" style="width:0;height:1.5pt" o:hralign="center" o:hrstd="t" o:hr="t" fillcolor="#a0a0a0" stroked="f"/>
        </w:pict>
      </w:r>
    </w:p>
    <w:p w14:paraId="518C557C"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Self-Awareness</w:t>
      </w:r>
    </w:p>
    <w:p w14:paraId="0FB844C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Self-awareness is the ability to recognize and understand one’s own emotions, strengths, weaknesses, values, and </w:t>
      </w:r>
      <w:proofErr w:type="spellStart"/>
      <w:r w:rsidRPr="0055081D">
        <w:rPr>
          <w:rFonts w:ascii="Times New Roman" w:hAnsi="Times New Roman" w:cs="Times New Roman"/>
        </w:rPr>
        <w:t>behavior</w:t>
      </w:r>
      <w:proofErr w:type="spellEnd"/>
      <w:r w:rsidRPr="0055081D">
        <w:rPr>
          <w:rFonts w:ascii="Times New Roman" w:hAnsi="Times New Roman" w:cs="Times New Roman"/>
        </w:rPr>
        <w:t>.</w:t>
      </w:r>
    </w:p>
    <w:p w14:paraId="2B341C4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with self-awareness understand how their emotions affect employees and workplace decisions. They know their leadership style and understand areas where they need improvement.</w:t>
      </w:r>
    </w:p>
    <w:p w14:paraId="092DA54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For example, a manager who becomes frustrated during stressful situations may recognize this emotional reaction and take steps to remain calm before speaking with employees.</w:t>
      </w:r>
    </w:p>
    <w:p w14:paraId="372AC506"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Importance of Self-Awareness in Leadership</w:t>
      </w:r>
    </w:p>
    <w:p w14:paraId="7ED55968" w14:textId="77777777" w:rsidR="0055081D" w:rsidRPr="0055081D" w:rsidRDefault="0055081D" w:rsidP="0055081D">
      <w:pPr>
        <w:numPr>
          <w:ilvl w:val="0"/>
          <w:numId w:val="3"/>
        </w:numPr>
        <w:spacing w:line="480" w:lineRule="auto"/>
        <w:rPr>
          <w:rFonts w:ascii="Times New Roman" w:hAnsi="Times New Roman" w:cs="Times New Roman"/>
        </w:rPr>
      </w:pPr>
      <w:r w:rsidRPr="0055081D">
        <w:rPr>
          <w:rFonts w:ascii="Times New Roman" w:hAnsi="Times New Roman" w:cs="Times New Roman"/>
        </w:rPr>
        <w:t>Helps managers make better decisions</w:t>
      </w:r>
    </w:p>
    <w:p w14:paraId="59D3F001" w14:textId="77777777" w:rsidR="0055081D" w:rsidRPr="0055081D" w:rsidRDefault="0055081D" w:rsidP="0055081D">
      <w:pPr>
        <w:numPr>
          <w:ilvl w:val="0"/>
          <w:numId w:val="3"/>
        </w:numPr>
        <w:spacing w:line="480" w:lineRule="auto"/>
        <w:rPr>
          <w:rFonts w:ascii="Times New Roman" w:hAnsi="Times New Roman" w:cs="Times New Roman"/>
        </w:rPr>
      </w:pPr>
      <w:r w:rsidRPr="0055081D">
        <w:rPr>
          <w:rFonts w:ascii="Times New Roman" w:hAnsi="Times New Roman" w:cs="Times New Roman"/>
        </w:rPr>
        <w:t>Improves confidence and honesty</w:t>
      </w:r>
    </w:p>
    <w:p w14:paraId="32AB2EB4" w14:textId="77777777" w:rsidR="0055081D" w:rsidRPr="0055081D" w:rsidRDefault="0055081D" w:rsidP="0055081D">
      <w:pPr>
        <w:numPr>
          <w:ilvl w:val="0"/>
          <w:numId w:val="3"/>
        </w:numPr>
        <w:spacing w:line="480" w:lineRule="auto"/>
        <w:rPr>
          <w:rFonts w:ascii="Times New Roman" w:hAnsi="Times New Roman" w:cs="Times New Roman"/>
        </w:rPr>
      </w:pPr>
      <w:r w:rsidRPr="0055081D">
        <w:rPr>
          <w:rFonts w:ascii="Times New Roman" w:hAnsi="Times New Roman" w:cs="Times New Roman"/>
        </w:rPr>
        <w:t>Reduces emotional reactions</w:t>
      </w:r>
    </w:p>
    <w:p w14:paraId="6C2B8F26" w14:textId="77777777" w:rsidR="0055081D" w:rsidRPr="0055081D" w:rsidRDefault="0055081D" w:rsidP="0055081D">
      <w:pPr>
        <w:numPr>
          <w:ilvl w:val="0"/>
          <w:numId w:val="3"/>
        </w:numPr>
        <w:spacing w:line="480" w:lineRule="auto"/>
        <w:rPr>
          <w:rFonts w:ascii="Times New Roman" w:hAnsi="Times New Roman" w:cs="Times New Roman"/>
        </w:rPr>
      </w:pPr>
      <w:r w:rsidRPr="0055081D">
        <w:rPr>
          <w:rFonts w:ascii="Times New Roman" w:hAnsi="Times New Roman" w:cs="Times New Roman"/>
        </w:rPr>
        <w:t>Encourages continuous self-improvement</w:t>
      </w:r>
    </w:p>
    <w:p w14:paraId="5E1F83E3" w14:textId="77777777" w:rsidR="0055081D" w:rsidRPr="0055081D" w:rsidRDefault="0055081D" w:rsidP="0055081D">
      <w:pPr>
        <w:numPr>
          <w:ilvl w:val="0"/>
          <w:numId w:val="3"/>
        </w:numPr>
        <w:spacing w:line="480" w:lineRule="auto"/>
        <w:rPr>
          <w:rFonts w:ascii="Times New Roman" w:hAnsi="Times New Roman" w:cs="Times New Roman"/>
        </w:rPr>
      </w:pPr>
      <w:r w:rsidRPr="0055081D">
        <w:rPr>
          <w:rFonts w:ascii="Times New Roman" w:hAnsi="Times New Roman" w:cs="Times New Roman"/>
        </w:rPr>
        <w:t>Builds trust with employees</w:t>
      </w:r>
    </w:p>
    <w:p w14:paraId="7A1388A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5A6DA1A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project manager who realizes that stress is affecting team communication may decide to take breaks, organize tasks better, and communicate more positively with employees.</w:t>
      </w:r>
    </w:p>
    <w:p w14:paraId="3ADEF4E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16664A7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Image idea: A manager reflecting in front of a mirror with labels such as “strengths,” “weaknesses,” and “emotions.”</w:t>
      </w:r>
    </w:p>
    <w:p w14:paraId="6D42829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5D49C58B">
          <v:rect id="_x0000_i1204" style="width:0;height:1.5pt" o:hralign="center" o:hrstd="t" o:hr="t" fillcolor="#a0a0a0" stroked="f"/>
        </w:pict>
      </w:r>
    </w:p>
    <w:p w14:paraId="2B98441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Self-Regulation</w:t>
      </w:r>
    </w:p>
    <w:p w14:paraId="0B7884B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Self-regulation is the ability to control emotions, impulses, and </w:t>
      </w:r>
      <w:proofErr w:type="spellStart"/>
      <w:r w:rsidRPr="0055081D">
        <w:rPr>
          <w:rFonts w:ascii="Times New Roman" w:hAnsi="Times New Roman" w:cs="Times New Roman"/>
        </w:rPr>
        <w:t>behavior</w:t>
      </w:r>
      <w:proofErr w:type="spellEnd"/>
      <w:r w:rsidRPr="0055081D">
        <w:rPr>
          <w:rFonts w:ascii="Times New Roman" w:hAnsi="Times New Roman" w:cs="Times New Roman"/>
        </w:rPr>
        <w:t>. Emotionally intelligent managers do not react aggressively or emotionally during difficult situations.</w:t>
      </w:r>
    </w:p>
    <w:p w14:paraId="298824F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with self-regulation stay calm during conflicts and make rational decisions instead of emotional decisions.</w:t>
      </w:r>
    </w:p>
    <w:p w14:paraId="66FEF25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Importance of Self-Regulation in Leadership</w:t>
      </w:r>
    </w:p>
    <w:p w14:paraId="5DA2FE6B" w14:textId="77777777" w:rsidR="0055081D" w:rsidRPr="0055081D" w:rsidRDefault="0055081D" w:rsidP="0055081D">
      <w:pPr>
        <w:numPr>
          <w:ilvl w:val="0"/>
          <w:numId w:val="4"/>
        </w:numPr>
        <w:spacing w:line="480" w:lineRule="auto"/>
        <w:rPr>
          <w:rFonts w:ascii="Times New Roman" w:hAnsi="Times New Roman" w:cs="Times New Roman"/>
        </w:rPr>
      </w:pPr>
      <w:r w:rsidRPr="0055081D">
        <w:rPr>
          <w:rFonts w:ascii="Times New Roman" w:hAnsi="Times New Roman" w:cs="Times New Roman"/>
        </w:rPr>
        <w:t>Reduces workplace conflict</w:t>
      </w:r>
    </w:p>
    <w:p w14:paraId="5107256A" w14:textId="77777777" w:rsidR="0055081D" w:rsidRPr="0055081D" w:rsidRDefault="0055081D" w:rsidP="0055081D">
      <w:pPr>
        <w:numPr>
          <w:ilvl w:val="0"/>
          <w:numId w:val="4"/>
        </w:numPr>
        <w:spacing w:line="480" w:lineRule="auto"/>
        <w:rPr>
          <w:rFonts w:ascii="Times New Roman" w:hAnsi="Times New Roman" w:cs="Times New Roman"/>
        </w:rPr>
      </w:pPr>
      <w:r w:rsidRPr="0055081D">
        <w:rPr>
          <w:rFonts w:ascii="Times New Roman" w:hAnsi="Times New Roman" w:cs="Times New Roman"/>
        </w:rPr>
        <w:t>Encourages professionalism</w:t>
      </w:r>
    </w:p>
    <w:p w14:paraId="1A33257B" w14:textId="77777777" w:rsidR="0055081D" w:rsidRPr="0055081D" w:rsidRDefault="0055081D" w:rsidP="0055081D">
      <w:pPr>
        <w:numPr>
          <w:ilvl w:val="0"/>
          <w:numId w:val="4"/>
        </w:numPr>
        <w:spacing w:line="480" w:lineRule="auto"/>
        <w:rPr>
          <w:rFonts w:ascii="Times New Roman" w:hAnsi="Times New Roman" w:cs="Times New Roman"/>
        </w:rPr>
      </w:pPr>
      <w:r w:rsidRPr="0055081D">
        <w:rPr>
          <w:rFonts w:ascii="Times New Roman" w:hAnsi="Times New Roman" w:cs="Times New Roman"/>
        </w:rPr>
        <w:t>Improves decision-making</w:t>
      </w:r>
    </w:p>
    <w:p w14:paraId="3731AE95" w14:textId="77777777" w:rsidR="0055081D" w:rsidRPr="0055081D" w:rsidRDefault="0055081D" w:rsidP="0055081D">
      <w:pPr>
        <w:numPr>
          <w:ilvl w:val="0"/>
          <w:numId w:val="4"/>
        </w:numPr>
        <w:spacing w:line="480" w:lineRule="auto"/>
        <w:rPr>
          <w:rFonts w:ascii="Times New Roman" w:hAnsi="Times New Roman" w:cs="Times New Roman"/>
        </w:rPr>
      </w:pPr>
      <w:r w:rsidRPr="0055081D">
        <w:rPr>
          <w:rFonts w:ascii="Times New Roman" w:hAnsi="Times New Roman" w:cs="Times New Roman"/>
        </w:rPr>
        <w:t>Builds employee confidence</w:t>
      </w:r>
    </w:p>
    <w:p w14:paraId="08036E3D" w14:textId="77777777" w:rsidR="0055081D" w:rsidRPr="0055081D" w:rsidRDefault="0055081D" w:rsidP="0055081D">
      <w:pPr>
        <w:numPr>
          <w:ilvl w:val="0"/>
          <w:numId w:val="4"/>
        </w:numPr>
        <w:spacing w:line="480" w:lineRule="auto"/>
        <w:rPr>
          <w:rFonts w:ascii="Times New Roman" w:hAnsi="Times New Roman" w:cs="Times New Roman"/>
        </w:rPr>
      </w:pPr>
      <w:r w:rsidRPr="0055081D">
        <w:rPr>
          <w:rFonts w:ascii="Times New Roman" w:hAnsi="Times New Roman" w:cs="Times New Roman"/>
        </w:rPr>
        <w:t>Creates stable work environments</w:t>
      </w:r>
    </w:p>
    <w:p w14:paraId="06A8C10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1302CD9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During a business crisis, an emotionally intelligent manager avoids blaming employees and instead focuses on solving the problem calmly.</w:t>
      </w:r>
    </w:p>
    <w:p w14:paraId="6D96DB3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4F64F5B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A calm leader managing a stressful office meeting while employees appear reassured.</w:t>
      </w:r>
    </w:p>
    <w:p w14:paraId="6F336FC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722C3F7B">
          <v:rect id="_x0000_i1205" style="width:0;height:1.5pt" o:hralign="center" o:hrstd="t" o:hr="t" fillcolor="#a0a0a0" stroked="f"/>
        </w:pict>
      </w:r>
    </w:p>
    <w:p w14:paraId="235420A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lastRenderedPageBreak/>
        <w:t>Motivation</w:t>
      </w:r>
    </w:p>
    <w:p w14:paraId="6D74735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Motivation refers to the internal drive to achieve goals, improve performance, and remain committed to success.</w:t>
      </w:r>
    </w:p>
    <w:p w14:paraId="277A9D7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leaders are often highly motivated and encourage employees to stay positive and productive.</w:t>
      </w:r>
    </w:p>
    <w:p w14:paraId="25F6A5D5"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Importance of Motivation in Leadership</w:t>
      </w:r>
    </w:p>
    <w:p w14:paraId="0244B58C" w14:textId="77777777" w:rsidR="0055081D" w:rsidRPr="0055081D" w:rsidRDefault="0055081D" w:rsidP="0055081D">
      <w:pPr>
        <w:numPr>
          <w:ilvl w:val="0"/>
          <w:numId w:val="5"/>
        </w:numPr>
        <w:spacing w:line="480" w:lineRule="auto"/>
        <w:rPr>
          <w:rFonts w:ascii="Times New Roman" w:hAnsi="Times New Roman" w:cs="Times New Roman"/>
        </w:rPr>
      </w:pPr>
      <w:r w:rsidRPr="0055081D">
        <w:rPr>
          <w:rFonts w:ascii="Times New Roman" w:hAnsi="Times New Roman" w:cs="Times New Roman"/>
        </w:rPr>
        <w:t>Encourages high performance</w:t>
      </w:r>
    </w:p>
    <w:p w14:paraId="20F5752F" w14:textId="77777777" w:rsidR="0055081D" w:rsidRPr="0055081D" w:rsidRDefault="0055081D" w:rsidP="0055081D">
      <w:pPr>
        <w:numPr>
          <w:ilvl w:val="0"/>
          <w:numId w:val="5"/>
        </w:numPr>
        <w:spacing w:line="480" w:lineRule="auto"/>
        <w:rPr>
          <w:rFonts w:ascii="Times New Roman" w:hAnsi="Times New Roman" w:cs="Times New Roman"/>
        </w:rPr>
      </w:pPr>
      <w:r w:rsidRPr="0055081D">
        <w:rPr>
          <w:rFonts w:ascii="Times New Roman" w:hAnsi="Times New Roman" w:cs="Times New Roman"/>
        </w:rPr>
        <w:t>Inspires employees</w:t>
      </w:r>
    </w:p>
    <w:p w14:paraId="039D3DD5" w14:textId="77777777" w:rsidR="0055081D" w:rsidRPr="0055081D" w:rsidRDefault="0055081D" w:rsidP="0055081D">
      <w:pPr>
        <w:numPr>
          <w:ilvl w:val="0"/>
          <w:numId w:val="5"/>
        </w:numPr>
        <w:spacing w:line="480" w:lineRule="auto"/>
        <w:rPr>
          <w:rFonts w:ascii="Times New Roman" w:hAnsi="Times New Roman" w:cs="Times New Roman"/>
        </w:rPr>
      </w:pPr>
      <w:r w:rsidRPr="0055081D">
        <w:rPr>
          <w:rFonts w:ascii="Times New Roman" w:hAnsi="Times New Roman" w:cs="Times New Roman"/>
        </w:rPr>
        <w:t>Improves productivity</w:t>
      </w:r>
    </w:p>
    <w:p w14:paraId="4259CFDF" w14:textId="77777777" w:rsidR="0055081D" w:rsidRPr="0055081D" w:rsidRDefault="0055081D" w:rsidP="0055081D">
      <w:pPr>
        <w:numPr>
          <w:ilvl w:val="0"/>
          <w:numId w:val="5"/>
        </w:numPr>
        <w:spacing w:line="480" w:lineRule="auto"/>
        <w:rPr>
          <w:rFonts w:ascii="Times New Roman" w:hAnsi="Times New Roman" w:cs="Times New Roman"/>
        </w:rPr>
      </w:pPr>
      <w:r w:rsidRPr="0055081D">
        <w:rPr>
          <w:rFonts w:ascii="Times New Roman" w:hAnsi="Times New Roman" w:cs="Times New Roman"/>
        </w:rPr>
        <w:t>Supports goal achievement</w:t>
      </w:r>
    </w:p>
    <w:p w14:paraId="0A888065" w14:textId="77777777" w:rsidR="0055081D" w:rsidRPr="0055081D" w:rsidRDefault="0055081D" w:rsidP="0055081D">
      <w:pPr>
        <w:numPr>
          <w:ilvl w:val="0"/>
          <w:numId w:val="5"/>
        </w:numPr>
        <w:spacing w:line="480" w:lineRule="auto"/>
        <w:rPr>
          <w:rFonts w:ascii="Times New Roman" w:hAnsi="Times New Roman" w:cs="Times New Roman"/>
        </w:rPr>
      </w:pPr>
      <w:r w:rsidRPr="0055081D">
        <w:rPr>
          <w:rFonts w:ascii="Times New Roman" w:hAnsi="Times New Roman" w:cs="Times New Roman"/>
        </w:rPr>
        <w:t>Promotes resilience during challenges</w:t>
      </w:r>
    </w:p>
    <w:p w14:paraId="31B26920"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2477C09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sales manager motivates employees by celebrating achievements, providing encouragement, and setting clear goals.</w:t>
      </w:r>
    </w:p>
    <w:p w14:paraId="212399F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6DD6C5B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A manager motivating employees during a team presentation.</w:t>
      </w:r>
    </w:p>
    <w:p w14:paraId="636CCD2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268C57A8">
          <v:rect id="_x0000_i1206" style="width:0;height:1.5pt" o:hralign="center" o:hrstd="t" o:hr="t" fillcolor="#a0a0a0" stroked="f"/>
        </w:pict>
      </w:r>
    </w:p>
    <w:p w14:paraId="60076E2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Empathy</w:t>
      </w:r>
    </w:p>
    <w:p w14:paraId="1819498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Empathy is the ability to understand and share the feelings of others. Empathetic managers listen carefully and consider employee emotions before making decisions.</w:t>
      </w:r>
    </w:p>
    <w:p w14:paraId="1D26697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Empathy is especially important in diverse workplaces where employees come from different backgrounds and experiences.</w:t>
      </w:r>
    </w:p>
    <w:p w14:paraId="65A9585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Importance of Empathy in Leadership</w:t>
      </w:r>
    </w:p>
    <w:p w14:paraId="2CAE03F4" w14:textId="77777777" w:rsidR="0055081D" w:rsidRPr="0055081D" w:rsidRDefault="0055081D" w:rsidP="0055081D">
      <w:pPr>
        <w:numPr>
          <w:ilvl w:val="0"/>
          <w:numId w:val="6"/>
        </w:numPr>
        <w:spacing w:line="480" w:lineRule="auto"/>
        <w:rPr>
          <w:rFonts w:ascii="Times New Roman" w:hAnsi="Times New Roman" w:cs="Times New Roman"/>
        </w:rPr>
      </w:pPr>
      <w:r w:rsidRPr="0055081D">
        <w:rPr>
          <w:rFonts w:ascii="Times New Roman" w:hAnsi="Times New Roman" w:cs="Times New Roman"/>
        </w:rPr>
        <w:t>Strengthens workplace relationships</w:t>
      </w:r>
    </w:p>
    <w:p w14:paraId="2ADA6A07" w14:textId="77777777" w:rsidR="0055081D" w:rsidRPr="0055081D" w:rsidRDefault="0055081D" w:rsidP="0055081D">
      <w:pPr>
        <w:numPr>
          <w:ilvl w:val="0"/>
          <w:numId w:val="6"/>
        </w:numPr>
        <w:spacing w:line="480" w:lineRule="auto"/>
        <w:rPr>
          <w:rFonts w:ascii="Times New Roman" w:hAnsi="Times New Roman" w:cs="Times New Roman"/>
        </w:rPr>
      </w:pPr>
      <w:r w:rsidRPr="0055081D">
        <w:rPr>
          <w:rFonts w:ascii="Times New Roman" w:hAnsi="Times New Roman" w:cs="Times New Roman"/>
        </w:rPr>
        <w:t>Improves employee satisfaction</w:t>
      </w:r>
    </w:p>
    <w:p w14:paraId="182265D6" w14:textId="77777777" w:rsidR="0055081D" w:rsidRPr="0055081D" w:rsidRDefault="0055081D" w:rsidP="0055081D">
      <w:pPr>
        <w:numPr>
          <w:ilvl w:val="0"/>
          <w:numId w:val="6"/>
        </w:numPr>
        <w:spacing w:line="480" w:lineRule="auto"/>
        <w:rPr>
          <w:rFonts w:ascii="Times New Roman" w:hAnsi="Times New Roman" w:cs="Times New Roman"/>
        </w:rPr>
      </w:pPr>
      <w:r w:rsidRPr="0055081D">
        <w:rPr>
          <w:rFonts w:ascii="Times New Roman" w:hAnsi="Times New Roman" w:cs="Times New Roman"/>
        </w:rPr>
        <w:t>Reduces misunderstandings</w:t>
      </w:r>
    </w:p>
    <w:p w14:paraId="7AA98DAB" w14:textId="77777777" w:rsidR="0055081D" w:rsidRPr="0055081D" w:rsidRDefault="0055081D" w:rsidP="0055081D">
      <w:pPr>
        <w:numPr>
          <w:ilvl w:val="0"/>
          <w:numId w:val="6"/>
        </w:numPr>
        <w:spacing w:line="480" w:lineRule="auto"/>
        <w:rPr>
          <w:rFonts w:ascii="Times New Roman" w:hAnsi="Times New Roman" w:cs="Times New Roman"/>
        </w:rPr>
      </w:pPr>
      <w:r w:rsidRPr="0055081D">
        <w:rPr>
          <w:rFonts w:ascii="Times New Roman" w:hAnsi="Times New Roman" w:cs="Times New Roman"/>
        </w:rPr>
        <w:t>Encourages inclusiveness</w:t>
      </w:r>
    </w:p>
    <w:p w14:paraId="55ACCB89" w14:textId="77777777" w:rsidR="0055081D" w:rsidRPr="0055081D" w:rsidRDefault="0055081D" w:rsidP="0055081D">
      <w:pPr>
        <w:numPr>
          <w:ilvl w:val="0"/>
          <w:numId w:val="6"/>
        </w:numPr>
        <w:spacing w:line="480" w:lineRule="auto"/>
        <w:rPr>
          <w:rFonts w:ascii="Times New Roman" w:hAnsi="Times New Roman" w:cs="Times New Roman"/>
        </w:rPr>
      </w:pPr>
      <w:r w:rsidRPr="0055081D">
        <w:rPr>
          <w:rFonts w:ascii="Times New Roman" w:hAnsi="Times New Roman" w:cs="Times New Roman"/>
        </w:rPr>
        <w:t>Supports employee well-being</w:t>
      </w:r>
    </w:p>
    <w:p w14:paraId="61092EB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38513A0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manager notices that an employee is stressed due to personal issues and offers flexible working arrangements.</w:t>
      </w:r>
    </w:p>
    <w:p w14:paraId="1F2C16CE"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7973A4C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A manager listening carefully to an employee during a private conversation.</w:t>
      </w:r>
    </w:p>
    <w:p w14:paraId="6484DB6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710B992D">
          <v:rect id="_x0000_i1207" style="width:0;height:1.5pt" o:hralign="center" o:hrstd="t" o:hr="t" fillcolor="#a0a0a0" stroked="f"/>
        </w:pict>
      </w:r>
    </w:p>
    <w:p w14:paraId="57E2D7E9"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Social Skills</w:t>
      </w:r>
    </w:p>
    <w:p w14:paraId="3481F46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Social skills refer to the ability to build relationships, communicate effectively, and work well with others.</w:t>
      </w:r>
    </w:p>
    <w:p w14:paraId="788965A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with strong social skills create teamwork, solve conflicts, and build strong professional networks.</w:t>
      </w:r>
    </w:p>
    <w:p w14:paraId="4A0CF8B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Importance of Social Skills in Leadership</w:t>
      </w:r>
    </w:p>
    <w:p w14:paraId="6EAEE197" w14:textId="77777777" w:rsidR="0055081D" w:rsidRPr="0055081D" w:rsidRDefault="0055081D" w:rsidP="0055081D">
      <w:pPr>
        <w:numPr>
          <w:ilvl w:val="0"/>
          <w:numId w:val="7"/>
        </w:numPr>
        <w:spacing w:line="480" w:lineRule="auto"/>
        <w:rPr>
          <w:rFonts w:ascii="Times New Roman" w:hAnsi="Times New Roman" w:cs="Times New Roman"/>
        </w:rPr>
      </w:pPr>
      <w:r w:rsidRPr="0055081D">
        <w:rPr>
          <w:rFonts w:ascii="Times New Roman" w:hAnsi="Times New Roman" w:cs="Times New Roman"/>
        </w:rPr>
        <w:t>Improves teamwork</w:t>
      </w:r>
    </w:p>
    <w:p w14:paraId="46115EE2" w14:textId="77777777" w:rsidR="0055081D" w:rsidRPr="0055081D" w:rsidRDefault="0055081D" w:rsidP="0055081D">
      <w:pPr>
        <w:numPr>
          <w:ilvl w:val="0"/>
          <w:numId w:val="7"/>
        </w:numPr>
        <w:spacing w:line="480" w:lineRule="auto"/>
        <w:rPr>
          <w:rFonts w:ascii="Times New Roman" w:hAnsi="Times New Roman" w:cs="Times New Roman"/>
        </w:rPr>
      </w:pPr>
      <w:r w:rsidRPr="0055081D">
        <w:rPr>
          <w:rFonts w:ascii="Times New Roman" w:hAnsi="Times New Roman" w:cs="Times New Roman"/>
        </w:rPr>
        <w:lastRenderedPageBreak/>
        <w:t>Encourages collaboration</w:t>
      </w:r>
    </w:p>
    <w:p w14:paraId="2371D5DA" w14:textId="77777777" w:rsidR="0055081D" w:rsidRPr="0055081D" w:rsidRDefault="0055081D" w:rsidP="0055081D">
      <w:pPr>
        <w:numPr>
          <w:ilvl w:val="0"/>
          <w:numId w:val="7"/>
        </w:numPr>
        <w:spacing w:line="480" w:lineRule="auto"/>
        <w:rPr>
          <w:rFonts w:ascii="Times New Roman" w:hAnsi="Times New Roman" w:cs="Times New Roman"/>
        </w:rPr>
      </w:pPr>
      <w:r w:rsidRPr="0055081D">
        <w:rPr>
          <w:rFonts w:ascii="Times New Roman" w:hAnsi="Times New Roman" w:cs="Times New Roman"/>
        </w:rPr>
        <w:t>Strengthens communication</w:t>
      </w:r>
    </w:p>
    <w:p w14:paraId="6125C630" w14:textId="77777777" w:rsidR="0055081D" w:rsidRPr="0055081D" w:rsidRDefault="0055081D" w:rsidP="0055081D">
      <w:pPr>
        <w:numPr>
          <w:ilvl w:val="0"/>
          <w:numId w:val="7"/>
        </w:numPr>
        <w:spacing w:line="480" w:lineRule="auto"/>
        <w:rPr>
          <w:rFonts w:ascii="Times New Roman" w:hAnsi="Times New Roman" w:cs="Times New Roman"/>
        </w:rPr>
      </w:pPr>
      <w:r w:rsidRPr="0055081D">
        <w:rPr>
          <w:rFonts w:ascii="Times New Roman" w:hAnsi="Times New Roman" w:cs="Times New Roman"/>
        </w:rPr>
        <w:t>Helps resolve conflicts</w:t>
      </w:r>
    </w:p>
    <w:p w14:paraId="01310FE9" w14:textId="77777777" w:rsidR="0055081D" w:rsidRPr="0055081D" w:rsidRDefault="0055081D" w:rsidP="0055081D">
      <w:pPr>
        <w:numPr>
          <w:ilvl w:val="0"/>
          <w:numId w:val="7"/>
        </w:numPr>
        <w:spacing w:line="480" w:lineRule="auto"/>
        <w:rPr>
          <w:rFonts w:ascii="Times New Roman" w:hAnsi="Times New Roman" w:cs="Times New Roman"/>
        </w:rPr>
      </w:pPr>
      <w:r w:rsidRPr="0055081D">
        <w:rPr>
          <w:rFonts w:ascii="Times New Roman" w:hAnsi="Times New Roman" w:cs="Times New Roman"/>
        </w:rPr>
        <w:t>Builds positive workplace culture</w:t>
      </w:r>
    </w:p>
    <w:p w14:paraId="523C036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635B9B99"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team leader organizes regular meetings and encourages open communication among employees.</w:t>
      </w:r>
    </w:p>
    <w:p w14:paraId="4C6D3AB0"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1571405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Employees collaborating happily during a team meeting.</w:t>
      </w:r>
    </w:p>
    <w:p w14:paraId="34BD16C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650048AF">
          <v:rect id="_x0000_i1208" style="width:0;height:1.5pt" o:hralign="center" o:hrstd="t" o:hr="t" fillcolor="#a0a0a0" stroked="f"/>
        </w:pict>
      </w:r>
    </w:p>
    <w:p w14:paraId="551EADD9"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Table 1: Components of Emotional Intelligence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4079"/>
        <w:gridCol w:w="3360"/>
      </w:tblGrid>
      <w:tr w:rsidR="0055081D" w:rsidRPr="0055081D" w14:paraId="3471470C" w14:textId="77777777">
        <w:trPr>
          <w:tblCellSpacing w:w="15" w:type="dxa"/>
        </w:trPr>
        <w:tc>
          <w:tcPr>
            <w:tcW w:w="0" w:type="auto"/>
            <w:vAlign w:val="center"/>
            <w:hideMark/>
          </w:tcPr>
          <w:p w14:paraId="15003F77"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Component</w:t>
            </w:r>
          </w:p>
        </w:tc>
        <w:tc>
          <w:tcPr>
            <w:tcW w:w="0" w:type="auto"/>
            <w:vAlign w:val="center"/>
            <w:hideMark/>
          </w:tcPr>
          <w:p w14:paraId="458F85B5"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Meaning</w:t>
            </w:r>
          </w:p>
        </w:tc>
        <w:tc>
          <w:tcPr>
            <w:tcW w:w="0" w:type="auto"/>
            <w:vAlign w:val="center"/>
            <w:hideMark/>
          </w:tcPr>
          <w:p w14:paraId="2E09438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Leadership Benefit</w:t>
            </w:r>
          </w:p>
        </w:tc>
      </w:tr>
      <w:tr w:rsidR="0055081D" w:rsidRPr="0055081D" w14:paraId="0486D243" w14:textId="77777777">
        <w:trPr>
          <w:tblCellSpacing w:w="15" w:type="dxa"/>
        </w:trPr>
        <w:tc>
          <w:tcPr>
            <w:tcW w:w="0" w:type="auto"/>
            <w:vAlign w:val="center"/>
            <w:hideMark/>
          </w:tcPr>
          <w:p w14:paraId="78BF747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Self-Awareness</w:t>
            </w:r>
          </w:p>
        </w:tc>
        <w:tc>
          <w:tcPr>
            <w:tcW w:w="0" w:type="auto"/>
            <w:vAlign w:val="center"/>
            <w:hideMark/>
          </w:tcPr>
          <w:p w14:paraId="63E4FD8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Understanding personal emotions</w:t>
            </w:r>
          </w:p>
        </w:tc>
        <w:tc>
          <w:tcPr>
            <w:tcW w:w="0" w:type="auto"/>
            <w:vAlign w:val="center"/>
            <w:hideMark/>
          </w:tcPr>
          <w:p w14:paraId="62DE484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Better decision-making</w:t>
            </w:r>
          </w:p>
        </w:tc>
      </w:tr>
      <w:tr w:rsidR="0055081D" w:rsidRPr="0055081D" w14:paraId="11917206" w14:textId="77777777">
        <w:trPr>
          <w:tblCellSpacing w:w="15" w:type="dxa"/>
        </w:trPr>
        <w:tc>
          <w:tcPr>
            <w:tcW w:w="0" w:type="auto"/>
            <w:vAlign w:val="center"/>
            <w:hideMark/>
          </w:tcPr>
          <w:p w14:paraId="433D165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Self-Regulation</w:t>
            </w:r>
          </w:p>
        </w:tc>
        <w:tc>
          <w:tcPr>
            <w:tcW w:w="0" w:type="auto"/>
            <w:vAlign w:val="center"/>
            <w:hideMark/>
          </w:tcPr>
          <w:p w14:paraId="198F558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Managing emotions and </w:t>
            </w:r>
            <w:proofErr w:type="spellStart"/>
            <w:r w:rsidRPr="0055081D">
              <w:rPr>
                <w:rFonts w:ascii="Times New Roman" w:hAnsi="Times New Roman" w:cs="Times New Roman"/>
              </w:rPr>
              <w:t>behavior</w:t>
            </w:r>
            <w:proofErr w:type="spellEnd"/>
          </w:p>
        </w:tc>
        <w:tc>
          <w:tcPr>
            <w:tcW w:w="0" w:type="auto"/>
            <w:vAlign w:val="center"/>
            <w:hideMark/>
          </w:tcPr>
          <w:p w14:paraId="2AD03BC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Reduced workplace conflict</w:t>
            </w:r>
          </w:p>
        </w:tc>
      </w:tr>
      <w:tr w:rsidR="0055081D" w:rsidRPr="0055081D" w14:paraId="76BC5BA1" w14:textId="77777777">
        <w:trPr>
          <w:tblCellSpacing w:w="15" w:type="dxa"/>
        </w:trPr>
        <w:tc>
          <w:tcPr>
            <w:tcW w:w="0" w:type="auto"/>
            <w:vAlign w:val="center"/>
            <w:hideMark/>
          </w:tcPr>
          <w:p w14:paraId="13CFFCE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Motivation</w:t>
            </w:r>
          </w:p>
        </w:tc>
        <w:tc>
          <w:tcPr>
            <w:tcW w:w="0" w:type="auto"/>
            <w:vAlign w:val="center"/>
            <w:hideMark/>
          </w:tcPr>
          <w:p w14:paraId="2D26615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Internal drive for success</w:t>
            </w:r>
          </w:p>
        </w:tc>
        <w:tc>
          <w:tcPr>
            <w:tcW w:w="0" w:type="auto"/>
            <w:vAlign w:val="center"/>
            <w:hideMark/>
          </w:tcPr>
          <w:p w14:paraId="3471399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Improved employee performance</w:t>
            </w:r>
          </w:p>
        </w:tc>
      </w:tr>
      <w:tr w:rsidR="0055081D" w:rsidRPr="0055081D" w14:paraId="71E4F0FF" w14:textId="77777777">
        <w:trPr>
          <w:tblCellSpacing w:w="15" w:type="dxa"/>
        </w:trPr>
        <w:tc>
          <w:tcPr>
            <w:tcW w:w="0" w:type="auto"/>
            <w:vAlign w:val="center"/>
            <w:hideMark/>
          </w:tcPr>
          <w:p w14:paraId="33142BA5"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Empathy</w:t>
            </w:r>
          </w:p>
        </w:tc>
        <w:tc>
          <w:tcPr>
            <w:tcW w:w="0" w:type="auto"/>
            <w:vAlign w:val="center"/>
            <w:hideMark/>
          </w:tcPr>
          <w:p w14:paraId="27DB320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Understanding employee feelings</w:t>
            </w:r>
          </w:p>
        </w:tc>
        <w:tc>
          <w:tcPr>
            <w:tcW w:w="0" w:type="auto"/>
            <w:vAlign w:val="center"/>
            <w:hideMark/>
          </w:tcPr>
          <w:p w14:paraId="1F1B35A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Stronger workplace relationships</w:t>
            </w:r>
          </w:p>
        </w:tc>
      </w:tr>
      <w:tr w:rsidR="0055081D" w:rsidRPr="0055081D" w14:paraId="7925AFE2" w14:textId="77777777">
        <w:trPr>
          <w:tblCellSpacing w:w="15" w:type="dxa"/>
        </w:trPr>
        <w:tc>
          <w:tcPr>
            <w:tcW w:w="0" w:type="auto"/>
            <w:vAlign w:val="center"/>
            <w:hideMark/>
          </w:tcPr>
          <w:p w14:paraId="76FE577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Social Skills</w:t>
            </w:r>
          </w:p>
        </w:tc>
        <w:tc>
          <w:tcPr>
            <w:tcW w:w="0" w:type="auto"/>
            <w:vAlign w:val="center"/>
            <w:hideMark/>
          </w:tcPr>
          <w:p w14:paraId="166ED27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Building relationships and communication</w:t>
            </w:r>
          </w:p>
        </w:tc>
        <w:tc>
          <w:tcPr>
            <w:tcW w:w="0" w:type="auto"/>
            <w:vAlign w:val="center"/>
            <w:hideMark/>
          </w:tcPr>
          <w:p w14:paraId="348BFAE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Better teamwork and collaboration</w:t>
            </w:r>
          </w:p>
        </w:tc>
      </w:tr>
    </w:tbl>
    <w:p w14:paraId="35D958E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56F14CCC">
          <v:rect id="_x0000_i1209" style="width:0;height:1.5pt" o:hralign="center" o:hrstd="t" o:hr="t" fillcolor="#a0a0a0" stroked="f"/>
        </w:pict>
      </w:r>
    </w:p>
    <w:p w14:paraId="6E33793E"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lastRenderedPageBreak/>
        <w:t>Relationship Between Emotional Intelligence and Leadership Effectiveness</w:t>
      </w:r>
    </w:p>
    <w:p w14:paraId="47BF20A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Leadership effectiveness refers to the ability of managers to achieve organizational goals while maintaining positive relationships with employees.</w:t>
      </w:r>
    </w:p>
    <w:p w14:paraId="0A53A9E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improves leadership effectiveness in several ways.</w:t>
      </w:r>
    </w:p>
    <w:p w14:paraId="46AA3F4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Improved Decision-Making</w:t>
      </w:r>
    </w:p>
    <w:p w14:paraId="0C4AC61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leaders think carefully before making decisions. They avoid emotional reactions and consider the impact of decisions on employees and organizational goals.</w:t>
      </w:r>
    </w:p>
    <w:p w14:paraId="2B9E096B"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Better Conflict Management</w:t>
      </w:r>
    </w:p>
    <w:p w14:paraId="68DC160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Conflicts are common in workplaces. Emotionally intelligent managers resolve disagreements calmly and fairly. They listen to different viewpoints and encourage respectful communication.</w:t>
      </w:r>
    </w:p>
    <w:p w14:paraId="5E45E14F"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Stronger Teamwork</w:t>
      </w:r>
    </w:p>
    <w:p w14:paraId="39E17A9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Employees work better when managers create positive relationships and encourage collaboration. Emotional intelligence helps leaders build trust and unity within teams.</w:t>
      </w:r>
    </w:p>
    <w:p w14:paraId="1A28424E"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Increased Employee Satisfaction</w:t>
      </w:r>
    </w:p>
    <w:p w14:paraId="1584693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Employees feel valued when managers show empathy and support. This increases job satisfaction and reduces employee turnover.</w:t>
      </w:r>
    </w:p>
    <w:p w14:paraId="13C4B29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Adaptability</w:t>
      </w:r>
    </w:p>
    <w:p w14:paraId="7C03A49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Modern organizations face constant change. Emotionally intelligent leaders adapt quickly and help employees manage uncertainty.</w:t>
      </w:r>
    </w:p>
    <w:p w14:paraId="32CD2F7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021C052E">
          <v:rect id="_x0000_i1210" style="width:0;height:1.5pt" o:hralign="center" o:hrstd="t" o:hr="t" fillcolor="#a0a0a0" stroked="f"/>
        </w:pict>
      </w:r>
    </w:p>
    <w:p w14:paraId="04A3759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lastRenderedPageBreak/>
        <w:t>Table 2: Emotional Intelligence and Leadership 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2"/>
        <w:gridCol w:w="3535"/>
      </w:tblGrid>
      <w:tr w:rsidR="0055081D" w:rsidRPr="0055081D" w14:paraId="400DBBC8" w14:textId="77777777">
        <w:trPr>
          <w:tblCellSpacing w:w="15" w:type="dxa"/>
        </w:trPr>
        <w:tc>
          <w:tcPr>
            <w:tcW w:w="0" w:type="auto"/>
            <w:vAlign w:val="center"/>
            <w:hideMark/>
          </w:tcPr>
          <w:p w14:paraId="0DE34859"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Skill</w:t>
            </w:r>
          </w:p>
        </w:tc>
        <w:tc>
          <w:tcPr>
            <w:tcW w:w="0" w:type="auto"/>
            <w:vAlign w:val="center"/>
            <w:hideMark/>
          </w:tcPr>
          <w:p w14:paraId="635B4909"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Leadership Outcome</w:t>
            </w:r>
          </w:p>
        </w:tc>
      </w:tr>
      <w:tr w:rsidR="0055081D" w:rsidRPr="0055081D" w14:paraId="7EF70E14" w14:textId="77777777">
        <w:trPr>
          <w:tblCellSpacing w:w="15" w:type="dxa"/>
        </w:trPr>
        <w:tc>
          <w:tcPr>
            <w:tcW w:w="0" w:type="auto"/>
            <w:vAlign w:val="center"/>
            <w:hideMark/>
          </w:tcPr>
          <w:p w14:paraId="69E9B58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Self-awareness</w:t>
            </w:r>
          </w:p>
        </w:tc>
        <w:tc>
          <w:tcPr>
            <w:tcW w:w="0" w:type="auto"/>
            <w:vAlign w:val="center"/>
            <w:hideMark/>
          </w:tcPr>
          <w:p w14:paraId="45E50B8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Better self-control and confidence</w:t>
            </w:r>
          </w:p>
        </w:tc>
      </w:tr>
      <w:tr w:rsidR="0055081D" w:rsidRPr="0055081D" w14:paraId="18458A8D" w14:textId="77777777">
        <w:trPr>
          <w:tblCellSpacing w:w="15" w:type="dxa"/>
        </w:trPr>
        <w:tc>
          <w:tcPr>
            <w:tcW w:w="0" w:type="auto"/>
            <w:vAlign w:val="center"/>
            <w:hideMark/>
          </w:tcPr>
          <w:p w14:paraId="66E41AA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Empathy</w:t>
            </w:r>
          </w:p>
        </w:tc>
        <w:tc>
          <w:tcPr>
            <w:tcW w:w="0" w:type="auto"/>
            <w:vAlign w:val="center"/>
            <w:hideMark/>
          </w:tcPr>
          <w:p w14:paraId="57DEC55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Improved employee trust</w:t>
            </w:r>
          </w:p>
        </w:tc>
      </w:tr>
      <w:tr w:rsidR="0055081D" w:rsidRPr="0055081D" w14:paraId="3167FDA5" w14:textId="77777777">
        <w:trPr>
          <w:tblCellSpacing w:w="15" w:type="dxa"/>
        </w:trPr>
        <w:tc>
          <w:tcPr>
            <w:tcW w:w="0" w:type="auto"/>
            <w:vAlign w:val="center"/>
            <w:hideMark/>
          </w:tcPr>
          <w:p w14:paraId="3EE104E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Social skills</w:t>
            </w:r>
          </w:p>
        </w:tc>
        <w:tc>
          <w:tcPr>
            <w:tcW w:w="0" w:type="auto"/>
            <w:vAlign w:val="center"/>
            <w:hideMark/>
          </w:tcPr>
          <w:p w14:paraId="59872A2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Effective communication</w:t>
            </w:r>
          </w:p>
        </w:tc>
      </w:tr>
      <w:tr w:rsidR="0055081D" w:rsidRPr="0055081D" w14:paraId="255B7505" w14:textId="77777777">
        <w:trPr>
          <w:tblCellSpacing w:w="15" w:type="dxa"/>
        </w:trPr>
        <w:tc>
          <w:tcPr>
            <w:tcW w:w="0" w:type="auto"/>
            <w:vAlign w:val="center"/>
            <w:hideMark/>
          </w:tcPr>
          <w:p w14:paraId="7D7A6B9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Motivation</w:t>
            </w:r>
          </w:p>
        </w:tc>
        <w:tc>
          <w:tcPr>
            <w:tcW w:w="0" w:type="auto"/>
            <w:vAlign w:val="center"/>
            <w:hideMark/>
          </w:tcPr>
          <w:p w14:paraId="5C7F93F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Increased team productivity</w:t>
            </w:r>
          </w:p>
        </w:tc>
      </w:tr>
      <w:tr w:rsidR="0055081D" w:rsidRPr="0055081D" w14:paraId="5326D0CA" w14:textId="77777777">
        <w:trPr>
          <w:tblCellSpacing w:w="15" w:type="dxa"/>
        </w:trPr>
        <w:tc>
          <w:tcPr>
            <w:tcW w:w="0" w:type="auto"/>
            <w:vAlign w:val="center"/>
            <w:hideMark/>
          </w:tcPr>
          <w:p w14:paraId="40A50CF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Self-regulation</w:t>
            </w:r>
          </w:p>
        </w:tc>
        <w:tc>
          <w:tcPr>
            <w:tcW w:w="0" w:type="auto"/>
            <w:vAlign w:val="center"/>
            <w:hideMark/>
          </w:tcPr>
          <w:p w14:paraId="16EE685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Calm decision-making during stress</w:t>
            </w:r>
          </w:p>
        </w:tc>
      </w:tr>
    </w:tbl>
    <w:p w14:paraId="1324ABC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07FF6BBD">
          <v:rect id="_x0000_i1211" style="width:0;height:1.5pt" o:hralign="center" o:hrstd="t" o:hr="t" fillcolor="#a0a0a0" stroked="f"/>
        </w:pict>
      </w:r>
    </w:p>
    <w:p w14:paraId="00DEB555"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Methodology</w:t>
      </w:r>
    </w:p>
    <w:p w14:paraId="7ADF2EA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This report uses a qualitative research methodology based on secondary data.</w:t>
      </w:r>
    </w:p>
    <w:p w14:paraId="5F0DC663"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Sources of Information</w:t>
      </w:r>
    </w:p>
    <w:p w14:paraId="2E80A3C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information used in this report was collected from:</w:t>
      </w:r>
    </w:p>
    <w:p w14:paraId="1818AF2A" w14:textId="77777777" w:rsidR="0055081D" w:rsidRPr="0055081D" w:rsidRDefault="0055081D" w:rsidP="0055081D">
      <w:pPr>
        <w:numPr>
          <w:ilvl w:val="0"/>
          <w:numId w:val="8"/>
        </w:numPr>
        <w:spacing w:line="480" w:lineRule="auto"/>
        <w:rPr>
          <w:rFonts w:ascii="Times New Roman" w:hAnsi="Times New Roman" w:cs="Times New Roman"/>
        </w:rPr>
      </w:pPr>
      <w:r w:rsidRPr="0055081D">
        <w:rPr>
          <w:rFonts w:ascii="Times New Roman" w:hAnsi="Times New Roman" w:cs="Times New Roman"/>
        </w:rPr>
        <w:t>Books on leadership and emotional intelligence</w:t>
      </w:r>
    </w:p>
    <w:p w14:paraId="0604A0DF" w14:textId="77777777" w:rsidR="0055081D" w:rsidRPr="0055081D" w:rsidRDefault="0055081D" w:rsidP="0055081D">
      <w:pPr>
        <w:numPr>
          <w:ilvl w:val="0"/>
          <w:numId w:val="8"/>
        </w:numPr>
        <w:spacing w:line="480" w:lineRule="auto"/>
        <w:rPr>
          <w:rFonts w:ascii="Times New Roman" w:hAnsi="Times New Roman" w:cs="Times New Roman"/>
        </w:rPr>
      </w:pPr>
      <w:r w:rsidRPr="0055081D">
        <w:rPr>
          <w:rFonts w:ascii="Times New Roman" w:hAnsi="Times New Roman" w:cs="Times New Roman"/>
        </w:rPr>
        <w:t>Academic journal articles</w:t>
      </w:r>
    </w:p>
    <w:p w14:paraId="7A9C50D7" w14:textId="77777777" w:rsidR="0055081D" w:rsidRPr="0055081D" w:rsidRDefault="0055081D" w:rsidP="0055081D">
      <w:pPr>
        <w:numPr>
          <w:ilvl w:val="0"/>
          <w:numId w:val="8"/>
        </w:numPr>
        <w:spacing w:line="480" w:lineRule="auto"/>
        <w:rPr>
          <w:rFonts w:ascii="Times New Roman" w:hAnsi="Times New Roman" w:cs="Times New Roman"/>
        </w:rPr>
      </w:pPr>
      <w:r w:rsidRPr="0055081D">
        <w:rPr>
          <w:rFonts w:ascii="Times New Roman" w:hAnsi="Times New Roman" w:cs="Times New Roman"/>
        </w:rPr>
        <w:t>Business management reports</w:t>
      </w:r>
    </w:p>
    <w:p w14:paraId="59D65365" w14:textId="77777777" w:rsidR="0055081D" w:rsidRPr="0055081D" w:rsidRDefault="0055081D" w:rsidP="0055081D">
      <w:pPr>
        <w:numPr>
          <w:ilvl w:val="0"/>
          <w:numId w:val="8"/>
        </w:numPr>
        <w:spacing w:line="480" w:lineRule="auto"/>
        <w:rPr>
          <w:rFonts w:ascii="Times New Roman" w:hAnsi="Times New Roman" w:cs="Times New Roman"/>
        </w:rPr>
      </w:pPr>
      <w:r w:rsidRPr="0055081D">
        <w:rPr>
          <w:rFonts w:ascii="Times New Roman" w:hAnsi="Times New Roman" w:cs="Times New Roman"/>
        </w:rPr>
        <w:t>Company case studies</w:t>
      </w:r>
    </w:p>
    <w:p w14:paraId="0E4A3D4F" w14:textId="77777777" w:rsidR="0055081D" w:rsidRPr="0055081D" w:rsidRDefault="0055081D" w:rsidP="0055081D">
      <w:pPr>
        <w:numPr>
          <w:ilvl w:val="0"/>
          <w:numId w:val="8"/>
        </w:numPr>
        <w:spacing w:line="480" w:lineRule="auto"/>
        <w:rPr>
          <w:rFonts w:ascii="Times New Roman" w:hAnsi="Times New Roman" w:cs="Times New Roman"/>
        </w:rPr>
      </w:pPr>
      <w:r w:rsidRPr="0055081D">
        <w:rPr>
          <w:rFonts w:ascii="Times New Roman" w:hAnsi="Times New Roman" w:cs="Times New Roman"/>
        </w:rPr>
        <w:t>Online educational resources</w:t>
      </w:r>
    </w:p>
    <w:p w14:paraId="511EBD97"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Research Approach</w:t>
      </w:r>
    </w:p>
    <w:p w14:paraId="235C250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 xml:space="preserve">The report </w:t>
      </w:r>
      <w:proofErr w:type="spellStart"/>
      <w:r w:rsidRPr="0055081D">
        <w:rPr>
          <w:rFonts w:ascii="Times New Roman" w:hAnsi="Times New Roman" w:cs="Times New Roman"/>
        </w:rPr>
        <w:t>analyzes</w:t>
      </w:r>
      <w:proofErr w:type="spellEnd"/>
      <w:r w:rsidRPr="0055081D">
        <w:rPr>
          <w:rFonts w:ascii="Times New Roman" w:hAnsi="Times New Roman" w:cs="Times New Roman"/>
        </w:rPr>
        <w:t xml:space="preserve"> existing research and practical examples related to emotional intelligence and managerial leadership.</w:t>
      </w:r>
    </w:p>
    <w:p w14:paraId="2105F30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Secondary research was selected because it provides a broad understanding of emotional intelligence across different industries and organizations.</w:t>
      </w:r>
    </w:p>
    <w:p w14:paraId="7C486FA9"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Advantages of the Methodology</w:t>
      </w:r>
    </w:p>
    <w:p w14:paraId="01F0A1BB" w14:textId="77777777" w:rsidR="0055081D" w:rsidRPr="0055081D" w:rsidRDefault="0055081D" w:rsidP="0055081D">
      <w:pPr>
        <w:numPr>
          <w:ilvl w:val="0"/>
          <w:numId w:val="9"/>
        </w:numPr>
        <w:spacing w:line="480" w:lineRule="auto"/>
        <w:rPr>
          <w:rFonts w:ascii="Times New Roman" w:hAnsi="Times New Roman" w:cs="Times New Roman"/>
        </w:rPr>
      </w:pPr>
      <w:r w:rsidRPr="0055081D">
        <w:rPr>
          <w:rFonts w:ascii="Times New Roman" w:hAnsi="Times New Roman" w:cs="Times New Roman"/>
        </w:rPr>
        <w:t>Access to a large amount of information</w:t>
      </w:r>
    </w:p>
    <w:p w14:paraId="077935D0" w14:textId="77777777" w:rsidR="0055081D" w:rsidRPr="0055081D" w:rsidRDefault="0055081D" w:rsidP="0055081D">
      <w:pPr>
        <w:numPr>
          <w:ilvl w:val="0"/>
          <w:numId w:val="9"/>
        </w:numPr>
        <w:spacing w:line="480" w:lineRule="auto"/>
        <w:rPr>
          <w:rFonts w:ascii="Times New Roman" w:hAnsi="Times New Roman" w:cs="Times New Roman"/>
        </w:rPr>
      </w:pPr>
      <w:r w:rsidRPr="0055081D">
        <w:rPr>
          <w:rFonts w:ascii="Times New Roman" w:hAnsi="Times New Roman" w:cs="Times New Roman"/>
        </w:rPr>
        <w:t>Cost-effective research method</w:t>
      </w:r>
    </w:p>
    <w:p w14:paraId="50122CDA" w14:textId="77777777" w:rsidR="0055081D" w:rsidRPr="0055081D" w:rsidRDefault="0055081D" w:rsidP="0055081D">
      <w:pPr>
        <w:numPr>
          <w:ilvl w:val="0"/>
          <w:numId w:val="9"/>
        </w:numPr>
        <w:spacing w:line="480" w:lineRule="auto"/>
        <w:rPr>
          <w:rFonts w:ascii="Times New Roman" w:hAnsi="Times New Roman" w:cs="Times New Roman"/>
        </w:rPr>
      </w:pPr>
      <w:r w:rsidRPr="0055081D">
        <w:rPr>
          <w:rFonts w:ascii="Times New Roman" w:hAnsi="Times New Roman" w:cs="Times New Roman"/>
        </w:rPr>
        <w:t>Allows comparison of different leadership styles</w:t>
      </w:r>
    </w:p>
    <w:p w14:paraId="644F922F" w14:textId="77777777" w:rsidR="0055081D" w:rsidRPr="0055081D" w:rsidRDefault="0055081D" w:rsidP="0055081D">
      <w:pPr>
        <w:numPr>
          <w:ilvl w:val="0"/>
          <w:numId w:val="9"/>
        </w:numPr>
        <w:spacing w:line="480" w:lineRule="auto"/>
        <w:rPr>
          <w:rFonts w:ascii="Times New Roman" w:hAnsi="Times New Roman" w:cs="Times New Roman"/>
        </w:rPr>
      </w:pPr>
      <w:r w:rsidRPr="0055081D">
        <w:rPr>
          <w:rFonts w:ascii="Times New Roman" w:hAnsi="Times New Roman" w:cs="Times New Roman"/>
        </w:rPr>
        <w:t>Provides real-world examples and evidence</w:t>
      </w:r>
    </w:p>
    <w:p w14:paraId="5BA7EE50"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Limitations of the Methodology</w:t>
      </w:r>
    </w:p>
    <w:p w14:paraId="546E59B7" w14:textId="77777777" w:rsidR="0055081D" w:rsidRPr="0055081D" w:rsidRDefault="0055081D" w:rsidP="0055081D">
      <w:pPr>
        <w:numPr>
          <w:ilvl w:val="0"/>
          <w:numId w:val="10"/>
        </w:numPr>
        <w:spacing w:line="480" w:lineRule="auto"/>
        <w:rPr>
          <w:rFonts w:ascii="Times New Roman" w:hAnsi="Times New Roman" w:cs="Times New Roman"/>
        </w:rPr>
      </w:pPr>
      <w:r w:rsidRPr="0055081D">
        <w:rPr>
          <w:rFonts w:ascii="Times New Roman" w:hAnsi="Times New Roman" w:cs="Times New Roman"/>
        </w:rPr>
        <w:t>Relies on existing research</w:t>
      </w:r>
    </w:p>
    <w:p w14:paraId="2874957A" w14:textId="77777777" w:rsidR="0055081D" w:rsidRPr="0055081D" w:rsidRDefault="0055081D" w:rsidP="0055081D">
      <w:pPr>
        <w:numPr>
          <w:ilvl w:val="0"/>
          <w:numId w:val="10"/>
        </w:numPr>
        <w:spacing w:line="480" w:lineRule="auto"/>
        <w:rPr>
          <w:rFonts w:ascii="Times New Roman" w:hAnsi="Times New Roman" w:cs="Times New Roman"/>
        </w:rPr>
      </w:pPr>
      <w:r w:rsidRPr="0055081D">
        <w:rPr>
          <w:rFonts w:ascii="Times New Roman" w:hAnsi="Times New Roman" w:cs="Times New Roman"/>
        </w:rPr>
        <w:t>Some information may be outdated</w:t>
      </w:r>
    </w:p>
    <w:p w14:paraId="1B97348D" w14:textId="77777777" w:rsidR="0055081D" w:rsidRPr="0055081D" w:rsidRDefault="0055081D" w:rsidP="0055081D">
      <w:pPr>
        <w:numPr>
          <w:ilvl w:val="0"/>
          <w:numId w:val="10"/>
        </w:numPr>
        <w:spacing w:line="480" w:lineRule="auto"/>
        <w:rPr>
          <w:rFonts w:ascii="Times New Roman" w:hAnsi="Times New Roman" w:cs="Times New Roman"/>
        </w:rPr>
      </w:pPr>
      <w:r w:rsidRPr="0055081D">
        <w:rPr>
          <w:rFonts w:ascii="Times New Roman" w:hAnsi="Times New Roman" w:cs="Times New Roman"/>
        </w:rPr>
        <w:t>No primary interviews or surveys were conducted</w:t>
      </w:r>
    </w:p>
    <w:p w14:paraId="12C7C6C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6CD4E3B6">
          <v:rect id="_x0000_i1212" style="width:0;height:1.5pt" o:hralign="center" o:hrstd="t" o:hr="t" fillcolor="#a0a0a0" stroked="f"/>
        </w:pict>
      </w:r>
    </w:p>
    <w:p w14:paraId="1521E46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Findings</w:t>
      </w:r>
    </w:p>
    <w:p w14:paraId="50437BD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findings of this report show that emotional intelligence significantly improves managerial leadership in communication, trust-building, and employee motivation.</w:t>
      </w:r>
    </w:p>
    <w:p w14:paraId="47F3953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3E30BAD7">
          <v:rect id="_x0000_i1213" style="width:0;height:1.5pt" o:hralign="center" o:hrstd="t" o:hr="t" fillcolor="#a0a0a0" stroked="f"/>
        </w:pict>
      </w:r>
    </w:p>
    <w:p w14:paraId="66B0473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Emotional Intelligence and Communication</w:t>
      </w:r>
    </w:p>
    <w:p w14:paraId="13A8892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Communication is one of the most important leadership skills. Emotionally intelligent managers communicate clearly, respectfully, and confidently.</w:t>
      </w:r>
    </w:p>
    <w:p w14:paraId="43A19EC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lastRenderedPageBreak/>
        <w:t>Active Listening</w:t>
      </w:r>
    </w:p>
    <w:p w14:paraId="2A548EA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leaders listen carefully to employee concerns. They avoid interrupting and try to understand employee perspectives.</w:t>
      </w:r>
    </w:p>
    <w:p w14:paraId="08F0B6FE"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Benefits of Active Listening</w:t>
      </w:r>
    </w:p>
    <w:p w14:paraId="15A8F575" w14:textId="77777777" w:rsidR="0055081D" w:rsidRPr="0055081D" w:rsidRDefault="0055081D" w:rsidP="0055081D">
      <w:pPr>
        <w:numPr>
          <w:ilvl w:val="0"/>
          <w:numId w:val="11"/>
        </w:numPr>
        <w:spacing w:line="480" w:lineRule="auto"/>
        <w:rPr>
          <w:rFonts w:ascii="Times New Roman" w:hAnsi="Times New Roman" w:cs="Times New Roman"/>
        </w:rPr>
      </w:pPr>
      <w:r w:rsidRPr="0055081D">
        <w:rPr>
          <w:rFonts w:ascii="Times New Roman" w:hAnsi="Times New Roman" w:cs="Times New Roman"/>
        </w:rPr>
        <w:t>Reduces misunderstandings</w:t>
      </w:r>
    </w:p>
    <w:p w14:paraId="0DDD526A" w14:textId="77777777" w:rsidR="0055081D" w:rsidRPr="0055081D" w:rsidRDefault="0055081D" w:rsidP="0055081D">
      <w:pPr>
        <w:numPr>
          <w:ilvl w:val="0"/>
          <w:numId w:val="11"/>
        </w:numPr>
        <w:spacing w:line="480" w:lineRule="auto"/>
        <w:rPr>
          <w:rFonts w:ascii="Times New Roman" w:hAnsi="Times New Roman" w:cs="Times New Roman"/>
        </w:rPr>
      </w:pPr>
      <w:r w:rsidRPr="0055081D">
        <w:rPr>
          <w:rFonts w:ascii="Times New Roman" w:hAnsi="Times New Roman" w:cs="Times New Roman"/>
        </w:rPr>
        <w:t>Builds trust</w:t>
      </w:r>
    </w:p>
    <w:p w14:paraId="7EAF55DD" w14:textId="77777777" w:rsidR="0055081D" w:rsidRPr="0055081D" w:rsidRDefault="0055081D" w:rsidP="0055081D">
      <w:pPr>
        <w:numPr>
          <w:ilvl w:val="0"/>
          <w:numId w:val="11"/>
        </w:numPr>
        <w:spacing w:line="480" w:lineRule="auto"/>
        <w:rPr>
          <w:rFonts w:ascii="Times New Roman" w:hAnsi="Times New Roman" w:cs="Times New Roman"/>
        </w:rPr>
      </w:pPr>
      <w:r w:rsidRPr="0055081D">
        <w:rPr>
          <w:rFonts w:ascii="Times New Roman" w:hAnsi="Times New Roman" w:cs="Times New Roman"/>
        </w:rPr>
        <w:t>Encourages employee participation</w:t>
      </w:r>
    </w:p>
    <w:p w14:paraId="277E09AE" w14:textId="77777777" w:rsidR="0055081D" w:rsidRPr="0055081D" w:rsidRDefault="0055081D" w:rsidP="0055081D">
      <w:pPr>
        <w:numPr>
          <w:ilvl w:val="0"/>
          <w:numId w:val="11"/>
        </w:numPr>
        <w:spacing w:line="480" w:lineRule="auto"/>
        <w:rPr>
          <w:rFonts w:ascii="Times New Roman" w:hAnsi="Times New Roman" w:cs="Times New Roman"/>
        </w:rPr>
      </w:pPr>
      <w:r w:rsidRPr="0055081D">
        <w:rPr>
          <w:rFonts w:ascii="Times New Roman" w:hAnsi="Times New Roman" w:cs="Times New Roman"/>
        </w:rPr>
        <w:t>Improves problem-solving</w:t>
      </w:r>
    </w:p>
    <w:p w14:paraId="29461E9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Non-Verbal Communication</w:t>
      </w:r>
    </w:p>
    <w:p w14:paraId="020F900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managers also understand body language, tone of voice, and facial expressions.</w:t>
      </w:r>
    </w:p>
    <w:p w14:paraId="2A14E68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For example, a manager may notice that employees appear stressed during meetings and decide to address workplace pressure.</w:t>
      </w:r>
    </w:p>
    <w:p w14:paraId="7EDBE92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Open Communication</w:t>
      </w:r>
    </w:p>
    <w:p w14:paraId="558BC16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with emotional intelligence encourage employees to express ideas and concerns openly.</w:t>
      </w:r>
    </w:p>
    <w:p w14:paraId="6D865BCF"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567D0F8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department manager holds regular feedback meetings where employees can discuss challenges without fear.</w:t>
      </w:r>
    </w:p>
    <w:p w14:paraId="16C9ADA6"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5217799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Employees participating in an open discussion with a supportive manager.</w:t>
      </w:r>
    </w:p>
    <w:p w14:paraId="69A0903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pict w14:anchorId="6E7C8CDD">
          <v:rect id="_x0000_i1214" style="width:0;height:1.5pt" o:hralign="center" o:hrstd="t" o:hr="t" fillcolor="#a0a0a0" stroked="f"/>
        </w:pict>
      </w:r>
    </w:p>
    <w:p w14:paraId="4FC95935"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Emotional Intelligence and Trust Building</w:t>
      </w:r>
    </w:p>
    <w:p w14:paraId="7A702E2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Trust is essential in leadership. Employees trust managers who are honest, respectful, and emotionally supportive.</w:t>
      </w:r>
    </w:p>
    <w:p w14:paraId="3CA8721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managers build trust by:</w:t>
      </w:r>
    </w:p>
    <w:p w14:paraId="252D3B50" w14:textId="77777777" w:rsidR="0055081D" w:rsidRPr="0055081D" w:rsidRDefault="0055081D" w:rsidP="0055081D">
      <w:pPr>
        <w:numPr>
          <w:ilvl w:val="0"/>
          <w:numId w:val="12"/>
        </w:numPr>
        <w:spacing w:line="480" w:lineRule="auto"/>
        <w:rPr>
          <w:rFonts w:ascii="Times New Roman" w:hAnsi="Times New Roman" w:cs="Times New Roman"/>
        </w:rPr>
      </w:pPr>
      <w:r w:rsidRPr="0055081D">
        <w:rPr>
          <w:rFonts w:ascii="Times New Roman" w:hAnsi="Times New Roman" w:cs="Times New Roman"/>
        </w:rPr>
        <w:t>Treating employees fairly</w:t>
      </w:r>
    </w:p>
    <w:p w14:paraId="534941EE" w14:textId="77777777" w:rsidR="0055081D" w:rsidRPr="0055081D" w:rsidRDefault="0055081D" w:rsidP="0055081D">
      <w:pPr>
        <w:numPr>
          <w:ilvl w:val="0"/>
          <w:numId w:val="12"/>
        </w:numPr>
        <w:spacing w:line="480" w:lineRule="auto"/>
        <w:rPr>
          <w:rFonts w:ascii="Times New Roman" w:hAnsi="Times New Roman" w:cs="Times New Roman"/>
        </w:rPr>
      </w:pPr>
      <w:r w:rsidRPr="0055081D">
        <w:rPr>
          <w:rFonts w:ascii="Times New Roman" w:hAnsi="Times New Roman" w:cs="Times New Roman"/>
        </w:rPr>
        <w:t>Keeping promises</w:t>
      </w:r>
    </w:p>
    <w:p w14:paraId="3C732772" w14:textId="77777777" w:rsidR="0055081D" w:rsidRPr="0055081D" w:rsidRDefault="0055081D" w:rsidP="0055081D">
      <w:pPr>
        <w:numPr>
          <w:ilvl w:val="0"/>
          <w:numId w:val="12"/>
        </w:numPr>
        <w:spacing w:line="480" w:lineRule="auto"/>
        <w:rPr>
          <w:rFonts w:ascii="Times New Roman" w:hAnsi="Times New Roman" w:cs="Times New Roman"/>
        </w:rPr>
      </w:pPr>
      <w:r w:rsidRPr="0055081D">
        <w:rPr>
          <w:rFonts w:ascii="Times New Roman" w:hAnsi="Times New Roman" w:cs="Times New Roman"/>
        </w:rPr>
        <w:t>Showing empathy</w:t>
      </w:r>
    </w:p>
    <w:p w14:paraId="28BD0E0B" w14:textId="77777777" w:rsidR="0055081D" w:rsidRPr="0055081D" w:rsidRDefault="0055081D" w:rsidP="0055081D">
      <w:pPr>
        <w:numPr>
          <w:ilvl w:val="0"/>
          <w:numId w:val="12"/>
        </w:numPr>
        <w:spacing w:line="480" w:lineRule="auto"/>
        <w:rPr>
          <w:rFonts w:ascii="Times New Roman" w:hAnsi="Times New Roman" w:cs="Times New Roman"/>
        </w:rPr>
      </w:pPr>
      <w:r w:rsidRPr="0055081D">
        <w:rPr>
          <w:rFonts w:ascii="Times New Roman" w:hAnsi="Times New Roman" w:cs="Times New Roman"/>
        </w:rPr>
        <w:t>Respecting employee opinions</w:t>
      </w:r>
    </w:p>
    <w:p w14:paraId="77D0765D" w14:textId="77777777" w:rsidR="0055081D" w:rsidRPr="0055081D" w:rsidRDefault="0055081D" w:rsidP="0055081D">
      <w:pPr>
        <w:numPr>
          <w:ilvl w:val="0"/>
          <w:numId w:val="12"/>
        </w:numPr>
        <w:spacing w:line="480" w:lineRule="auto"/>
        <w:rPr>
          <w:rFonts w:ascii="Times New Roman" w:hAnsi="Times New Roman" w:cs="Times New Roman"/>
        </w:rPr>
      </w:pPr>
      <w:r w:rsidRPr="0055081D">
        <w:rPr>
          <w:rFonts w:ascii="Times New Roman" w:hAnsi="Times New Roman" w:cs="Times New Roman"/>
        </w:rPr>
        <w:t>Handling problems honestly</w:t>
      </w:r>
    </w:p>
    <w:p w14:paraId="1359BABC"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Benefits of Trust in Organizations</w:t>
      </w:r>
    </w:p>
    <w:p w14:paraId="745D75F7" w14:textId="77777777" w:rsidR="0055081D" w:rsidRPr="0055081D" w:rsidRDefault="0055081D" w:rsidP="0055081D">
      <w:pPr>
        <w:numPr>
          <w:ilvl w:val="0"/>
          <w:numId w:val="13"/>
        </w:numPr>
        <w:spacing w:line="480" w:lineRule="auto"/>
        <w:rPr>
          <w:rFonts w:ascii="Times New Roman" w:hAnsi="Times New Roman" w:cs="Times New Roman"/>
        </w:rPr>
      </w:pPr>
      <w:r w:rsidRPr="0055081D">
        <w:rPr>
          <w:rFonts w:ascii="Times New Roman" w:hAnsi="Times New Roman" w:cs="Times New Roman"/>
        </w:rPr>
        <w:t>Stronger teamwork</w:t>
      </w:r>
    </w:p>
    <w:p w14:paraId="4083835C" w14:textId="77777777" w:rsidR="0055081D" w:rsidRPr="0055081D" w:rsidRDefault="0055081D" w:rsidP="0055081D">
      <w:pPr>
        <w:numPr>
          <w:ilvl w:val="0"/>
          <w:numId w:val="13"/>
        </w:numPr>
        <w:spacing w:line="480" w:lineRule="auto"/>
        <w:rPr>
          <w:rFonts w:ascii="Times New Roman" w:hAnsi="Times New Roman" w:cs="Times New Roman"/>
        </w:rPr>
      </w:pPr>
      <w:r w:rsidRPr="0055081D">
        <w:rPr>
          <w:rFonts w:ascii="Times New Roman" w:hAnsi="Times New Roman" w:cs="Times New Roman"/>
        </w:rPr>
        <w:t>Higher employee loyalty</w:t>
      </w:r>
    </w:p>
    <w:p w14:paraId="1053395D" w14:textId="77777777" w:rsidR="0055081D" w:rsidRPr="0055081D" w:rsidRDefault="0055081D" w:rsidP="0055081D">
      <w:pPr>
        <w:numPr>
          <w:ilvl w:val="0"/>
          <w:numId w:val="13"/>
        </w:numPr>
        <w:spacing w:line="480" w:lineRule="auto"/>
        <w:rPr>
          <w:rFonts w:ascii="Times New Roman" w:hAnsi="Times New Roman" w:cs="Times New Roman"/>
        </w:rPr>
      </w:pPr>
      <w:r w:rsidRPr="0055081D">
        <w:rPr>
          <w:rFonts w:ascii="Times New Roman" w:hAnsi="Times New Roman" w:cs="Times New Roman"/>
        </w:rPr>
        <w:t>Reduced workplace stress</w:t>
      </w:r>
    </w:p>
    <w:p w14:paraId="63CC6F90" w14:textId="77777777" w:rsidR="0055081D" w:rsidRPr="0055081D" w:rsidRDefault="0055081D" w:rsidP="0055081D">
      <w:pPr>
        <w:numPr>
          <w:ilvl w:val="0"/>
          <w:numId w:val="13"/>
        </w:numPr>
        <w:spacing w:line="480" w:lineRule="auto"/>
        <w:rPr>
          <w:rFonts w:ascii="Times New Roman" w:hAnsi="Times New Roman" w:cs="Times New Roman"/>
        </w:rPr>
      </w:pPr>
      <w:r w:rsidRPr="0055081D">
        <w:rPr>
          <w:rFonts w:ascii="Times New Roman" w:hAnsi="Times New Roman" w:cs="Times New Roman"/>
        </w:rPr>
        <w:t>Improved cooperation</w:t>
      </w:r>
    </w:p>
    <w:p w14:paraId="34E0CBCB" w14:textId="77777777" w:rsidR="0055081D" w:rsidRPr="0055081D" w:rsidRDefault="0055081D" w:rsidP="0055081D">
      <w:pPr>
        <w:numPr>
          <w:ilvl w:val="0"/>
          <w:numId w:val="13"/>
        </w:numPr>
        <w:spacing w:line="480" w:lineRule="auto"/>
        <w:rPr>
          <w:rFonts w:ascii="Times New Roman" w:hAnsi="Times New Roman" w:cs="Times New Roman"/>
        </w:rPr>
      </w:pPr>
      <w:r w:rsidRPr="0055081D">
        <w:rPr>
          <w:rFonts w:ascii="Times New Roman" w:hAnsi="Times New Roman" w:cs="Times New Roman"/>
        </w:rPr>
        <w:t>Better performance</w:t>
      </w:r>
    </w:p>
    <w:p w14:paraId="2EF6F47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530DBBF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During organizational restructuring, a manager communicates honestly with employees about changes and future plans. This reduces fear and uncertainty.</w:t>
      </w:r>
    </w:p>
    <w:p w14:paraId="50F0F627"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472026E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Image idea: A manager shaking hands with employees as a symbol of trust.</w:t>
      </w:r>
    </w:p>
    <w:p w14:paraId="378286D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3B34F46B">
          <v:rect id="_x0000_i1215" style="width:0;height:1.5pt" o:hralign="center" o:hrstd="t" o:hr="t" fillcolor="#a0a0a0" stroked="f"/>
        </w:pict>
      </w:r>
    </w:p>
    <w:p w14:paraId="257B2AF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Emotional Intelligence and Employee Motivation</w:t>
      </w:r>
    </w:p>
    <w:p w14:paraId="012CF9B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Motivated employees perform better and contribute more effectively to organizational goals.</w:t>
      </w:r>
    </w:p>
    <w:p w14:paraId="35739D3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managers motivate employees through encouragement, recognition, and support.</w:t>
      </w:r>
    </w:p>
    <w:p w14:paraId="2F64383B"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Recognition and Appreciation</w:t>
      </w:r>
    </w:p>
    <w:p w14:paraId="32CDF32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Employees feel motivated when managers recognize their hard work.</w:t>
      </w:r>
    </w:p>
    <w:p w14:paraId="21F69A4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Example</w:t>
      </w:r>
    </w:p>
    <w:p w14:paraId="0C887D1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A manager praises employees publicly after completing a successful project.</w:t>
      </w:r>
    </w:p>
    <w:p w14:paraId="6B33AE26"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Emotional Support</w:t>
      </w:r>
    </w:p>
    <w:p w14:paraId="38ACDCF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Emotionally intelligent managers understand employee challenges and provide support during difficult situations.</w:t>
      </w:r>
    </w:p>
    <w:p w14:paraId="5AA6D96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Positive Work Environment</w:t>
      </w:r>
    </w:p>
    <w:p w14:paraId="4DEF628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who promote respect, fairness, and teamwork create positive workplaces where employees feel motivated.</w:t>
      </w:r>
    </w:p>
    <w:p w14:paraId="73A345D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59BADB1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A happy and productive team celebrating success with their manager.</w:t>
      </w:r>
    </w:p>
    <w:p w14:paraId="7073CB9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799189B4">
          <v:rect id="_x0000_i1216" style="width:0;height:1.5pt" o:hralign="center" o:hrstd="t" o:hr="t" fillcolor="#a0a0a0" stroked="f"/>
        </w:pict>
      </w:r>
    </w:p>
    <w:p w14:paraId="2556F9BD"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Table 3: Benefits of Emotional Intelligence in Organizations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2"/>
        <w:gridCol w:w="3508"/>
      </w:tblGrid>
      <w:tr w:rsidR="0055081D" w:rsidRPr="0055081D" w14:paraId="3539378D" w14:textId="77777777">
        <w:trPr>
          <w:tblCellSpacing w:w="15" w:type="dxa"/>
        </w:trPr>
        <w:tc>
          <w:tcPr>
            <w:tcW w:w="0" w:type="auto"/>
            <w:vAlign w:val="center"/>
            <w:hideMark/>
          </w:tcPr>
          <w:p w14:paraId="14B7880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Area</w:t>
            </w:r>
          </w:p>
        </w:tc>
        <w:tc>
          <w:tcPr>
            <w:tcW w:w="0" w:type="auto"/>
            <w:vAlign w:val="center"/>
            <w:hideMark/>
          </w:tcPr>
          <w:p w14:paraId="5FEA292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Impact of Emotional Intelligence</w:t>
            </w:r>
          </w:p>
        </w:tc>
      </w:tr>
      <w:tr w:rsidR="0055081D" w:rsidRPr="0055081D" w14:paraId="03259C65" w14:textId="77777777">
        <w:trPr>
          <w:tblCellSpacing w:w="15" w:type="dxa"/>
        </w:trPr>
        <w:tc>
          <w:tcPr>
            <w:tcW w:w="0" w:type="auto"/>
            <w:vAlign w:val="center"/>
            <w:hideMark/>
          </w:tcPr>
          <w:p w14:paraId="6F14DE2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Communication</w:t>
            </w:r>
          </w:p>
        </w:tc>
        <w:tc>
          <w:tcPr>
            <w:tcW w:w="0" w:type="auto"/>
            <w:vAlign w:val="center"/>
            <w:hideMark/>
          </w:tcPr>
          <w:p w14:paraId="0E9B9EB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Better understanding and teamwork</w:t>
            </w:r>
          </w:p>
        </w:tc>
      </w:tr>
      <w:tr w:rsidR="0055081D" w:rsidRPr="0055081D" w14:paraId="333689DF" w14:textId="77777777">
        <w:trPr>
          <w:tblCellSpacing w:w="15" w:type="dxa"/>
        </w:trPr>
        <w:tc>
          <w:tcPr>
            <w:tcW w:w="0" w:type="auto"/>
            <w:vAlign w:val="center"/>
            <w:hideMark/>
          </w:tcPr>
          <w:p w14:paraId="54ED791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Trust</w:t>
            </w:r>
          </w:p>
        </w:tc>
        <w:tc>
          <w:tcPr>
            <w:tcW w:w="0" w:type="auto"/>
            <w:vAlign w:val="center"/>
            <w:hideMark/>
          </w:tcPr>
          <w:p w14:paraId="354BACF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Strong employee relationships</w:t>
            </w:r>
          </w:p>
        </w:tc>
      </w:tr>
      <w:tr w:rsidR="0055081D" w:rsidRPr="0055081D" w14:paraId="093D9963" w14:textId="77777777">
        <w:trPr>
          <w:tblCellSpacing w:w="15" w:type="dxa"/>
        </w:trPr>
        <w:tc>
          <w:tcPr>
            <w:tcW w:w="0" w:type="auto"/>
            <w:vAlign w:val="center"/>
            <w:hideMark/>
          </w:tcPr>
          <w:p w14:paraId="4E53EE3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Motivation</w:t>
            </w:r>
          </w:p>
        </w:tc>
        <w:tc>
          <w:tcPr>
            <w:tcW w:w="0" w:type="auto"/>
            <w:vAlign w:val="center"/>
            <w:hideMark/>
          </w:tcPr>
          <w:p w14:paraId="04E6119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Increased productivity</w:t>
            </w:r>
          </w:p>
        </w:tc>
      </w:tr>
      <w:tr w:rsidR="0055081D" w:rsidRPr="0055081D" w14:paraId="492ABB59" w14:textId="77777777">
        <w:trPr>
          <w:tblCellSpacing w:w="15" w:type="dxa"/>
        </w:trPr>
        <w:tc>
          <w:tcPr>
            <w:tcW w:w="0" w:type="auto"/>
            <w:vAlign w:val="center"/>
            <w:hideMark/>
          </w:tcPr>
          <w:p w14:paraId="1B32220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Conflict Resolution</w:t>
            </w:r>
          </w:p>
        </w:tc>
        <w:tc>
          <w:tcPr>
            <w:tcW w:w="0" w:type="auto"/>
            <w:vAlign w:val="center"/>
            <w:hideMark/>
          </w:tcPr>
          <w:p w14:paraId="6D50A08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Reduced workplace tension</w:t>
            </w:r>
          </w:p>
        </w:tc>
      </w:tr>
      <w:tr w:rsidR="0055081D" w:rsidRPr="0055081D" w14:paraId="3C5E1505" w14:textId="77777777">
        <w:trPr>
          <w:tblCellSpacing w:w="15" w:type="dxa"/>
        </w:trPr>
        <w:tc>
          <w:tcPr>
            <w:tcW w:w="0" w:type="auto"/>
            <w:vAlign w:val="center"/>
            <w:hideMark/>
          </w:tcPr>
          <w:p w14:paraId="0762259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 Satisfaction</w:t>
            </w:r>
          </w:p>
        </w:tc>
        <w:tc>
          <w:tcPr>
            <w:tcW w:w="0" w:type="auto"/>
            <w:vAlign w:val="center"/>
            <w:hideMark/>
          </w:tcPr>
          <w:p w14:paraId="5B49E18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Higher morale and retention</w:t>
            </w:r>
          </w:p>
        </w:tc>
      </w:tr>
    </w:tbl>
    <w:p w14:paraId="005928E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5F5CC09D">
          <v:rect id="_x0000_i1217" style="width:0;height:1.5pt" o:hralign="center" o:hrstd="t" o:hr="t" fillcolor="#a0a0a0" stroked="f"/>
        </w:pict>
      </w:r>
    </w:p>
    <w:p w14:paraId="7782CF5A"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Real-World Examples of Emotional Intelligence in Leadership</w:t>
      </w:r>
    </w:p>
    <w:p w14:paraId="70599AB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Satya Nadella – Microsoft</w:t>
      </w:r>
    </w:p>
    <w:p w14:paraId="38906F3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Satya Nadella, the CEO of Microsoft, is widely recognized for using emotional intelligence in leadership.</w:t>
      </w:r>
    </w:p>
    <w:p w14:paraId="18074EA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When Nadella became CEO, Microsoft faced internal competition and low employee morale. Nadella focused on empathy, collaboration, and learning culture.</w:t>
      </w:r>
    </w:p>
    <w:p w14:paraId="6B60FC9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He encouraged employees to work together instead of competing internally. His emotionally intelligent leadership style improved innovation and employee engagement.</w:t>
      </w:r>
    </w:p>
    <w:p w14:paraId="02C6EEDF"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Leadership Practices</w:t>
      </w:r>
    </w:p>
    <w:p w14:paraId="24C6958A" w14:textId="77777777" w:rsidR="0055081D" w:rsidRPr="0055081D" w:rsidRDefault="0055081D" w:rsidP="0055081D">
      <w:pPr>
        <w:numPr>
          <w:ilvl w:val="0"/>
          <w:numId w:val="14"/>
        </w:numPr>
        <w:spacing w:line="480" w:lineRule="auto"/>
        <w:rPr>
          <w:rFonts w:ascii="Times New Roman" w:hAnsi="Times New Roman" w:cs="Times New Roman"/>
        </w:rPr>
      </w:pPr>
      <w:r w:rsidRPr="0055081D">
        <w:rPr>
          <w:rFonts w:ascii="Times New Roman" w:hAnsi="Times New Roman" w:cs="Times New Roman"/>
        </w:rPr>
        <w:t>Encouraged empathy and teamwork</w:t>
      </w:r>
    </w:p>
    <w:p w14:paraId="71638F45" w14:textId="77777777" w:rsidR="0055081D" w:rsidRPr="0055081D" w:rsidRDefault="0055081D" w:rsidP="0055081D">
      <w:pPr>
        <w:numPr>
          <w:ilvl w:val="0"/>
          <w:numId w:val="14"/>
        </w:numPr>
        <w:spacing w:line="480" w:lineRule="auto"/>
        <w:rPr>
          <w:rFonts w:ascii="Times New Roman" w:hAnsi="Times New Roman" w:cs="Times New Roman"/>
        </w:rPr>
      </w:pPr>
      <w:r w:rsidRPr="0055081D">
        <w:rPr>
          <w:rFonts w:ascii="Times New Roman" w:hAnsi="Times New Roman" w:cs="Times New Roman"/>
        </w:rPr>
        <w:t>Promoted open communication</w:t>
      </w:r>
    </w:p>
    <w:p w14:paraId="137C4D7E" w14:textId="77777777" w:rsidR="0055081D" w:rsidRPr="0055081D" w:rsidRDefault="0055081D" w:rsidP="0055081D">
      <w:pPr>
        <w:numPr>
          <w:ilvl w:val="0"/>
          <w:numId w:val="14"/>
        </w:numPr>
        <w:spacing w:line="480" w:lineRule="auto"/>
        <w:rPr>
          <w:rFonts w:ascii="Times New Roman" w:hAnsi="Times New Roman" w:cs="Times New Roman"/>
        </w:rPr>
      </w:pPr>
      <w:r w:rsidRPr="0055081D">
        <w:rPr>
          <w:rFonts w:ascii="Times New Roman" w:hAnsi="Times New Roman" w:cs="Times New Roman"/>
        </w:rPr>
        <w:t>Supported employee learning and growth</w:t>
      </w:r>
    </w:p>
    <w:p w14:paraId="22B5A554" w14:textId="77777777" w:rsidR="0055081D" w:rsidRPr="0055081D" w:rsidRDefault="0055081D" w:rsidP="0055081D">
      <w:pPr>
        <w:numPr>
          <w:ilvl w:val="0"/>
          <w:numId w:val="14"/>
        </w:numPr>
        <w:spacing w:line="480" w:lineRule="auto"/>
        <w:rPr>
          <w:rFonts w:ascii="Times New Roman" w:hAnsi="Times New Roman" w:cs="Times New Roman"/>
        </w:rPr>
      </w:pPr>
      <w:r w:rsidRPr="0055081D">
        <w:rPr>
          <w:rFonts w:ascii="Times New Roman" w:hAnsi="Times New Roman" w:cs="Times New Roman"/>
        </w:rPr>
        <w:t>Created inclusive workplace culture</w:t>
      </w:r>
    </w:p>
    <w:p w14:paraId="2D945717"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lastRenderedPageBreak/>
        <w:t>Results</w:t>
      </w:r>
    </w:p>
    <w:p w14:paraId="2EDDE373" w14:textId="77777777" w:rsidR="0055081D" w:rsidRPr="0055081D" w:rsidRDefault="0055081D" w:rsidP="0055081D">
      <w:pPr>
        <w:numPr>
          <w:ilvl w:val="0"/>
          <w:numId w:val="15"/>
        </w:numPr>
        <w:spacing w:line="480" w:lineRule="auto"/>
        <w:rPr>
          <w:rFonts w:ascii="Times New Roman" w:hAnsi="Times New Roman" w:cs="Times New Roman"/>
        </w:rPr>
      </w:pPr>
      <w:r w:rsidRPr="0055081D">
        <w:rPr>
          <w:rFonts w:ascii="Times New Roman" w:hAnsi="Times New Roman" w:cs="Times New Roman"/>
        </w:rPr>
        <w:t>Improved employee morale</w:t>
      </w:r>
    </w:p>
    <w:p w14:paraId="116B814E" w14:textId="77777777" w:rsidR="0055081D" w:rsidRPr="0055081D" w:rsidRDefault="0055081D" w:rsidP="0055081D">
      <w:pPr>
        <w:numPr>
          <w:ilvl w:val="0"/>
          <w:numId w:val="15"/>
        </w:numPr>
        <w:spacing w:line="480" w:lineRule="auto"/>
        <w:rPr>
          <w:rFonts w:ascii="Times New Roman" w:hAnsi="Times New Roman" w:cs="Times New Roman"/>
        </w:rPr>
      </w:pPr>
      <w:r w:rsidRPr="0055081D">
        <w:rPr>
          <w:rFonts w:ascii="Times New Roman" w:hAnsi="Times New Roman" w:cs="Times New Roman"/>
        </w:rPr>
        <w:t>Increased innovation</w:t>
      </w:r>
    </w:p>
    <w:p w14:paraId="644C4E99" w14:textId="77777777" w:rsidR="0055081D" w:rsidRPr="0055081D" w:rsidRDefault="0055081D" w:rsidP="0055081D">
      <w:pPr>
        <w:numPr>
          <w:ilvl w:val="0"/>
          <w:numId w:val="15"/>
        </w:numPr>
        <w:spacing w:line="480" w:lineRule="auto"/>
        <w:rPr>
          <w:rFonts w:ascii="Times New Roman" w:hAnsi="Times New Roman" w:cs="Times New Roman"/>
        </w:rPr>
      </w:pPr>
      <w:r w:rsidRPr="0055081D">
        <w:rPr>
          <w:rFonts w:ascii="Times New Roman" w:hAnsi="Times New Roman" w:cs="Times New Roman"/>
        </w:rPr>
        <w:t>Strong business growth</w:t>
      </w:r>
    </w:p>
    <w:p w14:paraId="5E702570" w14:textId="77777777" w:rsidR="0055081D" w:rsidRPr="0055081D" w:rsidRDefault="0055081D" w:rsidP="0055081D">
      <w:pPr>
        <w:numPr>
          <w:ilvl w:val="0"/>
          <w:numId w:val="15"/>
        </w:numPr>
        <w:spacing w:line="480" w:lineRule="auto"/>
        <w:rPr>
          <w:rFonts w:ascii="Times New Roman" w:hAnsi="Times New Roman" w:cs="Times New Roman"/>
        </w:rPr>
      </w:pPr>
      <w:r w:rsidRPr="0055081D">
        <w:rPr>
          <w:rFonts w:ascii="Times New Roman" w:hAnsi="Times New Roman" w:cs="Times New Roman"/>
        </w:rPr>
        <w:t>Stronger organizational culture</w:t>
      </w:r>
    </w:p>
    <w:p w14:paraId="0F591C1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6896A4F8"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Satya Nadella speaking to Microsoft employees during a company event.</w:t>
      </w:r>
    </w:p>
    <w:p w14:paraId="7643B46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04563B8D">
          <v:rect id="_x0000_i1218" style="width:0;height:1.5pt" o:hralign="center" o:hrstd="t" o:hr="t" fillcolor="#a0a0a0" stroked="f"/>
        </w:pict>
      </w:r>
    </w:p>
    <w:p w14:paraId="1E6CCC5B"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Howard Schultz – Starbucks</w:t>
      </w:r>
    </w:p>
    <w:p w14:paraId="4EE8792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Howard Schultz, former CEO of Starbucks, is known for treating employees with respect and empathy.</w:t>
      </w:r>
    </w:p>
    <w:p w14:paraId="477BB81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Schultz believed that employees should feel valued and supported. Starbucks introduced employee benefits such as healthcare and educational support.</w:t>
      </w:r>
    </w:p>
    <w:p w14:paraId="705105D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Leadership Practices</w:t>
      </w:r>
    </w:p>
    <w:p w14:paraId="6F59121E" w14:textId="77777777" w:rsidR="0055081D" w:rsidRPr="0055081D" w:rsidRDefault="0055081D" w:rsidP="0055081D">
      <w:pPr>
        <w:numPr>
          <w:ilvl w:val="0"/>
          <w:numId w:val="16"/>
        </w:numPr>
        <w:spacing w:line="480" w:lineRule="auto"/>
        <w:rPr>
          <w:rFonts w:ascii="Times New Roman" w:hAnsi="Times New Roman" w:cs="Times New Roman"/>
        </w:rPr>
      </w:pPr>
      <w:r w:rsidRPr="0055081D">
        <w:rPr>
          <w:rFonts w:ascii="Times New Roman" w:hAnsi="Times New Roman" w:cs="Times New Roman"/>
        </w:rPr>
        <w:t>Focused on employee well-being</w:t>
      </w:r>
    </w:p>
    <w:p w14:paraId="4718F804" w14:textId="77777777" w:rsidR="0055081D" w:rsidRPr="0055081D" w:rsidRDefault="0055081D" w:rsidP="0055081D">
      <w:pPr>
        <w:numPr>
          <w:ilvl w:val="0"/>
          <w:numId w:val="16"/>
        </w:numPr>
        <w:spacing w:line="480" w:lineRule="auto"/>
        <w:rPr>
          <w:rFonts w:ascii="Times New Roman" w:hAnsi="Times New Roman" w:cs="Times New Roman"/>
        </w:rPr>
      </w:pPr>
      <w:r w:rsidRPr="0055081D">
        <w:rPr>
          <w:rFonts w:ascii="Times New Roman" w:hAnsi="Times New Roman" w:cs="Times New Roman"/>
        </w:rPr>
        <w:t>Encouraged respectful workplace culture</w:t>
      </w:r>
    </w:p>
    <w:p w14:paraId="23EF99AE" w14:textId="77777777" w:rsidR="0055081D" w:rsidRPr="0055081D" w:rsidRDefault="0055081D" w:rsidP="0055081D">
      <w:pPr>
        <w:numPr>
          <w:ilvl w:val="0"/>
          <w:numId w:val="16"/>
        </w:numPr>
        <w:spacing w:line="480" w:lineRule="auto"/>
        <w:rPr>
          <w:rFonts w:ascii="Times New Roman" w:hAnsi="Times New Roman" w:cs="Times New Roman"/>
        </w:rPr>
      </w:pPr>
      <w:r w:rsidRPr="0055081D">
        <w:rPr>
          <w:rFonts w:ascii="Times New Roman" w:hAnsi="Times New Roman" w:cs="Times New Roman"/>
        </w:rPr>
        <w:t>Built strong customer relationships</w:t>
      </w:r>
    </w:p>
    <w:p w14:paraId="39E77517" w14:textId="77777777" w:rsidR="0055081D" w:rsidRPr="0055081D" w:rsidRDefault="0055081D" w:rsidP="0055081D">
      <w:pPr>
        <w:numPr>
          <w:ilvl w:val="0"/>
          <w:numId w:val="16"/>
        </w:numPr>
        <w:spacing w:line="480" w:lineRule="auto"/>
        <w:rPr>
          <w:rFonts w:ascii="Times New Roman" w:hAnsi="Times New Roman" w:cs="Times New Roman"/>
        </w:rPr>
      </w:pPr>
      <w:r w:rsidRPr="0055081D">
        <w:rPr>
          <w:rFonts w:ascii="Times New Roman" w:hAnsi="Times New Roman" w:cs="Times New Roman"/>
        </w:rPr>
        <w:t>Promoted teamwork and inclusiveness</w:t>
      </w:r>
    </w:p>
    <w:p w14:paraId="7F83B4C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Results</w:t>
      </w:r>
    </w:p>
    <w:p w14:paraId="7ABAB2FE" w14:textId="77777777" w:rsidR="0055081D" w:rsidRPr="0055081D" w:rsidRDefault="0055081D" w:rsidP="0055081D">
      <w:pPr>
        <w:numPr>
          <w:ilvl w:val="0"/>
          <w:numId w:val="17"/>
        </w:numPr>
        <w:spacing w:line="480" w:lineRule="auto"/>
        <w:rPr>
          <w:rFonts w:ascii="Times New Roman" w:hAnsi="Times New Roman" w:cs="Times New Roman"/>
        </w:rPr>
      </w:pPr>
      <w:r w:rsidRPr="0055081D">
        <w:rPr>
          <w:rFonts w:ascii="Times New Roman" w:hAnsi="Times New Roman" w:cs="Times New Roman"/>
        </w:rPr>
        <w:t>High employee loyalty</w:t>
      </w:r>
    </w:p>
    <w:p w14:paraId="6771BAC6" w14:textId="77777777" w:rsidR="0055081D" w:rsidRPr="0055081D" w:rsidRDefault="0055081D" w:rsidP="0055081D">
      <w:pPr>
        <w:numPr>
          <w:ilvl w:val="0"/>
          <w:numId w:val="17"/>
        </w:numPr>
        <w:spacing w:line="480" w:lineRule="auto"/>
        <w:rPr>
          <w:rFonts w:ascii="Times New Roman" w:hAnsi="Times New Roman" w:cs="Times New Roman"/>
        </w:rPr>
      </w:pPr>
      <w:r w:rsidRPr="0055081D">
        <w:rPr>
          <w:rFonts w:ascii="Times New Roman" w:hAnsi="Times New Roman" w:cs="Times New Roman"/>
        </w:rPr>
        <w:lastRenderedPageBreak/>
        <w:t>Strong customer satisfaction</w:t>
      </w:r>
    </w:p>
    <w:p w14:paraId="11172B8E" w14:textId="77777777" w:rsidR="0055081D" w:rsidRPr="0055081D" w:rsidRDefault="0055081D" w:rsidP="0055081D">
      <w:pPr>
        <w:numPr>
          <w:ilvl w:val="0"/>
          <w:numId w:val="17"/>
        </w:numPr>
        <w:spacing w:line="480" w:lineRule="auto"/>
        <w:rPr>
          <w:rFonts w:ascii="Times New Roman" w:hAnsi="Times New Roman" w:cs="Times New Roman"/>
        </w:rPr>
      </w:pPr>
      <w:r w:rsidRPr="0055081D">
        <w:rPr>
          <w:rFonts w:ascii="Times New Roman" w:hAnsi="Times New Roman" w:cs="Times New Roman"/>
        </w:rPr>
        <w:t>Positive company reputation</w:t>
      </w:r>
    </w:p>
    <w:p w14:paraId="40EE9019"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1B1ADAB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Starbucks employees interacting positively with customers.</w:t>
      </w:r>
    </w:p>
    <w:p w14:paraId="70444FF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7B375501">
          <v:rect id="_x0000_i1219" style="width:0;height:1.5pt" o:hralign="center" o:hrstd="t" o:hr="t" fillcolor="#a0a0a0" stroked="f"/>
        </w:pict>
      </w:r>
    </w:p>
    <w:p w14:paraId="07BD12F3"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Google’s Leadership Culture</w:t>
      </w:r>
    </w:p>
    <w:p w14:paraId="7B8CA1C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Google promotes emotional intelligence through teamwork, communication, and employee support.</w:t>
      </w:r>
    </w:p>
    <w:p w14:paraId="5D26732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Google managers are trained to listen to employees, provide constructive feedback, and support work-life balance.</w:t>
      </w:r>
    </w:p>
    <w:p w14:paraId="271BA94F"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Leadership Practices</w:t>
      </w:r>
    </w:p>
    <w:p w14:paraId="6B3AF9E3" w14:textId="77777777" w:rsidR="0055081D" w:rsidRPr="0055081D" w:rsidRDefault="0055081D" w:rsidP="0055081D">
      <w:pPr>
        <w:numPr>
          <w:ilvl w:val="0"/>
          <w:numId w:val="18"/>
        </w:numPr>
        <w:spacing w:line="480" w:lineRule="auto"/>
        <w:rPr>
          <w:rFonts w:ascii="Times New Roman" w:hAnsi="Times New Roman" w:cs="Times New Roman"/>
        </w:rPr>
      </w:pPr>
      <w:r w:rsidRPr="0055081D">
        <w:rPr>
          <w:rFonts w:ascii="Times New Roman" w:hAnsi="Times New Roman" w:cs="Times New Roman"/>
        </w:rPr>
        <w:t>Open communication culture</w:t>
      </w:r>
    </w:p>
    <w:p w14:paraId="50917086" w14:textId="77777777" w:rsidR="0055081D" w:rsidRPr="0055081D" w:rsidRDefault="0055081D" w:rsidP="0055081D">
      <w:pPr>
        <w:numPr>
          <w:ilvl w:val="0"/>
          <w:numId w:val="18"/>
        </w:numPr>
        <w:spacing w:line="480" w:lineRule="auto"/>
        <w:rPr>
          <w:rFonts w:ascii="Times New Roman" w:hAnsi="Times New Roman" w:cs="Times New Roman"/>
        </w:rPr>
      </w:pPr>
      <w:r w:rsidRPr="0055081D">
        <w:rPr>
          <w:rFonts w:ascii="Times New Roman" w:hAnsi="Times New Roman" w:cs="Times New Roman"/>
        </w:rPr>
        <w:t>Employee feedback systems</w:t>
      </w:r>
    </w:p>
    <w:p w14:paraId="7696B6A5" w14:textId="77777777" w:rsidR="0055081D" w:rsidRPr="0055081D" w:rsidRDefault="0055081D" w:rsidP="0055081D">
      <w:pPr>
        <w:numPr>
          <w:ilvl w:val="0"/>
          <w:numId w:val="18"/>
        </w:numPr>
        <w:spacing w:line="480" w:lineRule="auto"/>
        <w:rPr>
          <w:rFonts w:ascii="Times New Roman" w:hAnsi="Times New Roman" w:cs="Times New Roman"/>
        </w:rPr>
      </w:pPr>
      <w:r w:rsidRPr="0055081D">
        <w:rPr>
          <w:rFonts w:ascii="Times New Roman" w:hAnsi="Times New Roman" w:cs="Times New Roman"/>
        </w:rPr>
        <w:t>Collaborative teamwork</w:t>
      </w:r>
    </w:p>
    <w:p w14:paraId="0EE9BC59" w14:textId="77777777" w:rsidR="0055081D" w:rsidRPr="0055081D" w:rsidRDefault="0055081D" w:rsidP="0055081D">
      <w:pPr>
        <w:numPr>
          <w:ilvl w:val="0"/>
          <w:numId w:val="18"/>
        </w:numPr>
        <w:spacing w:line="480" w:lineRule="auto"/>
        <w:rPr>
          <w:rFonts w:ascii="Times New Roman" w:hAnsi="Times New Roman" w:cs="Times New Roman"/>
        </w:rPr>
      </w:pPr>
      <w:r w:rsidRPr="0055081D">
        <w:rPr>
          <w:rFonts w:ascii="Times New Roman" w:hAnsi="Times New Roman" w:cs="Times New Roman"/>
        </w:rPr>
        <w:t>Focus on employee well-being</w:t>
      </w:r>
    </w:p>
    <w:p w14:paraId="37EB651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Results</w:t>
      </w:r>
    </w:p>
    <w:p w14:paraId="5C921D7D" w14:textId="77777777" w:rsidR="0055081D" w:rsidRPr="0055081D" w:rsidRDefault="0055081D" w:rsidP="0055081D">
      <w:pPr>
        <w:numPr>
          <w:ilvl w:val="0"/>
          <w:numId w:val="19"/>
        </w:numPr>
        <w:spacing w:line="480" w:lineRule="auto"/>
        <w:rPr>
          <w:rFonts w:ascii="Times New Roman" w:hAnsi="Times New Roman" w:cs="Times New Roman"/>
        </w:rPr>
      </w:pPr>
      <w:r w:rsidRPr="0055081D">
        <w:rPr>
          <w:rFonts w:ascii="Times New Roman" w:hAnsi="Times New Roman" w:cs="Times New Roman"/>
        </w:rPr>
        <w:t>High employee satisfaction</w:t>
      </w:r>
    </w:p>
    <w:p w14:paraId="6C822118" w14:textId="77777777" w:rsidR="0055081D" w:rsidRPr="0055081D" w:rsidRDefault="0055081D" w:rsidP="0055081D">
      <w:pPr>
        <w:numPr>
          <w:ilvl w:val="0"/>
          <w:numId w:val="19"/>
        </w:numPr>
        <w:spacing w:line="480" w:lineRule="auto"/>
        <w:rPr>
          <w:rFonts w:ascii="Times New Roman" w:hAnsi="Times New Roman" w:cs="Times New Roman"/>
        </w:rPr>
      </w:pPr>
      <w:r w:rsidRPr="0055081D">
        <w:rPr>
          <w:rFonts w:ascii="Times New Roman" w:hAnsi="Times New Roman" w:cs="Times New Roman"/>
        </w:rPr>
        <w:t>Increased creativity and innovation</w:t>
      </w:r>
    </w:p>
    <w:p w14:paraId="573C8A02" w14:textId="77777777" w:rsidR="0055081D" w:rsidRPr="0055081D" w:rsidRDefault="0055081D" w:rsidP="0055081D">
      <w:pPr>
        <w:numPr>
          <w:ilvl w:val="0"/>
          <w:numId w:val="19"/>
        </w:numPr>
        <w:spacing w:line="480" w:lineRule="auto"/>
        <w:rPr>
          <w:rFonts w:ascii="Times New Roman" w:hAnsi="Times New Roman" w:cs="Times New Roman"/>
        </w:rPr>
      </w:pPr>
      <w:r w:rsidRPr="0055081D">
        <w:rPr>
          <w:rFonts w:ascii="Times New Roman" w:hAnsi="Times New Roman" w:cs="Times New Roman"/>
        </w:rPr>
        <w:t>Strong organizational performance</w:t>
      </w:r>
    </w:p>
    <w:p w14:paraId="488744F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086DBA8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Image idea: Employees collaborating inside a modern Google office.</w:t>
      </w:r>
    </w:p>
    <w:p w14:paraId="749AB8F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14C4FDD4">
          <v:rect id="_x0000_i1220" style="width:0;height:1.5pt" o:hralign="center" o:hrstd="t" o:hr="t" fillcolor="#a0a0a0" stroked="f"/>
        </w:pict>
      </w:r>
    </w:p>
    <w:p w14:paraId="6EB6E4B2"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Jacinda Ardern – Former Prime Minister of New Zealand</w:t>
      </w:r>
    </w:p>
    <w:p w14:paraId="7970825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Jacinda Ardern became internationally recognized for empathetic and emotionally intelligent leadership.</w:t>
      </w:r>
    </w:p>
    <w:p w14:paraId="6C4613C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During crises such as the Christchurch attacks and the COVID-19 pandemic, Ardern communicated calmly and compassionately.</w:t>
      </w:r>
    </w:p>
    <w:p w14:paraId="5772C6F0"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Leadership Practices</w:t>
      </w:r>
    </w:p>
    <w:p w14:paraId="6946BDD3" w14:textId="77777777" w:rsidR="0055081D" w:rsidRPr="0055081D" w:rsidRDefault="0055081D" w:rsidP="0055081D">
      <w:pPr>
        <w:numPr>
          <w:ilvl w:val="0"/>
          <w:numId w:val="20"/>
        </w:numPr>
        <w:spacing w:line="480" w:lineRule="auto"/>
        <w:rPr>
          <w:rFonts w:ascii="Times New Roman" w:hAnsi="Times New Roman" w:cs="Times New Roman"/>
        </w:rPr>
      </w:pPr>
      <w:r w:rsidRPr="0055081D">
        <w:rPr>
          <w:rFonts w:ascii="Times New Roman" w:hAnsi="Times New Roman" w:cs="Times New Roman"/>
        </w:rPr>
        <w:t>Compassionate communication</w:t>
      </w:r>
    </w:p>
    <w:p w14:paraId="59ED4348" w14:textId="77777777" w:rsidR="0055081D" w:rsidRPr="0055081D" w:rsidRDefault="0055081D" w:rsidP="0055081D">
      <w:pPr>
        <w:numPr>
          <w:ilvl w:val="0"/>
          <w:numId w:val="20"/>
        </w:numPr>
        <w:spacing w:line="480" w:lineRule="auto"/>
        <w:rPr>
          <w:rFonts w:ascii="Times New Roman" w:hAnsi="Times New Roman" w:cs="Times New Roman"/>
        </w:rPr>
      </w:pPr>
      <w:r w:rsidRPr="0055081D">
        <w:rPr>
          <w:rFonts w:ascii="Times New Roman" w:hAnsi="Times New Roman" w:cs="Times New Roman"/>
        </w:rPr>
        <w:t>Emotional support for citizens</w:t>
      </w:r>
    </w:p>
    <w:p w14:paraId="7E3B161E" w14:textId="77777777" w:rsidR="0055081D" w:rsidRPr="0055081D" w:rsidRDefault="0055081D" w:rsidP="0055081D">
      <w:pPr>
        <w:numPr>
          <w:ilvl w:val="0"/>
          <w:numId w:val="20"/>
        </w:numPr>
        <w:spacing w:line="480" w:lineRule="auto"/>
        <w:rPr>
          <w:rFonts w:ascii="Times New Roman" w:hAnsi="Times New Roman" w:cs="Times New Roman"/>
        </w:rPr>
      </w:pPr>
      <w:r w:rsidRPr="0055081D">
        <w:rPr>
          <w:rFonts w:ascii="Times New Roman" w:hAnsi="Times New Roman" w:cs="Times New Roman"/>
        </w:rPr>
        <w:t>Calm crisis management</w:t>
      </w:r>
    </w:p>
    <w:p w14:paraId="3BCC6B7E" w14:textId="77777777" w:rsidR="0055081D" w:rsidRPr="0055081D" w:rsidRDefault="0055081D" w:rsidP="0055081D">
      <w:pPr>
        <w:numPr>
          <w:ilvl w:val="0"/>
          <w:numId w:val="20"/>
        </w:numPr>
        <w:spacing w:line="480" w:lineRule="auto"/>
        <w:rPr>
          <w:rFonts w:ascii="Times New Roman" w:hAnsi="Times New Roman" w:cs="Times New Roman"/>
        </w:rPr>
      </w:pPr>
      <w:r w:rsidRPr="0055081D">
        <w:rPr>
          <w:rFonts w:ascii="Times New Roman" w:hAnsi="Times New Roman" w:cs="Times New Roman"/>
        </w:rPr>
        <w:t>Inclusive leadership style</w:t>
      </w:r>
    </w:p>
    <w:p w14:paraId="2C449E83"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Results</w:t>
      </w:r>
    </w:p>
    <w:p w14:paraId="5F81C3FB" w14:textId="77777777" w:rsidR="0055081D" w:rsidRPr="0055081D" w:rsidRDefault="0055081D" w:rsidP="0055081D">
      <w:pPr>
        <w:numPr>
          <w:ilvl w:val="0"/>
          <w:numId w:val="21"/>
        </w:numPr>
        <w:spacing w:line="480" w:lineRule="auto"/>
        <w:rPr>
          <w:rFonts w:ascii="Times New Roman" w:hAnsi="Times New Roman" w:cs="Times New Roman"/>
        </w:rPr>
      </w:pPr>
      <w:r w:rsidRPr="0055081D">
        <w:rPr>
          <w:rFonts w:ascii="Times New Roman" w:hAnsi="Times New Roman" w:cs="Times New Roman"/>
        </w:rPr>
        <w:t>High public trust</w:t>
      </w:r>
    </w:p>
    <w:p w14:paraId="10485D76" w14:textId="77777777" w:rsidR="0055081D" w:rsidRPr="0055081D" w:rsidRDefault="0055081D" w:rsidP="0055081D">
      <w:pPr>
        <w:numPr>
          <w:ilvl w:val="0"/>
          <w:numId w:val="21"/>
        </w:numPr>
        <w:spacing w:line="480" w:lineRule="auto"/>
        <w:rPr>
          <w:rFonts w:ascii="Times New Roman" w:hAnsi="Times New Roman" w:cs="Times New Roman"/>
        </w:rPr>
      </w:pPr>
      <w:r w:rsidRPr="0055081D">
        <w:rPr>
          <w:rFonts w:ascii="Times New Roman" w:hAnsi="Times New Roman" w:cs="Times New Roman"/>
        </w:rPr>
        <w:t>Strong national unity</w:t>
      </w:r>
    </w:p>
    <w:p w14:paraId="43363336" w14:textId="77777777" w:rsidR="0055081D" w:rsidRPr="0055081D" w:rsidRDefault="0055081D" w:rsidP="0055081D">
      <w:pPr>
        <w:numPr>
          <w:ilvl w:val="0"/>
          <w:numId w:val="21"/>
        </w:numPr>
        <w:spacing w:line="480" w:lineRule="auto"/>
        <w:rPr>
          <w:rFonts w:ascii="Times New Roman" w:hAnsi="Times New Roman" w:cs="Times New Roman"/>
        </w:rPr>
      </w:pPr>
      <w:r w:rsidRPr="0055081D">
        <w:rPr>
          <w:rFonts w:ascii="Times New Roman" w:hAnsi="Times New Roman" w:cs="Times New Roman"/>
        </w:rPr>
        <w:t>Positive international reputation</w:t>
      </w:r>
    </w:p>
    <w:p w14:paraId="11577311"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Suggested Picture</w:t>
      </w:r>
    </w:p>
    <w:p w14:paraId="62E5FB7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Image idea: Jacinda Ardern addressing the public during a press conference.</w:t>
      </w:r>
    </w:p>
    <w:p w14:paraId="2BEDB99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644A683C">
          <v:rect id="_x0000_i1221" style="width:0;height:1.5pt" o:hralign="center" o:hrstd="t" o:hr="t" fillcolor="#a0a0a0" stroked="f"/>
        </w:pict>
      </w:r>
    </w:p>
    <w:p w14:paraId="59F66F49"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Discussion</w:t>
      </w:r>
    </w:p>
    <w:p w14:paraId="5E1826A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The findings of this report demonstrate that emotional intelligence plays a major role in managerial leadership.</w:t>
      </w:r>
    </w:p>
    <w:p w14:paraId="5F8F940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Managers with emotional intelligence create positive workplaces where employees feel respected, motivated, and supported. Emotional intelligence improves communication because managers listen actively, understand emotions, and respond respectfully.</w:t>
      </w:r>
    </w:p>
    <w:p w14:paraId="222FD08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Trust is another important outcome of emotional intelligence. Employees are more likely to trust leaders who are honest, empathetic, and emotionally stable. Trust improves teamwork, cooperation, and employee loyalty.</w:t>
      </w:r>
    </w:p>
    <w:p w14:paraId="1F60878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 motivation is also strongly connected to emotional intelligence. Managers who recognize employee efforts and provide emotional support increase morale and productivity.</w:t>
      </w:r>
    </w:p>
    <w:p w14:paraId="553C9C9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Real-world examples from Microsoft, Starbucks, Google, and political leadership show that emotional intelligence contributes to organizational success and public trust.</w:t>
      </w:r>
    </w:p>
    <w:p w14:paraId="114F1B9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discussion also highlights that emotional intelligence is not limited to natural personality traits. Many emotional intelligence skills can be developed through training, practice, and self-reflection.</w:t>
      </w:r>
    </w:p>
    <w:p w14:paraId="22E1B962"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Organizations should therefore invest in leadership development programs that focus on emotional intelligence.</w:t>
      </w:r>
    </w:p>
    <w:p w14:paraId="4891BC6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158DA4CF">
          <v:rect id="_x0000_i1222" style="width:0;height:1.5pt" o:hralign="center" o:hrstd="t" o:hr="t" fillcolor="#a0a0a0" stroked="f"/>
        </w:pict>
      </w:r>
    </w:p>
    <w:p w14:paraId="19F62A38"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Conclusion</w:t>
      </w:r>
    </w:p>
    <w:p w14:paraId="13BE558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is one of the most important qualities of effective managerial leadership.</w:t>
      </w:r>
    </w:p>
    <w:p w14:paraId="07E4C65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This report has explained the meaning and components of emotional intelligence, including self-awareness, self-regulation, motivation, empathy, and social skills.</w:t>
      </w:r>
    </w:p>
    <w:p w14:paraId="6E9988F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report also demonstrated the strong relationship between emotional intelligence and leadership effectiveness. Emotionally intelligent managers communicate more effectively, build trust, motivate employees, and create positive workplace cultures.</w:t>
      </w:r>
    </w:p>
    <w:p w14:paraId="1329312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Research findings and real-world examples show that emotional intelligence improves employee satisfaction, teamwork, innovation, and organizational performance.</w:t>
      </w:r>
    </w:p>
    <w:p w14:paraId="2E4F2D3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Modern organizations face many challenges such as workplace stress, rapid change, and cultural diversity. Emotional intelligence helps managers respond to these challenges calmly and effectively.</w:t>
      </w:r>
    </w:p>
    <w:p w14:paraId="2E854EA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The report concludes that emotional intelligence should be considered an essential leadership skill in today’s business environment. Organizations should provide emotional intelligence training to managers and encourage leadership styles based on empathy, communication, and emotional understanding.</w:t>
      </w:r>
    </w:p>
    <w:p w14:paraId="4B260ED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Future leaders who develop emotional intelligence will be better prepared to lead teams successfully and achieve long-term organizational success.</w:t>
      </w:r>
    </w:p>
    <w:p w14:paraId="0E142939"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75F858F6">
          <v:rect id="_x0000_i1223" style="width:0;height:1.5pt" o:hralign="center" o:hrstd="t" o:hr="t" fillcolor="#a0a0a0" stroked="f"/>
        </w:pict>
      </w:r>
    </w:p>
    <w:p w14:paraId="367E1E63"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References</w:t>
      </w:r>
    </w:p>
    <w:p w14:paraId="1F609C0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Bar-On, R. (1997). </w:t>
      </w:r>
      <w:r w:rsidRPr="0055081D">
        <w:rPr>
          <w:rFonts w:ascii="Times New Roman" w:hAnsi="Times New Roman" w:cs="Times New Roman"/>
          <w:i/>
          <w:iCs/>
        </w:rPr>
        <w:t>Bar-On Emotional Quotient Inventory.</w:t>
      </w:r>
      <w:r w:rsidRPr="0055081D">
        <w:rPr>
          <w:rFonts w:ascii="Times New Roman" w:hAnsi="Times New Roman" w:cs="Times New Roman"/>
        </w:rPr>
        <w:t xml:space="preserve"> Toronto: Multi-Health Systems.</w:t>
      </w:r>
    </w:p>
    <w:p w14:paraId="584E66C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Boyatzis, R. (2009). Competencies as a </w:t>
      </w:r>
      <w:proofErr w:type="spellStart"/>
      <w:r w:rsidRPr="0055081D">
        <w:rPr>
          <w:rFonts w:ascii="Times New Roman" w:hAnsi="Times New Roman" w:cs="Times New Roman"/>
        </w:rPr>
        <w:t>behavioral</w:t>
      </w:r>
      <w:proofErr w:type="spellEnd"/>
      <w:r w:rsidRPr="0055081D">
        <w:rPr>
          <w:rFonts w:ascii="Times New Roman" w:hAnsi="Times New Roman" w:cs="Times New Roman"/>
        </w:rPr>
        <w:t xml:space="preserve"> approach to emotional intelligence. </w:t>
      </w:r>
      <w:r w:rsidRPr="0055081D">
        <w:rPr>
          <w:rFonts w:ascii="Times New Roman" w:hAnsi="Times New Roman" w:cs="Times New Roman"/>
          <w:i/>
          <w:iCs/>
        </w:rPr>
        <w:t>Journal of Management Development.</w:t>
      </w:r>
    </w:p>
    <w:p w14:paraId="52C9968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 xml:space="preserve">Goleman, D. (1995). </w:t>
      </w:r>
      <w:r w:rsidRPr="0055081D">
        <w:rPr>
          <w:rFonts w:ascii="Times New Roman" w:hAnsi="Times New Roman" w:cs="Times New Roman"/>
          <w:i/>
          <w:iCs/>
        </w:rPr>
        <w:t>Emotional Intelligence: Why It Can Matter More Than IQ.</w:t>
      </w:r>
      <w:r w:rsidRPr="0055081D">
        <w:rPr>
          <w:rFonts w:ascii="Times New Roman" w:hAnsi="Times New Roman" w:cs="Times New Roman"/>
        </w:rPr>
        <w:t xml:space="preserve"> New York: Bantam Books.</w:t>
      </w:r>
    </w:p>
    <w:p w14:paraId="1AA11975"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Goleman, D. (1998). </w:t>
      </w:r>
      <w:r w:rsidRPr="0055081D">
        <w:rPr>
          <w:rFonts w:ascii="Times New Roman" w:hAnsi="Times New Roman" w:cs="Times New Roman"/>
          <w:i/>
          <w:iCs/>
        </w:rPr>
        <w:t>Working with Emotional Intelligence.</w:t>
      </w:r>
      <w:r w:rsidRPr="0055081D">
        <w:rPr>
          <w:rFonts w:ascii="Times New Roman" w:hAnsi="Times New Roman" w:cs="Times New Roman"/>
        </w:rPr>
        <w:t xml:space="preserve"> New York: Bantam Books.</w:t>
      </w:r>
    </w:p>
    <w:p w14:paraId="315A518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Mayer, J. D., &amp; Salovey, P. (1997). What is emotional intelligence? In </w:t>
      </w:r>
      <w:r w:rsidRPr="0055081D">
        <w:rPr>
          <w:rFonts w:ascii="Times New Roman" w:hAnsi="Times New Roman" w:cs="Times New Roman"/>
          <w:i/>
          <w:iCs/>
        </w:rPr>
        <w:t>Emotional Development and Emotional Intelligence.</w:t>
      </w:r>
    </w:p>
    <w:p w14:paraId="70F59DF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Northouse, P. G. (2021). </w:t>
      </w:r>
      <w:r w:rsidRPr="0055081D">
        <w:rPr>
          <w:rFonts w:ascii="Times New Roman" w:hAnsi="Times New Roman" w:cs="Times New Roman"/>
          <w:i/>
          <w:iCs/>
        </w:rPr>
        <w:t>Leadership: Theory and Practice.</w:t>
      </w:r>
      <w:r w:rsidRPr="0055081D">
        <w:rPr>
          <w:rFonts w:ascii="Times New Roman" w:hAnsi="Times New Roman" w:cs="Times New Roman"/>
        </w:rPr>
        <w:t xml:space="preserve"> Sage Publications.</w:t>
      </w:r>
    </w:p>
    <w:p w14:paraId="19B9562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Robbins, S. P., &amp; Judge, T. A. (2019). </w:t>
      </w:r>
      <w:r w:rsidRPr="0055081D">
        <w:rPr>
          <w:rFonts w:ascii="Times New Roman" w:hAnsi="Times New Roman" w:cs="Times New Roman"/>
          <w:i/>
          <w:iCs/>
        </w:rPr>
        <w:t xml:space="preserve">Organizational </w:t>
      </w:r>
      <w:proofErr w:type="spellStart"/>
      <w:r w:rsidRPr="0055081D">
        <w:rPr>
          <w:rFonts w:ascii="Times New Roman" w:hAnsi="Times New Roman" w:cs="Times New Roman"/>
          <w:i/>
          <w:iCs/>
        </w:rPr>
        <w:t>Behavior</w:t>
      </w:r>
      <w:proofErr w:type="spellEnd"/>
      <w:r w:rsidRPr="0055081D">
        <w:rPr>
          <w:rFonts w:ascii="Times New Roman" w:hAnsi="Times New Roman" w:cs="Times New Roman"/>
          <w:i/>
          <w:iCs/>
        </w:rPr>
        <w:t>.</w:t>
      </w:r>
      <w:r w:rsidRPr="0055081D">
        <w:rPr>
          <w:rFonts w:ascii="Times New Roman" w:hAnsi="Times New Roman" w:cs="Times New Roman"/>
        </w:rPr>
        <w:t xml:space="preserve"> Pearson Education.</w:t>
      </w:r>
    </w:p>
    <w:p w14:paraId="762C19EB"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 xml:space="preserve">Yukl, G. (2013). </w:t>
      </w:r>
      <w:r w:rsidRPr="0055081D">
        <w:rPr>
          <w:rFonts w:ascii="Times New Roman" w:hAnsi="Times New Roman" w:cs="Times New Roman"/>
          <w:i/>
          <w:iCs/>
        </w:rPr>
        <w:t>Leadership in Organizations.</w:t>
      </w:r>
      <w:r w:rsidRPr="0055081D">
        <w:rPr>
          <w:rFonts w:ascii="Times New Roman" w:hAnsi="Times New Roman" w:cs="Times New Roman"/>
        </w:rPr>
        <w:t xml:space="preserve"> Pearson.</w:t>
      </w:r>
    </w:p>
    <w:p w14:paraId="14EB4C3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5379C54F">
          <v:rect id="_x0000_i1224" style="width:0;height:1.5pt" o:hralign="center" o:hrstd="t" o:hr="t" fillcolor="#a0a0a0" stroked="f"/>
        </w:pict>
      </w:r>
    </w:p>
    <w:p w14:paraId="21D715DF"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Appendices</w:t>
      </w:r>
    </w:p>
    <w:p w14:paraId="536EE19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Appendix A: Emotional Intelligence Self-Assessment Questions</w:t>
      </w:r>
    </w:p>
    <w:p w14:paraId="5FD0D53D" w14:textId="77777777" w:rsidR="0055081D" w:rsidRPr="0055081D" w:rsidRDefault="0055081D" w:rsidP="0055081D">
      <w:pPr>
        <w:numPr>
          <w:ilvl w:val="0"/>
          <w:numId w:val="22"/>
        </w:numPr>
        <w:spacing w:line="480" w:lineRule="auto"/>
        <w:rPr>
          <w:rFonts w:ascii="Times New Roman" w:hAnsi="Times New Roman" w:cs="Times New Roman"/>
        </w:rPr>
      </w:pPr>
      <w:r w:rsidRPr="0055081D">
        <w:rPr>
          <w:rFonts w:ascii="Times New Roman" w:hAnsi="Times New Roman" w:cs="Times New Roman"/>
        </w:rPr>
        <w:t>Do I remain calm under pressure?</w:t>
      </w:r>
    </w:p>
    <w:p w14:paraId="69916345" w14:textId="77777777" w:rsidR="0055081D" w:rsidRPr="0055081D" w:rsidRDefault="0055081D" w:rsidP="0055081D">
      <w:pPr>
        <w:numPr>
          <w:ilvl w:val="0"/>
          <w:numId w:val="22"/>
        </w:numPr>
        <w:spacing w:line="480" w:lineRule="auto"/>
        <w:rPr>
          <w:rFonts w:ascii="Times New Roman" w:hAnsi="Times New Roman" w:cs="Times New Roman"/>
        </w:rPr>
      </w:pPr>
      <w:r w:rsidRPr="0055081D">
        <w:rPr>
          <w:rFonts w:ascii="Times New Roman" w:hAnsi="Times New Roman" w:cs="Times New Roman"/>
        </w:rPr>
        <w:t>Do I listen carefully to employee concerns?</w:t>
      </w:r>
    </w:p>
    <w:p w14:paraId="099A2D4E" w14:textId="77777777" w:rsidR="0055081D" w:rsidRPr="0055081D" w:rsidRDefault="0055081D" w:rsidP="0055081D">
      <w:pPr>
        <w:numPr>
          <w:ilvl w:val="0"/>
          <w:numId w:val="22"/>
        </w:numPr>
        <w:spacing w:line="480" w:lineRule="auto"/>
        <w:rPr>
          <w:rFonts w:ascii="Times New Roman" w:hAnsi="Times New Roman" w:cs="Times New Roman"/>
        </w:rPr>
      </w:pPr>
      <w:r w:rsidRPr="0055081D">
        <w:rPr>
          <w:rFonts w:ascii="Times New Roman" w:hAnsi="Times New Roman" w:cs="Times New Roman"/>
        </w:rPr>
        <w:t>Do I understand how my emotions affect others?</w:t>
      </w:r>
    </w:p>
    <w:p w14:paraId="7AC8B7A3" w14:textId="77777777" w:rsidR="0055081D" w:rsidRPr="0055081D" w:rsidRDefault="0055081D" w:rsidP="0055081D">
      <w:pPr>
        <w:numPr>
          <w:ilvl w:val="0"/>
          <w:numId w:val="22"/>
        </w:numPr>
        <w:spacing w:line="480" w:lineRule="auto"/>
        <w:rPr>
          <w:rFonts w:ascii="Times New Roman" w:hAnsi="Times New Roman" w:cs="Times New Roman"/>
        </w:rPr>
      </w:pPr>
      <w:r w:rsidRPr="0055081D">
        <w:rPr>
          <w:rFonts w:ascii="Times New Roman" w:hAnsi="Times New Roman" w:cs="Times New Roman"/>
        </w:rPr>
        <w:t>Do I motivate employees positively?</w:t>
      </w:r>
    </w:p>
    <w:p w14:paraId="0139F229" w14:textId="77777777" w:rsidR="0055081D" w:rsidRPr="0055081D" w:rsidRDefault="0055081D" w:rsidP="0055081D">
      <w:pPr>
        <w:numPr>
          <w:ilvl w:val="0"/>
          <w:numId w:val="22"/>
        </w:numPr>
        <w:spacing w:line="480" w:lineRule="auto"/>
        <w:rPr>
          <w:rFonts w:ascii="Times New Roman" w:hAnsi="Times New Roman" w:cs="Times New Roman"/>
        </w:rPr>
      </w:pPr>
      <w:r w:rsidRPr="0055081D">
        <w:rPr>
          <w:rFonts w:ascii="Times New Roman" w:hAnsi="Times New Roman" w:cs="Times New Roman"/>
        </w:rPr>
        <w:t>Do I communicate respectfully during conflicts?</w:t>
      </w:r>
    </w:p>
    <w:p w14:paraId="270BD1CF"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01934FEE">
          <v:rect id="_x0000_i1225" style="width:0;height:1.5pt" o:hralign="center" o:hrstd="t" o:hr="t" fillcolor="#a0a0a0" stroked="f"/>
        </w:pict>
      </w:r>
    </w:p>
    <w:p w14:paraId="0B7CAD8C"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Appendix B: Leadership Skills Improved by Emotional Intelligence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2"/>
        <w:gridCol w:w="3048"/>
      </w:tblGrid>
      <w:tr w:rsidR="0055081D" w:rsidRPr="0055081D" w14:paraId="14280374" w14:textId="77777777">
        <w:trPr>
          <w:tblCellSpacing w:w="15" w:type="dxa"/>
        </w:trPr>
        <w:tc>
          <w:tcPr>
            <w:tcW w:w="0" w:type="auto"/>
            <w:vAlign w:val="center"/>
            <w:hideMark/>
          </w:tcPr>
          <w:p w14:paraId="491A8D71"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Skill</w:t>
            </w:r>
          </w:p>
        </w:tc>
        <w:tc>
          <w:tcPr>
            <w:tcW w:w="0" w:type="auto"/>
            <w:vAlign w:val="center"/>
            <w:hideMark/>
          </w:tcPr>
          <w:p w14:paraId="1AB10560"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Leadership Skill Improved</w:t>
            </w:r>
          </w:p>
        </w:tc>
      </w:tr>
      <w:tr w:rsidR="0055081D" w:rsidRPr="0055081D" w14:paraId="23AA8C66" w14:textId="77777777">
        <w:trPr>
          <w:tblCellSpacing w:w="15" w:type="dxa"/>
        </w:trPr>
        <w:tc>
          <w:tcPr>
            <w:tcW w:w="0" w:type="auto"/>
            <w:vAlign w:val="center"/>
            <w:hideMark/>
          </w:tcPr>
          <w:p w14:paraId="5E1928D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lastRenderedPageBreak/>
              <w:t>Self-awareness</w:t>
            </w:r>
          </w:p>
        </w:tc>
        <w:tc>
          <w:tcPr>
            <w:tcW w:w="0" w:type="auto"/>
            <w:vAlign w:val="center"/>
            <w:hideMark/>
          </w:tcPr>
          <w:p w14:paraId="0641C18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Decision-making</w:t>
            </w:r>
          </w:p>
        </w:tc>
      </w:tr>
      <w:tr w:rsidR="0055081D" w:rsidRPr="0055081D" w14:paraId="44D939F5" w14:textId="77777777">
        <w:trPr>
          <w:tblCellSpacing w:w="15" w:type="dxa"/>
        </w:trPr>
        <w:tc>
          <w:tcPr>
            <w:tcW w:w="0" w:type="auto"/>
            <w:vAlign w:val="center"/>
            <w:hideMark/>
          </w:tcPr>
          <w:p w14:paraId="60D8E08C"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Self-regulation</w:t>
            </w:r>
          </w:p>
        </w:tc>
        <w:tc>
          <w:tcPr>
            <w:tcW w:w="0" w:type="auto"/>
            <w:vAlign w:val="center"/>
            <w:hideMark/>
          </w:tcPr>
          <w:p w14:paraId="7B2B3D3D"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Conflict management</w:t>
            </w:r>
          </w:p>
        </w:tc>
      </w:tr>
      <w:tr w:rsidR="0055081D" w:rsidRPr="0055081D" w14:paraId="3C4E41E7" w14:textId="77777777">
        <w:trPr>
          <w:tblCellSpacing w:w="15" w:type="dxa"/>
        </w:trPr>
        <w:tc>
          <w:tcPr>
            <w:tcW w:w="0" w:type="auto"/>
            <w:vAlign w:val="center"/>
            <w:hideMark/>
          </w:tcPr>
          <w:p w14:paraId="5C913BF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Empathy</w:t>
            </w:r>
          </w:p>
        </w:tc>
        <w:tc>
          <w:tcPr>
            <w:tcW w:w="0" w:type="auto"/>
            <w:vAlign w:val="center"/>
            <w:hideMark/>
          </w:tcPr>
          <w:p w14:paraId="4AB5D23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Employee relationships</w:t>
            </w:r>
          </w:p>
        </w:tc>
      </w:tr>
      <w:tr w:rsidR="0055081D" w:rsidRPr="0055081D" w14:paraId="3B39BE53" w14:textId="77777777">
        <w:trPr>
          <w:tblCellSpacing w:w="15" w:type="dxa"/>
        </w:trPr>
        <w:tc>
          <w:tcPr>
            <w:tcW w:w="0" w:type="auto"/>
            <w:vAlign w:val="center"/>
            <w:hideMark/>
          </w:tcPr>
          <w:p w14:paraId="2142FE0E"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Motivation</w:t>
            </w:r>
          </w:p>
        </w:tc>
        <w:tc>
          <w:tcPr>
            <w:tcW w:w="0" w:type="auto"/>
            <w:vAlign w:val="center"/>
            <w:hideMark/>
          </w:tcPr>
          <w:p w14:paraId="22192F56"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Team performance</w:t>
            </w:r>
          </w:p>
        </w:tc>
      </w:tr>
      <w:tr w:rsidR="0055081D" w:rsidRPr="0055081D" w14:paraId="188773F5" w14:textId="77777777">
        <w:trPr>
          <w:tblCellSpacing w:w="15" w:type="dxa"/>
        </w:trPr>
        <w:tc>
          <w:tcPr>
            <w:tcW w:w="0" w:type="auto"/>
            <w:vAlign w:val="center"/>
            <w:hideMark/>
          </w:tcPr>
          <w:p w14:paraId="314745F4"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Social skills</w:t>
            </w:r>
          </w:p>
        </w:tc>
        <w:tc>
          <w:tcPr>
            <w:tcW w:w="0" w:type="auto"/>
            <w:vAlign w:val="center"/>
            <w:hideMark/>
          </w:tcPr>
          <w:p w14:paraId="16536647"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Communication and teamwork</w:t>
            </w:r>
          </w:p>
        </w:tc>
      </w:tr>
    </w:tbl>
    <w:p w14:paraId="1F784065"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0B6E03FA">
          <v:rect id="_x0000_i1226" style="width:0;height:1.5pt" o:hralign="center" o:hrstd="t" o:hr="t" fillcolor="#a0a0a0" stroked="f"/>
        </w:pict>
      </w:r>
    </w:p>
    <w:p w14:paraId="634B139E"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Appendix C: Sample Emotional Intelligence Training Activities</w:t>
      </w:r>
    </w:p>
    <w:p w14:paraId="523C85B0" w14:textId="77777777" w:rsidR="0055081D" w:rsidRPr="0055081D" w:rsidRDefault="0055081D" w:rsidP="0055081D">
      <w:pPr>
        <w:numPr>
          <w:ilvl w:val="0"/>
          <w:numId w:val="23"/>
        </w:numPr>
        <w:spacing w:line="480" w:lineRule="auto"/>
        <w:rPr>
          <w:rFonts w:ascii="Times New Roman" w:hAnsi="Times New Roman" w:cs="Times New Roman"/>
        </w:rPr>
      </w:pPr>
      <w:r w:rsidRPr="0055081D">
        <w:rPr>
          <w:rFonts w:ascii="Times New Roman" w:hAnsi="Times New Roman" w:cs="Times New Roman"/>
        </w:rPr>
        <w:t>Role-playing communication exercises</w:t>
      </w:r>
    </w:p>
    <w:p w14:paraId="76E1A35A" w14:textId="77777777" w:rsidR="0055081D" w:rsidRPr="0055081D" w:rsidRDefault="0055081D" w:rsidP="0055081D">
      <w:pPr>
        <w:numPr>
          <w:ilvl w:val="0"/>
          <w:numId w:val="23"/>
        </w:numPr>
        <w:spacing w:line="480" w:lineRule="auto"/>
        <w:rPr>
          <w:rFonts w:ascii="Times New Roman" w:hAnsi="Times New Roman" w:cs="Times New Roman"/>
        </w:rPr>
      </w:pPr>
      <w:r w:rsidRPr="0055081D">
        <w:rPr>
          <w:rFonts w:ascii="Times New Roman" w:hAnsi="Times New Roman" w:cs="Times New Roman"/>
        </w:rPr>
        <w:t>Stress management workshops</w:t>
      </w:r>
    </w:p>
    <w:p w14:paraId="49449B8C" w14:textId="77777777" w:rsidR="0055081D" w:rsidRPr="0055081D" w:rsidRDefault="0055081D" w:rsidP="0055081D">
      <w:pPr>
        <w:numPr>
          <w:ilvl w:val="0"/>
          <w:numId w:val="23"/>
        </w:numPr>
        <w:spacing w:line="480" w:lineRule="auto"/>
        <w:rPr>
          <w:rFonts w:ascii="Times New Roman" w:hAnsi="Times New Roman" w:cs="Times New Roman"/>
        </w:rPr>
      </w:pPr>
      <w:r w:rsidRPr="0055081D">
        <w:rPr>
          <w:rFonts w:ascii="Times New Roman" w:hAnsi="Times New Roman" w:cs="Times New Roman"/>
        </w:rPr>
        <w:t>Team-building activities</w:t>
      </w:r>
    </w:p>
    <w:p w14:paraId="68101A68" w14:textId="77777777" w:rsidR="0055081D" w:rsidRPr="0055081D" w:rsidRDefault="0055081D" w:rsidP="0055081D">
      <w:pPr>
        <w:numPr>
          <w:ilvl w:val="0"/>
          <w:numId w:val="23"/>
        </w:numPr>
        <w:spacing w:line="480" w:lineRule="auto"/>
        <w:rPr>
          <w:rFonts w:ascii="Times New Roman" w:hAnsi="Times New Roman" w:cs="Times New Roman"/>
        </w:rPr>
      </w:pPr>
      <w:r w:rsidRPr="0055081D">
        <w:rPr>
          <w:rFonts w:ascii="Times New Roman" w:hAnsi="Times New Roman" w:cs="Times New Roman"/>
        </w:rPr>
        <w:t>Employee feedback sessions</w:t>
      </w:r>
    </w:p>
    <w:p w14:paraId="4CD1EBBC" w14:textId="77777777" w:rsidR="0055081D" w:rsidRPr="0055081D" w:rsidRDefault="0055081D" w:rsidP="0055081D">
      <w:pPr>
        <w:numPr>
          <w:ilvl w:val="0"/>
          <w:numId w:val="23"/>
        </w:numPr>
        <w:spacing w:line="480" w:lineRule="auto"/>
        <w:rPr>
          <w:rFonts w:ascii="Times New Roman" w:hAnsi="Times New Roman" w:cs="Times New Roman"/>
        </w:rPr>
      </w:pPr>
      <w:r w:rsidRPr="0055081D">
        <w:rPr>
          <w:rFonts w:ascii="Times New Roman" w:hAnsi="Times New Roman" w:cs="Times New Roman"/>
        </w:rPr>
        <w:t>Leadership coaching programs</w:t>
      </w:r>
    </w:p>
    <w:p w14:paraId="2C4D70FA"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pict w14:anchorId="169B4F3D">
          <v:rect id="_x0000_i1227" style="width:0;height:1.5pt" o:hralign="center" o:hrstd="t" o:hr="t" fillcolor="#a0a0a0" stroked="f"/>
        </w:pict>
      </w:r>
    </w:p>
    <w:p w14:paraId="31F3ECF4" w14:textId="77777777" w:rsidR="0055081D" w:rsidRPr="0055081D" w:rsidRDefault="0055081D" w:rsidP="0055081D">
      <w:pPr>
        <w:spacing w:line="480" w:lineRule="auto"/>
        <w:rPr>
          <w:rFonts w:ascii="Times New Roman" w:hAnsi="Times New Roman" w:cs="Times New Roman"/>
          <w:b/>
          <w:bCs/>
        </w:rPr>
      </w:pPr>
      <w:r w:rsidRPr="0055081D">
        <w:rPr>
          <w:rFonts w:ascii="Times New Roman" w:hAnsi="Times New Roman" w:cs="Times New Roman"/>
          <w:b/>
          <w:bCs/>
        </w:rPr>
        <w:t>Final Summary</w:t>
      </w:r>
    </w:p>
    <w:p w14:paraId="75D62713" w14:textId="77777777" w:rsidR="0055081D" w:rsidRPr="0055081D" w:rsidRDefault="0055081D" w:rsidP="0055081D">
      <w:pPr>
        <w:spacing w:line="480" w:lineRule="auto"/>
        <w:rPr>
          <w:rFonts w:ascii="Times New Roman" w:hAnsi="Times New Roman" w:cs="Times New Roman"/>
        </w:rPr>
      </w:pPr>
      <w:r w:rsidRPr="0055081D">
        <w:rPr>
          <w:rFonts w:ascii="Times New Roman" w:hAnsi="Times New Roman" w:cs="Times New Roman"/>
        </w:rPr>
        <w:t>Emotional intelligence improves managerial leadership by helping managers understand emotions, communicate effectively, build trust, and motivate employees. Managers who develop emotional intelligence create stronger teams and healthier workplaces. In modern organizations, emotional intelligence is no longer optional but essential for leadership success.</w:t>
      </w:r>
    </w:p>
    <w:p w14:paraId="054755F3" w14:textId="33A60D52" w:rsidR="00EC5744" w:rsidRPr="00EC5744" w:rsidRDefault="00EC5744" w:rsidP="00EC5744">
      <w:pPr>
        <w:spacing w:line="480" w:lineRule="auto"/>
        <w:rPr>
          <w:rFonts w:ascii="Times New Roman" w:hAnsi="Times New Roman" w:cs="Times New Roman"/>
        </w:rPr>
      </w:pPr>
    </w:p>
    <w:p w14:paraId="6F3ED83D" w14:textId="77777777" w:rsidR="009F362C" w:rsidRPr="00EC5744" w:rsidRDefault="009F362C" w:rsidP="00EC5744">
      <w:pPr>
        <w:spacing w:line="480" w:lineRule="auto"/>
        <w:rPr>
          <w:rFonts w:ascii="Times New Roman" w:hAnsi="Times New Roman" w:cs="Times New Roman"/>
          <w:lang w:val="en-US"/>
        </w:rPr>
      </w:pPr>
    </w:p>
    <w:sectPr w:rsidR="009F362C" w:rsidRPr="00EC574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1CAC3" w14:textId="77777777" w:rsidR="00EE4CF6" w:rsidRDefault="00EE4CF6" w:rsidP="00EC5744">
      <w:pPr>
        <w:spacing w:after="0" w:line="240" w:lineRule="auto"/>
      </w:pPr>
      <w:r>
        <w:separator/>
      </w:r>
    </w:p>
  </w:endnote>
  <w:endnote w:type="continuationSeparator" w:id="0">
    <w:p w14:paraId="4D023991" w14:textId="77777777" w:rsidR="00EE4CF6" w:rsidRDefault="00EE4CF6" w:rsidP="00EC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22BF1" w14:textId="77777777" w:rsidR="00EE4CF6" w:rsidRDefault="00EE4CF6" w:rsidP="00EC5744">
      <w:pPr>
        <w:spacing w:after="0" w:line="240" w:lineRule="auto"/>
      </w:pPr>
      <w:r>
        <w:separator/>
      </w:r>
    </w:p>
  </w:footnote>
  <w:footnote w:type="continuationSeparator" w:id="0">
    <w:p w14:paraId="2069E24E" w14:textId="77777777" w:rsidR="00EE4CF6" w:rsidRDefault="00EE4CF6" w:rsidP="00EC5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81449"/>
      <w:docPartObj>
        <w:docPartGallery w:val="Page Numbers (Top of Page)"/>
        <w:docPartUnique/>
      </w:docPartObj>
    </w:sdtPr>
    <w:sdtEndPr>
      <w:rPr>
        <w:noProof/>
      </w:rPr>
    </w:sdtEndPr>
    <w:sdtContent>
      <w:p w14:paraId="0D04316D" w14:textId="79C5130A" w:rsidR="00EC5744" w:rsidRDefault="00EC57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10764F" w14:textId="77777777" w:rsidR="00EC5744" w:rsidRDefault="00EC5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814E0"/>
    <w:multiLevelType w:val="multilevel"/>
    <w:tmpl w:val="F392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06D59"/>
    <w:multiLevelType w:val="multilevel"/>
    <w:tmpl w:val="90D6F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94864"/>
    <w:multiLevelType w:val="multilevel"/>
    <w:tmpl w:val="E1F4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F2EBA"/>
    <w:multiLevelType w:val="multilevel"/>
    <w:tmpl w:val="95AE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421C5"/>
    <w:multiLevelType w:val="multilevel"/>
    <w:tmpl w:val="66DE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10013"/>
    <w:multiLevelType w:val="multilevel"/>
    <w:tmpl w:val="F852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F2DEA"/>
    <w:multiLevelType w:val="multilevel"/>
    <w:tmpl w:val="568CA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BE2A8B"/>
    <w:multiLevelType w:val="multilevel"/>
    <w:tmpl w:val="AB52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32BF2"/>
    <w:multiLevelType w:val="multilevel"/>
    <w:tmpl w:val="1818B3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097E22"/>
    <w:multiLevelType w:val="multilevel"/>
    <w:tmpl w:val="4D44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E35558"/>
    <w:multiLevelType w:val="multilevel"/>
    <w:tmpl w:val="8E48C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665439"/>
    <w:multiLevelType w:val="multilevel"/>
    <w:tmpl w:val="CA78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7D50C0"/>
    <w:multiLevelType w:val="multilevel"/>
    <w:tmpl w:val="3910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44048"/>
    <w:multiLevelType w:val="multilevel"/>
    <w:tmpl w:val="BD36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2A32EC"/>
    <w:multiLevelType w:val="multilevel"/>
    <w:tmpl w:val="AE90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97AE8"/>
    <w:multiLevelType w:val="multilevel"/>
    <w:tmpl w:val="F7DE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1261F1"/>
    <w:multiLevelType w:val="multilevel"/>
    <w:tmpl w:val="4B3C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A33CA"/>
    <w:multiLevelType w:val="multilevel"/>
    <w:tmpl w:val="0A08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E37E7"/>
    <w:multiLevelType w:val="multilevel"/>
    <w:tmpl w:val="D5FC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D14D63"/>
    <w:multiLevelType w:val="multilevel"/>
    <w:tmpl w:val="37E6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D410A9"/>
    <w:multiLevelType w:val="multilevel"/>
    <w:tmpl w:val="B8FA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70452B"/>
    <w:multiLevelType w:val="multilevel"/>
    <w:tmpl w:val="67DC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395969"/>
    <w:multiLevelType w:val="multilevel"/>
    <w:tmpl w:val="CE94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426670">
    <w:abstractNumId w:val="8"/>
  </w:num>
  <w:num w:numId="2" w16cid:durableId="1656956597">
    <w:abstractNumId w:val="10"/>
  </w:num>
  <w:num w:numId="3" w16cid:durableId="1289818163">
    <w:abstractNumId w:val="5"/>
  </w:num>
  <w:num w:numId="4" w16cid:durableId="374546589">
    <w:abstractNumId w:val="2"/>
  </w:num>
  <w:num w:numId="5" w16cid:durableId="1025443665">
    <w:abstractNumId w:val="17"/>
  </w:num>
  <w:num w:numId="6" w16cid:durableId="1140928129">
    <w:abstractNumId w:val="13"/>
  </w:num>
  <w:num w:numId="7" w16cid:durableId="1060640925">
    <w:abstractNumId w:val="9"/>
  </w:num>
  <w:num w:numId="8" w16cid:durableId="2025090053">
    <w:abstractNumId w:val="15"/>
  </w:num>
  <w:num w:numId="9" w16cid:durableId="1704552805">
    <w:abstractNumId w:val="7"/>
  </w:num>
  <w:num w:numId="10" w16cid:durableId="1182010541">
    <w:abstractNumId w:val="1"/>
  </w:num>
  <w:num w:numId="11" w16cid:durableId="1398939792">
    <w:abstractNumId w:val="21"/>
  </w:num>
  <w:num w:numId="12" w16cid:durableId="1008169542">
    <w:abstractNumId w:val="19"/>
  </w:num>
  <w:num w:numId="13" w16cid:durableId="390273920">
    <w:abstractNumId w:val="3"/>
  </w:num>
  <w:num w:numId="14" w16cid:durableId="1745954480">
    <w:abstractNumId w:val="16"/>
  </w:num>
  <w:num w:numId="15" w16cid:durableId="30082357">
    <w:abstractNumId w:val="14"/>
  </w:num>
  <w:num w:numId="16" w16cid:durableId="297227804">
    <w:abstractNumId w:val="22"/>
  </w:num>
  <w:num w:numId="17" w16cid:durableId="1673147658">
    <w:abstractNumId w:val="4"/>
  </w:num>
  <w:num w:numId="18" w16cid:durableId="186018408">
    <w:abstractNumId w:val="18"/>
  </w:num>
  <w:num w:numId="19" w16cid:durableId="181670081">
    <w:abstractNumId w:val="12"/>
  </w:num>
  <w:num w:numId="20" w16cid:durableId="1951352258">
    <w:abstractNumId w:val="20"/>
  </w:num>
  <w:num w:numId="21" w16cid:durableId="814680081">
    <w:abstractNumId w:val="11"/>
  </w:num>
  <w:num w:numId="22" w16cid:durableId="1012562579">
    <w:abstractNumId w:val="6"/>
  </w:num>
  <w:num w:numId="23" w16cid:durableId="1296642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C1"/>
    <w:rsid w:val="000B2E7C"/>
    <w:rsid w:val="000B5D61"/>
    <w:rsid w:val="001653D0"/>
    <w:rsid w:val="00191589"/>
    <w:rsid w:val="001A09B9"/>
    <w:rsid w:val="002123E6"/>
    <w:rsid w:val="00330C95"/>
    <w:rsid w:val="00340C4D"/>
    <w:rsid w:val="004355A7"/>
    <w:rsid w:val="004E5832"/>
    <w:rsid w:val="0052314C"/>
    <w:rsid w:val="005258C8"/>
    <w:rsid w:val="0055081D"/>
    <w:rsid w:val="005821A1"/>
    <w:rsid w:val="005E030F"/>
    <w:rsid w:val="006545F6"/>
    <w:rsid w:val="006D7DA5"/>
    <w:rsid w:val="00737C31"/>
    <w:rsid w:val="007E1DE4"/>
    <w:rsid w:val="007F35A0"/>
    <w:rsid w:val="00842FA3"/>
    <w:rsid w:val="00906F6C"/>
    <w:rsid w:val="009359F7"/>
    <w:rsid w:val="009E62F8"/>
    <w:rsid w:val="009F362C"/>
    <w:rsid w:val="00A7326D"/>
    <w:rsid w:val="00AD1056"/>
    <w:rsid w:val="00AD2DE8"/>
    <w:rsid w:val="00C87F20"/>
    <w:rsid w:val="00CC540E"/>
    <w:rsid w:val="00CE28FC"/>
    <w:rsid w:val="00D905F5"/>
    <w:rsid w:val="00EA00B0"/>
    <w:rsid w:val="00EC5744"/>
    <w:rsid w:val="00EE4CF6"/>
    <w:rsid w:val="00EE4FC1"/>
    <w:rsid w:val="00F54097"/>
    <w:rsid w:val="00F90A7E"/>
    <w:rsid w:val="00FA75CD"/>
    <w:rsid w:val="00FE255B"/>
    <w:rsid w:val="00FE51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E618F"/>
  <w15:chartTrackingRefBased/>
  <w15:docId w15:val="{33BDF570-BB17-48FF-9196-303C7E04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F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F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F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F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E4F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F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F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F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C1"/>
    <w:rPr>
      <w:rFonts w:eastAsiaTheme="majorEastAsia" w:cstheme="majorBidi"/>
      <w:color w:val="272727" w:themeColor="text1" w:themeTint="D8"/>
    </w:rPr>
  </w:style>
  <w:style w:type="paragraph" w:styleId="Title">
    <w:name w:val="Title"/>
    <w:basedOn w:val="Normal"/>
    <w:next w:val="Normal"/>
    <w:link w:val="TitleChar"/>
    <w:uiPriority w:val="10"/>
    <w:qFormat/>
    <w:rsid w:val="00EE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C1"/>
    <w:pPr>
      <w:spacing w:before="160"/>
      <w:jc w:val="center"/>
    </w:pPr>
    <w:rPr>
      <w:i/>
      <w:iCs/>
      <w:color w:val="404040" w:themeColor="text1" w:themeTint="BF"/>
    </w:rPr>
  </w:style>
  <w:style w:type="character" w:customStyle="1" w:styleId="QuoteChar">
    <w:name w:val="Quote Char"/>
    <w:basedOn w:val="DefaultParagraphFont"/>
    <w:link w:val="Quote"/>
    <w:uiPriority w:val="29"/>
    <w:rsid w:val="00EE4FC1"/>
    <w:rPr>
      <w:i/>
      <w:iCs/>
      <w:color w:val="404040" w:themeColor="text1" w:themeTint="BF"/>
    </w:rPr>
  </w:style>
  <w:style w:type="paragraph" w:styleId="ListParagraph">
    <w:name w:val="List Paragraph"/>
    <w:basedOn w:val="Normal"/>
    <w:uiPriority w:val="34"/>
    <w:qFormat/>
    <w:rsid w:val="00EE4FC1"/>
    <w:pPr>
      <w:ind w:left="720"/>
      <w:contextualSpacing/>
    </w:pPr>
  </w:style>
  <w:style w:type="character" w:styleId="IntenseEmphasis">
    <w:name w:val="Intense Emphasis"/>
    <w:basedOn w:val="DefaultParagraphFont"/>
    <w:uiPriority w:val="21"/>
    <w:qFormat/>
    <w:rsid w:val="00EE4FC1"/>
    <w:rPr>
      <w:i/>
      <w:iCs/>
      <w:color w:val="2F5496" w:themeColor="accent1" w:themeShade="BF"/>
    </w:rPr>
  </w:style>
  <w:style w:type="paragraph" w:styleId="IntenseQuote">
    <w:name w:val="Intense Quote"/>
    <w:basedOn w:val="Normal"/>
    <w:next w:val="Normal"/>
    <w:link w:val="IntenseQuoteChar"/>
    <w:uiPriority w:val="30"/>
    <w:qFormat/>
    <w:rsid w:val="00EE4F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FC1"/>
    <w:rPr>
      <w:i/>
      <w:iCs/>
      <w:color w:val="2F5496" w:themeColor="accent1" w:themeShade="BF"/>
    </w:rPr>
  </w:style>
  <w:style w:type="character" w:styleId="IntenseReference">
    <w:name w:val="Intense Reference"/>
    <w:basedOn w:val="DefaultParagraphFont"/>
    <w:uiPriority w:val="32"/>
    <w:qFormat/>
    <w:rsid w:val="00EE4FC1"/>
    <w:rPr>
      <w:b/>
      <w:bCs/>
      <w:smallCaps/>
      <w:color w:val="2F5496" w:themeColor="accent1" w:themeShade="BF"/>
      <w:spacing w:val="5"/>
    </w:rPr>
  </w:style>
  <w:style w:type="character" w:styleId="Hyperlink">
    <w:name w:val="Hyperlink"/>
    <w:basedOn w:val="DefaultParagraphFont"/>
    <w:uiPriority w:val="99"/>
    <w:unhideWhenUsed/>
    <w:rsid w:val="00F54097"/>
    <w:rPr>
      <w:color w:val="0563C1" w:themeColor="hyperlink"/>
      <w:u w:val="single"/>
    </w:rPr>
  </w:style>
  <w:style w:type="character" w:styleId="UnresolvedMention">
    <w:name w:val="Unresolved Mention"/>
    <w:basedOn w:val="DefaultParagraphFont"/>
    <w:uiPriority w:val="99"/>
    <w:semiHidden/>
    <w:unhideWhenUsed/>
    <w:rsid w:val="00F54097"/>
    <w:rPr>
      <w:color w:val="605E5C"/>
      <w:shd w:val="clear" w:color="auto" w:fill="E1DFDD"/>
    </w:rPr>
  </w:style>
  <w:style w:type="paragraph" w:styleId="NormalWeb">
    <w:name w:val="Normal (Web)"/>
    <w:basedOn w:val="Normal"/>
    <w:uiPriority w:val="99"/>
    <w:semiHidden/>
    <w:unhideWhenUsed/>
    <w:rsid w:val="009F362C"/>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9F36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362C"/>
    <w:pPr>
      <w:spacing w:after="100"/>
    </w:pPr>
  </w:style>
  <w:style w:type="paragraph" w:styleId="TOC2">
    <w:name w:val="toc 2"/>
    <w:basedOn w:val="Normal"/>
    <w:next w:val="Normal"/>
    <w:autoRedefine/>
    <w:uiPriority w:val="39"/>
    <w:unhideWhenUsed/>
    <w:rsid w:val="009F362C"/>
    <w:pPr>
      <w:spacing w:after="100"/>
      <w:ind w:left="240"/>
    </w:pPr>
  </w:style>
  <w:style w:type="paragraph" w:styleId="Header">
    <w:name w:val="header"/>
    <w:basedOn w:val="Normal"/>
    <w:link w:val="HeaderChar"/>
    <w:uiPriority w:val="99"/>
    <w:unhideWhenUsed/>
    <w:rsid w:val="00EC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744"/>
  </w:style>
  <w:style w:type="paragraph" w:styleId="Footer">
    <w:name w:val="footer"/>
    <w:basedOn w:val="Normal"/>
    <w:link w:val="FooterChar"/>
    <w:uiPriority w:val="99"/>
    <w:unhideWhenUsed/>
    <w:rsid w:val="00EC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6381-B438-41C6-A11A-01747C59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3599</Words>
  <Characters>20516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kavitabherwani1997@gmail.com</dc:creator>
  <cp:keywords/>
  <dc:description/>
  <cp:lastModifiedBy>MOHIT SIWACH</cp:lastModifiedBy>
  <cp:revision>2</cp:revision>
  <dcterms:created xsi:type="dcterms:W3CDTF">2026-05-23T12:19:00Z</dcterms:created>
  <dcterms:modified xsi:type="dcterms:W3CDTF">2026-05-23T12:19:00Z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b292f1ee-da76-45c7-8b7a-9139d01f825c</vt:lpwstr>
  </property>
</Properties>
</file>