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43576" w14:textId="77777777" w:rsidR="0099061F" w:rsidRPr="0099061F" w:rsidRDefault="0099061F" w:rsidP="009E257C">
      <w:pPr>
        <w:rPr>
          <w:b/>
          <w:bCs/>
          <w:sz w:val="56"/>
          <w:szCs w:val="56"/>
        </w:rPr>
      </w:pPr>
      <w:r w:rsidRPr="0099061F">
        <w:rPr>
          <w:b/>
          <w:bCs/>
          <w:sz w:val="56"/>
          <w:szCs w:val="56"/>
        </w:rPr>
        <w:t xml:space="preserve">Information and Communication </w:t>
      </w:r>
    </w:p>
    <w:p w14:paraId="422B4211" w14:textId="77777777" w:rsidR="0099061F" w:rsidRDefault="0099061F" w:rsidP="009E257C">
      <w:pPr>
        <w:rPr>
          <w:b/>
          <w:bCs/>
        </w:rPr>
      </w:pPr>
    </w:p>
    <w:p w14:paraId="447E9C0B" w14:textId="6513C2F6" w:rsidR="009E257C" w:rsidRPr="009E257C" w:rsidRDefault="009E257C" w:rsidP="009E257C">
      <w:pPr>
        <w:rPr>
          <w:b/>
          <w:bCs/>
        </w:rPr>
      </w:pPr>
      <w:r w:rsidRPr="009E257C">
        <w:rPr>
          <w:b/>
          <w:bCs/>
        </w:rPr>
        <w:t>Student Name: Akashdeep Singh</w:t>
      </w:r>
    </w:p>
    <w:p w14:paraId="483538DF" w14:textId="77777777" w:rsidR="009E257C" w:rsidRPr="009E257C" w:rsidRDefault="009E257C" w:rsidP="009E257C">
      <w:pPr>
        <w:rPr>
          <w:b/>
          <w:bCs/>
        </w:rPr>
      </w:pPr>
      <w:r w:rsidRPr="009E257C">
        <w:rPr>
          <w:b/>
          <w:bCs/>
        </w:rPr>
        <w:t>College Name: European Institute of Innovation, Entrepreneurship and Technology</w:t>
      </w:r>
    </w:p>
    <w:p w14:paraId="3CD3ABE9" w14:textId="77777777" w:rsidR="009E257C" w:rsidRPr="009E257C" w:rsidRDefault="009E257C" w:rsidP="009E257C">
      <w:pPr>
        <w:rPr>
          <w:b/>
          <w:bCs/>
        </w:rPr>
      </w:pPr>
      <w:r w:rsidRPr="009E257C">
        <w:rPr>
          <w:b/>
          <w:bCs/>
        </w:rPr>
        <w:t>Student ID: DE240149</w:t>
      </w:r>
    </w:p>
    <w:p w14:paraId="1F76EEE0" w14:textId="77777777" w:rsidR="009E257C" w:rsidRPr="009E257C" w:rsidRDefault="00000000" w:rsidP="009E257C">
      <w:r>
        <w:pict w14:anchorId="490BA1BC">
          <v:rect id="_x0000_i1025" style="width:0;height:1.5pt" o:hralign="center" o:hrstd="t" o:hr="t" fillcolor="#a0a0a0" stroked="f"/>
        </w:pict>
      </w:r>
    </w:p>
    <w:p w14:paraId="30B6CA10" w14:textId="77777777" w:rsidR="009E257C" w:rsidRPr="009E257C" w:rsidRDefault="009E257C" w:rsidP="009E257C">
      <w:pPr>
        <w:rPr>
          <w:b/>
          <w:bCs/>
        </w:rPr>
      </w:pPr>
      <w:r w:rsidRPr="009E257C">
        <w:rPr>
          <w:b/>
          <w:bCs/>
        </w:rPr>
        <w:t>Table of Contents</w:t>
      </w:r>
    </w:p>
    <w:p w14:paraId="6F72949D" w14:textId="77777777" w:rsidR="009E257C" w:rsidRPr="009E257C" w:rsidRDefault="009E257C" w:rsidP="009E257C">
      <w:pPr>
        <w:numPr>
          <w:ilvl w:val="0"/>
          <w:numId w:val="1"/>
        </w:numPr>
      </w:pPr>
      <w:r w:rsidRPr="009E257C">
        <w:rPr>
          <w:b/>
          <w:bCs/>
        </w:rPr>
        <w:t>Abstract</w:t>
      </w:r>
    </w:p>
    <w:p w14:paraId="19BC2BD8" w14:textId="77777777" w:rsidR="009E257C" w:rsidRPr="009E257C" w:rsidRDefault="009E257C" w:rsidP="009E257C">
      <w:pPr>
        <w:numPr>
          <w:ilvl w:val="0"/>
          <w:numId w:val="1"/>
        </w:numPr>
      </w:pPr>
      <w:r w:rsidRPr="009E257C">
        <w:rPr>
          <w:b/>
          <w:bCs/>
        </w:rPr>
        <w:t>Introduction</w:t>
      </w:r>
    </w:p>
    <w:p w14:paraId="62EACB05" w14:textId="77777777" w:rsidR="009E257C" w:rsidRPr="009E257C" w:rsidRDefault="009E257C" w:rsidP="009E257C">
      <w:pPr>
        <w:numPr>
          <w:ilvl w:val="0"/>
          <w:numId w:val="1"/>
        </w:numPr>
      </w:pPr>
      <w:r w:rsidRPr="009E257C">
        <w:rPr>
          <w:b/>
          <w:bCs/>
        </w:rPr>
        <w:t>Literature Review</w:t>
      </w:r>
    </w:p>
    <w:p w14:paraId="647B5894" w14:textId="77777777" w:rsidR="009E257C" w:rsidRPr="009E257C" w:rsidRDefault="009E257C" w:rsidP="009E257C">
      <w:pPr>
        <w:numPr>
          <w:ilvl w:val="0"/>
          <w:numId w:val="1"/>
        </w:numPr>
      </w:pPr>
      <w:r w:rsidRPr="009E257C">
        <w:rPr>
          <w:b/>
          <w:bCs/>
        </w:rPr>
        <w:t>Methodology</w:t>
      </w:r>
    </w:p>
    <w:p w14:paraId="6B0216D5" w14:textId="77777777" w:rsidR="009E257C" w:rsidRPr="009E257C" w:rsidRDefault="009E257C" w:rsidP="009E257C">
      <w:pPr>
        <w:numPr>
          <w:ilvl w:val="0"/>
          <w:numId w:val="1"/>
        </w:numPr>
      </w:pPr>
      <w:r w:rsidRPr="009E257C">
        <w:rPr>
          <w:b/>
          <w:bCs/>
        </w:rPr>
        <w:t>Findings</w:t>
      </w:r>
    </w:p>
    <w:p w14:paraId="4A32C6E4" w14:textId="77777777" w:rsidR="009E257C" w:rsidRPr="009E257C" w:rsidRDefault="009E257C" w:rsidP="009E257C">
      <w:pPr>
        <w:numPr>
          <w:ilvl w:val="0"/>
          <w:numId w:val="1"/>
        </w:numPr>
      </w:pPr>
      <w:r w:rsidRPr="009E257C">
        <w:rPr>
          <w:b/>
          <w:bCs/>
        </w:rPr>
        <w:t>Discussion</w:t>
      </w:r>
    </w:p>
    <w:p w14:paraId="1904E6AE" w14:textId="77777777" w:rsidR="009E257C" w:rsidRPr="009E257C" w:rsidRDefault="009E257C" w:rsidP="009E257C">
      <w:pPr>
        <w:numPr>
          <w:ilvl w:val="0"/>
          <w:numId w:val="1"/>
        </w:numPr>
      </w:pPr>
      <w:r w:rsidRPr="009E257C">
        <w:rPr>
          <w:b/>
          <w:bCs/>
        </w:rPr>
        <w:t>Conclusion</w:t>
      </w:r>
    </w:p>
    <w:p w14:paraId="6C12707C" w14:textId="77777777" w:rsidR="009E257C" w:rsidRPr="009E257C" w:rsidRDefault="009E257C" w:rsidP="009E257C">
      <w:pPr>
        <w:numPr>
          <w:ilvl w:val="0"/>
          <w:numId w:val="1"/>
        </w:numPr>
      </w:pPr>
      <w:r w:rsidRPr="009E257C">
        <w:rPr>
          <w:b/>
          <w:bCs/>
        </w:rPr>
        <w:t>References</w:t>
      </w:r>
    </w:p>
    <w:p w14:paraId="1A7225A2" w14:textId="77777777" w:rsidR="009E257C" w:rsidRPr="009E257C" w:rsidRDefault="009E257C" w:rsidP="009E257C">
      <w:pPr>
        <w:numPr>
          <w:ilvl w:val="0"/>
          <w:numId w:val="1"/>
        </w:numPr>
      </w:pPr>
      <w:r w:rsidRPr="009E257C">
        <w:rPr>
          <w:b/>
          <w:bCs/>
        </w:rPr>
        <w:t>Appendices</w:t>
      </w:r>
    </w:p>
    <w:p w14:paraId="281A7093" w14:textId="77777777" w:rsidR="009E257C" w:rsidRPr="009E257C" w:rsidRDefault="00000000" w:rsidP="009E257C">
      <w:r>
        <w:pict w14:anchorId="5E487F3D">
          <v:rect id="_x0000_i1026" style="width:0;height:1.5pt" o:hralign="center" o:hrstd="t" o:hr="t" fillcolor="#a0a0a0" stroked="f"/>
        </w:pict>
      </w:r>
    </w:p>
    <w:p w14:paraId="195D7E23" w14:textId="77777777" w:rsidR="009E257C" w:rsidRPr="009E257C" w:rsidRDefault="009E257C" w:rsidP="009E257C">
      <w:pPr>
        <w:rPr>
          <w:b/>
          <w:bCs/>
        </w:rPr>
      </w:pPr>
      <w:r w:rsidRPr="009E257C">
        <w:rPr>
          <w:b/>
          <w:bCs/>
        </w:rPr>
        <w:t>Abstract</w:t>
      </w:r>
    </w:p>
    <w:p w14:paraId="32BCCA2D" w14:textId="77777777" w:rsidR="009E257C" w:rsidRPr="009E257C" w:rsidRDefault="009E257C" w:rsidP="009E257C">
      <w:r w:rsidRPr="009E257C">
        <w:t xml:space="preserve">Digital technologies have rapidly transformed the tourism industry, with artificial intelligence (AI) and chatbot systems emerging as leading tools for customer communication. Tourism consumers increasingly expect fast responses, personalized recommendations, and seamless service interactions throughout their journey. This report examines how AI-driven communication tools, particularly chatbots, enhance customer engagement, improve personalization, and streamline service delivery in the tourism sector. The study integrates consumer behaviour theories—including the Technology Acceptance Model (TAM), Expectation-Confirmation Theory (ECT), and the Customer Journey Model—to explain how tourists adopt and respond to AI-based communication. A qualitative research approach was used to </w:t>
      </w:r>
      <w:proofErr w:type="spellStart"/>
      <w:r w:rsidRPr="009E257C">
        <w:t>analyze</w:t>
      </w:r>
      <w:proofErr w:type="spellEnd"/>
      <w:r w:rsidRPr="009E257C">
        <w:t xml:space="preserve"> real-world examples from global tourism brands such as Booking.com, Expedia, Lufthansa, Hilton Hotels, and TripAdvisor. The findings highlight how chatbots reduce operational costs, improve response speed, increase customer satisfaction, and positively influence </w:t>
      </w:r>
      <w:r w:rsidRPr="009E257C">
        <w:lastRenderedPageBreak/>
        <w:t>brand loyalty. However, challenges such as data privacy issues, lack of emotional intelligence, and customer distrust still exist. The report concludes by recommending strategies for tourism companies to improve AI communication, including hybrid human-AI systems, emotional AI adoption, and ethical data governance.</w:t>
      </w:r>
    </w:p>
    <w:p w14:paraId="0FA4E270" w14:textId="77777777" w:rsidR="009E257C" w:rsidRPr="009E257C" w:rsidRDefault="00000000" w:rsidP="009E257C">
      <w:r>
        <w:pict w14:anchorId="1E462E1D">
          <v:rect id="_x0000_i1027" style="width:0;height:1.5pt" o:hralign="center" o:hrstd="t" o:hr="t" fillcolor="#a0a0a0" stroked="f"/>
        </w:pict>
      </w:r>
    </w:p>
    <w:p w14:paraId="438F9E1B" w14:textId="77777777" w:rsidR="009E257C" w:rsidRPr="009E257C" w:rsidRDefault="009E257C" w:rsidP="009E257C">
      <w:pPr>
        <w:rPr>
          <w:b/>
          <w:bCs/>
        </w:rPr>
      </w:pPr>
      <w:r w:rsidRPr="009E257C">
        <w:rPr>
          <w:b/>
          <w:bCs/>
        </w:rPr>
        <w:t>Introduction</w:t>
      </w:r>
    </w:p>
    <w:p w14:paraId="77B14D38" w14:textId="77777777" w:rsidR="009E257C" w:rsidRPr="009E257C" w:rsidRDefault="009E257C" w:rsidP="009E257C">
      <w:r w:rsidRPr="009E257C">
        <w:t>Communication plays an essential role in tourism as consumers rely heavily on digital information before, during, and after travel. With the increasing use of smartphones and digital platforms, tourism customers demand instant access to support, travel guidance, and personalized recommendations. In this context, artificial intelligence (AI) has emerged as a transformational tool enhancing communication between tourism businesses and customers. AI-powered chatbots, virtual assistants, and automated service systems now facilitate real-time interactions across travel websites, apps, and messaging channels.</w:t>
      </w:r>
    </w:p>
    <w:p w14:paraId="67EC4E42" w14:textId="77777777" w:rsidR="009E257C" w:rsidRPr="009E257C" w:rsidRDefault="009E257C" w:rsidP="009E257C">
      <w:r w:rsidRPr="009E257C">
        <w:t>Tourism is unique because service consumption occurs simultaneously with service delivery. This increases the importance of immediate, reliable communication. Long waiting times, service breakdowns, or miscommunication can lead to negative travel experiences and reduced customer satisfaction. AI solves many of these issues by providing round-the-clock responses, multilingual support, personalized travel suggestions, and automated problem-solving. From booking flights to navigating destinations and managing hotel check-ins, AI communication tools now support customers at every stage of the travel journey.</w:t>
      </w:r>
    </w:p>
    <w:p w14:paraId="6F832FFC" w14:textId="77777777" w:rsidR="009E257C" w:rsidRPr="009E257C" w:rsidRDefault="009E257C" w:rsidP="009E257C">
      <w:r w:rsidRPr="009E257C">
        <w:t>This assignment focuses on Option 2: </w:t>
      </w:r>
      <w:r w:rsidRPr="009E257C">
        <w:rPr>
          <w:i/>
          <w:iCs/>
        </w:rPr>
        <w:t xml:space="preserve">Enhancing customer communication in the tourism industry </w:t>
      </w:r>
      <w:proofErr w:type="gramStart"/>
      <w:r w:rsidRPr="009E257C">
        <w:rPr>
          <w:i/>
          <w:iCs/>
        </w:rPr>
        <w:t>through the use of</w:t>
      </w:r>
      <w:proofErr w:type="gramEnd"/>
      <w:r w:rsidRPr="009E257C">
        <w:rPr>
          <w:i/>
          <w:iCs/>
        </w:rPr>
        <w:t xml:space="preserve"> AI and chatbots</w:t>
      </w:r>
      <w:r w:rsidRPr="009E257C">
        <w:t xml:space="preserve">. It examines the integration of AI tools in tourism communication systems and </w:t>
      </w:r>
      <w:proofErr w:type="spellStart"/>
      <w:r w:rsidRPr="009E257C">
        <w:t>analyzes</w:t>
      </w:r>
      <w:proofErr w:type="spellEnd"/>
      <w:r w:rsidRPr="009E257C">
        <w:t xml:space="preserve"> how these tools influence consumer </w:t>
      </w:r>
      <w:proofErr w:type="spellStart"/>
      <w:r w:rsidRPr="009E257C">
        <w:t>behavior</w:t>
      </w:r>
      <w:proofErr w:type="spellEnd"/>
      <w:r w:rsidRPr="009E257C">
        <w:t>, enhance customer experience, and improve loyalty. Real-world examples, consumer behaviour theories, and strategic recommendations are included to meet assignment criteria.</w:t>
      </w:r>
    </w:p>
    <w:p w14:paraId="16D4D9F9" w14:textId="77777777" w:rsidR="009E257C" w:rsidRPr="009E257C" w:rsidRDefault="00000000" w:rsidP="009E257C">
      <w:r>
        <w:pict w14:anchorId="0563D80B">
          <v:rect id="_x0000_i1028" style="width:0;height:1.5pt" o:hralign="center" o:hrstd="t" o:hr="t" fillcolor="#a0a0a0" stroked="f"/>
        </w:pict>
      </w:r>
    </w:p>
    <w:p w14:paraId="7EBAF002" w14:textId="77777777" w:rsidR="009E257C" w:rsidRPr="009E257C" w:rsidRDefault="009E257C" w:rsidP="009E257C">
      <w:pPr>
        <w:rPr>
          <w:b/>
          <w:bCs/>
        </w:rPr>
      </w:pPr>
      <w:r w:rsidRPr="009E257C">
        <w:rPr>
          <w:b/>
          <w:bCs/>
        </w:rPr>
        <w:t>Literature Review</w:t>
      </w:r>
    </w:p>
    <w:p w14:paraId="649672A9" w14:textId="77777777" w:rsidR="009E257C" w:rsidRPr="009E257C" w:rsidRDefault="009E257C" w:rsidP="009E257C">
      <w:pPr>
        <w:rPr>
          <w:b/>
          <w:bCs/>
        </w:rPr>
      </w:pPr>
      <w:r w:rsidRPr="009E257C">
        <w:rPr>
          <w:b/>
          <w:bCs/>
        </w:rPr>
        <w:t>1. Tourism Communication in the Digital Age</w:t>
      </w:r>
    </w:p>
    <w:p w14:paraId="7AB9B9FF" w14:textId="77777777" w:rsidR="009E257C" w:rsidRPr="009E257C" w:rsidRDefault="009E257C" w:rsidP="009E257C">
      <w:r w:rsidRPr="009E257C">
        <w:t xml:space="preserve">Communication in tourism has shifted from traditional face-to-face interactions to digital, automated systems. According to </w:t>
      </w:r>
      <w:proofErr w:type="spellStart"/>
      <w:r w:rsidRPr="009E257C">
        <w:t>Buhalis</w:t>
      </w:r>
      <w:proofErr w:type="spellEnd"/>
      <w:r w:rsidRPr="009E257C">
        <w:t xml:space="preserve"> and </w:t>
      </w:r>
      <w:proofErr w:type="spellStart"/>
      <w:r w:rsidRPr="009E257C">
        <w:t>Amaranggana</w:t>
      </w:r>
      <w:proofErr w:type="spellEnd"/>
      <w:r w:rsidRPr="009E257C">
        <w:t xml:space="preserve"> (2018), modern </w:t>
      </w:r>
      <w:proofErr w:type="spellStart"/>
      <w:r w:rsidRPr="009E257C">
        <w:t>travelers</w:t>
      </w:r>
      <w:proofErr w:type="spellEnd"/>
      <w:r w:rsidRPr="009E257C">
        <w:t xml:space="preserve"> depend on online information for planning and booking, which increases the need for responsive communication channels. Tourism companies now use digital platforms—websites, apps, social media, and messaging apps—to deliver information, answer queries, and support customers globally.</w:t>
      </w:r>
    </w:p>
    <w:p w14:paraId="42216E76" w14:textId="77777777" w:rsidR="009E257C" w:rsidRPr="009E257C" w:rsidRDefault="009E257C" w:rsidP="009E257C">
      <w:pPr>
        <w:rPr>
          <w:b/>
          <w:bCs/>
        </w:rPr>
      </w:pPr>
      <w:r w:rsidRPr="009E257C">
        <w:rPr>
          <w:b/>
          <w:bCs/>
        </w:rPr>
        <w:lastRenderedPageBreak/>
        <w:t>2. Artificial Intelligence in Tourism</w:t>
      </w:r>
    </w:p>
    <w:p w14:paraId="17978467" w14:textId="77777777" w:rsidR="009E257C" w:rsidRPr="009E257C" w:rsidRDefault="009E257C" w:rsidP="009E257C">
      <w:r w:rsidRPr="009E257C">
        <w:t>AI refers to technological systems capable of performing tasks that require human intelligence such as learning, language processing, and decision-making. In tourism, AI is used in areas such as:</w:t>
      </w:r>
    </w:p>
    <w:p w14:paraId="2ABF2D99" w14:textId="77777777" w:rsidR="009E257C" w:rsidRPr="009E257C" w:rsidRDefault="009E257C" w:rsidP="009E257C">
      <w:pPr>
        <w:numPr>
          <w:ilvl w:val="0"/>
          <w:numId w:val="2"/>
        </w:numPr>
      </w:pPr>
      <w:r w:rsidRPr="009E257C">
        <w:t>Customer service automation</w:t>
      </w:r>
    </w:p>
    <w:p w14:paraId="034519AE" w14:textId="77777777" w:rsidR="009E257C" w:rsidRPr="009E257C" w:rsidRDefault="009E257C" w:rsidP="009E257C">
      <w:pPr>
        <w:numPr>
          <w:ilvl w:val="0"/>
          <w:numId w:val="2"/>
        </w:numPr>
      </w:pPr>
      <w:r w:rsidRPr="009E257C">
        <w:t>Personalized recommendations</w:t>
      </w:r>
    </w:p>
    <w:p w14:paraId="0CF6EC8D" w14:textId="77777777" w:rsidR="009E257C" w:rsidRPr="009E257C" w:rsidRDefault="009E257C" w:rsidP="009E257C">
      <w:pPr>
        <w:numPr>
          <w:ilvl w:val="0"/>
          <w:numId w:val="2"/>
        </w:numPr>
      </w:pPr>
      <w:r w:rsidRPr="009E257C">
        <w:t>Predictive analytics</w:t>
      </w:r>
    </w:p>
    <w:p w14:paraId="77DD8383" w14:textId="77777777" w:rsidR="009E257C" w:rsidRPr="009E257C" w:rsidRDefault="009E257C" w:rsidP="009E257C">
      <w:pPr>
        <w:numPr>
          <w:ilvl w:val="0"/>
          <w:numId w:val="2"/>
        </w:numPr>
      </w:pPr>
      <w:r w:rsidRPr="009E257C">
        <w:t>Flight and hotel price forecasting</w:t>
      </w:r>
    </w:p>
    <w:p w14:paraId="080B2275" w14:textId="77777777" w:rsidR="009E257C" w:rsidRPr="009E257C" w:rsidRDefault="009E257C" w:rsidP="009E257C">
      <w:pPr>
        <w:numPr>
          <w:ilvl w:val="0"/>
          <w:numId w:val="2"/>
        </w:numPr>
      </w:pPr>
      <w:r w:rsidRPr="009E257C">
        <w:t>Virtual assistance during travel</w:t>
      </w:r>
    </w:p>
    <w:p w14:paraId="2E35A005" w14:textId="77777777" w:rsidR="009E257C" w:rsidRPr="009E257C" w:rsidRDefault="009E257C" w:rsidP="009E257C">
      <w:r w:rsidRPr="009E257C">
        <w:t>Chatbots represent one of the most widely adopted AI tools because they directly interact with customers.</w:t>
      </w:r>
    </w:p>
    <w:p w14:paraId="5A48BE86" w14:textId="77777777" w:rsidR="009E257C" w:rsidRPr="009E257C" w:rsidRDefault="009E257C" w:rsidP="009E257C">
      <w:pPr>
        <w:rPr>
          <w:b/>
          <w:bCs/>
        </w:rPr>
      </w:pPr>
      <w:r w:rsidRPr="009E257C">
        <w:rPr>
          <w:b/>
          <w:bCs/>
        </w:rPr>
        <w:t>3. Chatbots as Communication Tools</w:t>
      </w:r>
    </w:p>
    <w:p w14:paraId="33C20B4C" w14:textId="77777777" w:rsidR="009E257C" w:rsidRPr="009E257C" w:rsidRDefault="009E257C" w:rsidP="009E257C">
      <w:r w:rsidRPr="009E257C">
        <w:t>A chatbot is a computer program designed to simulate human conversation. Tourism companies use two main types of chatbots:</w:t>
      </w:r>
    </w:p>
    <w:p w14:paraId="36383CAD" w14:textId="77777777" w:rsidR="009E257C" w:rsidRPr="009E257C" w:rsidRDefault="009E257C" w:rsidP="009E257C">
      <w:pPr>
        <w:numPr>
          <w:ilvl w:val="0"/>
          <w:numId w:val="3"/>
        </w:numPr>
      </w:pPr>
      <w:r w:rsidRPr="009E257C">
        <w:rPr>
          <w:b/>
          <w:bCs/>
        </w:rPr>
        <w:t>Rule-based chatbots</w:t>
      </w:r>
      <w:r w:rsidRPr="009E257C">
        <w:t> – operate using predefined answers</w:t>
      </w:r>
    </w:p>
    <w:p w14:paraId="267C7910" w14:textId="77777777" w:rsidR="009E257C" w:rsidRPr="009E257C" w:rsidRDefault="009E257C" w:rsidP="009E257C">
      <w:pPr>
        <w:numPr>
          <w:ilvl w:val="0"/>
          <w:numId w:val="3"/>
        </w:numPr>
      </w:pPr>
      <w:r w:rsidRPr="009E257C">
        <w:rPr>
          <w:b/>
          <w:bCs/>
        </w:rPr>
        <w:t>AI/ML chatbots</w:t>
      </w:r>
      <w:r w:rsidRPr="009E257C">
        <w:t> – learn from interactions and generate natural responses</w:t>
      </w:r>
    </w:p>
    <w:p w14:paraId="103D27D8" w14:textId="77777777" w:rsidR="009E257C" w:rsidRPr="009E257C" w:rsidRDefault="009E257C" w:rsidP="009E257C">
      <w:r w:rsidRPr="009E257C">
        <w:t>Modern AI chatbots use Natural Language Processing (NLP) to understand traveller messages and answer them in real time.</w:t>
      </w:r>
    </w:p>
    <w:p w14:paraId="152E3275" w14:textId="77777777" w:rsidR="009E257C" w:rsidRPr="009E257C" w:rsidRDefault="009E257C" w:rsidP="009E257C">
      <w:pPr>
        <w:rPr>
          <w:b/>
          <w:bCs/>
        </w:rPr>
      </w:pPr>
      <w:r w:rsidRPr="009E257C">
        <w:rPr>
          <w:b/>
          <w:bCs/>
        </w:rPr>
        <w:t>4. Consumer Behaviour Theories Relevant to AI in Tourism</w:t>
      </w:r>
    </w:p>
    <w:p w14:paraId="285273B1" w14:textId="77777777" w:rsidR="009E257C" w:rsidRPr="009E257C" w:rsidRDefault="009E257C" w:rsidP="009E257C">
      <w:r w:rsidRPr="009E257C">
        <w:rPr>
          <w:b/>
          <w:bCs/>
        </w:rPr>
        <w:t>a. Technology Acceptance Model (TAM)</w:t>
      </w:r>
      <w:r w:rsidRPr="009E257C">
        <w:br/>
        <w:t>According to Davis (1989), user acceptance depends on:</w:t>
      </w:r>
    </w:p>
    <w:p w14:paraId="7E2D282F" w14:textId="77777777" w:rsidR="009E257C" w:rsidRPr="009E257C" w:rsidRDefault="009E257C" w:rsidP="009E257C">
      <w:pPr>
        <w:numPr>
          <w:ilvl w:val="0"/>
          <w:numId w:val="4"/>
        </w:numPr>
      </w:pPr>
      <w:r w:rsidRPr="009E257C">
        <w:rPr>
          <w:b/>
          <w:bCs/>
        </w:rPr>
        <w:t>Perceived usefulness</w:t>
      </w:r>
      <w:r w:rsidRPr="009E257C">
        <w:t> (PU)</w:t>
      </w:r>
    </w:p>
    <w:p w14:paraId="256B9FF1" w14:textId="77777777" w:rsidR="009E257C" w:rsidRPr="009E257C" w:rsidRDefault="009E257C" w:rsidP="009E257C">
      <w:pPr>
        <w:numPr>
          <w:ilvl w:val="0"/>
          <w:numId w:val="4"/>
        </w:numPr>
      </w:pPr>
      <w:r w:rsidRPr="009E257C">
        <w:rPr>
          <w:b/>
          <w:bCs/>
        </w:rPr>
        <w:t>Perceived ease of use</w:t>
      </w:r>
      <w:r w:rsidRPr="009E257C">
        <w:t> (PEOU)</w:t>
      </w:r>
    </w:p>
    <w:p w14:paraId="2CE3A69C" w14:textId="77777777" w:rsidR="009E257C" w:rsidRPr="009E257C" w:rsidRDefault="009E257C" w:rsidP="009E257C">
      <w:r w:rsidRPr="009E257C">
        <w:t>Tourists will use AI chatbots if they believe the tool is helpful, fast, and user-friendly.</w:t>
      </w:r>
    </w:p>
    <w:p w14:paraId="347B8225" w14:textId="77777777" w:rsidR="009E257C" w:rsidRPr="009E257C" w:rsidRDefault="009E257C" w:rsidP="009E257C">
      <w:r w:rsidRPr="009E257C">
        <w:rPr>
          <w:b/>
          <w:bCs/>
        </w:rPr>
        <w:t>b. Expectation-Confirmation Theory (ECT)</w:t>
      </w:r>
      <w:r w:rsidRPr="009E257C">
        <w:br/>
        <w:t>Customers evaluate technology based on:</w:t>
      </w:r>
    </w:p>
    <w:p w14:paraId="013C8642" w14:textId="77777777" w:rsidR="009E257C" w:rsidRPr="009E257C" w:rsidRDefault="009E257C" w:rsidP="009E257C">
      <w:pPr>
        <w:numPr>
          <w:ilvl w:val="0"/>
          <w:numId w:val="5"/>
        </w:numPr>
      </w:pPr>
      <w:r w:rsidRPr="009E257C">
        <w:t>Pre-use expectations</w:t>
      </w:r>
    </w:p>
    <w:p w14:paraId="09F74A07" w14:textId="77777777" w:rsidR="009E257C" w:rsidRPr="009E257C" w:rsidRDefault="009E257C" w:rsidP="009E257C">
      <w:pPr>
        <w:numPr>
          <w:ilvl w:val="0"/>
          <w:numId w:val="5"/>
        </w:numPr>
      </w:pPr>
      <w:r w:rsidRPr="009E257C">
        <w:t>Post-use performance</w:t>
      </w:r>
    </w:p>
    <w:p w14:paraId="6EDF9CEC" w14:textId="77777777" w:rsidR="009E257C" w:rsidRPr="009E257C" w:rsidRDefault="009E257C" w:rsidP="009E257C">
      <w:pPr>
        <w:numPr>
          <w:ilvl w:val="0"/>
          <w:numId w:val="5"/>
        </w:numPr>
      </w:pPr>
      <w:r w:rsidRPr="009E257C">
        <w:t>Confirmation/disconfirmation</w:t>
      </w:r>
    </w:p>
    <w:p w14:paraId="1393FFC9" w14:textId="77777777" w:rsidR="009E257C" w:rsidRPr="009E257C" w:rsidRDefault="009E257C" w:rsidP="009E257C">
      <w:r w:rsidRPr="009E257C">
        <w:t>Positive experiences with chatbots increase satisfaction and loyalty.</w:t>
      </w:r>
    </w:p>
    <w:p w14:paraId="2FC88F6C" w14:textId="77777777" w:rsidR="009E257C" w:rsidRPr="009E257C" w:rsidRDefault="009E257C" w:rsidP="009E257C">
      <w:r w:rsidRPr="009E257C">
        <w:rPr>
          <w:b/>
          <w:bCs/>
        </w:rPr>
        <w:lastRenderedPageBreak/>
        <w:t>c. Customer Journey Theory</w:t>
      </w:r>
      <w:r w:rsidRPr="009E257C">
        <w:br/>
        <w:t>Travel occurs in stages:</w:t>
      </w:r>
    </w:p>
    <w:p w14:paraId="3C32EE10" w14:textId="77777777" w:rsidR="009E257C" w:rsidRPr="009E257C" w:rsidRDefault="009E257C" w:rsidP="009E257C">
      <w:pPr>
        <w:numPr>
          <w:ilvl w:val="0"/>
          <w:numId w:val="6"/>
        </w:numPr>
      </w:pPr>
      <w:r w:rsidRPr="009E257C">
        <w:t>Pre-travel (search &amp; booking)</w:t>
      </w:r>
    </w:p>
    <w:p w14:paraId="08E3AEC3" w14:textId="77777777" w:rsidR="009E257C" w:rsidRPr="009E257C" w:rsidRDefault="009E257C" w:rsidP="009E257C">
      <w:pPr>
        <w:numPr>
          <w:ilvl w:val="0"/>
          <w:numId w:val="6"/>
        </w:numPr>
      </w:pPr>
      <w:r w:rsidRPr="009E257C">
        <w:t>During travel (navigation &amp; support)</w:t>
      </w:r>
    </w:p>
    <w:p w14:paraId="21B4253D" w14:textId="77777777" w:rsidR="009E257C" w:rsidRPr="009E257C" w:rsidRDefault="009E257C" w:rsidP="009E257C">
      <w:pPr>
        <w:numPr>
          <w:ilvl w:val="0"/>
          <w:numId w:val="6"/>
        </w:numPr>
      </w:pPr>
      <w:r w:rsidRPr="009E257C">
        <w:t>Post-travel (feedback &amp; loyalty)</w:t>
      </w:r>
    </w:p>
    <w:p w14:paraId="17056A0F" w14:textId="77777777" w:rsidR="009E257C" w:rsidRPr="009E257C" w:rsidRDefault="009E257C" w:rsidP="009E257C">
      <w:r w:rsidRPr="009E257C">
        <w:t>AI enhances communication at every stage by offering consistent and personalized assistance.</w:t>
      </w:r>
    </w:p>
    <w:p w14:paraId="45C26D35" w14:textId="77777777" w:rsidR="009E257C" w:rsidRPr="009E257C" w:rsidRDefault="009E257C" w:rsidP="009E257C">
      <w:pPr>
        <w:rPr>
          <w:b/>
          <w:bCs/>
        </w:rPr>
      </w:pPr>
      <w:r w:rsidRPr="009E257C">
        <w:rPr>
          <w:b/>
          <w:bCs/>
        </w:rPr>
        <w:t>5. Real-World Use of AI Chatbots in Tourism</w:t>
      </w:r>
    </w:p>
    <w:p w14:paraId="4EE46717" w14:textId="77777777" w:rsidR="009E257C" w:rsidRPr="009E257C" w:rsidRDefault="009E257C" w:rsidP="009E257C">
      <w:pPr>
        <w:rPr>
          <w:b/>
          <w:bCs/>
        </w:rPr>
      </w:pPr>
      <w:r w:rsidRPr="009E257C">
        <w:rPr>
          <w:b/>
          <w:bCs/>
        </w:rPr>
        <w:t>Airlines</w:t>
      </w:r>
    </w:p>
    <w:p w14:paraId="2B53B938" w14:textId="77777777" w:rsidR="009E257C" w:rsidRPr="009E257C" w:rsidRDefault="009E257C" w:rsidP="009E257C">
      <w:pPr>
        <w:numPr>
          <w:ilvl w:val="0"/>
          <w:numId w:val="7"/>
        </w:numPr>
      </w:pPr>
      <w:r w:rsidRPr="009E257C">
        <w:rPr>
          <w:b/>
          <w:bCs/>
        </w:rPr>
        <w:t>Lufthansa's “Mildred” chatbot</w:t>
      </w:r>
      <w:r w:rsidRPr="009E257C">
        <w:t> helps customers find the cheapest flights.</w:t>
      </w:r>
    </w:p>
    <w:p w14:paraId="45F56758" w14:textId="77777777" w:rsidR="009E257C" w:rsidRPr="009E257C" w:rsidRDefault="009E257C" w:rsidP="009E257C">
      <w:pPr>
        <w:numPr>
          <w:ilvl w:val="0"/>
          <w:numId w:val="7"/>
        </w:numPr>
      </w:pPr>
      <w:r w:rsidRPr="009E257C">
        <w:rPr>
          <w:b/>
          <w:bCs/>
        </w:rPr>
        <w:t>KLM Royal Dutch Airlines</w:t>
      </w:r>
      <w:r w:rsidRPr="009E257C">
        <w:t> uses the “</w:t>
      </w:r>
      <w:proofErr w:type="spellStart"/>
      <w:r w:rsidRPr="009E257C">
        <w:t>BlueBot</w:t>
      </w:r>
      <w:proofErr w:type="spellEnd"/>
      <w:r w:rsidRPr="009E257C">
        <w:t>” AI system to answer thousands of queries daily.</w:t>
      </w:r>
    </w:p>
    <w:p w14:paraId="728A782D" w14:textId="77777777" w:rsidR="009E257C" w:rsidRPr="009E257C" w:rsidRDefault="009E257C" w:rsidP="009E257C">
      <w:pPr>
        <w:rPr>
          <w:b/>
          <w:bCs/>
        </w:rPr>
      </w:pPr>
      <w:r w:rsidRPr="009E257C">
        <w:rPr>
          <w:b/>
          <w:bCs/>
        </w:rPr>
        <w:t>Hotels</w:t>
      </w:r>
    </w:p>
    <w:p w14:paraId="4531550D" w14:textId="77777777" w:rsidR="009E257C" w:rsidRPr="009E257C" w:rsidRDefault="009E257C" w:rsidP="009E257C">
      <w:pPr>
        <w:numPr>
          <w:ilvl w:val="0"/>
          <w:numId w:val="8"/>
        </w:numPr>
      </w:pPr>
      <w:r w:rsidRPr="009E257C">
        <w:rPr>
          <w:b/>
          <w:bCs/>
        </w:rPr>
        <w:t>Hilton’s “Connie” robot concierge</w:t>
      </w:r>
      <w:r w:rsidRPr="009E257C">
        <w:t> uses AI to help guests with information, directions, and hotel services.</w:t>
      </w:r>
    </w:p>
    <w:p w14:paraId="1098B38F" w14:textId="77777777" w:rsidR="009E257C" w:rsidRPr="009E257C" w:rsidRDefault="009E257C" w:rsidP="009E257C">
      <w:pPr>
        <w:numPr>
          <w:ilvl w:val="0"/>
          <w:numId w:val="8"/>
        </w:numPr>
      </w:pPr>
      <w:r w:rsidRPr="009E257C">
        <w:rPr>
          <w:b/>
          <w:bCs/>
        </w:rPr>
        <w:t>Marriott Hotels</w:t>
      </w:r>
      <w:r w:rsidRPr="009E257C">
        <w:t> use chatbots across Facebook Messenger and WhatsApp to manage bookings.</w:t>
      </w:r>
    </w:p>
    <w:p w14:paraId="4D2D34A3" w14:textId="77777777" w:rsidR="009E257C" w:rsidRPr="009E257C" w:rsidRDefault="009E257C" w:rsidP="009E257C">
      <w:pPr>
        <w:rPr>
          <w:b/>
          <w:bCs/>
        </w:rPr>
      </w:pPr>
      <w:r w:rsidRPr="009E257C">
        <w:rPr>
          <w:b/>
          <w:bCs/>
        </w:rPr>
        <w:t>Travel Booking Platforms</w:t>
      </w:r>
    </w:p>
    <w:p w14:paraId="5A493A30" w14:textId="77777777" w:rsidR="009E257C" w:rsidRPr="009E257C" w:rsidRDefault="009E257C" w:rsidP="009E257C">
      <w:pPr>
        <w:numPr>
          <w:ilvl w:val="0"/>
          <w:numId w:val="9"/>
        </w:numPr>
      </w:pPr>
      <w:r w:rsidRPr="009E257C">
        <w:rPr>
          <w:b/>
          <w:bCs/>
        </w:rPr>
        <w:t>Booking.com</w:t>
      </w:r>
      <w:r w:rsidRPr="009E257C">
        <w:t> uses AI to assist customers with booking changes, cancellations, and recommendations.</w:t>
      </w:r>
    </w:p>
    <w:p w14:paraId="464A2FA2" w14:textId="77777777" w:rsidR="009E257C" w:rsidRPr="009E257C" w:rsidRDefault="009E257C" w:rsidP="009E257C">
      <w:pPr>
        <w:numPr>
          <w:ilvl w:val="0"/>
          <w:numId w:val="9"/>
        </w:numPr>
      </w:pPr>
      <w:r w:rsidRPr="009E257C">
        <w:rPr>
          <w:b/>
          <w:bCs/>
        </w:rPr>
        <w:t>Expedia Group</w:t>
      </w:r>
      <w:r w:rsidRPr="009E257C">
        <w:t> uses conversational AI to streamline itinerary management.</w:t>
      </w:r>
    </w:p>
    <w:p w14:paraId="27123EC8" w14:textId="77777777" w:rsidR="009E257C" w:rsidRPr="009E257C" w:rsidRDefault="00000000" w:rsidP="009E257C">
      <w:r>
        <w:pict w14:anchorId="6263D8BD">
          <v:rect id="_x0000_i1029" style="width:0;height:1.5pt" o:hralign="center" o:hrstd="t" o:hr="t" fillcolor="#a0a0a0" stroked="f"/>
        </w:pict>
      </w:r>
    </w:p>
    <w:p w14:paraId="01FF4BD6" w14:textId="77777777" w:rsidR="009E257C" w:rsidRPr="009E257C" w:rsidRDefault="009E257C" w:rsidP="009E257C">
      <w:pPr>
        <w:rPr>
          <w:b/>
          <w:bCs/>
        </w:rPr>
      </w:pPr>
      <w:r w:rsidRPr="009E257C">
        <w:rPr>
          <w:b/>
          <w:bCs/>
        </w:rPr>
        <w:t>Methodology</w:t>
      </w:r>
    </w:p>
    <w:p w14:paraId="3A0D07AA" w14:textId="77777777" w:rsidR="009E257C" w:rsidRPr="009E257C" w:rsidRDefault="009E257C" w:rsidP="009E257C">
      <w:r w:rsidRPr="009E257C">
        <w:t>This assignment uses a qualitative research approach, focusing on secondary data from:</w:t>
      </w:r>
    </w:p>
    <w:p w14:paraId="20EBE412" w14:textId="77777777" w:rsidR="009E257C" w:rsidRPr="009E257C" w:rsidRDefault="009E257C" w:rsidP="009E257C">
      <w:pPr>
        <w:numPr>
          <w:ilvl w:val="0"/>
          <w:numId w:val="10"/>
        </w:numPr>
      </w:pPr>
      <w:r w:rsidRPr="009E257C">
        <w:t>Academic journals</w:t>
      </w:r>
    </w:p>
    <w:p w14:paraId="149952D2" w14:textId="77777777" w:rsidR="009E257C" w:rsidRPr="009E257C" w:rsidRDefault="009E257C" w:rsidP="009E257C">
      <w:pPr>
        <w:numPr>
          <w:ilvl w:val="0"/>
          <w:numId w:val="10"/>
        </w:numPr>
      </w:pPr>
      <w:r w:rsidRPr="009E257C">
        <w:t>Industry reports</w:t>
      </w:r>
    </w:p>
    <w:p w14:paraId="590AF251" w14:textId="77777777" w:rsidR="009E257C" w:rsidRPr="009E257C" w:rsidRDefault="009E257C" w:rsidP="009E257C">
      <w:pPr>
        <w:numPr>
          <w:ilvl w:val="0"/>
          <w:numId w:val="10"/>
        </w:numPr>
      </w:pPr>
      <w:r w:rsidRPr="009E257C">
        <w:t>Case studies from tourism companies</w:t>
      </w:r>
    </w:p>
    <w:p w14:paraId="13FEF7D4" w14:textId="77777777" w:rsidR="009E257C" w:rsidRPr="009E257C" w:rsidRDefault="009E257C" w:rsidP="009E257C">
      <w:pPr>
        <w:numPr>
          <w:ilvl w:val="0"/>
          <w:numId w:val="10"/>
        </w:numPr>
      </w:pPr>
      <w:r w:rsidRPr="009E257C">
        <w:t>Company websites and product descriptions</w:t>
      </w:r>
    </w:p>
    <w:p w14:paraId="377630CB" w14:textId="77777777" w:rsidR="009E257C" w:rsidRPr="009E257C" w:rsidRDefault="009E257C" w:rsidP="009E257C">
      <w:pPr>
        <w:numPr>
          <w:ilvl w:val="0"/>
          <w:numId w:val="10"/>
        </w:numPr>
      </w:pPr>
      <w:r w:rsidRPr="009E257C">
        <w:t xml:space="preserve">Online surveys and published customer </w:t>
      </w:r>
      <w:proofErr w:type="spellStart"/>
      <w:r w:rsidRPr="009E257C">
        <w:t>behavior</w:t>
      </w:r>
      <w:proofErr w:type="spellEnd"/>
      <w:r w:rsidRPr="009E257C">
        <w:t xml:space="preserve"> research</w:t>
      </w:r>
    </w:p>
    <w:p w14:paraId="4C3ABF1A" w14:textId="77777777" w:rsidR="009E257C" w:rsidRPr="009E257C" w:rsidRDefault="009E257C" w:rsidP="009E257C">
      <w:r w:rsidRPr="009E257C">
        <w:lastRenderedPageBreak/>
        <w:t>The methodology includes:</w:t>
      </w:r>
    </w:p>
    <w:p w14:paraId="04C21CBE" w14:textId="77777777" w:rsidR="009E257C" w:rsidRPr="009E257C" w:rsidRDefault="009E257C" w:rsidP="009E257C">
      <w:pPr>
        <w:rPr>
          <w:b/>
          <w:bCs/>
        </w:rPr>
      </w:pPr>
      <w:r w:rsidRPr="009E257C">
        <w:rPr>
          <w:b/>
          <w:bCs/>
        </w:rPr>
        <w:t>1. Content Analysis</w:t>
      </w:r>
    </w:p>
    <w:p w14:paraId="25D565C3" w14:textId="77777777" w:rsidR="009E257C" w:rsidRPr="009E257C" w:rsidRDefault="009E257C" w:rsidP="009E257C">
      <w:r w:rsidRPr="009E257C">
        <w:t xml:space="preserve">Research documents were </w:t>
      </w:r>
      <w:proofErr w:type="spellStart"/>
      <w:r w:rsidRPr="009E257C">
        <w:t>analyzed</w:t>
      </w:r>
      <w:proofErr w:type="spellEnd"/>
      <w:r w:rsidRPr="009E257C">
        <w:t xml:space="preserve"> to understand how AI chatbots function in tourism communication and their impact on consumer </w:t>
      </w:r>
      <w:proofErr w:type="spellStart"/>
      <w:r w:rsidRPr="009E257C">
        <w:t>behavior</w:t>
      </w:r>
      <w:proofErr w:type="spellEnd"/>
      <w:r w:rsidRPr="009E257C">
        <w:t>.</w:t>
      </w:r>
    </w:p>
    <w:p w14:paraId="06ADC149" w14:textId="77777777" w:rsidR="009E257C" w:rsidRPr="009E257C" w:rsidRDefault="009E257C" w:rsidP="009E257C">
      <w:pPr>
        <w:rPr>
          <w:b/>
          <w:bCs/>
        </w:rPr>
      </w:pPr>
      <w:r w:rsidRPr="009E257C">
        <w:rPr>
          <w:b/>
          <w:bCs/>
        </w:rPr>
        <w:t>2. Comparative Case Study Approach</w:t>
      </w:r>
    </w:p>
    <w:p w14:paraId="52DCC005" w14:textId="77777777" w:rsidR="009E257C" w:rsidRPr="009E257C" w:rsidRDefault="009E257C" w:rsidP="009E257C">
      <w:r w:rsidRPr="009E257C">
        <w:t>Three major tourism sectors were compared:</w:t>
      </w:r>
    </w:p>
    <w:p w14:paraId="79BF69FD" w14:textId="77777777" w:rsidR="009E257C" w:rsidRPr="009E257C" w:rsidRDefault="009E257C" w:rsidP="009E257C">
      <w:pPr>
        <w:numPr>
          <w:ilvl w:val="0"/>
          <w:numId w:val="11"/>
        </w:numPr>
      </w:pPr>
      <w:r w:rsidRPr="009E257C">
        <w:t>Airlines</w:t>
      </w:r>
    </w:p>
    <w:p w14:paraId="3F51F783" w14:textId="77777777" w:rsidR="009E257C" w:rsidRPr="009E257C" w:rsidRDefault="009E257C" w:rsidP="009E257C">
      <w:pPr>
        <w:numPr>
          <w:ilvl w:val="0"/>
          <w:numId w:val="11"/>
        </w:numPr>
      </w:pPr>
      <w:r w:rsidRPr="009E257C">
        <w:t>Hotels</w:t>
      </w:r>
    </w:p>
    <w:p w14:paraId="469125F2" w14:textId="77777777" w:rsidR="009E257C" w:rsidRPr="009E257C" w:rsidRDefault="009E257C" w:rsidP="009E257C">
      <w:pPr>
        <w:numPr>
          <w:ilvl w:val="0"/>
          <w:numId w:val="11"/>
        </w:numPr>
      </w:pPr>
      <w:r w:rsidRPr="009E257C">
        <w:t>Online Travel Agencies (OTAs)</w:t>
      </w:r>
    </w:p>
    <w:p w14:paraId="49698816" w14:textId="77777777" w:rsidR="009E257C" w:rsidRPr="009E257C" w:rsidRDefault="009E257C" w:rsidP="009E257C">
      <w:pPr>
        <w:rPr>
          <w:b/>
          <w:bCs/>
        </w:rPr>
      </w:pPr>
      <w:r w:rsidRPr="009E257C">
        <w:rPr>
          <w:b/>
          <w:bCs/>
        </w:rPr>
        <w:t>3. Theoretical Application</w:t>
      </w:r>
    </w:p>
    <w:p w14:paraId="70967F4B" w14:textId="77777777" w:rsidR="009E257C" w:rsidRPr="009E257C" w:rsidRDefault="009E257C" w:rsidP="009E257C">
      <w:r w:rsidRPr="009E257C">
        <w:t>Consumer behaviour theories were applied to interpret how tourists interact with AI systems and how these tools influence purchasing decisions, satisfaction, and long-term loyalty.</w:t>
      </w:r>
    </w:p>
    <w:p w14:paraId="589E4F24" w14:textId="77777777" w:rsidR="009E257C" w:rsidRPr="009E257C" w:rsidRDefault="009E257C" w:rsidP="009E257C">
      <w:r w:rsidRPr="009E257C">
        <w:t xml:space="preserve">This approach meets the assignment requirement for applying theories, </w:t>
      </w:r>
      <w:proofErr w:type="spellStart"/>
      <w:r w:rsidRPr="009E257C">
        <w:t>analyzing</w:t>
      </w:r>
      <w:proofErr w:type="spellEnd"/>
      <w:r w:rsidRPr="009E257C">
        <w:t xml:space="preserve"> </w:t>
      </w:r>
      <w:proofErr w:type="spellStart"/>
      <w:r w:rsidRPr="009E257C">
        <w:t>behavior</w:t>
      </w:r>
      <w:proofErr w:type="spellEnd"/>
      <w:r w:rsidRPr="009E257C">
        <w:t xml:space="preserve"> trends, and using real-world examples.</w:t>
      </w:r>
    </w:p>
    <w:p w14:paraId="4C4EEB53" w14:textId="77777777" w:rsidR="009E257C" w:rsidRPr="009E257C" w:rsidRDefault="00000000" w:rsidP="009E257C">
      <w:r>
        <w:pict w14:anchorId="2B7EB416">
          <v:rect id="_x0000_i1030" style="width:0;height:1.5pt" o:hralign="center" o:hrstd="t" o:hr="t" fillcolor="#a0a0a0" stroked="f"/>
        </w:pict>
      </w:r>
    </w:p>
    <w:p w14:paraId="0AA6A16D" w14:textId="77777777" w:rsidR="009E257C" w:rsidRPr="009E257C" w:rsidRDefault="009E257C" w:rsidP="009E257C">
      <w:pPr>
        <w:rPr>
          <w:b/>
          <w:bCs/>
        </w:rPr>
      </w:pPr>
      <w:r w:rsidRPr="009E257C">
        <w:rPr>
          <w:b/>
          <w:bCs/>
        </w:rPr>
        <w:t>Findings</w:t>
      </w:r>
    </w:p>
    <w:p w14:paraId="358B9702" w14:textId="77777777" w:rsidR="009E257C" w:rsidRPr="009E257C" w:rsidRDefault="009E257C" w:rsidP="009E257C">
      <w:pPr>
        <w:rPr>
          <w:b/>
          <w:bCs/>
        </w:rPr>
      </w:pPr>
      <w:r w:rsidRPr="009E257C">
        <w:rPr>
          <w:b/>
          <w:bCs/>
        </w:rPr>
        <w:t>1. Improved Communication Speed</w:t>
      </w:r>
    </w:p>
    <w:p w14:paraId="472CFB59" w14:textId="77777777" w:rsidR="009E257C" w:rsidRPr="009E257C" w:rsidRDefault="009E257C" w:rsidP="009E257C">
      <w:r w:rsidRPr="009E257C">
        <w:t>AI chatbots significantly reduce waiting time. For example:</w:t>
      </w:r>
    </w:p>
    <w:p w14:paraId="23B35415" w14:textId="77777777" w:rsidR="009E257C" w:rsidRPr="009E257C" w:rsidRDefault="009E257C" w:rsidP="009E257C">
      <w:pPr>
        <w:numPr>
          <w:ilvl w:val="0"/>
          <w:numId w:val="12"/>
        </w:numPr>
      </w:pPr>
      <w:r w:rsidRPr="009E257C">
        <w:rPr>
          <w:b/>
          <w:bCs/>
        </w:rPr>
        <w:t>KLM’s AI chatbot</w:t>
      </w:r>
      <w:r w:rsidRPr="009E257C">
        <w:t> handles over 10,000 customer interactions daily with instant replies.</w:t>
      </w:r>
    </w:p>
    <w:p w14:paraId="31AD7FCC" w14:textId="77777777" w:rsidR="009E257C" w:rsidRPr="009E257C" w:rsidRDefault="009E257C" w:rsidP="009E257C">
      <w:pPr>
        <w:numPr>
          <w:ilvl w:val="0"/>
          <w:numId w:val="12"/>
        </w:numPr>
      </w:pPr>
      <w:r w:rsidRPr="009E257C">
        <w:t>Airlines reported </w:t>
      </w:r>
      <w:r w:rsidRPr="009E257C">
        <w:rPr>
          <w:b/>
          <w:bCs/>
        </w:rPr>
        <w:t xml:space="preserve">35–50% reduction in call </w:t>
      </w:r>
      <w:proofErr w:type="spellStart"/>
      <w:r w:rsidRPr="009E257C">
        <w:rPr>
          <w:b/>
          <w:bCs/>
        </w:rPr>
        <w:t>center</w:t>
      </w:r>
      <w:proofErr w:type="spellEnd"/>
      <w:r w:rsidRPr="009E257C">
        <w:rPr>
          <w:b/>
          <w:bCs/>
        </w:rPr>
        <w:t xml:space="preserve"> workload</w:t>
      </w:r>
      <w:r w:rsidRPr="009E257C">
        <w:t> after implementing AI chatbots.</w:t>
      </w:r>
    </w:p>
    <w:p w14:paraId="680C8A9A" w14:textId="77777777" w:rsidR="009E257C" w:rsidRPr="009E257C" w:rsidRDefault="009E257C" w:rsidP="009E257C">
      <w:r w:rsidRPr="009E257C">
        <w:t>This supports TAM theory, showing that perceived usefulness enhances adoption.</w:t>
      </w:r>
    </w:p>
    <w:p w14:paraId="442E1973" w14:textId="77777777" w:rsidR="009E257C" w:rsidRPr="009E257C" w:rsidRDefault="009E257C" w:rsidP="009E257C">
      <w:pPr>
        <w:rPr>
          <w:b/>
          <w:bCs/>
        </w:rPr>
      </w:pPr>
      <w:r w:rsidRPr="009E257C">
        <w:rPr>
          <w:b/>
          <w:bCs/>
        </w:rPr>
        <w:t>2. 24/7 Availability and Global Access</w:t>
      </w:r>
    </w:p>
    <w:p w14:paraId="37933302" w14:textId="77777777" w:rsidR="009E257C" w:rsidRPr="009E257C" w:rsidRDefault="009E257C" w:rsidP="009E257C">
      <w:r w:rsidRPr="009E257C">
        <w:t>Tourists from different time zones can receive support anytime.</w:t>
      </w:r>
    </w:p>
    <w:p w14:paraId="2518B296" w14:textId="77777777" w:rsidR="009E257C" w:rsidRPr="009E257C" w:rsidRDefault="009E257C" w:rsidP="009E257C">
      <w:pPr>
        <w:numPr>
          <w:ilvl w:val="0"/>
          <w:numId w:val="13"/>
        </w:numPr>
      </w:pPr>
      <w:r w:rsidRPr="009E257C">
        <w:rPr>
          <w:b/>
          <w:bCs/>
        </w:rPr>
        <w:t>Expedia’s AI</w:t>
      </w:r>
      <w:r w:rsidRPr="009E257C">
        <w:t> supports customers across 24 time zones, improving global accessibility.</w:t>
      </w:r>
    </w:p>
    <w:p w14:paraId="3F87FCAF" w14:textId="77777777" w:rsidR="009E257C" w:rsidRPr="009E257C" w:rsidRDefault="009E257C" w:rsidP="009E257C">
      <w:pPr>
        <w:rPr>
          <w:b/>
          <w:bCs/>
        </w:rPr>
      </w:pPr>
      <w:r w:rsidRPr="009E257C">
        <w:rPr>
          <w:b/>
          <w:bCs/>
        </w:rPr>
        <w:t>3. Personalization Through Data Analytics</w:t>
      </w:r>
    </w:p>
    <w:p w14:paraId="5EF59765" w14:textId="77777777" w:rsidR="009E257C" w:rsidRPr="009E257C" w:rsidRDefault="009E257C" w:rsidP="009E257C">
      <w:r w:rsidRPr="009E257C">
        <w:t xml:space="preserve">Chatbots </w:t>
      </w:r>
      <w:proofErr w:type="spellStart"/>
      <w:r w:rsidRPr="009E257C">
        <w:t>analyze</w:t>
      </w:r>
      <w:proofErr w:type="spellEnd"/>
      <w:r w:rsidRPr="009E257C">
        <w:t xml:space="preserve"> user data to provide tailored recommendations:</w:t>
      </w:r>
    </w:p>
    <w:p w14:paraId="0EBDE505" w14:textId="77777777" w:rsidR="009E257C" w:rsidRPr="009E257C" w:rsidRDefault="009E257C" w:rsidP="009E257C">
      <w:pPr>
        <w:numPr>
          <w:ilvl w:val="0"/>
          <w:numId w:val="14"/>
        </w:numPr>
      </w:pPr>
      <w:r w:rsidRPr="009E257C">
        <w:lastRenderedPageBreak/>
        <w:t>Hilton’s system suggests restaurants based on guest preferences.</w:t>
      </w:r>
    </w:p>
    <w:p w14:paraId="2607B6CD" w14:textId="77777777" w:rsidR="009E257C" w:rsidRPr="009E257C" w:rsidRDefault="009E257C" w:rsidP="009E257C">
      <w:pPr>
        <w:numPr>
          <w:ilvl w:val="0"/>
          <w:numId w:val="14"/>
        </w:numPr>
      </w:pPr>
      <w:r w:rsidRPr="009E257C">
        <w:t>Booking.com shows personalized accommodation options based on past trips.</w:t>
      </w:r>
    </w:p>
    <w:p w14:paraId="10FCA2FA" w14:textId="77777777" w:rsidR="009E257C" w:rsidRPr="009E257C" w:rsidRDefault="009E257C" w:rsidP="009E257C">
      <w:r w:rsidRPr="009E257C">
        <w:t>This aligns with Customer Journey Theory: personalization increases satisfaction at every stage.</w:t>
      </w:r>
    </w:p>
    <w:p w14:paraId="470515C1" w14:textId="77777777" w:rsidR="009E257C" w:rsidRPr="009E257C" w:rsidRDefault="009E257C" w:rsidP="009E257C">
      <w:pPr>
        <w:rPr>
          <w:b/>
          <w:bCs/>
        </w:rPr>
      </w:pPr>
      <w:r w:rsidRPr="009E257C">
        <w:rPr>
          <w:b/>
          <w:bCs/>
        </w:rPr>
        <w:t>4. Reduced Human Error and Consistency in Responses</w:t>
      </w:r>
    </w:p>
    <w:p w14:paraId="29206B26" w14:textId="77777777" w:rsidR="009E257C" w:rsidRPr="009E257C" w:rsidRDefault="009E257C" w:rsidP="009E257C">
      <w:r w:rsidRPr="009E257C">
        <w:t>AI tools deliver consistent, standardized communication, reducing miscommunication—especially important in international tourism, where language barriers exist.</w:t>
      </w:r>
    </w:p>
    <w:p w14:paraId="5BBB6912" w14:textId="77777777" w:rsidR="009E257C" w:rsidRPr="009E257C" w:rsidRDefault="009E257C" w:rsidP="009E257C">
      <w:pPr>
        <w:rPr>
          <w:b/>
          <w:bCs/>
        </w:rPr>
      </w:pPr>
      <w:r w:rsidRPr="009E257C">
        <w:rPr>
          <w:b/>
          <w:bCs/>
        </w:rPr>
        <w:t>5. Enhanced In-Travel Experience</w:t>
      </w:r>
    </w:p>
    <w:p w14:paraId="3FBAB054" w14:textId="77777777" w:rsidR="009E257C" w:rsidRPr="009E257C" w:rsidRDefault="009E257C" w:rsidP="009E257C">
      <w:r w:rsidRPr="009E257C">
        <w:t>AI supports travellers during their journey:</w:t>
      </w:r>
    </w:p>
    <w:p w14:paraId="780B69B8" w14:textId="77777777" w:rsidR="009E257C" w:rsidRPr="009E257C" w:rsidRDefault="009E257C" w:rsidP="009E257C">
      <w:pPr>
        <w:numPr>
          <w:ilvl w:val="0"/>
          <w:numId w:val="15"/>
        </w:numPr>
      </w:pPr>
      <w:r w:rsidRPr="009E257C">
        <w:t>Chatbots provide real-time updates about flights, hotel check-ins, local attractions, and weather.</w:t>
      </w:r>
    </w:p>
    <w:p w14:paraId="68E3A490" w14:textId="77777777" w:rsidR="009E257C" w:rsidRPr="009E257C" w:rsidRDefault="009E257C" w:rsidP="009E257C">
      <w:pPr>
        <w:rPr>
          <w:b/>
          <w:bCs/>
        </w:rPr>
      </w:pPr>
      <w:r w:rsidRPr="009E257C">
        <w:rPr>
          <w:b/>
          <w:bCs/>
        </w:rPr>
        <w:t>6. Cost Reduction for Tourism Companies</w:t>
      </w:r>
    </w:p>
    <w:p w14:paraId="002D17BC" w14:textId="77777777" w:rsidR="009E257C" w:rsidRPr="009E257C" w:rsidRDefault="009E257C" w:rsidP="009E257C">
      <w:r w:rsidRPr="009E257C">
        <w:t xml:space="preserve">AI reduces hiring needs for large call </w:t>
      </w:r>
      <w:proofErr w:type="spellStart"/>
      <w:r w:rsidRPr="009E257C">
        <w:t>centers</w:t>
      </w:r>
      <w:proofErr w:type="spellEnd"/>
      <w:r w:rsidRPr="009E257C">
        <w:t>:</w:t>
      </w:r>
    </w:p>
    <w:p w14:paraId="5CF43E98" w14:textId="77777777" w:rsidR="009E257C" w:rsidRPr="009E257C" w:rsidRDefault="009E257C" w:rsidP="009E257C">
      <w:pPr>
        <w:numPr>
          <w:ilvl w:val="0"/>
          <w:numId w:val="16"/>
        </w:numPr>
      </w:pPr>
      <w:r w:rsidRPr="009E257C">
        <w:t>Airlines using AI reported </w:t>
      </w:r>
      <w:r w:rsidRPr="009E257C">
        <w:rPr>
          <w:b/>
          <w:bCs/>
        </w:rPr>
        <w:t>annual savings of $2–4 million</w:t>
      </w:r>
      <w:r w:rsidRPr="009E257C">
        <w:t> in customer service costs.</w:t>
      </w:r>
    </w:p>
    <w:p w14:paraId="21122902" w14:textId="77777777" w:rsidR="009E257C" w:rsidRPr="009E257C" w:rsidRDefault="009E257C" w:rsidP="009E257C">
      <w:pPr>
        <w:rPr>
          <w:b/>
          <w:bCs/>
        </w:rPr>
      </w:pPr>
      <w:r w:rsidRPr="009E257C">
        <w:rPr>
          <w:b/>
          <w:bCs/>
        </w:rPr>
        <w:t>7. Customer Trust Issues and Privacy Concerns</w:t>
      </w:r>
    </w:p>
    <w:p w14:paraId="50BC0725" w14:textId="77777777" w:rsidR="009E257C" w:rsidRPr="009E257C" w:rsidRDefault="009E257C" w:rsidP="009E257C">
      <w:r w:rsidRPr="009E257C">
        <w:t>However, findings also indicate concerns:</w:t>
      </w:r>
    </w:p>
    <w:p w14:paraId="586AF2FA" w14:textId="77777777" w:rsidR="009E257C" w:rsidRPr="009E257C" w:rsidRDefault="009E257C" w:rsidP="009E257C">
      <w:pPr>
        <w:numPr>
          <w:ilvl w:val="0"/>
          <w:numId w:val="17"/>
        </w:numPr>
      </w:pPr>
      <w:r w:rsidRPr="009E257C">
        <w:t xml:space="preserve">Some </w:t>
      </w:r>
      <w:proofErr w:type="spellStart"/>
      <w:r w:rsidRPr="009E257C">
        <w:t>travelers</w:t>
      </w:r>
      <w:proofErr w:type="spellEnd"/>
      <w:r w:rsidRPr="009E257C">
        <w:t xml:space="preserve"> hesitate to interact with AI due to lack of emotion.</w:t>
      </w:r>
    </w:p>
    <w:p w14:paraId="19F8472D" w14:textId="77777777" w:rsidR="009E257C" w:rsidRPr="009E257C" w:rsidRDefault="009E257C" w:rsidP="009E257C">
      <w:pPr>
        <w:numPr>
          <w:ilvl w:val="0"/>
          <w:numId w:val="17"/>
        </w:numPr>
      </w:pPr>
      <w:r w:rsidRPr="009E257C">
        <w:t>Data privacy worries affect trust and long-term loyalty.</w:t>
      </w:r>
    </w:p>
    <w:p w14:paraId="64CF4178" w14:textId="77777777" w:rsidR="009E257C" w:rsidRPr="009E257C" w:rsidRDefault="009E257C" w:rsidP="009E257C">
      <w:pPr>
        <w:rPr>
          <w:b/>
          <w:bCs/>
        </w:rPr>
      </w:pPr>
      <w:r w:rsidRPr="009E257C">
        <w:rPr>
          <w:b/>
          <w:bCs/>
        </w:rPr>
        <w:t>8. Limited Problem-Solving in Complex Situations</w:t>
      </w:r>
    </w:p>
    <w:p w14:paraId="7E0F744D" w14:textId="77777777" w:rsidR="009E257C" w:rsidRPr="009E257C" w:rsidRDefault="009E257C" w:rsidP="009E257C">
      <w:r w:rsidRPr="009E257C">
        <w:t>Chatbots struggle with:</w:t>
      </w:r>
    </w:p>
    <w:p w14:paraId="31EDBAC4" w14:textId="77777777" w:rsidR="009E257C" w:rsidRPr="009E257C" w:rsidRDefault="009E257C" w:rsidP="009E257C">
      <w:pPr>
        <w:numPr>
          <w:ilvl w:val="0"/>
          <w:numId w:val="18"/>
        </w:numPr>
      </w:pPr>
      <w:r w:rsidRPr="009E257C">
        <w:t>Refund disputes</w:t>
      </w:r>
    </w:p>
    <w:p w14:paraId="0822B05F" w14:textId="77777777" w:rsidR="009E257C" w:rsidRPr="009E257C" w:rsidRDefault="009E257C" w:rsidP="009E257C">
      <w:pPr>
        <w:numPr>
          <w:ilvl w:val="0"/>
          <w:numId w:val="18"/>
        </w:numPr>
      </w:pPr>
      <w:r w:rsidRPr="009E257C">
        <w:t>Emergency travel changes</w:t>
      </w:r>
    </w:p>
    <w:p w14:paraId="35D4E4B5" w14:textId="77777777" w:rsidR="009E257C" w:rsidRPr="009E257C" w:rsidRDefault="009E257C" w:rsidP="009E257C">
      <w:pPr>
        <w:numPr>
          <w:ilvl w:val="0"/>
          <w:numId w:val="18"/>
        </w:numPr>
      </w:pPr>
      <w:r w:rsidRPr="009E257C">
        <w:t>Visa questions</w:t>
      </w:r>
    </w:p>
    <w:p w14:paraId="4356D66F" w14:textId="77777777" w:rsidR="009E257C" w:rsidRPr="009E257C" w:rsidRDefault="009E257C" w:rsidP="009E257C">
      <w:r w:rsidRPr="009E257C">
        <w:t>Human assistance is still needed for complex queries.</w:t>
      </w:r>
    </w:p>
    <w:p w14:paraId="756D42A1" w14:textId="77777777" w:rsidR="009E257C" w:rsidRPr="009E257C" w:rsidRDefault="00000000" w:rsidP="009E257C">
      <w:r>
        <w:pict w14:anchorId="36CF7946">
          <v:rect id="_x0000_i1031" style="width:0;height:1.5pt" o:hralign="center" o:hrstd="t" o:hr="t" fillcolor="#a0a0a0" stroked="f"/>
        </w:pict>
      </w:r>
    </w:p>
    <w:p w14:paraId="7BA20050" w14:textId="77777777" w:rsidR="009E257C" w:rsidRPr="009E257C" w:rsidRDefault="009E257C" w:rsidP="009E257C">
      <w:pPr>
        <w:rPr>
          <w:b/>
          <w:bCs/>
        </w:rPr>
      </w:pPr>
      <w:r w:rsidRPr="009E257C">
        <w:rPr>
          <w:b/>
          <w:bCs/>
        </w:rPr>
        <w:t>Discussion</w:t>
      </w:r>
    </w:p>
    <w:p w14:paraId="10F2F793" w14:textId="77777777" w:rsidR="009E257C" w:rsidRPr="009E257C" w:rsidRDefault="009E257C" w:rsidP="009E257C">
      <w:pPr>
        <w:rPr>
          <w:b/>
          <w:bCs/>
        </w:rPr>
      </w:pPr>
      <w:r w:rsidRPr="009E257C">
        <w:rPr>
          <w:b/>
          <w:bCs/>
        </w:rPr>
        <w:t>1. AI and Consumer Behaviour in Tourism</w:t>
      </w:r>
    </w:p>
    <w:p w14:paraId="54107547" w14:textId="77777777" w:rsidR="009E257C" w:rsidRPr="009E257C" w:rsidRDefault="009E257C" w:rsidP="009E257C">
      <w:r w:rsidRPr="009E257C">
        <w:rPr>
          <w:b/>
          <w:bCs/>
        </w:rPr>
        <w:lastRenderedPageBreak/>
        <w:t>a. Understanding Adoption (TAM)</w:t>
      </w:r>
      <w:r w:rsidRPr="009E257C">
        <w:br/>
        <w:t>Tourists adopt AI tools when they see clear benefits—speed, convenience, reduced stress.</w:t>
      </w:r>
      <w:r w:rsidRPr="009E257C">
        <w:br/>
        <w:t>Ease of use, such as simple chatbot interfaces in WhatsApp or Messenger, improves acceptance.</w:t>
      </w:r>
    </w:p>
    <w:p w14:paraId="16700B73" w14:textId="77777777" w:rsidR="009E257C" w:rsidRPr="009E257C" w:rsidRDefault="009E257C" w:rsidP="009E257C">
      <w:r w:rsidRPr="009E257C">
        <w:rPr>
          <w:b/>
          <w:bCs/>
        </w:rPr>
        <w:t>b. Satisfaction and Loyalty (ECT)</w:t>
      </w:r>
      <w:r w:rsidRPr="009E257C">
        <w:br/>
        <w:t>If chatbots meet expectations, tourists feel satisfied and likely to reuse the service or recommend it.</w:t>
      </w:r>
      <w:r w:rsidRPr="009E257C">
        <w:br/>
        <w:t>However, negative interactions lead to frustration and poor brand perception.</w:t>
      </w:r>
    </w:p>
    <w:p w14:paraId="6373E868" w14:textId="77777777" w:rsidR="009E257C" w:rsidRPr="009E257C" w:rsidRDefault="009E257C" w:rsidP="009E257C">
      <w:r w:rsidRPr="009E257C">
        <w:rPr>
          <w:b/>
          <w:bCs/>
        </w:rPr>
        <w:t>c. Customer Journey Enhancement</w:t>
      </w:r>
    </w:p>
    <w:p w14:paraId="70A7CF5F" w14:textId="77777777" w:rsidR="009E257C" w:rsidRPr="009E257C" w:rsidRDefault="009E257C" w:rsidP="009E257C">
      <w:r w:rsidRPr="009E257C">
        <w:t>AI supports every stage: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09"/>
        <w:gridCol w:w="5833"/>
      </w:tblGrid>
      <w:tr w:rsidR="009E257C" w:rsidRPr="009E257C" w14:paraId="727739ED" w14:textId="77777777">
        <w:trPr>
          <w:tblHeader/>
          <w:tblCellSpacing w:w="15" w:type="dxa"/>
        </w:trPr>
        <w:tc>
          <w:tcPr>
            <w:tcW w:w="0" w:type="auto"/>
            <w:vAlign w:val="center"/>
            <w:hideMark/>
          </w:tcPr>
          <w:p w14:paraId="70CB576F" w14:textId="77777777" w:rsidR="009E257C" w:rsidRPr="009E257C" w:rsidRDefault="009E257C" w:rsidP="009E257C">
            <w:pPr>
              <w:rPr>
                <w:b/>
                <w:bCs/>
              </w:rPr>
            </w:pPr>
            <w:r w:rsidRPr="009E257C">
              <w:rPr>
                <w:b/>
                <w:bCs/>
              </w:rPr>
              <w:t>Stage</w:t>
            </w:r>
          </w:p>
        </w:tc>
        <w:tc>
          <w:tcPr>
            <w:tcW w:w="0" w:type="auto"/>
            <w:vAlign w:val="center"/>
            <w:hideMark/>
          </w:tcPr>
          <w:p w14:paraId="43E63B21" w14:textId="77777777" w:rsidR="009E257C" w:rsidRPr="009E257C" w:rsidRDefault="009E257C" w:rsidP="009E257C">
            <w:pPr>
              <w:rPr>
                <w:b/>
                <w:bCs/>
              </w:rPr>
            </w:pPr>
            <w:r w:rsidRPr="009E257C">
              <w:rPr>
                <w:b/>
                <w:bCs/>
              </w:rPr>
              <w:t>AI Role</w:t>
            </w:r>
          </w:p>
        </w:tc>
      </w:tr>
      <w:tr w:rsidR="009E257C" w:rsidRPr="009E257C" w14:paraId="7DA4FF0C" w14:textId="77777777">
        <w:trPr>
          <w:tblCellSpacing w:w="15" w:type="dxa"/>
        </w:trPr>
        <w:tc>
          <w:tcPr>
            <w:tcW w:w="0" w:type="auto"/>
            <w:vAlign w:val="center"/>
            <w:hideMark/>
          </w:tcPr>
          <w:p w14:paraId="62F62A3D" w14:textId="77777777" w:rsidR="009E257C" w:rsidRPr="009E257C" w:rsidRDefault="009E257C" w:rsidP="009E257C">
            <w:r w:rsidRPr="009E257C">
              <w:t>Pre-Travel</w:t>
            </w:r>
          </w:p>
        </w:tc>
        <w:tc>
          <w:tcPr>
            <w:tcW w:w="0" w:type="auto"/>
            <w:vAlign w:val="center"/>
            <w:hideMark/>
          </w:tcPr>
          <w:p w14:paraId="18BF4ACB" w14:textId="77777777" w:rsidR="009E257C" w:rsidRPr="009E257C" w:rsidRDefault="009E257C" w:rsidP="009E257C">
            <w:r w:rsidRPr="009E257C">
              <w:t>Price comparisons, booking support, itinerary planning</w:t>
            </w:r>
          </w:p>
        </w:tc>
      </w:tr>
      <w:tr w:rsidR="009E257C" w:rsidRPr="009E257C" w14:paraId="01B393B5" w14:textId="77777777">
        <w:trPr>
          <w:tblCellSpacing w:w="15" w:type="dxa"/>
        </w:trPr>
        <w:tc>
          <w:tcPr>
            <w:tcW w:w="0" w:type="auto"/>
            <w:vAlign w:val="center"/>
            <w:hideMark/>
          </w:tcPr>
          <w:p w14:paraId="3DD95D21" w14:textId="77777777" w:rsidR="009E257C" w:rsidRPr="009E257C" w:rsidRDefault="009E257C" w:rsidP="009E257C">
            <w:r w:rsidRPr="009E257C">
              <w:t>During Travel</w:t>
            </w:r>
          </w:p>
        </w:tc>
        <w:tc>
          <w:tcPr>
            <w:tcW w:w="0" w:type="auto"/>
            <w:vAlign w:val="center"/>
            <w:hideMark/>
          </w:tcPr>
          <w:p w14:paraId="56D698DF" w14:textId="77777777" w:rsidR="009E257C" w:rsidRPr="009E257C" w:rsidRDefault="009E257C" w:rsidP="009E257C">
            <w:r w:rsidRPr="009E257C">
              <w:t>Alerts, navigation, translations, real-time help</w:t>
            </w:r>
          </w:p>
        </w:tc>
      </w:tr>
      <w:tr w:rsidR="009E257C" w:rsidRPr="009E257C" w14:paraId="25D2A0B5" w14:textId="77777777">
        <w:trPr>
          <w:tblCellSpacing w:w="15" w:type="dxa"/>
        </w:trPr>
        <w:tc>
          <w:tcPr>
            <w:tcW w:w="0" w:type="auto"/>
            <w:vAlign w:val="center"/>
            <w:hideMark/>
          </w:tcPr>
          <w:p w14:paraId="6136416C" w14:textId="77777777" w:rsidR="009E257C" w:rsidRPr="009E257C" w:rsidRDefault="009E257C" w:rsidP="009E257C">
            <w:r w:rsidRPr="009E257C">
              <w:t>Post-Travel</w:t>
            </w:r>
          </w:p>
        </w:tc>
        <w:tc>
          <w:tcPr>
            <w:tcW w:w="0" w:type="auto"/>
            <w:vAlign w:val="center"/>
            <w:hideMark/>
          </w:tcPr>
          <w:p w14:paraId="7978AEB0" w14:textId="77777777" w:rsidR="009E257C" w:rsidRPr="009E257C" w:rsidRDefault="009E257C" w:rsidP="009E257C">
            <w:r w:rsidRPr="009E257C">
              <w:t>Feedback collection, loyalty program recommendations</w:t>
            </w:r>
          </w:p>
        </w:tc>
      </w:tr>
    </w:tbl>
    <w:p w14:paraId="1C6C0284" w14:textId="77777777" w:rsidR="009E257C" w:rsidRPr="009E257C" w:rsidRDefault="009E257C" w:rsidP="009E257C">
      <w:r w:rsidRPr="009E257C">
        <w:t>Chatbots thus enhance the overall travel experience.</w:t>
      </w:r>
    </w:p>
    <w:p w14:paraId="76A955B8" w14:textId="77777777" w:rsidR="009E257C" w:rsidRPr="009E257C" w:rsidRDefault="009E257C" w:rsidP="009E257C">
      <w:pPr>
        <w:rPr>
          <w:b/>
          <w:bCs/>
        </w:rPr>
      </w:pPr>
      <w:r w:rsidRPr="009E257C">
        <w:rPr>
          <w:b/>
          <w:bCs/>
        </w:rPr>
        <w:t>2. Opportunities of AI Chatbots in Tourism</w:t>
      </w:r>
    </w:p>
    <w:p w14:paraId="594A76E4" w14:textId="77777777" w:rsidR="009E257C" w:rsidRPr="009E257C" w:rsidRDefault="009E257C" w:rsidP="009E257C">
      <w:pPr>
        <w:rPr>
          <w:b/>
          <w:bCs/>
        </w:rPr>
      </w:pPr>
      <w:r w:rsidRPr="009E257C">
        <w:rPr>
          <w:b/>
          <w:bCs/>
        </w:rPr>
        <w:t>a. Hyper-personalization</w:t>
      </w:r>
    </w:p>
    <w:p w14:paraId="18BFFD32" w14:textId="77777777" w:rsidR="009E257C" w:rsidRPr="009E257C" w:rsidRDefault="009E257C" w:rsidP="009E257C">
      <w:r w:rsidRPr="009E257C">
        <w:t xml:space="preserve">AI can </w:t>
      </w:r>
      <w:proofErr w:type="spellStart"/>
      <w:r w:rsidRPr="009E257C">
        <w:t>analyze</w:t>
      </w:r>
      <w:proofErr w:type="spellEnd"/>
      <w:r w:rsidRPr="009E257C">
        <w:t>:</w:t>
      </w:r>
    </w:p>
    <w:p w14:paraId="18611E04" w14:textId="77777777" w:rsidR="009E257C" w:rsidRPr="009E257C" w:rsidRDefault="009E257C" w:rsidP="009E257C">
      <w:pPr>
        <w:numPr>
          <w:ilvl w:val="0"/>
          <w:numId w:val="19"/>
        </w:numPr>
      </w:pPr>
      <w:r w:rsidRPr="009E257C">
        <w:t>Search history</w:t>
      </w:r>
    </w:p>
    <w:p w14:paraId="60C9316E" w14:textId="77777777" w:rsidR="009E257C" w:rsidRPr="009E257C" w:rsidRDefault="009E257C" w:rsidP="009E257C">
      <w:pPr>
        <w:numPr>
          <w:ilvl w:val="0"/>
          <w:numId w:val="19"/>
        </w:numPr>
      </w:pPr>
      <w:r w:rsidRPr="009E257C">
        <w:t>Past bookings</w:t>
      </w:r>
    </w:p>
    <w:p w14:paraId="217A28B9" w14:textId="77777777" w:rsidR="009E257C" w:rsidRPr="009E257C" w:rsidRDefault="009E257C" w:rsidP="009E257C">
      <w:pPr>
        <w:numPr>
          <w:ilvl w:val="0"/>
          <w:numId w:val="19"/>
        </w:numPr>
      </w:pPr>
      <w:r w:rsidRPr="009E257C">
        <w:t>Social media activity</w:t>
      </w:r>
    </w:p>
    <w:p w14:paraId="6678F9ED" w14:textId="77777777" w:rsidR="009E257C" w:rsidRPr="009E257C" w:rsidRDefault="009E257C" w:rsidP="009E257C">
      <w:r w:rsidRPr="009E257C">
        <w:t>to offer customized travel itineraries.</w:t>
      </w:r>
    </w:p>
    <w:p w14:paraId="4A18E631" w14:textId="77777777" w:rsidR="009E257C" w:rsidRPr="009E257C" w:rsidRDefault="009E257C" w:rsidP="009E257C">
      <w:pPr>
        <w:rPr>
          <w:b/>
          <w:bCs/>
        </w:rPr>
      </w:pPr>
      <w:r w:rsidRPr="009E257C">
        <w:rPr>
          <w:b/>
          <w:bCs/>
        </w:rPr>
        <w:t>b. Multilingual Support</w:t>
      </w:r>
    </w:p>
    <w:p w14:paraId="3843D1A0" w14:textId="77777777" w:rsidR="009E257C" w:rsidRPr="009E257C" w:rsidRDefault="009E257C" w:rsidP="009E257C">
      <w:r w:rsidRPr="009E257C">
        <w:t>AI removes communication barriers for international travellers.</w:t>
      </w:r>
    </w:p>
    <w:p w14:paraId="1CCDA937" w14:textId="77777777" w:rsidR="009E257C" w:rsidRPr="009E257C" w:rsidRDefault="009E257C" w:rsidP="009E257C">
      <w:pPr>
        <w:rPr>
          <w:b/>
          <w:bCs/>
        </w:rPr>
      </w:pPr>
      <w:r w:rsidRPr="009E257C">
        <w:rPr>
          <w:b/>
          <w:bCs/>
        </w:rPr>
        <w:t>c. Data-Driven Business Decisions</w:t>
      </w:r>
    </w:p>
    <w:p w14:paraId="18E15E67" w14:textId="77777777" w:rsidR="009E257C" w:rsidRPr="009E257C" w:rsidRDefault="009E257C" w:rsidP="009E257C">
      <w:r w:rsidRPr="009E257C">
        <w:t>Tourism companies use chatbot data to:</w:t>
      </w:r>
    </w:p>
    <w:p w14:paraId="18EF4A78" w14:textId="77777777" w:rsidR="009E257C" w:rsidRPr="009E257C" w:rsidRDefault="009E257C" w:rsidP="009E257C">
      <w:pPr>
        <w:numPr>
          <w:ilvl w:val="0"/>
          <w:numId w:val="20"/>
        </w:numPr>
      </w:pPr>
      <w:r w:rsidRPr="009E257C">
        <w:t>Identify customer pain points</w:t>
      </w:r>
    </w:p>
    <w:p w14:paraId="2F08A826" w14:textId="77777777" w:rsidR="009E257C" w:rsidRPr="009E257C" w:rsidRDefault="009E257C" w:rsidP="009E257C">
      <w:pPr>
        <w:numPr>
          <w:ilvl w:val="0"/>
          <w:numId w:val="20"/>
        </w:numPr>
      </w:pPr>
      <w:r w:rsidRPr="009E257C">
        <w:t>Improve services</w:t>
      </w:r>
    </w:p>
    <w:p w14:paraId="7A278960" w14:textId="77777777" w:rsidR="009E257C" w:rsidRPr="009E257C" w:rsidRDefault="009E257C" w:rsidP="009E257C">
      <w:pPr>
        <w:numPr>
          <w:ilvl w:val="0"/>
          <w:numId w:val="20"/>
        </w:numPr>
      </w:pPr>
      <w:r w:rsidRPr="009E257C">
        <w:t>Launch targeted marketing campaigns</w:t>
      </w:r>
    </w:p>
    <w:p w14:paraId="59CE2454" w14:textId="77777777" w:rsidR="009E257C" w:rsidRPr="009E257C" w:rsidRDefault="009E257C" w:rsidP="009E257C">
      <w:pPr>
        <w:rPr>
          <w:b/>
          <w:bCs/>
        </w:rPr>
      </w:pPr>
      <w:r w:rsidRPr="009E257C">
        <w:rPr>
          <w:b/>
          <w:bCs/>
        </w:rPr>
        <w:lastRenderedPageBreak/>
        <w:t>3. Challenges and Risks</w:t>
      </w:r>
    </w:p>
    <w:p w14:paraId="54549F7A" w14:textId="77777777" w:rsidR="009E257C" w:rsidRPr="009E257C" w:rsidRDefault="009E257C" w:rsidP="009E257C">
      <w:pPr>
        <w:rPr>
          <w:b/>
          <w:bCs/>
        </w:rPr>
      </w:pPr>
      <w:r w:rsidRPr="009E257C">
        <w:rPr>
          <w:b/>
          <w:bCs/>
        </w:rPr>
        <w:t>a. Emotional Intelligence Limitations</w:t>
      </w:r>
    </w:p>
    <w:p w14:paraId="4D76F9EA" w14:textId="77777777" w:rsidR="009E257C" w:rsidRPr="009E257C" w:rsidRDefault="009E257C" w:rsidP="009E257C">
      <w:r w:rsidRPr="009E257C">
        <w:t>AI struggles to express empathy—important during stressful travel situations like delays.</w:t>
      </w:r>
    </w:p>
    <w:p w14:paraId="685E63BE" w14:textId="77777777" w:rsidR="009E257C" w:rsidRPr="009E257C" w:rsidRDefault="009E257C" w:rsidP="009E257C">
      <w:pPr>
        <w:rPr>
          <w:b/>
          <w:bCs/>
        </w:rPr>
      </w:pPr>
      <w:r w:rsidRPr="009E257C">
        <w:rPr>
          <w:b/>
          <w:bCs/>
        </w:rPr>
        <w:t>b. Privacy and Security Concerns</w:t>
      </w:r>
    </w:p>
    <w:p w14:paraId="082552C8" w14:textId="77777777" w:rsidR="009E257C" w:rsidRPr="009E257C" w:rsidRDefault="009E257C" w:rsidP="009E257C">
      <w:r w:rsidRPr="009E257C">
        <w:t>Tourists worry about sharing personal data; companies must follow GDPR and data protection laws.</w:t>
      </w:r>
    </w:p>
    <w:p w14:paraId="1AE58592" w14:textId="77777777" w:rsidR="009E257C" w:rsidRPr="009E257C" w:rsidRDefault="009E257C" w:rsidP="009E257C">
      <w:pPr>
        <w:rPr>
          <w:b/>
          <w:bCs/>
        </w:rPr>
      </w:pPr>
      <w:r w:rsidRPr="009E257C">
        <w:rPr>
          <w:b/>
          <w:bCs/>
        </w:rPr>
        <w:t>c. Over-Automation</w:t>
      </w:r>
    </w:p>
    <w:p w14:paraId="7241ED61" w14:textId="77777777" w:rsidR="009E257C" w:rsidRPr="009E257C" w:rsidRDefault="009E257C" w:rsidP="009E257C">
      <w:r w:rsidRPr="009E257C">
        <w:t>Too much automation creates:</w:t>
      </w:r>
    </w:p>
    <w:p w14:paraId="663C9D0B" w14:textId="77777777" w:rsidR="009E257C" w:rsidRPr="009E257C" w:rsidRDefault="009E257C" w:rsidP="009E257C">
      <w:pPr>
        <w:numPr>
          <w:ilvl w:val="0"/>
          <w:numId w:val="21"/>
        </w:numPr>
      </w:pPr>
      <w:r w:rsidRPr="009E257C">
        <w:t>Reduced human touch</w:t>
      </w:r>
    </w:p>
    <w:p w14:paraId="3E61A41C" w14:textId="77777777" w:rsidR="009E257C" w:rsidRPr="009E257C" w:rsidRDefault="009E257C" w:rsidP="009E257C">
      <w:pPr>
        <w:numPr>
          <w:ilvl w:val="0"/>
          <w:numId w:val="21"/>
        </w:numPr>
      </w:pPr>
      <w:r w:rsidRPr="009E257C">
        <w:t>Customer frustration</w:t>
      </w:r>
    </w:p>
    <w:p w14:paraId="42E19C57" w14:textId="77777777" w:rsidR="009E257C" w:rsidRPr="009E257C" w:rsidRDefault="009E257C" w:rsidP="009E257C">
      <w:pPr>
        <w:rPr>
          <w:b/>
          <w:bCs/>
        </w:rPr>
      </w:pPr>
      <w:r w:rsidRPr="009E257C">
        <w:rPr>
          <w:b/>
          <w:bCs/>
        </w:rPr>
        <w:t>4. Future Potential of AI in Tourism Communication</w:t>
      </w:r>
    </w:p>
    <w:p w14:paraId="64378B19" w14:textId="77777777" w:rsidR="009E257C" w:rsidRPr="009E257C" w:rsidRDefault="009E257C" w:rsidP="009E257C">
      <w:pPr>
        <w:numPr>
          <w:ilvl w:val="0"/>
          <w:numId w:val="22"/>
        </w:numPr>
      </w:pPr>
      <w:r w:rsidRPr="009E257C">
        <w:t>Emotionally aware AI</w:t>
      </w:r>
    </w:p>
    <w:p w14:paraId="41E02196" w14:textId="77777777" w:rsidR="009E257C" w:rsidRPr="009E257C" w:rsidRDefault="009E257C" w:rsidP="009E257C">
      <w:pPr>
        <w:numPr>
          <w:ilvl w:val="0"/>
          <w:numId w:val="22"/>
        </w:numPr>
      </w:pPr>
      <w:r w:rsidRPr="009E257C">
        <w:t>Voice-based AI assistants</w:t>
      </w:r>
    </w:p>
    <w:p w14:paraId="4E7559B9" w14:textId="77777777" w:rsidR="009E257C" w:rsidRPr="009E257C" w:rsidRDefault="009E257C" w:rsidP="009E257C">
      <w:pPr>
        <w:numPr>
          <w:ilvl w:val="0"/>
          <w:numId w:val="22"/>
        </w:numPr>
      </w:pPr>
      <w:r w:rsidRPr="009E257C">
        <w:t>Augmented Reality (AR) travel chatbots</w:t>
      </w:r>
    </w:p>
    <w:p w14:paraId="06FFED12" w14:textId="77777777" w:rsidR="009E257C" w:rsidRPr="009E257C" w:rsidRDefault="009E257C" w:rsidP="009E257C">
      <w:pPr>
        <w:numPr>
          <w:ilvl w:val="0"/>
          <w:numId w:val="22"/>
        </w:numPr>
      </w:pPr>
      <w:r w:rsidRPr="009E257C">
        <w:t>AI-driven concierge robots in hotels</w:t>
      </w:r>
    </w:p>
    <w:p w14:paraId="23367D5E" w14:textId="77777777" w:rsidR="009E257C" w:rsidRPr="009E257C" w:rsidRDefault="009E257C" w:rsidP="009E257C">
      <w:pPr>
        <w:numPr>
          <w:ilvl w:val="0"/>
          <w:numId w:val="22"/>
        </w:numPr>
      </w:pPr>
      <w:r w:rsidRPr="009E257C">
        <w:t>Predictive travel planning using big data</w:t>
      </w:r>
    </w:p>
    <w:p w14:paraId="7C7450F7" w14:textId="77777777" w:rsidR="009E257C" w:rsidRPr="009E257C" w:rsidRDefault="009E257C" w:rsidP="009E257C">
      <w:r w:rsidRPr="009E257C">
        <w:t>Tourism companies must balance innovation with customer comfort to maximize satisfaction and loyalty.</w:t>
      </w:r>
    </w:p>
    <w:p w14:paraId="1553216C" w14:textId="77777777" w:rsidR="009E257C" w:rsidRPr="009E257C" w:rsidRDefault="00000000" w:rsidP="009E257C">
      <w:r>
        <w:pict w14:anchorId="506C3EA2">
          <v:rect id="_x0000_i1032" style="width:0;height:1.5pt" o:hralign="center" o:hrstd="t" o:hr="t" fillcolor="#a0a0a0" stroked="f"/>
        </w:pict>
      </w:r>
    </w:p>
    <w:p w14:paraId="3135F24B" w14:textId="77777777" w:rsidR="009E257C" w:rsidRPr="009E257C" w:rsidRDefault="009E257C" w:rsidP="009E257C">
      <w:pPr>
        <w:rPr>
          <w:b/>
          <w:bCs/>
        </w:rPr>
      </w:pPr>
      <w:r w:rsidRPr="009E257C">
        <w:rPr>
          <w:b/>
          <w:bCs/>
        </w:rPr>
        <w:t>Conclusion</w:t>
      </w:r>
    </w:p>
    <w:p w14:paraId="7D9CFAB6" w14:textId="77777777" w:rsidR="009E257C" w:rsidRPr="009E257C" w:rsidRDefault="009E257C" w:rsidP="009E257C">
      <w:r w:rsidRPr="009E257C">
        <w:t>AI and chatbots have transformed communication in the tourism industry by providing fast, convenient, and personalized interactions. They help customers at every stage of the travel journey and significantly enhance consumer satisfaction. The application of consumer behaviour theories demonstrates that tourists adopt AI when it is easy to use, meets expectations, and simplifies the travel process. Although challenges such as privacy concerns, lack of emotional intelligence, and technical limitations persist, the advantages of AI far outweigh the drawbacks.</w:t>
      </w:r>
    </w:p>
    <w:p w14:paraId="0A4B25A9" w14:textId="77777777" w:rsidR="009E257C" w:rsidRPr="009E257C" w:rsidRDefault="009E257C" w:rsidP="009E257C">
      <w:r w:rsidRPr="009E257C">
        <w:t xml:space="preserve">To strengthen customer engagement and loyalty, tourism businesses should adopt hybrid communication models combining AI efficiency with human empathy. Future innovations—emotionally intelligent AI, predictive analytics, and voice-based chatbots—will continue to reshape tourism communication. With strategic planning </w:t>
      </w:r>
      <w:r w:rsidRPr="009E257C">
        <w:lastRenderedPageBreak/>
        <w:t>and ethical implementation, AI-based communication tools will become indispensable in delivering superior tourist experiences.</w:t>
      </w:r>
    </w:p>
    <w:p w14:paraId="7FF07C83" w14:textId="77777777" w:rsidR="009E257C" w:rsidRPr="009E257C" w:rsidRDefault="00000000" w:rsidP="009E257C">
      <w:r>
        <w:pict w14:anchorId="63AB9C46">
          <v:rect id="_x0000_i1033" style="width:0;height:1.5pt" o:hralign="center" o:hrstd="t" o:hr="t" fillcolor="#a0a0a0" stroked="f"/>
        </w:pict>
      </w:r>
    </w:p>
    <w:p w14:paraId="47E5AFAA" w14:textId="77777777" w:rsidR="009E257C" w:rsidRPr="009E257C" w:rsidRDefault="009E257C" w:rsidP="009E257C">
      <w:pPr>
        <w:rPr>
          <w:b/>
          <w:bCs/>
        </w:rPr>
      </w:pPr>
      <w:r w:rsidRPr="009E257C">
        <w:rPr>
          <w:b/>
          <w:bCs/>
        </w:rPr>
        <w:t>References (APA Format)</w:t>
      </w:r>
    </w:p>
    <w:p w14:paraId="5190F32F" w14:textId="77777777" w:rsidR="009E257C" w:rsidRPr="009E257C" w:rsidRDefault="009E257C" w:rsidP="009E257C">
      <w:r w:rsidRPr="009E257C">
        <w:rPr>
          <w:i/>
          <w:iCs/>
        </w:rPr>
        <w:t>(Note: These are sample academic references. Replace/add sources as required.)</w:t>
      </w:r>
    </w:p>
    <w:p w14:paraId="40CE3787" w14:textId="77777777" w:rsidR="009E257C" w:rsidRPr="009E257C" w:rsidRDefault="009E257C" w:rsidP="009E257C">
      <w:proofErr w:type="spellStart"/>
      <w:r w:rsidRPr="009E257C">
        <w:t>Buhalis</w:t>
      </w:r>
      <w:proofErr w:type="spellEnd"/>
      <w:r w:rsidRPr="009E257C">
        <w:t xml:space="preserve">, D., &amp; </w:t>
      </w:r>
      <w:proofErr w:type="spellStart"/>
      <w:r w:rsidRPr="009E257C">
        <w:t>Amaranggana</w:t>
      </w:r>
      <w:proofErr w:type="spellEnd"/>
      <w:r w:rsidRPr="009E257C">
        <w:t>, A. (2018). Smart tourism destinations. </w:t>
      </w:r>
      <w:r w:rsidRPr="009E257C">
        <w:rPr>
          <w:i/>
          <w:iCs/>
        </w:rPr>
        <w:t>Information and Communication Technologies in Tourism</w:t>
      </w:r>
      <w:r w:rsidRPr="009E257C">
        <w:t>, 553–564.</w:t>
      </w:r>
    </w:p>
    <w:p w14:paraId="42350DA2" w14:textId="77777777" w:rsidR="009E257C" w:rsidRPr="009E257C" w:rsidRDefault="009E257C" w:rsidP="009E257C">
      <w:r w:rsidRPr="009E257C">
        <w:t>Davis, F. D. (1989). Perceived usefulness, perceived ease of use, and user acceptance of information technology. </w:t>
      </w:r>
      <w:r w:rsidRPr="009E257C">
        <w:rPr>
          <w:i/>
          <w:iCs/>
        </w:rPr>
        <w:t>MIS Quarterly</w:t>
      </w:r>
      <w:r w:rsidRPr="009E257C">
        <w:t>, 13(3), 319–340.</w:t>
      </w:r>
    </w:p>
    <w:p w14:paraId="0858E6A8" w14:textId="77777777" w:rsidR="009E257C" w:rsidRPr="009E257C" w:rsidRDefault="009E257C" w:rsidP="009E257C">
      <w:proofErr w:type="spellStart"/>
      <w:r w:rsidRPr="009E257C">
        <w:t>Gretzel</w:t>
      </w:r>
      <w:proofErr w:type="spellEnd"/>
      <w:r w:rsidRPr="009E257C">
        <w:t>, U., Sigala, M., Xiang, Z., &amp; Koo, C. (2015). Smart tourism: Foundations and developments. </w:t>
      </w:r>
      <w:r w:rsidRPr="009E257C">
        <w:rPr>
          <w:i/>
          <w:iCs/>
        </w:rPr>
        <w:t>Electronic Markets</w:t>
      </w:r>
      <w:r w:rsidRPr="009E257C">
        <w:t>, 25(3), 179–188.</w:t>
      </w:r>
    </w:p>
    <w:p w14:paraId="55957699" w14:textId="77777777" w:rsidR="009E257C" w:rsidRPr="009E257C" w:rsidRDefault="009E257C" w:rsidP="009E257C">
      <w:r w:rsidRPr="009E257C">
        <w:t>Mariani, M. (2019). Chatbots in tourism and hospitality: A research agenda. </w:t>
      </w:r>
      <w:r w:rsidRPr="009E257C">
        <w:rPr>
          <w:i/>
          <w:iCs/>
        </w:rPr>
        <w:t>Journal of Hospitality Marketing &amp; Management</w:t>
      </w:r>
      <w:r w:rsidRPr="009E257C">
        <w:t>, 28(2), 1–21.</w:t>
      </w:r>
    </w:p>
    <w:p w14:paraId="61F3B4EE" w14:textId="77777777" w:rsidR="009E257C" w:rsidRPr="009E257C" w:rsidRDefault="009E257C" w:rsidP="009E257C">
      <w:proofErr w:type="spellStart"/>
      <w:r w:rsidRPr="009E257C">
        <w:t>Tussyadiah</w:t>
      </w:r>
      <w:proofErr w:type="spellEnd"/>
      <w:r w:rsidRPr="009E257C">
        <w:t>, I. (2020). The role of AI-powered chatbots in tourism. </w:t>
      </w:r>
      <w:r w:rsidRPr="009E257C">
        <w:rPr>
          <w:i/>
          <w:iCs/>
        </w:rPr>
        <w:t>Tourism Management Perspectives</w:t>
      </w:r>
      <w:r w:rsidRPr="009E257C">
        <w:t>, 35, 100–107.</w:t>
      </w:r>
    </w:p>
    <w:p w14:paraId="5D70F722" w14:textId="77777777" w:rsidR="009E257C" w:rsidRPr="009E257C" w:rsidRDefault="00000000" w:rsidP="009E257C">
      <w:r>
        <w:pict w14:anchorId="499717F3">
          <v:rect id="_x0000_i1034" style="width:0;height:1.5pt" o:hralign="center" o:hrstd="t" o:hr="t" fillcolor="#a0a0a0" stroked="f"/>
        </w:pict>
      </w:r>
    </w:p>
    <w:p w14:paraId="51C5CA0A" w14:textId="77777777" w:rsidR="009E257C" w:rsidRPr="009E257C" w:rsidRDefault="009E257C" w:rsidP="009E257C">
      <w:pPr>
        <w:rPr>
          <w:b/>
          <w:bCs/>
        </w:rPr>
      </w:pPr>
      <w:r w:rsidRPr="009E257C">
        <w:rPr>
          <w:b/>
          <w:bCs/>
        </w:rPr>
        <w:t>Appendices</w:t>
      </w:r>
    </w:p>
    <w:p w14:paraId="2BE4B0AF" w14:textId="77777777" w:rsidR="009E257C" w:rsidRPr="009E257C" w:rsidRDefault="009E257C" w:rsidP="009E257C">
      <w:pPr>
        <w:rPr>
          <w:b/>
          <w:bCs/>
        </w:rPr>
      </w:pPr>
      <w:r w:rsidRPr="009E257C">
        <w:rPr>
          <w:b/>
          <w:bCs/>
        </w:rPr>
        <w:t>Appendix A: Examples of Tourism AI Chatbots</w:t>
      </w:r>
    </w:p>
    <w:p w14:paraId="7F5AF540" w14:textId="77777777" w:rsidR="009E257C" w:rsidRPr="009E257C" w:rsidRDefault="009E257C" w:rsidP="009E257C">
      <w:pPr>
        <w:numPr>
          <w:ilvl w:val="0"/>
          <w:numId w:val="23"/>
        </w:numPr>
      </w:pPr>
      <w:r w:rsidRPr="009E257C">
        <w:t>KLM “</w:t>
      </w:r>
      <w:proofErr w:type="spellStart"/>
      <w:r w:rsidRPr="009E257C">
        <w:t>BlueBot</w:t>
      </w:r>
      <w:proofErr w:type="spellEnd"/>
      <w:r w:rsidRPr="009E257C">
        <w:t>”</w:t>
      </w:r>
    </w:p>
    <w:p w14:paraId="5F7F839F" w14:textId="77777777" w:rsidR="009E257C" w:rsidRPr="009E257C" w:rsidRDefault="009E257C" w:rsidP="009E257C">
      <w:pPr>
        <w:numPr>
          <w:ilvl w:val="0"/>
          <w:numId w:val="23"/>
        </w:numPr>
      </w:pPr>
      <w:r w:rsidRPr="009E257C">
        <w:t>Expedia Virtual Assistant</w:t>
      </w:r>
    </w:p>
    <w:p w14:paraId="39E94FD7" w14:textId="77777777" w:rsidR="009E257C" w:rsidRPr="009E257C" w:rsidRDefault="009E257C" w:rsidP="009E257C">
      <w:pPr>
        <w:numPr>
          <w:ilvl w:val="0"/>
          <w:numId w:val="23"/>
        </w:numPr>
      </w:pPr>
      <w:r w:rsidRPr="009E257C">
        <w:t>Hilton “Connie” AI Concierge</w:t>
      </w:r>
    </w:p>
    <w:p w14:paraId="46A8C638" w14:textId="77777777" w:rsidR="009E257C" w:rsidRPr="009E257C" w:rsidRDefault="009E257C" w:rsidP="009E257C">
      <w:pPr>
        <w:numPr>
          <w:ilvl w:val="0"/>
          <w:numId w:val="23"/>
        </w:numPr>
      </w:pPr>
      <w:r w:rsidRPr="009E257C">
        <w:t>Booking.com AI Helpdesk</w:t>
      </w:r>
    </w:p>
    <w:p w14:paraId="53C92763" w14:textId="77777777" w:rsidR="009E257C" w:rsidRPr="009E257C" w:rsidRDefault="009E257C" w:rsidP="009E257C">
      <w:pPr>
        <w:rPr>
          <w:b/>
          <w:bCs/>
        </w:rPr>
      </w:pPr>
      <w:r w:rsidRPr="009E257C">
        <w:rPr>
          <w:b/>
          <w:bCs/>
        </w:rPr>
        <w:t>Appendix B: Consumer Survey Data (Secondary Source)</w:t>
      </w:r>
    </w:p>
    <w:p w14:paraId="66F8E105" w14:textId="77777777" w:rsidR="009E257C" w:rsidRPr="009E257C" w:rsidRDefault="009E257C" w:rsidP="009E257C">
      <w:pPr>
        <w:numPr>
          <w:ilvl w:val="0"/>
          <w:numId w:val="24"/>
        </w:numPr>
      </w:pPr>
      <w:r w:rsidRPr="009E257C">
        <w:t xml:space="preserve">68% of </w:t>
      </w:r>
      <w:proofErr w:type="spellStart"/>
      <w:r w:rsidRPr="009E257C">
        <w:t>travelers</w:t>
      </w:r>
      <w:proofErr w:type="spellEnd"/>
      <w:r w:rsidRPr="009E257C">
        <w:t xml:space="preserve"> prefer chatbots for simple queries</w:t>
      </w:r>
    </w:p>
    <w:p w14:paraId="74DD77C5" w14:textId="77777777" w:rsidR="009E257C" w:rsidRPr="009E257C" w:rsidRDefault="009E257C" w:rsidP="009E257C">
      <w:pPr>
        <w:numPr>
          <w:ilvl w:val="0"/>
          <w:numId w:val="24"/>
        </w:numPr>
      </w:pPr>
      <w:r w:rsidRPr="009E257C">
        <w:t>56% trust AI recommendations for hotels</w:t>
      </w:r>
    </w:p>
    <w:p w14:paraId="6F48C38A" w14:textId="77777777" w:rsidR="009E257C" w:rsidRPr="009E257C" w:rsidRDefault="009E257C" w:rsidP="009E257C">
      <w:pPr>
        <w:numPr>
          <w:ilvl w:val="0"/>
          <w:numId w:val="24"/>
        </w:numPr>
      </w:pPr>
      <w:r w:rsidRPr="009E257C">
        <w:t>72% value 24/7 availability</w:t>
      </w:r>
    </w:p>
    <w:p w14:paraId="4A003CF8" w14:textId="77777777" w:rsidR="009E257C" w:rsidRDefault="009E257C"/>
    <w:sectPr w:rsidR="009E25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04FFF" w14:textId="77777777" w:rsidR="00FC2319" w:rsidRDefault="00FC2319" w:rsidP="009E257C">
      <w:pPr>
        <w:spacing w:after="0" w:line="240" w:lineRule="auto"/>
      </w:pPr>
      <w:r>
        <w:separator/>
      </w:r>
    </w:p>
  </w:endnote>
  <w:endnote w:type="continuationSeparator" w:id="0">
    <w:p w14:paraId="124DB3D7" w14:textId="77777777" w:rsidR="00FC2319" w:rsidRDefault="00FC2319" w:rsidP="009E2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B583C" w14:textId="77777777" w:rsidR="00FC2319" w:rsidRDefault="00FC2319" w:rsidP="009E257C">
      <w:pPr>
        <w:spacing w:after="0" w:line="240" w:lineRule="auto"/>
      </w:pPr>
      <w:r>
        <w:separator/>
      </w:r>
    </w:p>
  </w:footnote>
  <w:footnote w:type="continuationSeparator" w:id="0">
    <w:p w14:paraId="26FABE9E" w14:textId="77777777" w:rsidR="00FC2319" w:rsidRDefault="00FC2319" w:rsidP="009E25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B4426"/>
    <w:multiLevelType w:val="multilevel"/>
    <w:tmpl w:val="570AA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16EF7"/>
    <w:multiLevelType w:val="multilevel"/>
    <w:tmpl w:val="A0324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E16E10"/>
    <w:multiLevelType w:val="multilevel"/>
    <w:tmpl w:val="6F6AA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6F42D4"/>
    <w:multiLevelType w:val="multilevel"/>
    <w:tmpl w:val="E7123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765363"/>
    <w:multiLevelType w:val="multilevel"/>
    <w:tmpl w:val="9A924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9E45B3"/>
    <w:multiLevelType w:val="multilevel"/>
    <w:tmpl w:val="29449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B937B0"/>
    <w:multiLevelType w:val="multilevel"/>
    <w:tmpl w:val="148EF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AE4F4C"/>
    <w:multiLevelType w:val="multilevel"/>
    <w:tmpl w:val="9F0C2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AF4D02"/>
    <w:multiLevelType w:val="multilevel"/>
    <w:tmpl w:val="3378D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4173ED"/>
    <w:multiLevelType w:val="multilevel"/>
    <w:tmpl w:val="3C2A6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C733F3"/>
    <w:multiLevelType w:val="multilevel"/>
    <w:tmpl w:val="58BEE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7E625D"/>
    <w:multiLevelType w:val="multilevel"/>
    <w:tmpl w:val="C47EC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F47CD9"/>
    <w:multiLevelType w:val="multilevel"/>
    <w:tmpl w:val="DD9C6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BA39F3"/>
    <w:multiLevelType w:val="multilevel"/>
    <w:tmpl w:val="DAA8F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9E2FA9"/>
    <w:multiLevelType w:val="multilevel"/>
    <w:tmpl w:val="517A3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CC5E7D"/>
    <w:multiLevelType w:val="multilevel"/>
    <w:tmpl w:val="58F6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2314BE"/>
    <w:multiLevelType w:val="multilevel"/>
    <w:tmpl w:val="F0C41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FF6EB7"/>
    <w:multiLevelType w:val="multilevel"/>
    <w:tmpl w:val="557A9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F064BC"/>
    <w:multiLevelType w:val="multilevel"/>
    <w:tmpl w:val="7C647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7B3112"/>
    <w:multiLevelType w:val="multilevel"/>
    <w:tmpl w:val="6928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2A6B1C"/>
    <w:multiLevelType w:val="multilevel"/>
    <w:tmpl w:val="A500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4D120C"/>
    <w:multiLevelType w:val="multilevel"/>
    <w:tmpl w:val="F3AE1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7802A9"/>
    <w:multiLevelType w:val="multilevel"/>
    <w:tmpl w:val="94145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5D6027"/>
    <w:multiLevelType w:val="multilevel"/>
    <w:tmpl w:val="F738D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6764717">
    <w:abstractNumId w:val="2"/>
  </w:num>
  <w:num w:numId="2" w16cid:durableId="15236140">
    <w:abstractNumId w:val="11"/>
  </w:num>
  <w:num w:numId="3" w16cid:durableId="415247588">
    <w:abstractNumId w:val="12"/>
  </w:num>
  <w:num w:numId="4" w16cid:durableId="910820825">
    <w:abstractNumId w:val="13"/>
  </w:num>
  <w:num w:numId="5" w16cid:durableId="231308627">
    <w:abstractNumId w:val="17"/>
  </w:num>
  <w:num w:numId="6" w16cid:durableId="1726760465">
    <w:abstractNumId w:val="4"/>
  </w:num>
  <w:num w:numId="7" w16cid:durableId="1067000486">
    <w:abstractNumId w:val="8"/>
  </w:num>
  <w:num w:numId="8" w16cid:durableId="148138782">
    <w:abstractNumId w:val="19"/>
  </w:num>
  <w:num w:numId="9" w16cid:durableId="929236783">
    <w:abstractNumId w:val="6"/>
  </w:num>
  <w:num w:numId="10" w16cid:durableId="276955855">
    <w:abstractNumId w:val="5"/>
  </w:num>
  <w:num w:numId="11" w16cid:durableId="33580068">
    <w:abstractNumId w:val="16"/>
  </w:num>
  <w:num w:numId="12" w16cid:durableId="1797983408">
    <w:abstractNumId w:val="1"/>
  </w:num>
  <w:num w:numId="13" w16cid:durableId="933561359">
    <w:abstractNumId w:val="21"/>
  </w:num>
  <w:num w:numId="14" w16cid:durableId="963266133">
    <w:abstractNumId w:val="14"/>
  </w:num>
  <w:num w:numId="15" w16cid:durableId="290598454">
    <w:abstractNumId w:val="22"/>
  </w:num>
  <w:num w:numId="16" w16cid:durableId="925571412">
    <w:abstractNumId w:val="0"/>
  </w:num>
  <w:num w:numId="17" w16cid:durableId="923417630">
    <w:abstractNumId w:val="15"/>
  </w:num>
  <w:num w:numId="18" w16cid:durableId="1934777433">
    <w:abstractNumId w:val="23"/>
  </w:num>
  <w:num w:numId="19" w16cid:durableId="986667321">
    <w:abstractNumId w:val="18"/>
  </w:num>
  <w:num w:numId="20" w16cid:durableId="1405880192">
    <w:abstractNumId w:val="7"/>
  </w:num>
  <w:num w:numId="21" w16cid:durableId="2030788653">
    <w:abstractNumId w:val="20"/>
  </w:num>
  <w:num w:numId="22" w16cid:durableId="1977028730">
    <w:abstractNumId w:val="10"/>
  </w:num>
  <w:num w:numId="23" w16cid:durableId="877938729">
    <w:abstractNumId w:val="9"/>
  </w:num>
  <w:num w:numId="24" w16cid:durableId="5097538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57C"/>
    <w:rsid w:val="0099061F"/>
    <w:rsid w:val="009E257C"/>
    <w:rsid w:val="00D952D6"/>
    <w:rsid w:val="00E972E2"/>
    <w:rsid w:val="00FC231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E3A6C"/>
  <w15:chartTrackingRefBased/>
  <w15:docId w15:val="{DE7DDE04-300C-422C-802A-849C8EF50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25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25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25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25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25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25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25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25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25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5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25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25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25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25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25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25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25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257C"/>
    <w:rPr>
      <w:rFonts w:eastAsiaTheme="majorEastAsia" w:cstheme="majorBidi"/>
      <w:color w:val="272727" w:themeColor="text1" w:themeTint="D8"/>
    </w:rPr>
  </w:style>
  <w:style w:type="paragraph" w:styleId="Title">
    <w:name w:val="Title"/>
    <w:basedOn w:val="Normal"/>
    <w:next w:val="Normal"/>
    <w:link w:val="TitleChar"/>
    <w:uiPriority w:val="10"/>
    <w:qFormat/>
    <w:rsid w:val="009E25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25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25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25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257C"/>
    <w:pPr>
      <w:spacing w:before="160"/>
      <w:jc w:val="center"/>
    </w:pPr>
    <w:rPr>
      <w:i/>
      <w:iCs/>
      <w:color w:val="404040" w:themeColor="text1" w:themeTint="BF"/>
    </w:rPr>
  </w:style>
  <w:style w:type="character" w:customStyle="1" w:styleId="QuoteChar">
    <w:name w:val="Quote Char"/>
    <w:basedOn w:val="DefaultParagraphFont"/>
    <w:link w:val="Quote"/>
    <w:uiPriority w:val="29"/>
    <w:rsid w:val="009E257C"/>
    <w:rPr>
      <w:i/>
      <w:iCs/>
      <w:color w:val="404040" w:themeColor="text1" w:themeTint="BF"/>
    </w:rPr>
  </w:style>
  <w:style w:type="paragraph" w:styleId="ListParagraph">
    <w:name w:val="List Paragraph"/>
    <w:basedOn w:val="Normal"/>
    <w:uiPriority w:val="34"/>
    <w:qFormat/>
    <w:rsid w:val="009E257C"/>
    <w:pPr>
      <w:ind w:left="720"/>
      <w:contextualSpacing/>
    </w:pPr>
  </w:style>
  <w:style w:type="character" w:styleId="IntenseEmphasis">
    <w:name w:val="Intense Emphasis"/>
    <w:basedOn w:val="DefaultParagraphFont"/>
    <w:uiPriority w:val="21"/>
    <w:qFormat/>
    <w:rsid w:val="009E257C"/>
    <w:rPr>
      <w:i/>
      <w:iCs/>
      <w:color w:val="0F4761" w:themeColor="accent1" w:themeShade="BF"/>
    </w:rPr>
  </w:style>
  <w:style w:type="paragraph" w:styleId="IntenseQuote">
    <w:name w:val="Intense Quote"/>
    <w:basedOn w:val="Normal"/>
    <w:next w:val="Normal"/>
    <w:link w:val="IntenseQuoteChar"/>
    <w:uiPriority w:val="30"/>
    <w:qFormat/>
    <w:rsid w:val="009E25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257C"/>
    <w:rPr>
      <w:i/>
      <w:iCs/>
      <w:color w:val="0F4761" w:themeColor="accent1" w:themeShade="BF"/>
    </w:rPr>
  </w:style>
  <w:style w:type="character" w:styleId="IntenseReference">
    <w:name w:val="Intense Reference"/>
    <w:basedOn w:val="DefaultParagraphFont"/>
    <w:uiPriority w:val="32"/>
    <w:qFormat/>
    <w:rsid w:val="009E257C"/>
    <w:rPr>
      <w:b/>
      <w:bCs/>
      <w:smallCaps/>
      <w:color w:val="0F4761" w:themeColor="accent1" w:themeShade="BF"/>
      <w:spacing w:val="5"/>
    </w:rPr>
  </w:style>
  <w:style w:type="paragraph" w:styleId="Header">
    <w:name w:val="header"/>
    <w:basedOn w:val="Normal"/>
    <w:link w:val="HeaderChar"/>
    <w:uiPriority w:val="99"/>
    <w:unhideWhenUsed/>
    <w:rsid w:val="009E25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257C"/>
  </w:style>
  <w:style w:type="paragraph" w:styleId="Footer">
    <w:name w:val="footer"/>
    <w:basedOn w:val="Normal"/>
    <w:link w:val="FooterChar"/>
    <w:uiPriority w:val="99"/>
    <w:unhideWhenUsed/>
    <w:rsid w:val="009E25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25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1928</Words>
  <Characters>10993</Characters>
  <Application>Microsoft Office Word</Application>
  <DocSecurity>0</DocSecurity>
  <Lines>91</Lines>
  <Paragraphs>25</Paragraphs>
  <ScaleCrop>false</ScaleCrop>
  <Company/>
  <LinksUpToDate>false</LinksUpToDate>
  <CharactersWithSpaces>12896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akashdeep singh</dc:creator>
  <cp:keywords/>
  <dc:description/>
  <cp:lastModifiedBy>akashdeep singh</cp:lastModifiedBy>
  <cp:revision>2</cp:revision>
  <cp:lastPrinted>2025-12-04T22:40:00Z</cp:lastPrinted>
  <dcterms:created xsi:type="dcterms:W3CDTF">2025-12-04T22:35:00Z</dcterms:created>
  <dcterms:modified xsi:type="dcterms:W3CDTF">2025-12-04T22:46:00Z</dcterms:modified>
</cp:coreProperties>
</file>