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5EF8" w:rsidRDefault="00BD5EF8" w:rsidP="0019504D">
      <w:pPr>
        <w:rPr>
          <w:lang w:val="en-US"/>
        </w:rPr>
      </w:pPr>
    </w:p>
    <w:p w:rsidR="00426865" w:rsidRPr="0019504D" w:rsidRDefault="00CD620A" w:rsidP="0019504D">
      <w:pPr>
        <w:rPr>
          <w:b/>
          <w:bCs/>
          <w:lang w:val="en-US"/>
        </w:rPr>
      </w:pPr>
      <w:r>
        <w:rPr>
          <w:b/>
          <w:bCs/>
          <w:lang w:val="en-US"/>
        </w:rPr>
        <w:t>Recreation Course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A95CBF">
        <w:rPr>
          <w:lang w:val="en-US"/>
        </w:rPr>
        <w:t>4</w:t>
      </w:r>
    </w:p>
    <w:p w:rsidR="0019504D" w:rsidRPr="0019504D" w:rsidRDefault="00A95CBF" w:rsidP="0019504D">
      <w:pPr>
        <w:rPr>
          <w:lang w:val="en-US"/>
        </w:rPr>
      </w:pPr>
      <w:r>
        <w:rPr>
          <w:lang w:val="en-US"/>
        </w:rPr>
        <w:t>25</w:t>
      </w:r>
      <w:r w:rsidR="0019504D">
        <w:rPr>
          <w:lang w:val="en-US"/>
        </w:rPr>
        <w:t>.0</w:t>
      </w:r>
      <w:r w:rsidR="00CD620A">
        <w:rPr>
          <w:lang w:val="en-US"/>
        </w:rPr>
        <w:t>7</w:t>
      </w:r>
      <w:r w:rsidR="0019504D">
        <w:rPr>
          <w:lang w:val="en-US"/>
        </w:rPr>
        <w:t>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19504D" w:rsidRDefault="0019504D"/>
    <w:p w:rsidR="0019504D" w:rsidRDefault="0019504D"/>
    <w:p w:rsidR="00BD5EF8" w:rsidRPr="00BD5EF8" w:rsidRDefault="00CD620A" w:rsidP="00CD620A">
      <w:pPr>
        <w:spacing w:line="276" w:lineRule="auto"/>
        <w:rPr>
          <w:b/>
          <w:bCs/>
          <w:lang w:val="en-US"/>
        </w:rPr>
      </w:pPr>
      <w:r w:rsidRPr="00BD5EF8">
        <w:rPr>
          <w:b/>
          <w:bCs/>
          <w:lang w:val="en-US"/>
        </w:rPr>
        <w:t xml:space="preserve">In no more than </w:t>
      </w:r>
      <w:r w:rsidR="00A95CBF">
        <w:rPr>
          <w:b/>
          <w:bCs/>
          <w:lang w:val="en-US"/>
        </w:rPr>
        <w:t>10</w:t>
      </w:r>
      <w:r w:rsidRPr="00BD5EF8">
        <w:rPr>
          <w:b/>
          <w:bCs/>
          <w:lang w:val="en-US"/>
        </w:rPr>
        <w:t xml:space="preserve">00 words, </w:t>
      </w:r>
    </w:p>
    <w:p w:rsidR="00BD5EF8" w:rsidRDefault="00BD5EF8" w:rsidP="00CD620A">
      <w:pPr>
        <w:spacing w:line="276" w:lineRule="auto"/>
        <w:rPr>
          <w:lang w:val="en-US"/>
        </w:rPr>
      </w:pPr>
    </w:p>
    <w:p w:rsidR="00903466" w:rsidRPr="00BD5EF8" w:rsidRDefault="00A95CBF" w:rsidP="00A95CBF">
      <w:pPr>
        <w:pStyle w:val="ListParagraph"/>
        <w:numPr>
          <w:ilvl w:val="0"/>
          <w:numId w:val="1"/>
        </w:numPr>
        <w:spacing w:line="276" w:lineRule="auto"/>
        <w:rPr>
          <w:lang w:val="en-US"/>
        </w:rPr>
      </w:pPr>
      <w:r w:rsidRPr="00A95CBF">
        <w:rPr>
          <w:lang w:val="en-US"/>
        </w:rPr>
        <w:t>Explain the nexus between Recreational Resource Planning and Sustainable Tourism</w:t>
      </w:r>
    </w:p>
    <w:sectPr w:rsidR="00903466" w:rsidRPr="00BD5E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A85D4E84-A6C1-204B-B618-B46E5B4EECD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893AF0BF-6198-8648-A1B1-397D91305C84}"/>
    <w:embedBold r:id="rId3" w:fontKey="{6F28FBBD-1206-634C-9249-F7FE52EE5B8F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B2A51CF5-ECED-974E-A7C0-B26B0248CE17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35F96022-FD18-784D-B25A-C6C4FC2C8986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8A581223-4F10-E544-8E06-24CE9FCE4DE0}"/>
    <w:embedBold r:id="rId7" w:fontKey="{EDFF84B9-77E2-3C44-91A1-0DD12FAE6E8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5B5FE289-0AE2-D74C-9CCC-5BAAC3587BEA}"/>
    <w:embedBold r:id="rId9" w:fontKey="{48A31EA6-B148-C54F-A59A-EFA31DDEFE75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FB3D4E7C-BC5B-F24C-A7CD-0220E4C1A7C9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2EEAB358-6A58-BF41-8386-33F72B0BAC9E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442511"/>
    <w:multiLevelType w:val="hybridMultilevel"/>
    <w:tmpl w:val="524A7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0056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9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502E29"/>
    <w:rsid w:val="005E458B"/>
    <w:rsid w:val="006D6A3E"/>
    <w:rsid w:val="00844EC2"/>
    <w:rsid w:val="008516FE"/>
    <w:rsid w:val="00903466"/>
    <w:rsid w:val="009C1D0A"/>
    <w:rsid w:val="00A044F7"/>
    <w:rsid w:val="00A8150E"/>
    <w:rsid w:val="00A95CBF"/>
    <w:rsid w:val="00B20343"/>
    <w:rsid w:val="00B85EA7"/>
    <w:rsid w:val="00BD5EF8"/>
    <w:rsid w:val="00BE65DD"/>
    <w:rsid w:val="00C612A4"/>
    <w:rsid w:val="00CC6AD1"/>
    <w:rsid w:val="00CD620A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202C068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BD5E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6</cp:revision>
  <dcterms:created xsi:type="dcterms:W3CDTF">2025-05-02T12:58:00Z</dcterms:created>
  <dcterms:modified xsi:type="dcterms:W3CDTF">2025-07-25T13:47:00Z</dcterms:modified>
</cp:coreProperties>
</file>