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7432C" w14:textId="77777777"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237B754" wp14:editId="0E8108BB">
            <wp:simplePos x="0" y="0"/>
            <wp:positionH relativeFrom="column">
              <wp:posOffset>4906010</wp:posOffset>
            </wp:positionH>
            <wp:positionV relativeFrom="paragraph">
              <wp:posOffset>0</wp:posOffset>
            </wp:positionV>
            <wp:extent cx="1270000" cy="1165860"/>
            <wp:effectExtent l="0" t="0" r="0" b="2540"/>
            <wp:wrapSquare wrapText="bothSides"/>
            <wp:docPr id="18395470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954700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16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lang w:val="en-US"/>
        </w:rPr>
        <w:t>Sociology of Tourism</w:t>
      </w:r>
      <w:r>
        <w:rPr>
          <w:b/>
          <w:bCs/>
          <w:lang w:val="en-US"/>
        </w:rPr>
        <w:t xml:space="preserve"> </w:t>
      </w:r>
      <w:r w:rsidRPr="00BD7283">
        <w:rPr>
          <w:b/>
          <w:bCs/>
          <w:lang w:val="en-US"/>
        </w:rPr>
        <w:t>Course</w:t>
      </w:r>
      <w:r w:rsidRPr="00BD7283">
        <w:rPr>
          <w:b/>
          <w:bCs/>
          <w:noProof/>
        </w:rPr>
        <w:t xml:space="preserve"> </w:t>
      </w:r>
    </w:p>
    <w:p w14:paraId="5E78DAA8" w14:textId="77777777" w:rsidR="00791942" w:rsidRPr="00BD7283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Assignment </w:t>
      </w:r>
      <w:r>
        <w:rPr>
          <w:b/>
          <w:bCs/>
          <w:lang w:val="en-US"/>
        </w:rPr>
        <w:t>2</w:t>
      </w:r>
      <w:r w:rsidRPr="00BD7283">
        <w:rPr>
          <w:b/>
          <w:bCs/>
          <w:lang w:val="en-US"/>
        </w:rPr>
        <w:t xml:space="preserve"> </w:t>
      </w:r>
    </w:p>
    <w:p w14:paraId="5D69399E" w14:textId="30D2D9DA" w:rsidR="00791942" w:rsidRDefault="00791942" w:rsidP="00791942">
      <w:pPr>
        <w:rPr>
          <w:b/>
          <w:bCs/>
          <w:lang w:val="en-US"/>
        </w:rPr>
      </w:pPr>
      <w:r w:rsidRPr="00BD7283">
        <w:rPr>
          <w:b/>
          <w:bCs/>
          <w:lang w:val="en-US"/>
        </w:rPr>
        <w:t xml:space="preserve">Student Name: </w:t>
      </w:r>
      <w:r w:rsidR="002A3D63">
        <w:rPr>
          <w:b/>
          <w:bCs/>
          <w:lang w:val="en-US"/>
        </w:rPr>
        <w:t xml:space="preserve"> </w:t>
      </w:r>
      <w:r w:rsidR="006A071E">
        <w:rPr>
          <w:b/>
          <w:bCs/>
          <w:lang w:val="en-US"/>
        </w:rPr>
        <w:t>Cherry</w:t>
      </w:r>
    </w:p>
    <w:p w14:paraId="28D45364" w14:textId="77777777" w:rsidR="00426865" w:rsidRDefault="00426865"/>
    <w:p w14:paraId="748FF9DE" w14:textId="77777777" w:rsidR="00791942" w:rsidRDefault="00791942"/>
    <w:p w14:paraId="5271B1FC" w14:textId="77777777" w:rsidR="00CC1E0E" w:rsidRDefault="00CC1E0E"/>
    <w:p w14:paraId="6EC5DF98" w14:textId="77777777" w:rsidR="00CC1E0E" w:rsidRDefault="00CC1E0E"/>
    <w:p w14:paraId="381FBC43" w14:textId="0154B064" w:rsidR="00791942" w:rsidRDefault="00791942">
      <w:pPr>
        <w:rPr>
          <w:b/>
          <w:bCs/>
          <w:lang w:val="en-US"/>
        </w:rPr>
      </w:pPr>
      <w:r w:rsidRPr="00791942">
        <w:rPr>
          <w:b/>
          <w:bCs/>
          <w:lang w:val="en-US"/>
        </w:rPr>
        <w:t xml:space="preserve">1- The motivations behind the </w:t>
      </w:r>
      <w:r w:rsidR="006C4788">
        <w:rPr>
          <w:b/>
          <w:bCs/>
          <w:lang w:val="en-US"/>
        </w:rPr>
        <w:t>widespread</w:t>
      </w:r>
      <w:r w:rsidRPr="00791942">
        <w:rPr>
          <w:b/>
          <w:bCs/>
          <w:lang w:val="en-US"/>
        </w:rPr>
        <w:t xml:space="preserve"> of rural tourism</w:t>
      </w:r>
      <w:r>
        <w:rPr>
          <w:b/>
          <w:bCs/>
          <w:lang w:val="en-US"/>
        </w:rPr>
        <w:t xml:space="preserve"> include:</w:t>
      </w:r>
    </w:p>
    <w:p w14:paraId="34861B80" w14:textId="68A26EF6" w:rsidR="00791942" w:rsidRDefault="006C4788" w:rsidP="006C47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Hospitality </w:t>
      </w:r>
    </w:p>
    <w:p w14:paraId="02DB929E" w14:textId="4F91B7B2" w:rsidR="006C4788" w:rsidRDefault="006C4788" w:rsidP="006C47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Infrastructure</w:t>
      </w:r>
    </w:p>
    <w:p w14:paraId="3C5EB0A5" w14:textId="2569961F" w:rsidR="006C4788" w:rsidRDefault="006C4788" w:rsidP="006C47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Convenience</w:t>
      </w:r>
    </w:p>
    <w:p w14:paraId="192A2D2C" w14:textId="2F9A8BBB" w:rsidR="00791942" w:rsidRPr="006C4788" w:rsidRDefault="006C4788" w:rsidP="006C4788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Comfort of nature</w:t>
      </w:r>
    </w:p>
    <w:p w14:paraId="0213A48A" w14:textId="77777777" w:rsidR="00791942" w:rsidRDefault="00791942">
      <w:pPr>
        <w:rPr>
          <w:lang w:val="en-US"/>
        </w:rPr>
      </w:pPr>
    </w:p>
    <w:p w14:paraId="469BF469" w14:textId="77777777" w:rsidR="00791942" w:rsidRDefault="00791942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2- </w:t>
      </w:r>
      <w:r w:rsidRPr="00791942">
        <w:rPr>
          <w:b/>
          <w:bCs/>
          <w:lang w:val="en-US"/>
        </w:rPr>
        <w:t xml:space="preserve">Dark tourism activities can be </w:t>
      </w:r>
      <w:r>
        <w:rPr>
          <w:b/>
          <w:bCs/>
          <w:lang w:val="en-US"/>
        </w:rPr>
        <w:t>classified</w:t>
      </w:r>
      <w:r w:rsidRPr="00791942">
        <w:rPr>
          <w:b/>
          <w:bCs/>
          <w:lang w:val="en-US"/>
        </w:rPr>
        <w:t xml:space="preserve"> into:</w:t>
      </w:r>
    </w:p>
    <w:p w14:paraId="649B3E76" w14:textId="32B82197" w:rsidR="00A51608" w:rsidRDefault="00791942">
      <w:pPr>
        <w:rPr>
          <w:lang w:val="en-US"/>
        </w:rPr>
      </w:pPr>
      <w:r>
        <w:rPr>
          <w:lang w:val="en-US"/>
        </w:rPr>
        <w:t>A-</w:t>
      </w:r>
      <w:r w:rsidR="00A51608">
        <w:rPr>
          <w:lang w:val="en-US"/>
        </w:rPr>
        <w:t>Historical dark tourism</w:t>
      </w:r>
    </w:p>
    <w:p w14:paraId="519A091C" w14:textId="7B09D7AA" w:rsidR="00791942" w:rsidRDefault="00791942">
      <w:pPr>
        <w:rPr>
          <w:lang w:val="en-US"/>
        </w:rPr>
      </w:pPr>
      <w:r>
        <w:rPr>
          <w:lang w:val="en-US"/>
        </w:rPr>
        <w:t>B-</w:t>
      </w:r>
      <w:r w:rsidR="00A51608">
        <w:rPr>
          <w:lang w:val="en-US"/>
        </w:rPr>
        <w:t xml:space="preserve"> disaster tourism</w:t>
      </w:r>
    </w:p>
    <w:p w14:paraId="1D5C5CB4" w14:textId="0CF05812" w:rsidR="00791942" w:rsidRDefault="00791942">
      <w:pPr>
        <w:rPr>
          <w:lang w:val="en-US"/>
        </w:rPr>
      </w:pPr>
      <w:r>
        <w:rPr>
          <w:lang w:val="en-US"/>
        </w:rPr>
        <w:t>C-</w:t>
      </w:r>
      <w:r w:rsidR="00A51608">
        <w:rPr>
          <w:lang w:val="en-US"/>
        </w:rPr>
        <w:t xml:space="preserve"> war and conflict tourism</w:t>
      </w:r>
    </w:p>
    <w:p w14:paraId="7B5D1D95" w14:textId="297AE9C2" w:rsidR="00791942" w:rsidRPr="00A51608" w:rsidRDefault="00A51608" w:rsidP="00A51608">
      <w:pPr>
        <w:rPr>
          <w:lang w:val="en-US"/>
        </w:rPr>
      </w:pPr>
      <w:r>
        <w:rPr>
          <w:lang w:val="en-US"/>
        </w:rPr>
        <w:t>D-</w:t>
      </w:r>
      <w:r w:rsidRPr="00A51608">
        <w:rPr>
          <w:lang w:val="en-US"/>
        </w:rPr>
        <w:t>Crime and punishment tourism</w:t>
      </w:r>
    </w:p>
    <w:p w14:paraId="3E44E62C" w14:textId="1B4ECD32" w:rsidR="00791942" w:rsidRDefault="00791942">
      <w:pPr>
        <w:rPr>
          <w:lang w:val="en-US"/>
        </w:rPr>
      </w:pPr>
      <w:r>
        <w:rPr>
          <w:lang w:val="en-US"/>
        </w:rPr>
        <w:t xml:space="preserve">E- </w:t>
      </w:r>
      <w:r w:rsidR="00A51608">
        <w:rPr>
          <w:lang w:val="en-US"/>
        </w:rPr>
        <w:t>Memorial tourism</w:t>
      </w:r>
    </w:p>
    <w:p w14:paraId="743F085D" w14:textId="77777777" w:rsidR="00791942" w:rsidRDefault="00791942">
      <w:pPr>
        <w:rPr>
          <w:lang w:val="en-US"/>
        </w:rPr>
      </w:pPr>
    </w:p>
    <w:p w14:paraId="3130C495" w14:textId="77777777" w:rsidR="00791942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3- The positive socio-cultural impacts of tourism encompass:</w:t>
      </w:r>
    </w:p>
    <w:p w14:paraId="36F25814" w14:textId="75A1F028" w:rsidR="00187E57" w:rsidRDefault="00A51608" w:rsidP="00A5160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Bring employment opportunities</w:t>
      </w:r>
    </w:p>
    <w:p w14:paraId="39DCF038" w14:textId="4A67D1CC" w:rsidR="00A51608" w:rsidRDefault="00A51608" w:rsidP="00A5160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Enhance the economy of regions</w:t>
      </w:r>
    </w:p>
    <w:p w14:paraId="6C10AF4B" w14:textId="710854DA" w:rsidR="00A51608" w:rsidRPr="00A51608" w:rsidRDefault="00A51608" w:rsidP="00A51608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Create revenue for local government</w:t>
      </w:r>
    </w:p>
    <w:p w14:paraId="11B20577" w14:textId="77777777" w:rsidR="00187E57" w:rsidRDefault="00187E57">
      <w:pPr>
        <w:rPr>
          <w:lang w:val="en-US"/>
        </w:rPr>
      </w:pPr>
    </w:p>
    <w:p w14:paraId="75885668" w14:textId="77777777"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4- However, the negative socio-cultural effects include:</w:t>
      </w:r>
    </w:p>
    <w:p w14:paraId="0A67CC1F" w14:textId="508AC21D" w:rsidR="00187E57" w:rsidRDefault="00A51608" w:rsidP="00A5160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Cultural commodification</w:t>
      </w:r>
    </w:p>
    <w:p w14:paraId="191F8D2B" w14:textId="1A908F2F" w:rsidR="00A51608" w:rsidRDefault="00A51608" w:rsidP="00A5160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Loss of cultural Identity</w:t>
      </w:r>
    </w:p>
    <w:p w14:paraId="4E4A236D" w14:textId="06F98BE0" w:rsidR="00A51608" w:rsidRDefault="00A51608" w:rsidP="00A5160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Disruption of local tradition</w:t>
      </w:r>
    </w:p>
    <w:p w14:paraId="44DD85A4" w14:textId="3B8E864D" w:rsidR="00A51608" w:rsidRPr="00A51608" w:rsidRDefault="00A51608" w:rsidP="00A51608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Increased crime rate</w:t>
      </w:r>
    </w:p>
    <w:p w14:paraId="32C52E04" w14:textId="36D1B094" w:rsidR="00187E57" w:rsidRDefault="00187E57">
      <w:pPr>
        <w:rPr>
          <w:lang w:val="en-US"/>
        </w:rPr>
      </w:pPr>
      <w:r>
        <w:rPr>
          <w:lang w:val="en-US"/>
        </w:rPr>
        <w:t xml:space="preserve"> </w:t>
      </w:r>
    </w:p>
    <w:p w14:paraId="51830E18" w14:textId="77777777" w:rsidR="00187E57" w:rsidRDefault="00187E57">
      <w:pPr>
        <w:rPr>
          <w:lang w:val="en-US"/>
        </w:rPr>
      </w:pPr>
    </w:p>
    <w:p w14:paraId="2BC099DE" w14:textId="77777777"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5- Cultural drift indicates:</w:t>
      </w:r>
    </w:p>
    <w:p w14:paraId="040BE4E6" w14:textId="7D361C2A" w:rsidR="00187E57" w:rsidRPr="00187E57" w:rsidRDefault="000220D7">
      <w:pPr>
        <w:rPr>
          <w:lang w:val="en-US"/>
        </w:rPr>
      </w:pPr>
      <w:r>
        <w:rPr>
          <w:lang w:val="en-US"/>
        </w:rPr>
        <w:t>The Gradual, uncontrolled changing of culture, with its distinctive norms, values, and patterns of behavior, over time.</w:t>
      </w:r>
    </w:p>
    <w:p w14:paraId="5758FD3B" w14:textId="77777777" w:rsidR="00187E57" w:rsidRDefault="00187E57">
      <w:pPr>
        <w:rPr>
          <w:b/>
          <w:bCs/>
          <w:lang w:val="en-US"/>
        </w:rPr>
      </w:pPr>
    </w:p>
    <w:p w14:paraId="0BF7AAAF" w14:textId="77777777" w:rsidR="00187E57" w:rsidRDefault="00187E57">
      <w:pPr>
        <w:rPr>
          <w:b/>
          <w:bCs/>
          <w:lang w:val="en-US"/>
        </w:rPr>
      </w:pPr>
      <w:r>
        <w:rPr>
          <w:b/>
          <w:bCs/>
          <w:lang w:val="en-US"/>
        </w:rPr>
        <w:t>6- Acculturation refers:</w:t>
      </w:r>
    </w:p>
    <w:p w14:paraId="5698F1E4" w14:textId="53C57470" w:rsidR="00187E57" w:rsidRDefault="000220D7">
      <w:pPr>
        <w:rPr>
          <w:lang w:val="en-US"/>
        </w:rPr>
      </w:pPr>
      <w:r>
        <w:rPr>
          <w:lang w:val="en-US"/>
        </w:rPr>
        <w:t xml:space="preserve"> Acculturation is broadly defined as the degree to which members of an ethnic group participate in the cultural traditions, values, and practices of the dominant society.</w:t>
      </w:r>
    </w:p>
    <w:p w14:paraId="44848B60" w14:textId="77777777" w:rsidR="00187E57" w:rsidRDefault="00187E57">
      <w:pPr>
        <w:rPr>
          <w:lang w:val="en-US"/>
        </w:rPr>
      </w:pPr>
    </w:p>
    <w:p w14:paraId="2BE3A9A8" w14:textId="77777777" w:rsidR="00187E57" w:rsidRDefault="00187E57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7- </w:t>
      </w:r>
      <w:r w:rsidRPr="00187E57">
        <w:rPr>
          <w:b/>
          <w:bCs/>
          <w:lang w:val="en-US"/>
        </w:rPr>
        <w:t>Explain how tourism can improve the standard of living in local communities</w:t>
      </w:r>
    </w:p>
    <w:p w14:paraId="45FF5985" w14:textId="701A11FD" w:rsidR="000220D7" w:rsidRDefault="00187E57" w:rsidP="00187E57">
      <w:pPr>
        <w:rPr>
          <w:lang w:val="en-US"/>
        </w:rPr>
      </w:pPr>
      <w:r>
        <w:rPr>
          <w:lang w:val="en-US"/>
        </w:rPr>
        <w:t>A-</w:t>
      </w:r>
      <w:r w:rsidR="000220D7">
        <w:rPr>
          <w:lang w:val="en-US"/>
        </w:rPr>
        <w:t>local economic stimulation</w:t>
      </w:r>
    </w:p>
    <w:p w14:paraId="56F11C1A" w14:textId="7AD004D5" w:rsidR="000220D7" w:rsidRDefault="00187E57" w:rsidP="00187E57">
      <w:pPr>
        <w:rPr>
          <w:lang w:val="en-US"/>
        </w:rPr>
      </w:pPr>
      <w:r>
        <w:rPr>
          <w:lang w:val="en-US"/>
        </w:rPr>
        <w:t>B-</w:t>
      </w:r>
      <w:r w:rsidR="000220D7">
        <w:rPr>
          <w:lang w:val="en-US"/>
        </w:rPr>
        <w:t>job creation</w:t>
      </w:r>
    </w:p>
    <w:p w14:paraId="4D445D4F" w14:textId="4BE2B84E" w:rsidR="00187E57" w:rsidRDefault="00187E57" w:rsidP="00187E57">
      <w:pPr>
        <w:rPr>
          <w:lang w:val="en-US"/>
        </w:rPr>
      </w:pPr>
      <w:r>
        <w:rPr>
          <w:lang w:val="en-US"/>
        </w:rPr>
        <w:t>C-</w:t>
      </w:r>
      <w:r w:rsidR="000220D7">
        <w:rPr>
          <w:lang w:val="en-US"/>
        </w:rPr>
        <w:t>infrastructure development</w:t>
      </w:r>
    </w:p>
    <w:p w14:paraId="52BC702C" w14:textId="03E7027D" w:rsidR="00187E57" w:rsidRDefault="00187E57" w:rsidP="00187E57">
      <w:pPr>
        <w:rPr>
          <w:lang w:val="en-US"/>
        </w:rPr>
      </w:pPr>
    </w:p>
    <w:p w14:paraId="222824F9" w14:textId="77777777" w:rsidR="00187E57" w:rsidRDefault="00187E57" w:rsidP="00187E57">
      <w:pPr>
        <w:rPr>
          <w:lang w:val="en-US"/>
        </w:rPr>
      </w:pPr>
    </w:p>
    <w:p w14:paraId="791F27E4" w14:textId="77777777" w:rsidR="00CC1E0E" w:rsidRDefault="00CC1E0E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8- </w:t>
      </w:r>
      <w:r w:rsidRPr="00CC1E0E">
        <w:rPr>
          <w:b/>
          <w:bCs/>
          <w:lang w:val="en-US"/>
        </w:rPr>
        <w:t>Discuss how tourism can also have adverse impacts on local communities.</w:t>
      </w:r>
    </w:p>
    <w:p w14:paraId="2ADC25D4" w14:textId="77777777" w:rsidR="000A7675" w:rsidRDefault="000A7675" w:rsidP="00187E57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lastRenderedPageBreak/>
        <w:t>O</w:t>
      </w:r>
      <w:r w:rsidR="003939D9" w:rsidRPr="000A7675">
        <w:rPr>
          <w:lang w:val="en-US"/>
        </w:rPr>
        <w:t>vercrow</w:t>
      </w:r>
      <w:r>
        <w:rPr>
          <w:lang w:val="en-US"/>
        </w:rPr>
        <w:t>d</w:t>
      </w:r>
      <w:r w:rsidR="003939D9" w:rsidRPr="000A7675">
        <w:rPr>
          <w:lang w:val="en-US"/>
        </w:rPr>
        <w:t>ing</w:t>
      </w:r>
    </w:p>
    <w:p w14:paraId="38A6A54C" w14:textId="5057D3F1" w:rsidR="000A7675" w:rsidRDefault="000A7675" w:rsidP="000A7675">
      <w:pPr>
        <w:pStyle w:val="ListParagraph"/>
        <w:numPr>
          <w:ilvl w:val="0"/>
          <w:numId w:val="4"/>
        </w:numPr>
        <w:rPr>
          <w:lang w:val="en-US"/>
        </w:rPr>
      </w:pPr>
      <w:r w:rsidRPr="000A7675">
        <w:rPr>
          <w:lang w:val="en-US"/>
        </w:rPr>
        <w:t>increased</w:t>
      </w:r>
      <w:r w:rsidR="003939D9" w:rsidRPr="000A7675">
        <w:rPr>
          <w:lang w:val="en-US"/>
        </w:rPr>
        <w:t xml:space="preserve"> living </w:t>
      </w:r>
      <w:r w:rsidR="00C7413C" w:rsidRPr="000A7675">
        <w:rPr>
          <w:lang w:val="en-US"/>
        </w:rPr>
        <w:t>cost</w:t>
      </w:r>
      <w:r>
        <w:rPr>
          <w:lang w:val="en-US"/>
        </w:rPr>
        <w:t xml:space="preserve"> </w:t>
      </w:r>
    </w:p>
    <w:p w14:paraId="1E76C6EA" w14:textId="406786C9" w:rsidR="000A7675" w:rsidRDefault="000A7675" w:rsidP="000A7675">
      <w:pPr>
        <w:pStyle w:val="ListParagraph"/>
        <w:numPr>
          <w:ilvl w:val="0"/>
          <w:numId w:val="4"/>
        </w:numPr>
        <w:rPr>
          <w:lang w:val="en-US"/>
        </w:rPr>
      </w:pPr>
      <w:r w:rsidRPr="000A7675">
        <w:rPr>
          <w:lang w:val="en-US"/>
        </w:rPr>
        <w:t xml:space="preserve">Environmental </w:t>
      </w:r>
      <w:r>
        <w:rPr>
          <w:lang w:val="en-US"/>
        </w:rPr>
        <w:t>degradation</w:t>
      </w:r>
    </w:p>
    <w:p w14:paraId="0F739125" w14:textId="0E455599" w:rsidR="000A7675" w:rsidRDefault="000A7675" w:rsidP="000A7675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Economic</w:t>
      </w:r>
      <w:r w:rsidRPr="000A7675">
        <w:rPr>
          <w:lang w:val="en-US"/>
        </w:rPr>
        <w:t xml:space="preserve"> </w:t>
      </w:r>
      <w:r>
        <w:rPr>
          <w:lang w:val="en-US"/>
        </w:rPr>
        <w:t>dependency</w:t>
      </w:r>
    </w:p>
    <w:p w14:paraId="38B9236C" w14:textId="54DD5973" w:rsidR="000A7675" w:rsidRPr="000A7675" w:rsidRDefault="000A7675" w:rsidP="000A7675">
      <w:pPr>
        <w:pStyle w:val="ListParagraph"/>
        <w:numPr>
          <w:ilvl w:val="0"/>
          <w:numId w:val="4"/>
        </w:numPr>
        <w:rPr>
          <w:lang w:val="en-US"/>
        </w:rPr>
      </w:pPr>
      <w:r w:rsidRPr="000A7675">
        <w:rPr>
          <w:lang w:val="en-US"/>
        </w:rPr>
        <w:t>er</w:t>
      </w:r>
      <w:r w:rsidR="00B82F2E">
        <w:rPr>
          <w:lang w:val="en-US"/>
        </w:rPr>
        <w:t>o</w:t>
      </w:r>
      <w:r w:rsidRPr="000A7675">
        <w:rPr>
          <w:lang w:val="en-US"/>
        </w:rPr>
        <w:t xml:space="preserve">sion of local </w:t>
      </w:r>
      <w:r w:rsidR="00B82F2E">
        <w:rPr>
          <w:lang w:val="en-US"/>
        </w:rPr>
        <w:t>culture</w:t>
      </w:r>
    </w:p>
    <w:p w14:paraId="2AFA0654" w14:textId="24759CB6" w:rsidR="00CC1E0E" w:rsidRPr="00C7413C" w:rsidRDefault="00CC1E0E" w:rsidP="00C7413C">
      <w:pPr>
        <w:rPr>
          <w:lang w:val="en-US"/>
        </w:rPr>
      </w:pPr>
    </w:p>
    <w:p w14:paraId="088C9C8B" w14:textId="5FB59E6C" w:rsidR="00CC1E0E" w:rsidRDefault="00CC1E0E" w:rsidP="00187E57">
      <w:pPr>
        <w:rPr>
          <w:lang w:val="en-US"/>
        </w:rPr>
      </w:pPr>
    </w:p>
    <w:p w14:paraId="54896034" w14:textId="4A324C5E" w:rsidR="00C7413C" w:rsidRDefault="00C7413C" w:rsidP="00187E57">
      <w:pPr>
        <w:rPr>
          <w:lang w:val="en-US"/>
        </w:rPr>
      </w:pPr>
    </w:p>
    <w:p w14:paraId="155E46DB" w14:textId="77777777" w:rsidR="00CC1E0E" w:rsidRDefault="00CC1E0E" w:rsidP="00CC1E0E">
      <w:pPr>
        <w:rPr>
          <w:b/>
          <w:bCs/>
          <w:lang w:val="en-US"/>
        </w:rPr>
      </w:pPr>
      <w:r>
        <w:rPr>
          <w:b/>
          <w:bCs/>
          <w:lang w:val="en-US"/>
        </w:rPr>
        <w:t>9- T</w:t>
      </w:r>
      <w:r w:rsidRPr="00CC1E0E">
        <w:rPr>
          <w:b/>
          <w:bCs/>
          <w:lang w:val="en-US"/>
        </w:rPr>
        <w:t>ourism and mass tourism have generated numerous adverse impacts on our environment, such as</w:t>
      </w:r>
      <w:r>
        <w:rPr>
          <w:b/>
          <w:bCs/>
          <w:lang w:val="en-US"/>
        </w:rPr>
        <w:t>,</w:t>
      </w:r>
    </w:p>
    <w:p w14:paraId="5CD1088A" w14:textId="4DC1E467" w:rsidR="00CC1E0E" w:rsidRDefault="003331C3" w:rsidP="003331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Marine pollution</w:t>
      </w:r>
    </w:p>
    <w:p w14:paraId="78ABBD26" w14:textId="75FADD35" w:rsidR="003331C3" w:rsidRDefault="0016692D" w:rsidP="003331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Overfishing</w:t>
      </w:r>
    </w:p>
    <w:p w14:paraId="5DF2BEAF" w14:textId="6B7514D2" w:rsidR="003331C3" w:rsidRDefault="00964661" w:rsidP="003331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Coastal</w:t>
      </w:r>
      <w:r w:rsidR="0016692D">
        <w:rPr>
          <w:lang w:val="en-US"/>
        </w:rPr>
        <w:t xml:space="preserve"> development</w:t>
      </w:r>
    </w:p>
    <w:p w14:paraId="7DB6FC8E" w14:textId="2EA0A75C" w:rsidR="0016692D" w:rsidRPr="003331C3" w:rsidRDefault="00964661" w:rsidP="003331C3">
      <w:pPr>
        <w:pStyle w:val="ListParagraph"/>
        <w:numPr>
          <w:ilvl w:val="0"/>
          <w:numId w:val="5"/>
        </w:numPr>
        <w:rPr>
          <w:lang w:val="en-US"/>
        </w:rPr>
      </w:pPr>
      <w:r>
        <w:rPr>
          <w:lang w:val="en-US"/>
        </w:rPr>
        <w:t>Boat Traffic</w:t>
      </w:r>
    </w:p>
    <w:p w14:paraId="24A4CAF3" w14:textId="77777777" w:rsidR="00CC1E0E" w:rsidRDefault="00CC1E0E" w:rsidP="00187E57">
      <w:pPr>
        <w:rPr>
          <w:b/>
          <w:bCs/>
          <w:lang w:val="en-US"/>
        </w:rPr>
      </w:pPr>
    </w:p>
    <w:p w14:paraId="610A927C" w14:textId="77777777" w:rsidR="00CC1E0E" w:rsidRDefault="00CC1E0E" w:rsidP="00187E57">
      <w:pPr>
        <w:rPr>
          <w:b/>
          <w:bCs/>
          <w:lang w:val="en-US"/>
        </w:rPr>
      </w:pPr>
      <w:r>
        <w:rPr>
          <w:b/>
          <w:bCs/>
          <w:lang w:val="en-US"/>
        </w:rPr>
        <w:t>10- Explain how tourism can play a role in protecting the biodiversity and environmental fabric:</w:t>
      </w:r>
    </w:p>
    <w:p w14:paraId="58E4B97C" w14:textId="624D7645" w:rsidR="002A3D63" w:rsidRDefault="00CC1E0E" w:rsidP="00187E57">
      <w:pPr>
        <w:rPr>
          <w:lang w:val="en-US"/>
        </w:rPr>
      </w:pPr>
      <w:r>
        <w:rPr>
          <w:lang w:val="en-US"/>
        </w:rPr>
        <w:t>A-</w:t>
      </w:r>
      <w:r w:rsidR="002A3D63">
        <w:rPr>
          <w:lang w:val="en-US"/>
        </w:rPr>
        <w:t>Rising awareness</w:t>
      </w:r>
    </w:p>
    <w:p w14:paraId="0E26C114" w14:textId="7A8C6415" w:rsidR="00CC1E0E" w:rsidRDefault="00CC1E0E" w:rsidP="00187E57">
      <w:pPr>
        <w:rPr>
          <w:lang w:val="en-US"/>
        </w:rPr>
      </w:pPr>
      <w:r>
        <w:rPr>
          <w:lang w:val="en-US"/>
        </w:rPr>
        <w:t>B-</w:t>
      </w:r>
      <w:r w:rsidR="002A3D63">
        <w:rPr>
          <w:lang w:val="en-US"/>
        </w:rPr>
        <w:t>promoting sustainable practices</w:t>
      </w:r>
    </w:p>
    <w:p w14:paraId="7FC9D522" w14:textId="4B9120A6" w:rsidR="00CC1E0E" w:rsidRDefault="00CC1E0E" w:rsidP="00187E57">
      <w:pPr>
        <w:rPr>
          <w:lang w:val="en-US"/>
        </w:rPr>
      </w:pPr>
      <w:r>
        <w:rPr>
          <w:lang w:val="en-US"/>
        </w:rPr>
        <w:t>C-</w:t>
      </w:r>
      <w:r w:rsidR="002A3D63">
        <w:rPr>
          <w:lang w:val="en-US"/>
        </w:rPr>
        <w:t>Funding conversation efforts</w:t>
      </w:r>
    </w:p>
    <w:p w14:paraId="7D027461" w14:textId="77777777" w:rsidR="00CC1E0E" w:rsidRPr="00CC1E0E" w:rsidRDefault="00CC1E0E" w:rsidP="00187E57">
      <w:pPr>
        <w:rPr>
          <w:lang w:val="en-US"/>
        </w:rPr>
      </w:pPr>
    </w:p>
    <w:sectPr w:rsidR="00CC1E0E" w:rsidRPr="00CC1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96C37"/>
    <w:multiLevelType w:val="hybridMultilevel"/>
    <w:tmpl w:val="A77CB6B2"/>
    <w:lvl w:ilvl="0" w:tplc="6D92F53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941CA"/>
    <w:multiLevelType w:val="hybridMultilevel"/>
    <w:tmpl w:val="28B620BE"/>
    <w:lvl w:ilvl="0" w:tplc="6DB0502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57C20"/>
    <w:multiLevelType w:val="hybridMultilevel"/>
    <w:tmpl w:val="23C493AC"/>
    <w:lvl w:ilvl="0" w:tplc="CB003C0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F307A7"/>
    <w:multiLevelType w:val="hybridMultilevel"/>
    <w:tmpl w:val="717CFEF0"/>
    <w:lvl w:ilvl="0" w:tplc="78A6F65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7381C"/>
    <w:multiLevelType w:val="hybridMultilevel"/>
    <w:tmpl w:val="F41C61A8"/>
    <w:lvl w:ilvl="0" w:tplc="23C479E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3625221">
    <w:abstractNumId w:val="1"/>
  </w:num>
  <w:num w:numId="2" w16cid:durableId="980578330">
    <w:abstractNumId w:val="2"/>
  </w:num>
  <w:num w:numId="3" w16cid:durableId="79104841">
    <w:abstractNumId w:val="4"/>
  </w:num>
  <w:num w:numId="4" w16cid:durableId="642349482">
    <w:abstractNumId w:val="3"/>
  </w:num>
  <w:num w:numId="5" w16cid:durableId="896940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942"/>
    <w:rsid w:val="000220D7"/>
    <w:rsid w:val="0003533E"/>
    <w:rsid w:val="000A7675"/>
    <w:rsid w:val="0016692D"/>
    <w:rsid w:val="001700EC"/>
    <w:rsid w:val="00174BB1"/>
    <w:rsid w:val="00187E57"/>
    <w:rsid w:val="00224FD9"/>
    <w:rsid w:val="002A3D63"/>
    <w:rsid w:val="002F4AE0"/>
    <w:rsid w:val="003331C3"/>
    <w:rsid w:val="00384E8A"/>
    <w:rsid w:val="003939D9"/>
    <w:rsid w:val="003D1074"/>
    <w:rsid w:val="00426865"/>
    <w:rsid w:val="00477CAA"/>
    <w:rsid w:val="00502E29"/>
    <w:rsid w:val="005573CC"/>
    <w:rsid w:val="005E458B"/>
    <w:rsid w:val="006A071E"/>
    <w:rsid w:val="006C4788"/>
    <w:rsid w:val="0072305E"/>
    <w:rsid w:val="00791942"/>
    <w:rsid w:val="00844EC2"/>
    <w:rsid w:val="00964661"/>
    <w:rsid w:val="009C1D0A"/>
    <w:rsid w:val="00A044F7"/>
    <w:rsid w:val="00A51608"/>
    <w:rsid w:val="00A8150E"/>
    <w:rsid w:val="00B20343"/>
    <w:rsid w:val="00B82F2E"/>
    <w:rsid w:val="00B85EA7"/>
    <w:rsid w:val="00BE65DD"/>
    <w:rsid w:val="00C612A4"/>
    <w:rsid w:val="00C7413C"/>
    <w:rsid w:val="00CC1E0E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6FD9A4"/>
  <w15:chartTrackingRefBased/>
  <w15:docId w15:val="{B868159E-9EBB-B54D-8156-D3E64CD2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942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6C47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251</Words>
  <Characters>1472</Characters>
  <Application>Microsoft Office Word</Application>
  <DocSecurity>0</DocSecurity>
  <Lines>70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Avtar Aheer</cp:lastModifiedBy>
  <cp:revision>12</cp:revision>
  <dcterms:created xsi:type="dcterms:W3CDTF">2025-02-24T11:59:00Z</dcterms:created>
  <dcterms:modified xsi:type="dcterms:W3CDTF">2025-02-24T13:24:00Z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a85ffa1ad913a1d7fe4a12d23217dd5442448a160051afcd3c4ef3948e4d00ec</vt:lpwstr>
  </property>
</Properties>
</file>