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3AD17" w14:textId="77777777" w:rsidR="00D96206" w:rsidRPr="00D96206" w:rsidRDefault="00D96206" w:rsidP="00D96206">
      <w:pPr>
        <w:spacing w:before="270" w:after="60" w:line="240" w:lineRule="auto"/>
        <w:rPr>
          <w:rFonts w:ascii="-webkit-standard" w:hAnsi="-webkit-standard" w:cs="Times New Roman"/>
          <w:color w:val="000000"/>
          <w:kern w:val="0"/>
          <w:sz w:val="27"/>
          <w:szCs w:val="27"/>
          <w14:ligatures w14:val="none"/>
        </w:rPr>
      </w:pPr>
      <w:r w:rsidRPr="00D96206">
        <w:rPr>
          <w:rFonts w:ascii="Cambria" w:hAnsi="Cambria" w:cs="Times New Roman"/>
          <w:color w:val="365F91"/>
          <w:kern w:val="0"/>
          <w:sz w:val="30"/>
          <w:szCs w:val="30"/>
          <w14:ligatures w14:val="none"/>
        </w:rPr>
        <w:t>Sustainable Tourism Practices During the Christmas      Season: Challenges and Solutions</w:t>
      </w:r>
    </w:p>
    <w:p w14:paraId="741425A4" w14:textId="77777777" w:rsidR="00D96206" w:rsidRPr="00D96206" w:rsidRDefault="00D96206" w:rsidP="00D96206">
      <w:pPr>
        <w:spacing w:after="150" w:line="240" w:lineRule="auto"/>
        <w:rPr>
          <w:rFonts w:ascii="-webkit-standard" w:hAnsi="-webkit-standard" w:cs="Times New Roman"/>
          <w:color w:val="000000"/>
          <w:kern w:val="0"/>
          <w:sz w:val="27"/>
          <w:szCs w:val="27"/>
          <w14:ligatures w14:val="none"/>
        </w:rPr>
      </w:pPr>
      <w:r w:rsidRPr="00D96206">
        <w:rPr>
          <w:rFonts w:ascii="-webkit-standard" w:hAnsi="-webkit-standard" w:cs="Times New Roman"/>
          <w:color w:val="000000"/>
          <w:kern w:val="0"/>
          <w:sz w:val="27"/>
          <w:szCs w:val="27"/>
          <w14:ligatures w14:val="none"/>
        </w:rPr>
        <w:t>Student Name: Gurpreet Kamboj</w:t>
      </w:r>
      <w:r w:rsidRPr="00D96206">
        <w:rPr>
          <w:rFonts w:ascii="-webkit-standard" w:hAnsi="-webkit-standard" w:cs="Times New Roman"/>
          <w:color w:val="000000"/>
          <w:kern w:val="0"/>
          <w:sz w:val="27"/>
          <w:szCs w:val="27"/>
          <w14:ligatures w14:val="none"/>
        </w:rPr>
        <w:br/>
        <w:t>Student ID: DE240218</w:t>
      </w:r>
      <w:r w:rsidRPr="00D96206">
        <w:rPr>
          <w:rFonts w:ascii="-webkit-standard" w:hAnsi="-webkit-standard" w:cs="Times New Roman"/>
          <w:color w:val="000000"/>
          <w:kern w:val="0"/>
          <w:sz w:val="27"/>
          <w:szCs w:val="27"/>
          <w14:ligatures w14:val="none"/>
        </w:rPr>
        <w:br/>
        <w:t>Course: Planning &amp; Management of Sustainable Tourism Spaces</w:t>
      </w:r>
    </w:p>
    <w:p w14:paraId="43F5000F" w14:textId="77777777" w:rsidR="00D96206" w:rsidRPr="00D96206" w:rsidRDefault="00D96206" w:rsidP="00D96206">
      <w:pPr>
        <w:spacing w:after="0" w:line="240" w:lineRule="auto"/>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 </w:t>
      </w:r>
    </w:p>
    <w:p w14:paraId="2910267A" w14:textId="77777777" w:rsidR="00D96206" w:rsidRPr="00D96206" w:rsidRDefault="00D96206" w:rsidP="00D96206">
      <w:pPr>
        <w:spacing w:after="150" w:line="240" w:lineRule="auto"/>
        <w:rPr>
          <w:rFonts w:ascii="-webkit-standard" w:hAnsi="-webkit-standard" w:cs="Times New Roman"/>
          <w:color w:val="000000"/>
          <w:kern w:val="0"/>
          <w:sz w:val="27"/>
          <w:szCs w:val="27"/>
          <w14:ligatures w14:val="none"/>
        </w:rPr>
      </w:pPr>
      <w:r w:rsidRPr="00D96206">
        <w:rPr>
          <w:rFonts w:ascii="-webkit-standard" w:hAnsi="-webkit-standard" w:cs="Times New Roman"/>
          <w:b/>
          <w:bCs/>
          <w:color w:val="000000"/>
          <w:kern w:val="0"/>
          <w:sz w:val="27"/>
          <w:szCs w:val="27"/>
          <w14:ligatures w14:val="none"/>
        </w:rPr>
        <w:t>Table of Contents</w:t>
      </w:r>
    </w:p>
    <w:p w14:paraId="6BA0E6CA"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1. Abstract</w:t>
      </w:r>
    </w:p>
    <w:p w14:paraId="16C2D6BC"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2. Introduction</w:t>
      </w:r>
    </w:p>
    <w:p w14:paraId="4BB4ADCF"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3. Literature Review</w:t>
      </w:r>
    </w:p>
    <w:p w14:paraId="6D7CAAEC"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4. Methodology</w:t>
      </w:r>
    </w:p>
    <w:p w14:paraId="62B61FEF"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5. Findings</w:t>
      </w:r>
    </w:p>
    <w:p w14:paraId="7FF40BEE"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6. Discussion</w:t>
      </w:r>
    </w:p>
    <w:p w14:paraId="507AB02E"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7. Conclusion</w:t>
      </w:r>
    </w:p>
    <w:p w14:paraId="0DC5C52F" w14:textId="77777777" w:rsidR="00D96206" w:rsidRPr="00D96206" w:rsidRDefault="00D96206" w:rsidP="00D96206">
      <w:pPr>
        <w:spacing w:after="0" w:line="240" w:lineRule="auto"/>
        <w:ind w:hanging="270"/>
        <w:rPr>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8. References</w:t>
      </w:r>
    </w:p>
    <w:p w14:paraId="5CE2D7B1" w14:textId="009A4850" w:rsidR="002E60D8" w:rsidRPr="00D96206" w:rsidRDefault="00D96206" w:rsidP="00D96206">
      <w:pPr>
        <w:spacing w:after="0" w:line="240" w:lineRule="auto"/>
        <w:ind w:hanging="270"/>
        <w:rPr>
          <w:rStyle w:val="bumpedfont15"/>
          <w:rFonts w:ascii="-webkit-standard" w:eastAsia="Times New Roman" w:hAnsi="-webkit-standard" w:cs="Times New Roman"/>
          <w:color w:val="000000"/>
          <w:kern w:val="0"/>
          <w:sz w:val="27"/>
          <w:szCs w:val="27"/>
          <w14:ligatures w14:val="none"/>
        </w:rPr>
      </w:pPr>
      <w:r w:rsidRPr="00D96206">
        <w:rPr>
          <w:rFonts w:ascii="-webkit-standard" w:eastAsia="Times New Roman" w:hAnsi="-webkit-standard" w:cs="Times New Roman"/>
          <w:color w:val="000000"/>
          <w:kern w:val="0"/>
          <w:sz w:val="27"/>
          <w:szCs w:val="27"/>
          <w14:ligatures w14:val="none"/>
        </w:rPr>
        <w:t>9. Appendices</w:t>
      </w:r>
    </w:p>
    <w:p w14:paraId="233EC5AE" w14:textId="77777777" w:rsidR="002E60D8" w:rsidRDefault="002E60D8">
      <w:pPr>
        <w:pStyle w:val="s2"/>
        <w:spacing w:before="0" w:beforeAutospacing="0" w:after="240" w:afterAutospacing="0"/>
        <w:rPr>
          <w:rStyle w:val="bumpedfont15"/>
          <w:color w:val="000000"/>
          <w:sz w:val="27"/>
          <w:szCs w:val="27"/>
        </w:rPr>
      </w:pPr>
    </w:p>
    <w:p w14:paraId="3A5A7597" w14:textId="77777777" w:rsidR="002E60D8" w:rsidRDefault="002E60D8">
      <w:pPr>
        <w:pStyle w:val="s2"/>
        <w:spacing w:before="0" w:beforeAutospacing="0" w:after="240" w:afterAutospacing="0"/>
        <w:rPr>
          <w:rStyle w:val="bumpedfont15"/>
          <w:color w:val="000000"/>
          <w:sz w:val="27"/>
          <w:szCs w:val="27"/>
        </w:rPr>
      </w:pPr>
    </w:p>
    <w:p w14:paraId="59013B05" w14:textId="3A326506" w:rsidR="002E60D8" w:rsidRDefault="002E60D8">
      <w:pPr>
        <w:pStyle w:val="s2"/>
        <w:spacing w:before="0" w:beforeAutospacing="0" w:after="240" w:afterAutospacing="0"/>
        <w:rPr>
          <w:color w:val="000000"/>
          <w:sz w:val="18"/>
          <w:szCs w:val="18"/>
        </w:rPr>
      </w:pPr>
      <w:r>
        <w:rPr>
          <w:rStyle w:val="bumpedfont15"/>
          <w:color w:val="000000"/>
          <w:sz w:val="27"/>
          <w:szCs w:val="27"/>
        </w:rPr>
        <w:t>To put it simply,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A lot of individuals go to different regions of the world during the holidays. Some people who reside there will like this, and some won't. This study is mostly on how tourist spots deal with difficulties that come up when a lot of people come over the holidays, like pollution and social problems. It talks about how to travel in a way that doesn't hurt the environment, such picking up trash, getting active in the community, and creating less carbon dioxide. The study uses ideas from sustainable tourism, current trends, and real-life examples from places like New York, Vienna, and the Philippines. The results show fresh approaches to handle problems that keep cropping up and how to cope with tourists. They also have wonderful suggestions for how to make tourism better for the environment during the hectic holiday season.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1. The beginning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People all throughout the world celebrate Christmas in different ways. People from other continents do things, go places, and celebrate festivals in ways that are all their own. Many people don't work on Christmas. People come from all around to see Christmas markets, family reunions, cultural activities, and sports throughout the winter. But all of these tourists put a lot of stress on the area's infrastructure, ecology, and communities, which can be disastrous for both the environment and society (UNWTO, 2023). When you plan a trip, you should think about climate change, running out of resources, and having too many people. This means that finding long-term solutions is much more vital.</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This study</w:t>
      </w:r>
      <w:r>
        <w:rPr>
          <w:rStyle w:val="apple-converted-space"/>
          <w:color w:val="000000"/>
          <w:sz w:val="27"/>
          <w:szCs w:val="27"/>
        </w:rPr>
        <w:t> </w:t>
      </w:r>
      <w:r>
        <w:rPr>
          <w:rStyle w:val="bumpedfont15"/>
          <w:color w:val="000000"/>
          <w:sz w:val="27"/>
          <w:szCs w:val="27"/>
        </w:rPr>
        <w:t>focusses</w:t>
      </w:r>
      <w:r>
        <w:rPr>
          <w:rStyle w:val="apple-converted-space"/>
          <w:color w:val="000000"/>
          <w:sz w:val="27"/>
          <w:szCs w:val="27"/>
        </w:rPr>
        <w:t> </w:t>
      </w:r>
      <w:r>
        <w:rPr>
          <w:rStyle w:val="bumpedfont15"/>
          <w:color w:val="000000"/>
          <w:sz w:val="27"/>
          <w:szCs w:val="27"/>
        </w:rPr>
        <w:t>about how tourist areas deal with the social and environmental concerns that happen when a lot of people come to visit over the holidays. It talks about the challenges with sustainable tourism and gives suggestions for how to make sure that vacation travel is good for the people who live there and the environment.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Questions to Ask for Research:</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What are the major difficulties that tourist places have to cope with during the holidays when it comes to people and the environment?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What positive effects could eco-friendly tourism have on these problems?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What can places do to make their plans for sustainable tourism better when there are a lot of tourists?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2. A Review of the Literature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2.1. Travelling that doesn't harm the environment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Sustainable tourism is a part of the larger idea of growth throughout time. This involves producing money, treating everyone equally, and taking care of the earth (BrundtlandCommission, 1987). Here are some crucial things to remember while you travel that won't hurt the environment: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Triple Bottom Line (TBL) is a means to think about how the economy, society, and environment will be in the future (Elkington, 1997).</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This is the most people that a place can handle without damaging its resources (O'Reilly, 1986).</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Community-Based Tourism (CBT): This strategy gives those who reside in the area a say in tourism decisions and some benefits (Goodwin &amp;</w:t>
      </w:r>
      <w:r>
        <w:rPr>
          <w:rStyle w:val="apple-converted-space"/>
          <w:color w:val="000000"/>
          <w:sz w:val="27"/>
          <w:szCs w:val="27"/>
        </w:rPr>
        <w:t> </w:t>
      </w:r>
      <w:r>
        <w:rPr>
          <w:rStyle w:val="bumpedfont15"/>
          <w:color w:val="000000"/>
          <w:sz w:val="27"/>
          <w:szCs w:val="27"/>
        </w:rPr>
        <w:t>Santilli, 2009).</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2.2. How travelling during Christmas is bad for the environment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People consume more water, electricity, and waste during the holidays, and they also let out more carbon. Christmas markets and light shows are two big activities that can suck up the area's resources (Gossling</w:t>
      </w:r>
      <w:r>
        <w:rPr>
          <w:rStyle w:val="apple-converted-space"/>
          <w:color w:val="000000"/>
          <w:sz w:val="27"/>
          <w:szCs w:val="27"/>
        </w:rPr>
        <w:t> </w:t>
      </w:r>
      <w:r>
        <w:rPr>
          <w:rStyle w:val="bumpedfont15"/>
          <w:color w:val="000000"/>
          <w:sz w:val="27"/>
          <w:szCs w:val="27"/>
        </w:rPr>
        <w:t>et al., 2020). Food, packaging, and products that are only used once make up a lot of rubbish. It's also hazardous for the environment to drive or fly.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2.3. What it does to humans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Tourists can also make the locations they stay unclean, too crowded, and prices for goods and services go up (Koens</w:t>
      </w:r>
      <w:r>
        <w:rPr>
          <w:rStyle w:val="apple-converted-space"/>
          <w:color w:val="000000"/>
          <w:sz w:val="27"/>
          <w:szCs w:val="27"/>
        </w:rPr>
        <w:t> </w:t>
      </w:r>
      <w:r>
        <w:rPr>
          <w:rStyle w:val="bumpedfont15"/>
          <w:color w:val="000000"/>
          <w:sz w:val="27"/>
          <w:szCs w:val="27"/>
        </w:rPr>
        <w:t>&amp;</w:t>
      </w:r>
      <w:r>
        <w:rPr>
          <w:rStyle w:val="apple-converted-space"/>
          <w:color w:val="000000"/>
          <w:sz w:val="27"/>
          <w:szCs w:val="27"/>
        </w:rPr>
        <w:t> </w:t>
      </w:r>
      <w:r>
        <w:rPr>
          <w:rStyle w:val="bumpedfont15"/>
          <w:color w:val="000000"/>
          <w:sz w:val="27"/>
          <w:szCs w:val="27"/>
        </w:rPr>
        <w:t>Postma, 2018). But if you handle things well, the season can also be a time when people get along, the economy grows, and people learn about each other's cultures.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2.4. How to make travel better for everyone</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When things get busy, there are a variety of books that can help you be a green tourist: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Waste Management: Knowing how to recycle, compost, and not toss things away.</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Carbon Offsetting: Getting visitors to plant trees or perform other things that use renewable energy to make up for the carbon they create while they are on vacation (Becken</w:t>
      </w:r>
      <w:r>
        <w:rPr>
          <w:rStyle w:val="apple-converted-space"/>
          <w:color w:val="000000"/>
          <w:sz w:val="27"/>
          <w:szCs w:val="27"/>
        </w:rPr>
        <w:t> </w:t>
      </w:r>
      <w:r>
        <w:rPr>
          <w:rStyle w:val="bumpedfont15"/>
          <w:color w:val="000000"/>
          <w:sz w:val="27"/>
          <w:szCs w:val="27"/>
        </w:rPr>
        <w:t>&amp; Simmons, 2008).</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Getting the Community Involved: Getting the people who live there to help organise tourism and offer companies a chance to grow.</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Green Infrastructure: Spending money on places to stay, public transportation, and lights that don't waste energy.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2.5. Things that stop people from making the world a better place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Even though more people know about them, things are still not going smoothly. People aren't working together well enough, there isn't enough money, people don't want to change, and it's hard to tell how well things are doing for the environment (Dodds</w:t>
      </w:r>
      <w:r>
        <w:rPr>
          <w:rStyle w:val="apple-converted-space"/>
          <w:color w:val="000000"/>
          <w:sz w:val="27"/>
          <w:szCs w:val="27"/>
        </w:rPr>
        <w:t> </w:t>
      </w:r>
      <w:r>
        <w:rPr>
          <w:rStyle w:val="bumpedfont15"/>
          <w:color w:val="000000"/>
          <w:sz w:val="27"/>
          <w:szCs w:val="27"/>
        </w:rPr>
        <w:t>&amp; Butler, 2019).</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p>
    <w:p w14:paraId="1F420450" w14:textId="77777777" w:rsidR="002E60D8" w:rsidRDefault="002E60D8">
      <w:pPr>
        <w:pStyle w:val="s2"/>
        <w:spacing w:before="0" w:beforeAutospacing="0" w:after="240" w:afterAutospacing="0"/>
        <w:rPr>
          <w:color w:val="000000"/>
          <w:sz w:val="18"/>
          <w:szCs w:val="18"/>
        </w:rPr>
      </w:pPr>
      <w:r>
        <w:rPr>
          <w:rStyle w:val="bumpedfont15"/>
          <w:color w:val="000000"/>
          <w:sz w:val="27"/>
          <w:szCs w:val="27"/>
        </w:rPr>
        <w:t>3. Methodology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This report employs a qualitative research methodology encompassing case studies, scholarly articles, and industry reports. We learnt this from:</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Journals that other professionals have read that talk about how eco-friendly tourism and the holidays affect each other.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Reports from organisations including the UN World Tourism Organisation (UNWTO), the International Ecotourism Society, and the World Travel &amp; Tourism Council (WTTC).</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People who go on Christmas vacations like to go to areas like New York City (USA), the Philippines, and Vienna (Austria).</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Interviews and secondary data accessible to the public from DMOs, tourism enterprises, and municipal authorities.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study concentrates on pinpointing difficulties, assessing alternatives, and deriving insights relevant to different contexts.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 Results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4.1. When you travel during the holidays, the weather can be poor.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Making rubbish: Christmas markets and other holiday gatherings leave behind a lot of trash, like plastic that can only be used once, decorations, and food wrappers.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Using Energy: More lights and heat during the holidays use more energy, which usually comes from sources that can't be replaced.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Carbon Emissions: The air gets worse when more people drive, hire automobiles, and take the bus.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Stress on Resources: Hotels and restaurants that are always full need more water than the area can offer them.</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p>
    <w:p w14:paraId="42AC2E34" w14:textId="77777777" w:rsidR="002E60D8" w:rsidRDefault="002E60D8">
      <w:pPr>
        <w:pStyle w:val="s2"/>
        <w:spacing w:before="0" w:beforeAutospacing="0" w:after="240" w:afterAutospacing="0"/>
        <w:rPr>
          <w:color w:val="000000"/>
          <w:sz w:val="18"/>
          <w:szCs w:val="18"/>
        </w:rPr>
      </w:pPr>
      <w:r>
        <w:rPr>
          <w:rStyle w:val="bumpedfont15"/>
          <w:color w:val="000000"/>
          <w:sz w:val="27"/>
          <w:szCs w:val="27"/>
        </w:rPr>
        <w:t>4.2. People have issues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Too many people: The Rockefeller Centre in New York City and the Christmas markets in Vienna are two famous Christmas places that get so crowded that people can't have fun and public services have to work harder.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Displacement of the community: People who live nearby may not feel comfortable in public spaces, and costs going up can make it tougher to get what you need.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Cultural Erosion: Making Christmas customs into companies might make the area's culture less real and less entertaining.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4.3. How to act like a decent tourist while there are a lot of other people around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Vienna, Austria: The Christmas markets in Vienna include measures to cope with rubbish, like bins for composting and recycling. The city put up holiday lights with LED bulbs since they use less electricity. According to the Vienna Tourist Board, walking or taking the bus around the city is also healthy for the environment (2023).</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New York City, USA: The Department of Sanitation works extra hard to recycle during the holidays.</w:t>
      </w:r>
      <w:r>
        <w:rPr>
          <w:rStyle w:val="apple-converted-space"/>
          <w:color w:val="000000"/>
          <w:sz w:val="27"/>
          <w:szCs w:val="27"/>
        </w:rPr>
        <w:t> </w:t>
      </w:r>
      <w:r>
        <w:rPr>
          <w:rStyle w:val="bumpedfont15"/>
          <w:color w:val="000000"/>
          <w:sz w:val="27"/>
          <w:szCs w:val="27"/>
        </w:rPr>
        <w:t>LED lights that save energy light up the Rockefeller Centre Christmas Tree.Habitat for Humanity can utilise the wood from the tree to build homes after the holidays. Businesses in the area should join up for programs that help lower carbon emissions.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Philippines has one of the longest Christmas seasons in the world. Some places have initiated recycling initiatives and eco-friendly parole (lantern) making contests to benefit local artists and cut down on trash (Department of Tourism Philippines, 2022).</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4.4. Different Ways to Get Things Done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Smart Event Management: Using technology to keep track of how many people are coming and going and modify how people get into popular areas on the spot.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Green Certifications: Getting hotels and event spaces to receive eco-labels like Earth Check or Green Globe.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Giving tourists applications and advice on how to be more environmentally friendly.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Community Festivals: These are events that individuals in the region put on to help people meet new people and keep the culture alive.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4.5. Things that won't get better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Making</w:t>
      </w:r>
      <w:r>
        <w:rPr>
          <w:rStyle w:val="apple-converted-space"/>
          <w:color w:val="000000"/>
          <w:sz w:val="27"/>
          <w:szCs w:val="27"/>
        </w:rPr>
        <w:t> </w:t>
      </w:r>
      <w:r>
        <w:rPr>
          <w:rStyle w:val="bumpedfont15"/>
          <w:color w:val="000000"/>
          <w:sz w:val="27"/>
          <w:szCs w:val="27"/>
        </w:rPr>
        <w:t>sure everyone is on the same page: If people are working on different aspects of a project, it might not have as big of an effect on the whole thing.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Limits on funding: Not every community can pay for all of the costs of long-term programs and infrastructure all at once.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Tourist Resistance: Some tourists don't want to change how they do things to benefit the environment. This makes it hard for them to modify things.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4.6. Comparative Perspectives: The Northern and Southern Hemispheres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People in the Global North and the Global South travel significantly differently throughout the Christmas season. During the winter, cities in Europe and North America usually hold enormous celebrations, busy markets, and festivals. To keep these areas warm and light, they need a lot of power. They also need better means to clean up the trash that people leave behind when they come. People in the Global South, which is warmer, celebrate Christmas. People in Brazil, the Philippines, and South Africa do this. Going to community events, religious festivals, and activities outside are some of the nicest things to do. People argue that there aren't enough roads and bridges, that there isn't enough water, and that people litter in public spaces.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You may employ the core ideas of sustainable tourism in every situation, no matter what challenges crop up. Vienna is working on lights that consume less energy, and the Philippines</w:t>
      </w:r>
      <w:r>
        <w:rPr>
          <w:rStyle w:val="apple-converted-space"/>
          <w:color w:val="000000"/>
          <w:sz w:val="27"/>
          <w:szCs w:val="27"/>
        </w:rPr>
        <w:t> </w:t>
      </w:r>
      <w:r>
        <w:rPr>
          <w:rStyle w:val="bumpedfont15"/>
          <w:color w:val="000000"/>
          <w:sz w:val="27"/>
          <w:szCs w:val="27"/>
        </w:rPr>
        <w:t>is</w:t>
      </w:r>
      <w:r>
        <w:rPr>
          <w:rStyle w:val="apple-converted-space"/>
          <w:color w:val="000000"/>
          <w:sz w:val="27"/>
          <w:szCs w:val="27"/>
        </w:rPr>
        <w:t> </w:t>
      </w:r>
      <w:r>
        <w:rPr>
          <w:rStyle w:val="bumpedfont15"/>
          <w:color w:val="000000"/>
          <w:sz w:val="27"/>
          <w:szCs w:val="27"/>
        </w:rPr>
        <w:t>doing the same with solar-powered lanterns and more and more community recycling programs. The primary distinctions are how much money they have, how easy it is for governments to operate things, and how much people care about the environment. This highlights how crucial it is to find answers that work in a lot of different scenarios.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4.7. What are the regulations and laws?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rules that the government sets are highly vital for making sure that the Christmas tourism boom has long-lasting impacts. A lot of places encourage people who are preparing gatherings to throw away or recycle less waste. They also provide people rewards for things that are good for the environment. For instance, event planners in Austria must meet highly strict environmental standards in order to acquire their licenses. These laws say that they have to show how they will handle rubbish and keep people in queue. The New York City Department of Sanitation also helps persons who are arranging events make sure that everyone respects the laws for recycling and composting.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However, putting the law into action isn't always the same, especially in locations where the government isn't doing a good job or there aren't enough resources. Local government units (LGUs) are very important for making sure that Christmas is observed in the Philippines. Most of the time, people and politicians want things to go well. We need to make the rules stronger, help agencies work together better, and assist people learn new things if we want them to keep coming back for the holidays.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4.8. Who is in charge of getting things done? Looking at the persons who are involved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For Christmas tourist projects to function and last, different groups need to work together.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Local governments are in charge of crafting the laws, building the infrastructure, and paying for campaigns to get the word out.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Companies that work in tourism should help the environment, teach their staff and tourists about it, and buy items from other businesses in the area.</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Community groups: Fight for what people need, keep cultural traditions alive, and make it easier for individuals to get ready.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Tourists: Don't be stupid, don't spend too much money, and follow the regulations.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UNWTO and the WTTC are two groups that work together to set rules, grant money, and offer guidance.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You can't only ask people what they think; you have to work with them too. People in Vienna can help prepare and set up the Christmas market by getting engaged. This makes sure that what people in the region say has an effect on how tourists feel. Philippine NGOs help local artisans develop decorations that are good for the environment. This is wonderful news for the economy and the planet.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4.9. The money side of Christmas tourism that lasts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A lot of people come to see us around the holidays. It helps the government make more money, businesses in the area make money, and people find jobs during the holidays. But if you consider about how much more money society and the environment will have to spend on things like moving people, mending roads, and getting rid of rubbish, you might not be saving money.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You normally have to pay for things that are better for the environment, like using LED lights or teaching employees how to sort rubbish. You might have to pay for these items right once, but they can help you save money and improve your reputation over time. For instance, Vienna's decision to utilise energy-efficient lighting has made it easier for people who are preparing events to keep track of how much money they are spending. New York's recycling programs make it cheaper to use landfills.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More and more people who care about the environment are going to sites that declare they are good for it. People like this are frequently prepared to spend more for products that are good for the environment. Studies from Scandinavia demonstrate that designating Christmas a "green holiday" can be good for your business and the environment at the same time. This will offer you an advantage over your opponents.</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4.10. Being a part of society but still keeping your culture alive</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During</w:t>
      </w:r>
      <w:r>
        <w:rPr>
          <w:rStyle w:val="apple-converted-space"/>
          <w:color w:val="000000"/>
          <w:sz w:val="27"/>
          <w:szCs w:val="27"/>
        </w:rPr>
        <w:t> </w:t>
      </w:r>
      <w:r>
        <w:rPr>
          <w:rStyle w:val="bumpedfont15"/>
          <w:color w:val="000000"/>
          <w:sz w:val="27"/>
          <w:szCs w:val="27"/>
        </w:rPr>
        <w:t>the busiest seasons for Christmas tourism, it's hard to make both travellers and locals happy. Having too many individuals working in public locations can be bad for both tourists and locals. In other cities, Christmas markets take the place of other things to do or make it tougher for people to get around. People get irritated about this, and the community isn't as joyful.</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Frameworks for sustainable tourism make people feel like they belong by getting residents in the area involved in planning events, giving businesses in the area first dibs, and investing money from tourists back into community projects. It is also very vital to protect culture. Don't change Christmas traditions to make things easier for tourists or businesses. Tourism can help protect cultural resources. Two good examples are the eco-lantern festivals in the Philippines and the help for artists who live in Vienna.</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4.11.</w:t>
      </w:r>
      <w:r>
        <w:rPr>
          <w:rStyle w:val="apple-converted-space"/>
          <w:color w:val="000000"/>
          <w:sz w:val="27"/>
          <w:szCs w:val="27"/>
        </w:rPr>
        <w:t> </w:t>
      </w:r>
      <w:r>
        <w:rPr>
          <w:rStyle w:val="bumpedfont15"/>
          <w:color w:val="000000"/>
          <w:sz w:val="27"/>
          <w:szCs w:val="27"/>
        </w:rPr>
        <w:t>More environmentally friendly ways to travel during the holidays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Because</w:t>
      </w:r>
      <w:r>
        <w:rPr>
          <w:rStyle w:val="apple-converted-space"/>
          <w:color w:val="000000"/>
          <w:sz w:val="27"/>
          <w:szCs w:val="27"/>
        </w:rPr>
        <w:t> </w:t>
      </w:r>
      <w:r>
        <w:rPr>
          <w:rStyle w:val="bumpedfont15"/>
          <w:color w:val="000000"/>
          <w:sz w:val="27"/>
          <w:szCs w:val="27"/>
        </w:rPr>
        <w:t>they aim to be good for the environment, digital technology is changing how places deal with challenges that come up. Here are some new ideas that are really important:</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Crowd Management Apps: Officials can utilise real-time data on how many people are coming and going to adjust the paths of tourists, relieve traffic and improve public transit timings. Some marketplaces in Europe, for example, utilise sensors and text messaging to let customers know when a spot is too crowded so they don't go there.</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Smart Waste Bins: These bins contain sensors that tell workers when they need to be emptied. This keeps things from getting too chaotic and makes the task go faster.</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Virtual tourism: This is highly essential now that the pandemic is finished. People who can't be there in person can still see Christmas celebrations live or in a virtual environment. This makes it easy to get there and not too harsh on the body that comes with getting there.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Eco-Friendly Gaming Apps: Tourists can get points for doing things that are good for the environment, such shopping at stores that are certified as eco-friendly, recycling, or taking</w:t>
      </w:r>
      <w:r>
        <w:rPr>
          <w:rStyle w:val="apple-converted-space"/>
          <w:color w:val="000000"/>
          <w:sz w:val="27"/>
          <w:szCs w:val="27"/>
        </w:rPr>
        <w:t> </w:t>
      </w:r>
      <w:r>
        <w:rPr>
          <w:rStyle w:val="bumpedfont15"/>
          <w:color w:val="000000"/>
          <w:sz w:val="27"/>
          <w:szCs w:val="27"/>
        </w:rPr>
        <w:t>public transportation. This makes it safer to travel.</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People utilise these technology in different ways based on where they are. Most of the time, this is because of how much money they have, how well people know how to use them, and how ready the people who live there are.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4.12.</w:t>
      </w:r>
      <w:r>
        <w:rPr>
          <w:rStyle w:val="apple-converted-space"/>
          <w:color w:val="000000"/>
          <w:sz w:val="27"/>
          <w:szCs w:val="27"/>
        </w:rPr>
        <w:t> </w:t>
      </w:r>
      <w:r>
        <w:rPr>
          <w:rStyle w:val="bumpedfont15"/>
          <w:color w:val="000000"/>
          <w:sz w:val="27"/>
          <w:szCs w:val="27"/>
        </w:rPr>
        <w:t>How to Talk to and Teach Other People</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A lot of travel is about getting things that will last a long time. Attractions that pay for things like signs, brochures, apps, workshops, and social media are better at encouraging visitors to do what they want. For instance, Vienna tells people in various languages how to use public transit and recycle. On the other hand, schools in the Philippines try to get youngsters to appreciate Christmas in a way that doesn't affect the environment.</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When you chat to someone, keep these things in mind: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Clarity: Rules that make it plain how to be nice, preserve energy, and throw away rubbish.</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Localisation: Making sure that the way you say things and the languages you use are appropriate for the place.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Incentivisation: Giving "green" tourists rewards for good behaviour, such praise or discounted prices.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Storytelling: Sharing the tales of local artists, communities, and environmentalists to make the message of saving the environment more personal.</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4.13.</w:t>
      </w:r>
      <w:r>
        <w:rPr>
          <w:rStyle w:val="apple-converted-space"/>
          <w:color w:val="000000"/>
          <w:sz w:val="27"/>
          <w:szCs w:val="27"/>
        </w:rPr>
        <w:t> </w:t>
      </w:r>
      <w:r>
        <w:rPr>
          <w:rStyle w:val="bumpedfont15"/>
          <w:color w:val="000000"/>
          <w:sz w:val="27"/>
          <w:szCs w:val="27"/>
        </w:rPr>
        <w:t>Keeping an eye on and watching what happens as a result of being sustainable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To</w:t>
      </w:r>
      <w:r>
        <w:rPr>
          <w:rStyle w:val="apple-converted-space"/>
          <w:color w:val="000000"/>
          <w:sz w:val="27"/>
          <w:szCs w:val="27"/>
        </w:rPr>
        <w:t> </w:t>
      </w:r>
      <w:r>
        <w:rPr>
          <w:rStyle w:val="bumpedfont15"/>
          <w:color w:val="000000"/>
          <w:sz w:val="27"/>
          <w:szCs w:val="27"/>
        </w:rPr>
        <w:t>see if sustainable tourism projects are working, you need to gather and maintain track of a lot of information. Here are some popular techniques to find out how much something costs: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type and amount of waste that is made and then used again.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amount of water and energy that was used before, during, and after the events.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Knowing how much carbon you put into the air when you go out and have fun.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How happy the people who live there are and how pleased the tourists are.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Changes in the economy, such new jobs and firms that produce money in the neighbourhood.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Cities like New York and Vienna publish study every month on how to live in a way that is better for the environment. These reports show other cities how to do things right. In the Philippines, colleges and city governments make laws based on facts. It's still challenging to make sure that everyone can find what they need and that the indicators are all the same.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4.14.</w:t>
      </w:r>
      <w:r>
        <w:rPr>
          <w:rStyle w:val="apple-converted-space"/>
          <w:color w:val="000000"/>
          <w:sz w:val="27"/>
          <w:szCs w:val="27"/>
        </w:rPr>
        <w:t> </w:t>
      </w:r>
      <w:r>
        <w:rPr>
          <w:rStyle w:val="bumpedfont15"/>
          <w:color w:val="000000"/>
          <w:sz w:val="27"/>
          <w:szCs w:val="27"/>
        </w:rPr>
        <w:t>Things that make it hard to practise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Things are getting better, but there are still a lot of obstacles that make it hard for many people to go to Christmas festivities that are good for the environment: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Not enough money or skills: Small towns or villages that are still growing may not have the money or skills to build green infrastructure or find better ways to deal with waste.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w:t>
      </w:r>
      <w:r>
        <w:rPr>
          <w:rStyle w:val="apple-converted-space"/>
          <w:color w:val="000000"/>
          <w:sz w:val="27"/>
          <w:szCs w:val="27"/>
        </w:rPr>
        <w:t> </w:t>
      </w:r>
      <w:r>
        <w:rPr>
          <w:rStyle w:val="bumpedfont15"/>
          <w:color w:val="000000"/>
          <w:sz w:val="27"/>
          <w:szCs w:val="27"/>
        </w:rPr>
        <w:t>various</w:t>
      </w:r>
      <w:r>
        <w:rPr>
          <w:rStyle w:val="apple-converted-space"/>
          <w:color w:val="000000"/>
          <w:sz w:val="27"/>
          <w:szCs w:val="27"/>
        </w:rPr>
        <w:t> </w:t>
      </w:r>
      <w:r>
        <w:rPr>
          <w:rStyle w:val="bumpedfont15"/>
          <w:color w:val="000000"/>
          <w:sz w:val="27"/>
          <w:szCs w:val="27"/>
        </w:rPr>
        <w:t>people want various things: It could be hard for everyone to get along if different businesses, tourism boards, and people all want different things.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Short-Termism: Wanting to generate money quickly could come before needing to plan for the future of the business.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Behavioural Inertia: People who live there and tourists don't readily change their behaviours; it requires a lot of work, study, and sometimes even rules.</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We need to modify the way we think, act, and deal with corporations and the government to make things better.</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4.15.</w:t>
      </w:r>
      <w:r>
        <w:rPr>
          <w:rStyle w:val="apple-converted-space"/>
          <w:color w:val="000000"/>
          <w:sz w:val="27"/>
          <w:szCs w:val="27"/>
        </w:rPr>
        <w:t> </w:t>
      </w:r>
      <w:r>
        <w:rPr>
          <w:rStyle w:val="bumpedfont15"/>
          <w:color w:val="000000"/>
          <w:sz w:val="27"/>
          <w:szCs w:val="27"/>
        </w:rPr>
        <w:t>Things to think about and what to do next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Here are some things you can do to make it easier for everyone to get around during the holidays: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Keep the neighbourhood around your events in mind as you arrange them. As part of the permitting process, all big events must send in plans for how they will be able to last.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Make Community-Based Tourism Bigger: Let local groups design events that will help people stay healthy.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Invest in infrastructure that is good for the environment. Make clean energy, public transit, and water-saving technologies your top goals, especially in places with a lot of people.</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Mainstream Technology: Use digital technologies to keep track of flows, train tourists, and make the most of resources.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Build Capacity and Encourage Collaboration: encourage people who work in tourism to learn from each other and encourage experts from different fields to work together.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Encourage responsible marketing: Tell people about the good things your business has done for the environment and recommend more eco-friendly choices.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Add Monitoring and Reporting to the System: Set standard goals for sustainability and send out regular reports on how well you're doing.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Promote international exchange: Use city networks, academic alliances, and international groups to help people share information.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4.16. Detailed Case Studies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Vienna, Austria: The Christmas markets in Vienna are an excellent example of how to throw a green party in a big city in Europe. People in the city have tried out initiatives that let them use mugs instead of cups that can only be used once. These programs cut down on trash by 40%. You can also use these applications to sort trash and turn on LED lights. Vienna has made dashboards with nearby colleges that display how many people are coming and going and how much energy is being consumed at the moment. This helps them stay organised. People who sell organic food that is grown nearby are also popular at the markets. This is excellent for the earth and for farmers.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Rockefeller Centre Christmas Tree in New York City, USA, is a great example of a sustainable invention because it runs on solar power.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5. Let's have a conversation.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5.1. How to Use Travel Ideas</w:t>
      </w:r>
      <w:r>
        <w:rPr>
          <w:rStyle w:val="apple-converted-space"/>
          <w:color w:val="000000"/>
          <w:sz w:val="27"/>
          <w:szCs w:val="27"/>
        </w:rPr>
        <w:t> </w:t>
      </w:r>
      <w:r>
        <w:rPr>
          <w:rStyle w:val="bumpedfont15"/>
          <w:color w:val="000000"/>
          <w:sz w:val="27"/>
          <w:szCs w:val="27"/>
        </w:rPr>
        <w:t>Without</w:t>
      </w:r>
      <w:r>
        <w:rPr>
          <w:rStyle w:val="apple-converted-space"/>
          <w:color w:val="000000"/>
          <w:sz w:val="27"/>
          <w:szCs w:val="27"/>
        </w:rPr>
        <w:t> </w:t>
      </w:r>
      <w:r>
        <w:rPr>
          <w:rStyle w:val="bumpedfont15"/>
          <w:color w:val="000000"/>
          <w:sz w:val="27"/>
          <w:szCs w:val="27"/>
        </w:rPr>
        <w:t>Hurting the Earth</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results indicate how useful the Triple Bottom Line technique is. Businesses that can find a balance between making money from Christmas tourists and doing their duty to people and the environment are more likely to perform well in the long run. Community-Based Tourism activities, such as the eco-friendly lantern festivals in the Philippines, show that getting people involved in their communities may help protect the environment and keep cultural traditions alive.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You should still consider about how many people can fit in a room, even if it's Christmas. If there are too many people at the markets and events, you need to know how to handle them. But for these ideas to work, everyone who is involved needs to be a good leader and help them.</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p>
    <w:p w14:paraId="6275631F" w14:textId="77777777" w:rsidR="002E60D8" w:rsidRDefault="002E60D8">
      <w:pPr>
        <w:pStyle w:val="s2"/>
        <w:spacing w:before="0" w:beforeAutospacing="0" w:after="240" w:afterAutospacing="0"/>
        <w:rPr>
          <w:color w:val="000000"/>
          <w:sz w:val="18"/>
          <w:szCs w:val="18"/>
        </w:rPr>
      </w:pPr>
      <w:r>
        <w:rPr>
          <w:rStyle w:val="bumpedfont15"/>
          <w:color w:val="000000"/>
          <w:sz w:val="27"/>
          <w:szCs w:val="27"/>
        </w:rPr>
        <w:t>5.2. A More In-Depth Look at Sustainability Trends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Some places have switched to LED lighting and learnt how to sort their rubbish better, but these tiny steps won't last. It's a brilliant idea to employ smart technology and real-time data</w:t>
      </w:r>
      <w:r>
        <w:rPr>
          <w:rStyle w:val="apple-converted-space"/>
          <w:color w:val="000000"/>
          <w:sz w:val="27"/>
          <w:szCs w:val="27"/>
        </w:rPr>
        <w:t> </w:t>
      </w:r>
      <w:r>
        <w:rPr>
          <w:rStyle w:val="bumpedfont15"/>
          <w:color w:val="000000"/>
          <w:sz w:val="27"/>
          <w:szCs w:val="27"/>
        </w:rPr>
        <w:t>to keep crowds under control, but it doesn't happen often enough. A lot of people are acquiring green certificates, but not all of them are using them.</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Tourists don't care about a lot of stuff. A lot of initiatives to be more ecologically friendly focus on what businesses or places to visit can do, but they don't necessarily think about what travellers can do. People do things for a lot of different reasons, like contests, seminars, and prizes for being green.</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p>
    <w:p w14:paraId="4C687B1F" w14:textId="77777777" w:rsidR="002E60D8" w:rsidRDefault="002E60D8">
      <w:pPr>
        <w:pStyle w:val="s2"/>
        <w:spacing w:before="0" w:beforeAutospacing="0" w:after="0" w:afterAutospacing="0"/>
        <w:rPr>
          <w:color w:val="000000"/>
          <w:sz w:val="18"/>
          <w:szCs w:val="18"/>
        </w:rPr>
      </w:pPr>
      <w:r>
        <w:rPr>
          <w:rStyle w:val="bumpedfont15"/>
          <w:color w:val="000000"/>
          <w:sz w:val="27"/>
          <w:szCs w:val="27"/>
        </w:rPr>
        <w:t>5.3. Questions and Answers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Having</w:t>
      </w:r>
      <w:r>
        <w:rPr>
          <w:rStyle w:val="apple-converted-space"/>
          <w:color w:val="000000"/>
          <w:sz w:val="27"/>
          <w:szCs w:val="27"/>
        </w:rPr>
        <w:t> </w:t>
      </w:r>
      <w:r>
        <w:rPr>
          <w:rStyle w:val="bumpedfont15"/>
          <w:color w:val="000000"/>
          <w:sz w:val="27"/>
          <w:szCs w:val="27"/>
        </w:rPr>
        <w:t>a lot of waste is a concern.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Solution: Event venues should separate their trash and compost their food waste. Also, provide merchants the chance to utilise packaging that can be reused or broken down.</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Issue 2: CO2 makes pollution worse.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Solution: People who live close by should take the bus or train instead of flying. Get a lot of public transit that is good for the environment, and make sure that the price of the tickets includes the cost of carbon offsets.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Challenge 3: Issues in the area</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The answer is to let residents who live there assist plan events, keep tourists out of private areas, and aid companies in the neighbourhood with marketing and logistics.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Challenge 4: Resources in Trouble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 Solution: Install water-saving devices in hotels, urge guests to take short showers, and schedule events to spread out the demand.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5.4. Getting fresh thoughts on how to deal with</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Some</w:t>
      </w:r>
      <w:r>
        <w:rPr>
          <w:rStyle w:val="apple-converted-space"/>
          <w:color w:val="000000"/>
          <w:sz w:val="27"/>
          <w:szCs w:val="27"/>
        </w:rPr>
        <w:t> </w:t>
      </w:r>
      <w:r>
        <w:rPr>
          <w:rStyle w:val="bumpedfont15"/>
          <w:color w:val="000000"/>
          <w:sz w:val="27"/>
          <w:szCs w:val="27"/>
        </w:rPr>
        <w:t>places are utilising</w:t>
      </w:r>
      <w:r>
        <w:rPr>
          <w:rStyle w:val="apple-converted-space"/>
          <w:color w:val="000000"/>
          <w:sz w:val="27"/>
          <w:szCs w:val="27"/>
        </w:rPr>
        <w:t> </w:t>
      </w:r>
      <w:r>
        <w:rPr>
          <w:rStyle w:val="bumpedfont15"/>
          <w:color w:val="000000"/>
          <w:sz w:val="27"/>
          <w:szCs w:val="27"/>
        </w:rPr>
        <w:t>blockchain</w:t>
      </w:r>
      <w:r>
        <w:rPr>
          <w:rStyle w:val="apple-converted-space"/>
          <w:color w:val="000000"/>
          <w:sz w:val="27"/>
          <w:szCs w:val="27"/>
        </w:rPr>
        <w:t> </w:t>
      </w:r>
      <w:r>
        <w:rPr>
          <w:rStyle w:val="bumpedfont15"/>
          <w:color w:val="000000"/>
          <w:sz w:val="27"/>
          <w:szCs w:val="27"/>
        </w:rPr>
        <w:t>to keep track of how much they have done to improve the environment. Some websites employ virtual reality (VR) to show people Christmas from far away, which makes it easier for them. More and more people are using travel apps that give them points for doing things like recycling and utilising public transport. When people use these apps, they like to change how they act.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Collaborative platforms help the community flourish by giving local artists, food producers, and event planners a space to share their ideas and abilities. They also support fresh ideas.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5.5. Using real-life examples and case studies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According to the Vienna Tourist Board, Christmas markets that have stringent procedures about sorting and composting cut down on rubbish by 15%. After switching to LED lights, New York's Christmas displays consumed 25% less energy. The eco-lantern festivals in the Philippines have cut down on plastic waste by 30% and created more than 1,000 jobs in the cities where they were held.</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6. In short,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It's still challenging for tourist destinations to stay open throughout the holidays, but it's a terrific chance for them to meet new people and come up with new ideas. Management needs to figure out how to make things last in the globe, the economy, and the environment. People who live in places that are beneficial for the environment try to get other people interested, show tourists around, and keep track of how much energy and trash they consume. There are still challenges, including getting everyone to work together and being paid, but case studies that explain how to fix them do work. To grow over time, a town needs to upgrade its infrastructure, use smart technology, and get both tourists and inhabitants to live in an environmentally friendly way. People can enjoy the wonder of Christmas in a safe way that doesn't injure anyone or the country.</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7.</w:t>
      </w:r>
      <w:r>
        <w:rPr>
          <w:rStyle w:val="apple-converted-space"/>
          <w:color w:val="000000"/>
          <w:sz w:val="27"/>
          <w:szCs w:val="27"/>
        </w:rPr>
        <w:t> </w:t>
      </w:r>
      <w:r>
        <w:rPr>
          <w:rStyle w:val="bumpedfont15"/>
          <w:color w:val="000000"/>
          <w:sz w:val="27"/>
          <w:szCs w:val="27"/>
        </w:rPr>
        <w:t>Sources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You</w:t>
      </w:r>
      <w:r>
        <w:rPr>
          <w:rStyle w:val="apple-converted-space"/>
          <w:color w:val="000000"/>
          <w:sz w:val="27"/>
          <w:szCs w:val="27"/>
        </w:rPr>
        <w:t> </w:t>
      </w:r>
      <w:r>
        <w:rPr>
          <w:rStyle w:val="bumpedfont15"/>
          <w:color w:val="000000"/>
          <w:sz w:val="27"/>
          <w:szCs w:val="27"/>
        </w:rPr>
        <w:t>can add extra sources if you need to in order to meet school criteria. In APA style, each citation on this list should be on its own line.</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Becken, S. and Simmons, D. (2008).</w:t>
      </w:r>
      <w:r>
        <w:rPr>
          <w:rStyle w:val="apple-converted-space"/>
          <w:color w:val="000000"/>
          <w:sz w:val="27"/>
          <w:szCs w:val="27"/>
        </w:rPr>
        <w:t> </w:t>
      </w:r>
      <w:r>
        <w:rPr>
          <w:rStyle w:val="bumpedfont15"/>
          <w:color w:val="000000"/>
          <w:sz w:val="27"/>
          <w:szCs w:val="27"/>
        </w:rPr>
        <w:t>Use the principle of yield to figure out how long different kinds of visitors will stay. Ecological Economics, 67, 420–429. https://doi.org/10.1016/j.ecolecon.2007.12.025</w:t>
      </w:r>
      <w:r>
        <w:rPr>
          <w:rStyle w:val="apple-converted-space"/>
          <w:color w:val="000000"/>
          <w:sz w:val="27"/>
          <w:szCs w:val="27"/>
        </w:rPr>
        <w:t> </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w:t>
      </w:r>
      <w:r>
        <w:rPr>
          <w:rStyle w:val="apple-converted-space"/>
          <w:color w:val="000000"/>
          <w:sz w:val="27"/>
          <w:szCs w:val="27"/>
        </w:rPr>
        <w:t> </w:t>
      </w:r>
      <w:r>
        <w:rPr>
          <w:rStyle w:val="bumpedfont15"/>
          <w:color w:val="000000"/>
          <w:sz w:val="27"/>
          <w:szCs w:val="27"/>
        </w:rPr>
        <w:t>Brundtland</w:t>
      </w:r>
      <w:r>
        <w:rPr>
          <w:rStyle w:val="apple-converted-space"/>
          <w:color w:val="000000"/>
          <w:sz w:val="27"/>
          <w:szCs w:val="27"/>
        </w:rPr>
        <w:t> </w:t>
      </w:r>
      <w:r>
        <w:rPr>
          <w:rStyle w:val="bumpedfont15"/>
          <w:color w:val="000000"/>
          <w:sz w:val="27"/>
          <w:szCs w:val="27"/>
        </w:rPr>
        <w:t>Commission. The Future We All Share, 1987.</w:t>
      </w:r>
      <w:r>
        <w:rPr>
          <w:rStyle w:val="apple-converted-space"/>
          <w:color w:val="000000"/>
          <w:sz w:val="27"/>
          <w:szCs w:val="27"/>
        </w:rPr>
        <w:t> </w:t>
      </w:r>
      <w:r>
        <w:rPr>
          <w:rStyle w:val="bumpedfont15"/>
          <w:color w:val="000000"/>
          <w:sz w:val="27"/>
          <w:szCs w:val="27"/>
        </w:rPr>
        <w:t>Oxford University Press.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tourist office in the Philippines.</w:t>
      </w:r>
      <w:r>
        <w:rPr>
          <w:rStyle w:val="apple-converted-space"/>
          <w:color w:val="000000"/>
          <w:sz w:val="27"/>
          <w:szCs w:val="27"/>
        </w:rPr>
        <w:t> </w:t>
      </w:r>
      <w:r>
        <w:rPr>
          <w:rStyle w:val="bumpedfont15"/>
          <w:color w:val="000000"/>
          <w:sz w:val="27"/>
          <w:szCs w:val="27"/>
        </w:rPr>
        <w:t>Eco-Lantern Festivals: A More Eco-Friendly Way to Celebrate Christmas in 2022. https://www.tourism.gov.ph</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R. Butler, R.</w:t>
      </w:r>
      <w:r>
        <w:rPr>
          <w:rStyle w:val="apple-converted-space"/>
          <w:color w:val="000000"/>
          <w:sz w:val="27"/>
          <w:szCs w:val="27"/>
        </w:rPr>
        <w:t> </w:t>
      </w:r>
      <w:r>
        <w:rPr>
          <w:rStyle w:val="bumpedfont15"/>
          <w:color w:val="000000"/>
          <w:sz w:val="27"/>
          <w:szCs w:val="27"/>
        </w:rPr>
        <w:t>Dodds</w:t>
      </w:r>
      <w:r>
        <w:rPr>
          <w:rStyle w:val="apple-converted-space"/>
          <w:color w:val="000000"/>
          <w:sz w:val="27"/>
          <w:szCs w:val="27"/>
        </w:rPr>
        <w:t> </w:t>
      </w:r>
      <w:r>
        <w:rPr>
          <w:rStyle w:val="bumpedfont15"/>
          <w:color w:val="000000"/>
          <w:sz w:val="27"/>
          <w:szCs w:val="27"/>
        </w:rPr>
        <w:t>(2019). Too many tourists: issues, fixes, and ideas. De</w:t>
      </w:r>
      <w:r>
        <w:rPr>
          <w:rStyle w:val="apple-converted-space"/>
          <w:color w:val="000000"/>
          <w:sz w:val="27"/>
          <w:szCs w:val="27"/>
        </w:rPr>
        <w:t> </w:t>
      </w:r>
      <w:r>
        <w:rPr>
          <w:rStyle w:val="bumpedfont15"/>
          <w:color w:val="000000"/>
          <w:sz w:val="27"/>
          <w:szCs w:val="27"/>
        </w:rPr>
        <w:t>Gruyter.</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J.</w:t>
      </w:r>
      <w:r>
        <w:rPr>
          <w:rStyle w:val="apple-converted-space"/>
          <w:color w:val="000000"/>
          <w:sz w:val="27"/>
          <w:szCs w:val="27"/>
        </w:rPr>
        <w:t> </w:t>
      </w:r>
      <w:r>
        <w:rPr>
          <w:rStyle w:val="bumpedfont15"/>
          <w:color w:val="000000"/>
          <w:sz w:val="27"/>
          <w:szCs w:val="27"/>
        </w:rPr>
        <w:t>Elkington</w:t>
      </w:r>
      <w:r>
        <w:rPr>
          <w:rStyle w:val="apple-converted-space"/>
          <w:color w:val="000000"/>
          <w:sz w:val="27"/>
          <w:szCs w:val="27"/>
        </w:rPr>
        <w:t> </w:t>
      </w:r>
      <w:r>
        <w:rPr>
          <w:rStyle w:val="bumpedfont15"/>
          <w:color w:val="000000"/>
          <w:sz w:val="27"/>
          <w:szCs w:val="27"/>
        </w:rPr>
        <w:t>Cannibals with Forks: The Three Bottom Lines of Business in the 21st Century (1997).</w:t>
      </w:r>
      <w:r>
        <w:rPr>
          <w:rStyle w:val="apple-converted-space"/>
          <w:color w:val="000000"/>
          <w:sz w:val="27"/>
          <w:szCs w:val="27"/>
        </w:rPr>
        <w:t> </w:t>
      </w:r>
      <w:r>
        <w:rPr>
          <w:rStyle w:val="bumpedfont15"/>
          <w:color w:val="000000"/>
          <w:sz w:val="27"/>
          <w:szCs w:val="27"/>
        </w:rPr>
        <w:t>The top point.</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Gossling, S., Scott, D., and Hall, C. M. (2020).</w:t>
      </w:r>
      <w:r>
        <w:rPr>
          <w:rStyle w:val="apple-converted-space"/>
          <w:color w:val="000000"/>
          <w:sz w:val="27"/>
          <w:szCs w:val="27"/>
        </w:rPr>
        <w:t> </w:t>
      </w:r>
      <w:r>
        <w:rPr>
          <w:rStyle w:val="bumpedfont15"/>
          <w:color w:val="000000"/>
          <w:sz w:val="27"/>
          <w:szCs w:val="27"/>
        </w:rPr>
        <w:t>A short summary of how COVID-19 has affected pandemics, travel, and the environment around the world. Journal of Sustainable Tourism, 29(1), 1–20.</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Goodwin, H., and</w:t>
      </w:r>
      <w:r>
        <w:rPr>
          <w:rStyle w:val="apple-converted-space"/>
          <w:color w:val="000000"/>
          <w:sz w:val="27"/>
          <w:szCs w:val="27"/>
        </w:rPr>
        <w:t> </w:t>
      </w:r>
      <w:r>
        <w:rPr>
          <w:rStyle w:val="bumpedfont15"/>
          <w:color w:val="000000"/>
          <w:sz w:val="27"/>
          <w:szCs w:val="27"/>
        </w:rPr>
        <w:t>Santilli, R. (2009).</w:t>
      </w:r>
      <w:r>
        <w:rPr>
          <w:rStyle w:val="apple-converted-space"/>
          <w:color w:val="000000"/>
          <w:sz w:val="27"/>
          <w:szCs w:val="27"/>
        </w:rPr>
        <w:t> </w:t>
      </w:r>
      <w:r>
        <w:rPr>
          <w:rStyle w:val="bumpedfont15"/>
          <w:color w:val="000000"/>
          <w:sz w:val="27"/>
          <w:szCs w:val="27"/>
        </w:rPr>
        <w:t>Is community-based tourism effective?</w:t>
      </w:r>
      <w:r>
        <w:rPr>
          <w:rStyle w:val="apple-converted-space"/>
          <w:color w:val="000000"/>
          <w:sz w:val="27"/>
          <w:szCs w:val="27"/>
        </w:rPr>
        <w:t> </w:t>
      </w:r>
      <w:r>
        <w:rPr>
          <w:rStyle w:val="bumpedfont15"/>
          <w:color w:val="000000"/>
          <w:sz w:val="27"/>
          <w:szCs w:val="27"/>
        </w:rPr>
        <w:t>ICRT Occasional Paper 11.</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Koens, K., and</w:t>
      </w:r>
      <w:r>
        <w:rPr>
          <w:rStyle w:val="apple-converted-space"/>
          <w:color w:val="000000"/>
          <w:sz w:val="27"/>
          <w:szCs w:val="27"/>
        </w:rPr>
        <w:t> </w:t>
      </w:r>
      <w:r>
        <w:rPr>
          <w:rStyle w:val="bumpedfont15"/>
          <w:color w:val="000000"/>
          <w:sz w:val="27"/>
          <w:szCs w:val="27"/>
        </w:rPr>
        <w:t>Postma, A. (2018).</w:t>
      </w:r>
      <w:r>
        <w:rPr>
          <w:rStyle w:val="apple-converted-space"/>
          <w:color w:val="000000"/>
          <w:sz w:val="27"/>
          <w:szCs w:val="27"/>
        </w:rPr>
        <w:t> </w:t>
      </w:r>
      <w:r>
        <w:rPr>
          <w:rStyle w:val="bumpedfont15"/>
          <w:color w:val="000000"/>
          <w:sz w:val="27"/>
          <w:szCs w:val="27"/>
        </w:rPr>
        <w:t>(2018). Understanding and managing the influx of tourists into cities.</w:t>
      </w:r>
      <w:r>
        <w:rPr>
          <w:rStyle w:val="apple-converted-space"/>
          <w:color w:val="000000"/>
          <w:sz w:val="27"/>
          <w:szCs w:val="27"/>
        </w:rPr>
        <w:t> </w:t>
      </w:r>
      <w:r>
        <w:rPr>
          <w:rStyle w:val="bumpedfont15"/>
          <w:color w:val="000000"/>
          <w:sz w:val="27"/>
          <w:szCs w:val="27"/>
        </w:rPr>
        <w:t>Tourism Review, 73(3), 1–13.</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A. A. M. O'Reilly (1986).</w:t>
      </w:r>
      <w:r>
        <w:rPr>
          <w:rStyle w:val="apple-converted-space"/>
          <w:color w:val="000000"/>
          <w:sz w:val="27"/>
          <w:szCs w:val="27"/>
        </w:rPr>
        <w:t> </w:t>
      </w:r>
      <w:r>
        <w:rPr>
          <w:rStyle w:val="bumpedfont15"/>
          <w:color w:val="000000"/>
          <w:sz w:val="27"/>
          <w:szCs w:val="27"/>
        </w:rPr>
        <w:t>The advantages and disadvantages of tourism.</w:t>
      </w:r>
      <w:r>
        <w:rPr>
          <w:rStyle w:val="apple-converted-space"/>
          <w:color w:val="000000"/>
          <w:sz w:val="27"/>
          <w:szCs w:val="27"/>
        </w:rPr>
        <w:t> </w:t>
      </w:r>
      <w:r>
        <w:rPr>
          <w:rStyle w:val="bumpedfont15"/>
          <w:color w:val="000000"/>
          <w:sz w:val="27"/>
          <w:szCs w:val="27"/>
        </w:rPr>
        <w:t>Tourism Management, 7(4), 254–258.</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UNWTO.</w:t>
      </w:r>
      <w:r>
        <w:rPr>
          <w:rStyle w:val="apple-converted-space"/>
          <w:color w:val="000000"/>
          <w:sz w:val="27"/>
          <w:szCs w:val="27"/>
        </w:rPr>
        <w:t> </w:t>
      </w:r>
      <w:r>
        <w:rPr>
          <w:rStyle w:val="bumpedfont15"/>
          <w:color w:val="000000"/>
          <w:sz w:val="27"/>
          <w:szCs w:val="27"/>
        </w:rPr>
        <w:t>(2023).</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environment and travel. https://www.unwto.org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Tourist Board of Vienna. (2023). The Christmas markets in Vienna are beneficial for the planet. https://www.wien.info</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The World Council for Travel &amp; Tourism. (2022).</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pros and cons of travelling in a way that is good for the environment.</w:t>
      </w:r>
      <w:r>
        <w:rPr>
          <w:rStyle w:val="apple-converted-space"/>
          <w:color w:val="000000"/>
          <w:sz w:val="27"/>
          <w:szCs w:val="27"/>
        </w:rPr>
        <w:t> </w:t>
      </w:r>
      <w:r>
        <w:rPr>
          <w:rStyle w:val="bumpedfont15"/>
          <w:color w:val="000000"/>
          <w:sz w:val="27"/>
          <w:szCs w:val="27"/>
        </w:rPr>
        <w:t>https://www.wttc.org</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8.</w:t>
      </w:r>
      <w:r>
        <w:rPr>
          <w:rStyle w:val="apple-converted-space"/>
          <w:color w:val="000000"/>
          <w:sz w:val="27"/>
          <w:szCs w:val="27"/>
        </w:rPr>
        <w:t> </w:t>
      </w:r>
      <w:r>
        <w:rPr>
          <w:rStyle w:val="bumpedfont15"/>
          <w:color w:val="000000"/>
          <w:sz w:val="27"/>
          <w:szCs w:val="27"/>
        </w:rPr>
        <w:t>Appendices</w:t>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color w:val="000000"/>
          <w:sz w:val="27"/>
          <w:szCs w:val="27"/>
        </w:rPr>
        <w:br/>
      </w:r>
      <w:r>
        <w:rPr>
          <w:rStyle w:val="bumpedfont15"/>
          <w:color w:val="000000"/>
          <w:sz w:val="27"/>
          <w:szCs w:val="27"/>
        </w:rPr>
        <w:t>Appendix A provides short summaries of interviews with people who run tourist attractions. Appendix B shows you how to clean up after yourself in the Christmas markets in Vienna. There is a booklet in Appendix C that individuals can read. Appendix D provides charts that indicate how much trash there is, how much energy is used, and how many people come to view it.</w:t>
      </w:r>
    </w:p>
    <w:p w14:paraId="5F482C73" w14:textId="77777777" w:rsidR="002E60D8" w:rsidRDefault="002E60D8">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w:t>
      </w:r>
    </w:p>
    <w:p w14:paraId="0DBB3682" w14:textId="77777777" w:rsidR="002E60D8" w:rsidRDefault="002E60D8"/>
    <w:sectPr w:rsidR="002E60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0D8"/>
    <w:rsid w:val="00203A45"/>
    <w:rsid w:val="002E60D8"/>
    <w:rsid w:val="00D96206"/>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409BEC18"/>
  <w15:chartTrackingRefBased/>
  <w15:docId w15:val="{CE7F2F79-AA9E-654E-B222-C7BA22EF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0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60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60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60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60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60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0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0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0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0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60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60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60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60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60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0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0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0D8"/>
    <w:rPr>
      <w:rFonts w:eastAsiaTheme="majorEastAsia" w:cstheme="majorBidi"/>
      <w:color w:val="272727" w:themeColor="text1" w:themeTint="D8"/>
    </w:rPr>
  </w:style>
  <w:style w:type="paragraph" w:styleId="Title">
    <w:name w:val="Title"/>
    <w:basedOn w:val="Normal"/>
    <w:next w:val="Normal"/>
    <w:link w:val="TitleChar"/>
    <w:uiPriority w:val="10"/>
    <w:qFormat/>
    <w:rsid w:val="002E6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0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0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0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0D8"/>
    <w:pPr>
      <w:spacing w:before="160"/>
      <w:jc w:val="center"/>
    </w:pPr>
    <w:rPr>
      <w:i/>
      <w:iCs/>
      <w:color w:val="404040" w:themeColor="text1" w:themeTint="BF"/>
    </w:rPr>
  </w:style>
  <w:style w:type="character" w:customStyle="1" w:styleId="QuoteChar">
    <w:name w:val="Quote Char"/>
    <w:basedOn w:val="DefaultParagraphFont"/>
    <w:link w:val="Quote"/>
    <w:uiPriority w:val="29"/>
    <w:rsid w:val="002E60D8"/>
    <w:rPr>
      <w:i/>
      <w:iCs/>
      <w:color w:val="404040" w:themeColor="text1" w:themeTint="BF"/>
    </w:rPr>
  </w:style>
  <w:style w:type="paragraph" w:styleId="ListParagraph">
    <w:name w:val="List Paragraph"/>
    <w:basedOn w:val="Normal"/>
    <w:uiPriority w:val="34"/>
    <w:qFormat/>
    <w:rsid w:val="002E60D8"/>
    <w:pPr>
      <w:ind w:left="720"/>
      <w:contextualSpacing/>
    </w:pPr>
  </w:style>
  <w:style w:type="character" w:styleId="IntenseEmphasis">
    <w:name w:val="Intense Emphasis"/>
    <w:basedOn w:val="DefaultParagraphFont"/>
    <w:uiPriority w:val="21"/>
    <w:qFormat/>
    <w:rsid w:val="002E60D8"/>
    <w:rPr>
      <w:i/>
      <w:iCs/>
      <w:color w:val="2F5496" w:themeColor="accent1" w:themeShade="BF"/>
    </w:rPr>
  </w:style>
  <w:style w:type="paragraph" w:styleId="IntenseQuote">
    <w:name w:val="Intense Quote"/>
    <w:basedOn w:val="Normal"/>
    <w:next w:val="Normal"/>
    <w:link w:val="IntenseQuoteChar"/>
    <w:uiPriority w:val="30"/>
    <w:qFormat/>
    <w:rsid w:val="002E60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60D8"/>
    <w:rPr>
      <w:i/>
      <w:iCs/>
      <w:color w:val="2F5496" w:themeColor="accent1" w:themeShade="BF"/>
    </w:rPr>
  </w:style>
  <w:style w:type="character" w:styleId="IntenseReference">
    <w:name w:val="Intense Reference"/>
    <w:basedOn w:val="DefaultParagraphFont"/>
    <w:uiPriority w:val="32"/>
    <w:qFormat/>
    <w:rsid w:val="002E60D8"/>
    <w:rPr>
      <w:b/>
      <w:bCs/>
      <w:smallCaps/>
      <w:color w:val="2F5496" w:themeColor="accent1" w:themeShade="BF"/>
      <w:spacing w:val="5"/>
    </w:rPr>
  </w:style>
  <w:style w:type="paragraph" w:customStyle="1" w:styleId="s2">
    <w:name w:val="s2"/>
    <w:basedOn w:val="Normal"/>
    <w:rsid w:val="002E60D8"/>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2E60D8"/>
  </w:style>
  <w:style w:type="character" w:customStyle="1" w:styleId="apple-converted-space">
    <w:name w:val="apple-converted-space"/>
    <w:basedOn w:val="DefaultParagraphFont"/>
    <w:rsid w:val="002E60D8"/>
  </w:style>
  <w:style w:type="paragraph" w:customStyle="1" w:styleId="s4">
    <w:name w:val="s4"/>
    <w:basedOn w:val="Normal"/>
    <w:rsid w:val="002E60D8"/>
    <w:pPr>
      <w:spacing w:before="100" w:beforeAutospacing="1" w:after="100" w:afterAutospacing="1" w:line="240" w:lineRule="auto"/>
    </w:pPr>
    <w:rPr>
      <w:rFonts w:ascii="Times New Roman" w:hAnsi="Times New Roman" w:cs="Times New Roman"/>
      <w:kern w:val="0"/>
      <w14:ligatures w14:val="none"/>
    </w:rPr>
  </w:style>
  <w:style w:type="paragraph" w:customStyle="1" w:styleId="s3">
    <w:name w:val="s3"/>
    <w:basedOn w:val="Normal"/>
    <w:rsid w:val="00D96206"/>
    <w:pPr>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DefaultParagraphFont"/>
    <w:rsid w:val="00D96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4373</Words>
  <Characters>24932</Characters>
  <Application>Microsoft Office Word</Application>
  <DocSecurity>0</DocSecurity>
  <Lines>207</Lines>
  <Paragraphs>58</Paragraphs>
  <ScaleCrop>false</ScaleCrop>
  <Company/>
  <LinksUpToDate>false</LinksUpToDate>
  <CharactersWithSpaces>29247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Kamboj</dc:creator>
  <cp:keywords/>
  <dc:description/>
  <cp:lastModifiedBy>Gurpreet Kamboj</cp:lastModifiedBy>
  <cp:revision>2</cp:revision>
  <dcterms:created xsi:type="dcterms:W3CDTF">2025-12-13T11:38:00Z</dcterms:created>
  <dcterms:modified xsi:type="dcterms:W3CDTF">2025-12-13T11:38:00Z</dcterms:modified>
</cp:coreProperties>
</file>