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1B634763" w:rsidR="00F72ED2" w:rsidRPr="00206A18" w:rsidRDefault="00535D3C"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206A18">
        <w:rPr>
          <w:rFonts w:ascii="Times New Roman" w:hAnsi="Times New Roman" w:cs="Times New Roman"/>
          <w:b/>
          <w:bCs/>
          <w:color w:val="000000" w:themeColor="text1"/>
          <w:szCs w:val="24"/>
        </w:rPr>
        <w:t xml:space="preserve"> in Tourism and Recreation</w:t>
      </w:r>
    </w:p>
    <w:p w14:paraId="12C18157" w14:textId="77777777" w:rsidR="00B1221A" w:rsidRDefault="00B1221A" w:rsidP="00013DBD">
      <w:pPr>
        <w:spacing w:line="480" w:lineRule="auto"/>
        <w:jc w:val="center"/>
        <w:rPr>
          <w:rFonts w:ascii="Times New Roman" w:hAnsi="Times New Roman" w:cs="Times New Roman"/>
          <w:b/>
          <w:bCs/>
          <w:color w:val="000000" w:themeColor="text1"/>
          <w:szCs w:val="24"/>
        </w:rPr>
      </w:pPr>
      <w:r w:rsidRPr="00B1221A">
        <w:rPr>
          <w:rFonts w:ascii="Times New Roman" w:hAnsi="Times New Roman" w:cs="Times New Roman"/>
          <w:b/>
          <w:bCs/>
          <w:color w:val="000000" w:themeColor="text1"/>
          <w:szCs w:val="24"/>
        </w:rPr>
        <w:t xml:space="preserve">Information and Communication Assignment </w:t>
      </w:r>
    </w:p>
    <w:p w14:paraId="0C7D52B5" w14:textId="77777777" w:rsidR="00044643" w:rsidRPr="00206A18" w:rsidRDefault="004A1F6F" w:rsidP="0004464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w:t>
      </w:r>
      <w:proofErr w:type="gramStart"/>
      <w:r w:rsidRPr="00206A18">
        <w:rPr>
          <w:rFonts w:ascii="Times New Roman" w:hAnsi="Times New Roman" w:cs="Times New Roman"/>
          <w:b/>
          <w:bCs/>
          <w:color w:val="000000" w:themeColor="text1"/>
          <w:szCs w:val="24"/>
        </w:rPr>
        <w:t>by :</w:t>
      </w:r>
      <w:proofErr w:type="gramEnd"/>
      <w:r w:rsidRPr="00206A18">
        <w:rPr>
          <w:rFonts w:ascii="Times New Roman" w:hAnsi="Times New Roman" w:cs="Times New Roman"/>
          <w:b/>
          <w:bCs/>
          <w:color w:val="000000" w:themeColor="text1"/>
          <w:szCs w:val="24"/>
        </w:rPr>
        <w:t xml:space="preserve"> </w:t>
      </w:r>
      <w:r w:rsidR="00044643">
        <w:rPr>
          <w:rFonts w:ascii="Times New Roman" w:hAnsi="Times New Roman" w:cs="Times New Roman"/>
          <w:b/>
          <w:bCs/>
          <w:color w:val="000000" w:themeColor="text1"/>
          <w:szCs w:val="24"/>
        </w:rPr>
        <w:t xml:space="preserve">Pardeep </w:t>
      </w:r>
      <w:proofErr w:type="spellStart"/>
      <w:r w:rsidR="00044643">
        <w:rPr>
          <w:rFonts w:ascii="Times New Roman" w:hAnsi="Times New Roman" w:cs="Times New Roman"/>
          <w:b/>
          <w:bCs/>
          <w:color w:val="000000" w:themeColor="text1"/>
          <w:szCs w:val="24"/>
        </w:rPr>
        <w:t>Shubhash</w:t>
      </w:r>
      <w:proofErr w:type="spellEnd"/>
    </w:p>
    <w:p w14:paraId="1EA74B89" w14:textId="3EDAA6AC" w:rsidR="00CC17BF" w:rsidRPr="00206A18" w:rsidRDefault="00CC17B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C8D5449" w14:textId="49048C4E" w:rsidR="00A76B20" w:rsidRPr="00206A18" w:rsidRDefault="00B1221A" w:rsidP="00013DBD">
      <w:pPr>
        <w:spacing w:line="480" w:lineRule="auto"/>
        <w:rPr>
          <w:rFonts w:ascii="Times New Roman" w:hAnsi="Times New Roman" w:cs="Times New Roman"/>
          <w:color w:val="000000" w:themeColor="text1"/>
          <w:szCs w:val="24"/>
          <w:lang w:val="en-US"/>
        </w:rPr>
      </w:pPr>
      <w:r w:rsidRPr="00B1221A">
        <w:rPr>
          <w:rFonts w:ascii="Times New Roman" w:hAnsi="Times New Roman" w:cs="Times New Roman"/>
          <w:b/>
          <w:bCs/>
          <w:color w:val="000000" w:themeColor="text1"/>
          <w:szCs w:val="24"/>
        </w:rPr>
        <w:t>Option 2: E-commerce Platforms and Consumer Experience During the Christmas Season</w:t>
      </w: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B14A29A" w14:textId="77777777" w:rsidR="00B1221A" w:rsidRPr="00B1221A" w:rsidRDefault="00AD23F5" w:rsidP="00B1221A">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B1221A" w:rsidRPr="00B1221A">
        <w:rPr>
          <w:rFonts w:ascii="Times New Roman" w:hAnsi="Times New Roman" w:cs="Times New Roman"/>
          <w:color w:val="000000" w:themeColor="text1"/>
          <w:sz w:val="24"/>
          <w:szCs w:val="24"/>
        </w:rPr>
        <w:t xml:space="preserve">E-commerce sites are now a big part of the modern Christmas shopping experience. They change how people look for gifts, compare options, and make holiday purchases. Christmas is the busiest time of year for retailers around the world, so e-commerce systems </w:t>
      </w:r>
      <w:proofErr w:type="gramStart"/>
      <w:r w:rsidR="00B1221A" w:rsidRPr="00B1221A">
        <w:rPr>
          <w:rFonts w:ascii="Times New Roman" w:hAnsi="Times New Roman" w:cs="Times New Roman"/>
          <w:color w:val="000000" w:themeColor="text1"/>
          <w:sz w:val="24"/>
          <w:szCs w:val="24"/>
        </w:rPr>
        <w:t>have to</w:t>
      </w:r>
      <w:proofErr w:type="gramEnd"/>
      <w:r w:rsidR="00B1221A" w:rsidRPr="00B1221A">
        <w:rPr>
          <w:rFonts w:ascii="Times New Roman" w:hAnsi="Times New Roman" w:cs="Times New Roman"/>
          <w:color w:val="000000" w:themeColor="text1"/>
          <w:sz w:val="24"/>
          <w:szCs w:val="24"/>
        </w:rPr>
        <w:t xml:space="preserve"> step up their game in terms of technology, logistics, and customer service to meet higher customer expectations. During this time of year, there is a huge increase in online traffic because of sales events, gift-giving traditions, and shopping habits that are focused on convenience. This report looks at how e-commerce platforms help people buy gifts for Christmas and how technological improvements like personalized recommendations, easy checkout, digital wallets, mobile app upgrades, and AI-powered search functions make shopping during the holidays better.</w:t>
      </w:r>
    </w:p>
    <w:p w14:paraId="01AEA146"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236DBE2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 xml:space="preserve">The literature indicates that e-commerce platforms utilize data analytics and artificial intelligence to customize Christmas shopping experiences. E-commerce platforms use data about how people browse, what they buy, and how they interact with others in real time to make very relevant product suggestions that help people choose from a lot of options during the holidays. Personalization lowers cognitive load, makes products more relevant, and makes recommendations seem more valuable, which has a big effect on buying </w:t>
      </w:r>
      <w:proofErr w:type="spellStart"/>
      <w:r w:rsidRPr="00B1221A">
        <w:rPr>
          <w:rFonts w:ascii="Times New Roman" w:hAnsi="Times New Roman" w:cs="Times New Roman"/>
          <w:color w:val="000000" w:themeColor="text1"/>
          <w:sz w:val="24"/>
          <w:szCs w:val="24"/>
        </w:rPr>
        <w:t>behaviour</w:t>
      </w:r>
      <w:proofErr w:type="spellEnd"/>
      <w:r w:rsidRPr="00B1221A">
        <w:rPr>
          <w:rFonts w:ascii="Times New Roman" w:hAnsi="Times New Roman" w:cs="Times New Roman"/>
          <w:color w:val="000000" w:themeColor="text1"/>
          <w:sz w:val="24"/>
          <w:szCs w:val="24"/>
        </w:rPr>
        <w:t xml:space="preserve"> during the Christmas rush (Grewal et al., 2021). Also, e-commerce sites and apps use faster load speeds, easier navigation, and simpler search filters to help customers find what they want during the holidays, when demand is high and stock levels are changing.</w:t>
      </w:r>
    </w:p>
    <w:p w14:paraId="442532E4"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621E394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lastRenderedPageBreak/>
        <w:t>Seamless checkout experiences are also very important for making customers happy during the holidays. Digital payment options like Apple Pay, Google Pay, PayPal, and one-click buying make the last step of shopping easier, which leads to more sales and fewer abandoned carts. Research shows that having a lot of payment options and a smooth checkout process is directly related to more holiday sales, especially when people are in a hurry to buy (Katta &amp; Patro, 2020). Better security measures, real-time shipping updates, and clear return policies also help build trust with customers. This is especially important during Christmas, when buying gifts has both emotional and financial value.</w:t>
      </w:r>
    </w:p>
    <w:p w14:paraId="3C89556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7B9F2C9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Mobile commerce makes Christmas shopping even better by making it easier, more flexible, and more accessible. Many people make purchases at the last minute, so mobile apps with voice search, push notifications, real-time deal alerts, and location-based recommendations are very helpful in making decisions. These changes make shoppers happier, less stressed, and more loyal during the holidays.</w:t>
      </w:r>
    </w:p>
    <w:p w14:paraId="247F39BC"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4B2302D2" w14:textId="3FD6ABDA" w:rsidR="00506AB2" w:rsidRPr="00206A18" w:rsidRDefault="00B1221A" w:rsidP="00B1221A">
      <w:pPr>
        <w:pStyle w:val="TOCHeading"/>
        <w:spacing w:line="480" w:lineRule="auto"/>
        <w:rPr>
          <w:rFonts w:ascii="Times New Roman" w:hAnsi="Times New Roman" w:cs="Times New Roman"/>
          <w:sz w:val="24"/>
          <w:szCs w:val="24"/>
        </w:rPr>
      </w:pPr>
      <w:r w:rsidRPr="00B1221A">
        <w:rPr>
          <w:rFonts w:ascii="Times New Roman" w:hAnsi="Times New Roman" w:cs="Times New Roman"/>
          <w:color w:val="000000" w:themeColor="text1"/>
          <w:sz w:val="24"/>
          <w:szCs w:val="24"/>
        </w:rPr>
        <w:t>This abstract talks about how e-commerce platforms become great places to do Christmas shopping by using cutting-edge technology and putting the needs of customers first in their design. The report helps us better understand how digital retail works during busy holiday times by looking at how they help create smooth, personalized, and efficient shopping experiences.</w:t>
      </w: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632D8D32" w14:textId="46371217" w:rsidR="00AD23F5" w:rsidRPr="007816B4" w:rsidRDefault="007816B4" w:rsidP="00EB175A">
      <w:pPr>
        <w:spacing w:line="480" w:lineRule="auto"/>
        <w:rPr>
          <w:rStyle w:val="Heading1Char"/>
          <w:rFonts w:ascii="Times New Roman" w:eastAsiaTheme="minorHAnsi" w:hAnsi="Times New Roman" w:cs="Times New Roman"/>
          <w:color w:val="000000" w:themeColor="text1"/>
          <w:sz w:val="24"/>
          <w:szCs w:val="24"/>
        </w:rPr>
      </w:pPr>
      <w:bookmarkStart w:id="2" w:name="_Toc216766360"/>
      <w:r w:rsidRPr="007816B4">
        <w:rPr>
          <w:rFonts w:ascii="Times New Roman" w:hAnsi="Times New Roman" w:cs="Times New Roman"/>
          <w:color w:val="000000" w:themeColor="text1"/>
          <w:szCs w:val="24"/>
        </w:rPr>
        <w:t xml:space="preserve">The rise of online shopping has changed how people shop all over the world, especially during the Christmas season, which is the busiest time of year for retail spending in many markets. In the past, Christmas shopping was mostly done in stores, where there were long lines, limited stock, and searches for products that took a long time. But the rise of online shopping has changed what people want, making them more likely to use digital platforms that are convenient, offer a lot of options, and are tailored to their needs. E-commerce has become a </w:t>
      </w:r>
      <w:proofErr w:type="gramStart"/>
      <w:r w:rsidRPr="007816B4">
        <w:rPr>
          <w:rFonts w:ascii="Times New Roman" w:hAnsi="Times New Roman" w:cs="Times New Roman"/>
          <w:color w:val="000000" w:themeColor="text1"/>
          <w:szCs w:val="24"/>
        </w:rPr>
        <w:t>key way</w:t>
      </w:r>
      <w:proofErr w:type="gramEnd"/>
      <w:r w:rsidRPr="007816B4">
        <w:rPr>
          <w:rFonts w:ascii="Times New Roman" w:hAnsi="Times New Roman" w:cs="Times New Roman"/>
          <w:color w:val="000000" w:themeColor="text1"/>
          <w:szCs w:val="24"/>
        </w:rPr>
        <w:t xml:space="preserve"> to buy Christmas gifts, decorations, clothes, food, and other seasonal items. It has completely changed how people plan, browse, and finish their holiday shopping. This change is happening because of new technology, design that puts the user first, and constant improvements to digital platforms to meet the needs of Christmas shoppers.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During the Christmas season, people have higher expectations, more emotional importance, and more time pressure. To deal with these problems, e-commerce platforms improve their technology by adding features like personalized recommendation systems, AI-powered search engines, smooth checkout processes, and mobile apps that work better. These features are very important for making users happier and changing how they buy things. Recent research indicates that consumers are more inclined to utilize e-commerce platforms during Christmas, as these platforms alleviate shopping-related stress, enhance price transparency, and present a wider array of product options not found in physical stores (Grewal et al., 2021). Because of this, the digital shopping environment becomes the most important part of holiday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Personalization is one of the most important changes that e-commerce has made during </w:t>
      </w:r>
      <w:r w:rsidRPr="007816B4">
        <w:rPr>
          <w:rFonts w:ascii="Times New Roman" w:hAnsi="Times New Roman" w:cs="Times New Roman"/>
          <w:color w:val="000000" w:themeColor="text1"/>
          <w:szCs w:val="24"/>
        </w:rPr>
        <w:lastRenderedPageBreak/>
        <w:t>Christmas. Online stores use big data analytics, machine learning models, and behavioural tracking to make personalized product suggestions based on what each customer likes. During Christmas, when people are overwhelmed by all the gift options, personalized suggestions make it much easier for them to make decisions. E-commerce sites help shoppers find their way around the huge digital marketplace by putting together relevant items, festive bundles, and trending products. This is in line with research on how people shop that shows how adaptive recommendation systems can help people feel more confident about their purchases and more emotionally satisfied during the holidays (Huang &amp; Rust, 2021).</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The performance and usability of e-commerce websites and mobile apps is another important factor. Even small delays or complicated navigation can cause people to leave their carts and lose sales during the busy Christmas season. So, retailers spend a lot of money on optimizing their websites to make them load faster, work better on mobile devices, have easy-to-use interfaces, and have search filters that are easy to use. To handle more holiday traffic, the user journey becomes more streamlined. Key features like holiday-themed landing pages, seasonal product categories, and flash-sale banners make it even easier for customers to browse and buy items.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For Christmas shopping to be successful, the checkout process must also go smoothly. The checkout stage is very important for conversions because millions of people are shopping at the same time. To speed up the checkout process, e-commerce sites combine several secure payment methods, one-click purchase options, and auto-filled address features. Research indicates that streamlining the checkout process markedly decreases cart abandonment during the Christmas season, characterized by heightened time sensitivity and holiday urgency (Katta &amp; Patro, 2020). </w:t>
      </w:r>
      <w:r w:rsidRPr="007816B4">
        <w:rPr>
          <w:rFonts w:ascii="Times New Roman" w:hAnsi="Times New Roman" w:cs="Times New Roman"/>
          <w:color w:val="000000" w:themeColor="text1"/>
          <w:szCs w:val="24"/>
        </w:rPr>
        <w:lastRenderedPageBreak/>
        <w:t>Trust signals like secure payment badges, clear return policies, and real-time delivery tracking make people more confident in their purchases.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Mobile commerce is becoming </w:t>
      </w:r>
      <w:proofErr w:type="gramStart"/>
      <w:r w:rsidRPr="007816B4">
        <w:rPr>
          <w:rFonts w:ascii="Times New Roman" w:hAnsi="Times New Roman" w:cs="Times New Roman"/>
          <w:color w:val="000000" w:themeColor="text1"/>
          <w:szCs w:val="24"/>
        </w:rPr>
        <w:t>more and more</w:t>
      </w:r>
      <w:proofErr w:type="gramEnd"/>
      <w:r w:rsidRPr="007816B4">
        <w:rPr>
          <w:rFonts w:ascii="Times New Roman" w:hAnsi="Times New Roman" w:cs="Times New Roman"/>
          <w:color w:val="000000" w:themeColor="text1"/>
          <w:szCs w:val="24"/>
        </w:rPr>
        <w:t xml:space="preserve"> important as more and more people use their smartphones to shop for gifts. People can shop from anywhere during the busy holiday season because mobile devices let them browse, buy, and keep track of gifts on the go. Retailers make their mobile apps better by adding features like voice-enabled search, personalized homepages, push notifications, and real-time deal alerts. These improvements help people make decisions more quickly and give them fun digital experiences that fit with the immediacy of Christmas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E-commerce sites also affect how people shop for Christmas by using digital marketing techniques like personalized email campaigns, retargeting ads, social media integrations, and holiday sales. These strategies play on people's feelings about Christmas traditions, gift-giving, and memories of past Christmases. When combined with improvements in technology, they make online spaces that are so realistic that people are more likely to spend more and buy again.</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In short, the introduction makes it clear that e-commerce sites are now very important for Christmas shopping. Because they are so advanced in technology, designed with the customer in mind, and have personalized ecological systems, they can provide seamless, efficient, and emotionally satisfying shopping experiences. Christmas continues to shape global retail trends, and the changing role of e-commerce platforms is still important for understanding how people shop today and how digital retail is changing.</w:t>
      </w:r>
    </w:p>
    <w:p w14:paraId="4A29176E" w14:textId="46E0BE41" w:rsidR="008C6BDA" w:rsidRPr="00186F68" w:rsidRDefault="00AD23F5" w:rsidP="008C6BDA">
      <w:pPr>
        <w:spacing w:line="480" w:lineRule="auto"/>
        <w:rPr>
          <w:rStyle w:val="Heading1Char"/>
          <w:rFonts w:ascii="Times New Roman" w:eastAsiaTheme="minorHAnsi" w:hAnsi="Times New Roman" w:cs="Times New Roman"/>
          <w:color w:val="000000" w:themeColor="text1"/>
          <w:sz w:val="24"/>
          <w:szCs w:val="24"/>
        </w:rPr>
      </w:pPr>
      <w:r w:rsidRPr="00206A18">
        <w:rPr>
          <w:rStyle w:val="Heading1Char"/>
          <w:rFonts w:ascii="Times New Roman" w:hAnsi="Times New Roman" w:cs="Times New Roman"/>
          <w:b/>
          <w:bCs/>
          <w:color w:val="000000" w:themeColor="text1"/>
          <w:sz w:val="24"/>
          <w:szCs w:val="24"/>
        </w:rPr>
        <w:lastRenderedPageBreak/>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The rise of online shopping has changed the way people shop in a big way, especially around Christmas, which is the most important time of year for retail sales around the world. The convergence of technological advancement, consumer expectations, and seasonal buying pressures has driven e-commerce platforms to adopt sophisticated digital tools to enhance user experience, streamline decision-making, and increase conversion rates. This literature review compiles research on the function of e-commerce platforms during Christmas, emphasizing personalized recommendation systems, website and mobile optimization, innovations in digital payments, checkout optimization, logistical improvements, and the impact of psychological and seasonal factors on consumer behaviour.</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 significant body of literature emphasizes the importance of personalization in improving the consumer experience during Christmas. E-commerce sites use AI, machine learning, and big data analytics to make personalized product recommendations based on what customers like, how they browse, and what they have bought in the past. Personalized recommendations have a big effect on holiday shopping decisions because they help people avoid cognitive overload, which is a common problem when people </w:t>
      </w:r>
      <w:proofErr w:type="gramStart"/>
      <w:r w:rsidR="00186F68" w:rsidRPr="00186F68">
        <w:rPr>
          <w:rFonts w:ascii="Times New Roman" w:hAnsi="Times New Roman" w:cs="Times New Roman"/>
          <w:color w:val="000000" w:themeColor="text1"/>
          <w:szCs w:val="24"/>
        </w:rPr>
        <w:t>have to</w:t>
      </w:r>
      <w:proofErr w:type="gramEnd"/>
      <w:r w:rsidR="00186F68" w:rsidRPr="00186F68">
        <w:rPr>
          <w:rFonts w:ascii="Times New Roman" w:hAnsi="Times New Roman" w:cs="Times New Roman"/>
          <w:color w:val="000000" w:themeColor="text1"/>
          <w:szCs w:val="24"/>
        </w:rPr>
        <w:t xml:space="preserve"> make a lot of choices and are short on time (Grewal et al., 2021). Christmas puts more stress on people emotionally and mentally, such as social norms and gift-giving traditions. This makes personalized suggestions more useful. Platforms can use machine learning to find patterns in what shoppers want and offer curated lists, trending holiday deals, and festive gift bundles that make shopping more fun. Research shows that people are more likely to follow recommendations when they are shopping for the holidays because they see them as ways to save time and boost their confidence in their purchases (Huang &amp; Rust, </w:t>
      </w:r>
      <w:r w:rsidR="00186F68" w:rsidRPr="00186F68">
        <w:rPr>
          <w:rFonts w:ascii="Times New Roman" w:hAnsi="Times New Roman" w:cs="Times New Roman"/>
          <w:color w:val="000000" w:themeColor="text1"/>
          <w:szCs w:val="24"/>
        </w:rPr>
        <w:lastRenderedPageBreak/>
        <w:t>2021).</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performance and optimization of e-commerce websites and apps are also very important to how people shop at Christmas. December is the busiest month for traffic, which can cause problems like site crashes, slow loading times, and checkout failures. Studies show that website speed, easy navigation, and mobile responsiveness are very important for completing a purchase, especially during the busy holiday season (Langan et al., 2019). So, e-commerce sites upgrade their infrastructure, add caching systems, and make their designs more flexible to make sure that Christmas shopping goes smoothly. Landing pages with holiday themes, easy-to-use search bars, and better filtering options make it easy for people to find Christmas gifts. Mobile commerce is becoming </w:t>
      </w:r>
      <w:proofErr w:type="gramStart"/>
      <w:r w:rsidR="00186F68" w:rsidRPr="00186F68">
        <w:rPr>
          <w:rFonts w:ascii="Times New Roman" w:hAnsi="Times New Roman" w:cs="Times New Roman"/>
          <w:color w:val="000000" w:themeColor="text1"/>
          <w:szCs w:val="24"/>
        </w:rPr>
        <w:t>more and more</w:t>
      </w:r>
      <w:proofErr w:type="gramEnd"/>
      <w:r w:rsidR="00186F68" w:rsidRPr="00186F68">
        <w:rPr>
          <w:rFonts w:ascii="Times New Roman" w:hAnsi="Times New Roman" w:cs="Times New Roman"/>
          <w:color w:val="000000" w:themeColor="text1"/>
          <w:szCs w:val="24"/>
        </w:rPr>
        <w:t xml:space="preserve"> important. Studies show that more than half of Christmas purchases are made on smartphones because they are easy to use and available (Singh &amp; Söderlund, 2020). Push notifications, mobile-optimized homepages, personalized deal alerts, and simplified product categories are all important features that help people shop for Christmas.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literature also stresses how important it is to have seamless checkout systems to make Christmas shopping easier. People are more likely to leave their carts during busy times because they are stressed, rushed, and </w:t>
      </w:r>
      <w:proofErr w:type="gramStart"/>
      <w:r w:rsidR="00186F68" w:rsidRPr="00186F68">
        <w:rPr>
          <w:rFonts w:ascii="Times New Roman" w:hAnsi="Times New Roman" w:cs="Times New Roman"/>
          <w:color w:val="000000" w:themeColor="text1"/>
          <w:szCs w:val="24"/>
        </w:rPr>
        <w:t>have to</w:t>
      </w:r>
      <w:proofErr w:type="gramEnd"/>
      <w:r w:rsidR="00186F68" w:rsidRPr="00186F68">
        <w:rPr>
          <w:rFonts w:ascii="Times New Roman" w:hAnsi="Times New Roman" w:cs="Times New Roman"/>
          <w:color w:val="000000" w:themeColor="text1"/>
          <w:szCs w:val="24"/>
        </w:rPr>
        <w:t xml:space="preserve"> choose between many different websites. To solve this problem, e-commerce sites use one-click buying, digital wallets, buy-now-pay-later options, and auto-filled forms to speed up the checkout process. Katta and Patro (2020) found that frictionless payment systems greatly boost conversion rates, especially around Christmas when customers want things to be quick and easy. Also, offering a variety of payment options, like PayPal, Apple Pay, Klarna, and credit card </w:t>
      </w:r>
      <w:proofErr w:type="spellStart"/>
      <w:r w:rsidR="00186F68" w:rsidRPr="00186F68">
        <w:rPr>
          <w:rFonts w:ascii="Times New Roman" w:hAnsi="Times New Roman" w:cs="Times New Roman"/>
          <w:color w:val="000000" w:themeColor="text1"/>
          <w:szCs w:val="24"/>
        </w:rPr>
        <w:t>installments</w:t>
      </w:r>
      <w:proofErr w:type="spellEnd"/>
      <w:r w:rsidR="00186F68" w:rsidRPr="00186F68">
        <w:rPr>
          <w:rFonts w:ascii="Times New Roman" w:hAnsi="Times New Roman" w:cs="Times New Roman"/>
          <w:color w:val="000000" w:themeColor="text1"/>
          <w:szCs w:val="24"/>
        </w:rPr>
        <w:t xml:space="preserve">, builds trust and meets the needs of different customers. </w:t>
      </w:r>
      <w:r w:rsidR="00186F68" w:rsidRPr="00186F68">
        <w:rPr>
          <w:rFonts w:ascii="Times New Roman" w:hAnsi="Times New Roman" w:cs="Times New Roman"/>
          <w:color w:val="000000" w:themeColor="text1"/>
          <w:szCs w:val="24"/>
        </w:rPr>
        <w:lastRenderedPageBreak/>
        <w:t>Consumers are more likely to trust a site that has better security features like two-factor authentication, encrypted transactions, and fraud detection. This is especially true when they are buying gifts or making large purchases around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Another important area that has been studied in the literature is how to make supply chain and logistics systems work better. Christmas shopping puts a lot of stress on </w:t>
      </w:r>
      <w:proofErr w:type="spellStart"/>
      <w:r w:rsidR="00186F68" w:rsidRPr="00186F68">
        <w:rPr>
          <w:rFonts w:ascii="Times New Roman" w:hAnsi="Times New Roman" w:cs="Times New Roman"/>
          <w:color w:val="000000" w:themeColor="text1"/>
          <w:szCs w:val="24"/>
        </w:rPr>
        <w:t>fulfillment</w:t>
      </w:r>
      <w:proofErr w:type="spellEnd"/>
      <w:r w:rsidR="00186F68" w:rsidRPr="00186F68">
        <w:rPr>
          <w:rFonts w:ascii="Times New Roman" w:hAnsi="Times New Roman" w:cs="Times New Roman"/>
          <w:color w:val="000000" w:themeColor="text1"/>
          <w:szCs w:val="24"/>
        </w:rPr>
        <w:t xml:space="preserve"> operations, which can lead to problems like late shipments, stockouts, and logistical bottlenecks. E-commerce platforms use predictive analytics to figure out how much inventory to order, how much space to use in a warehouse, and how much demand there will be. Research shows that real-time inventory updates, accurate delivery times, and clear tracking systems make customers much happier (</w:t>
      </w:r>
      <w:proofErr w:type="spellStart"/>
      <w:r w:rsidR="00186F68" w:rsidRPr="00186F68">
        <w:rPr>
          <w:rFonts w:ascii="Times New Roman" w:hAnsi="Times New Roman" w:cs="Times New Roman"/>
          <w:color w:val="000000" w:themeColor="text1"/>
          <w:szCs w:val="24"/>
        </w:rPr>
        <w:t>Syntetos</w:t>
      </w:r>
      <w:proofErr w:type="spellEnd"/>
      <w:r w:rsidR="00186F68" w:rsidRPr="00186F68">
        <w:rPr>
          <w:rFonts w:ascii="Times New Roman" w:hAnsi="Times New Roman" w:cs="Times New Roman"/>
          <w:color w:val="000000" w:themeColor="text1"/>
          <w:szCs w:val="24"/>
        </w:rPr>
        <w:t xml:space="preserve"> et al., 2016). People who are shopping for Christmas gifts are especially concerned about delivery reliability because the gifts need to arrive on time. Because of this, online stores are relying </w:t>
      </w:r>
      <w:proofErr w:type="gramStart"/>
      <w:r w:rsidR="00186F68" w:rsidRPr="00186F68">
        <w:rPr>
          <w:rFonts w:ascii="Times New Roman" w:hAnsi="Times New Roman" w:cs="Times New Roman"/>
          <w:color w:val="000000" w:themeColor="text1"/>
          <w:szCs w:val="24"/>
        </w:rPr>
        <w:t>more and more</w:t>
      </w:r>
      <w:proofErr w:type="gramEnd"/>
      <w:r w:rsidR="00186F68" w:rsidRPr="00186F68">
        <w:rPr>
          <w:rFonts w:ascii="Times New Roman" w:hAnsi="Times New Roman" w:cs="Times New Roman"/>
          <w:color w:val="000000" w:themeColor="text1"/>
          <w:szCs w:val="24"/>
        </w:rPr>
        <w:t xml:space="preserve"> on automation, robotics, new ways to deliver packages at the last mile, and partnerships with multiple couriers to handle the higher logistical demands of the season.</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Psychology of consumers also has a big effect on how people shop online during the holidays. Seasonal feelings like nostalgia, generosity, and a sense of belonging to a group can affect why people buy things. Studies indicate that digital settings evoke these emotions via festive visuals, curated gift assortments, and customized holiday initiatives (Hinsch et al., 2020). To get people more interested in their products, e-commerce sites use Christmas-themed colour schemes, holiday music in ads, and stories that make people feel good. These things fit with the idea of experiential marketing, which says that digital experiences that are rich in emotion can improve </w:t>
      </w:r>
      <w:r w:rsidR="00186F68" w:rsidRPr="00186F68">
        <w:rPr>
          <w:rFonts w:ascii="Times New Roman" w:hAnsi="Times New Roman" w:cs="Times New Roman"/>
          <w:color w:val="000000" w:themeColor="text1"/>
          <w:szCs w:val="24"/>
        </w:rPr>
        <w:lastRenderedPageBreak/>
        <w:t>brand impressions and make people more likely to buy. Christmas sales like flash sales, limited-time deals, and bundled offers also use the principle of scarcity, which makes people want to act quickly even more.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looks at how customer reviews and user-generated content affect Christmas shopping. People are more likely to use product reviews, ratings, testimonials, and user photos to help them decide what to buy during the holidays. Studies show that social proof greatly lowers the perceived risk and builds trust when people make big purchases during the holidays (</w:t>
      </w:r>
      <w:proofErr w:type="spellStart"/>
      <w:r w:rsidR="00186F68" w:rsidRPr="00186F68">
        <w:rPr>
          <w:rFonts w:ascii="Times New Roman" w:hAnsi="Times New Roman" w:cs="Times New Roman"/>
          <w:color w:val="000000" w:themeColor="text1"/>
          <w:szCs w:val="24"/>
        </w:rPr>
        <w:t>Filieri</w:t>
      </w:r>
      <w:proofErr w:type="spellEnd"/>
      <w:r w:rsidR="00186F68" w:rsidRPr="00186F68">
        <w:rPr>
          <w:rFonts w:ascii="Times New Roman" w:hAnsi="Times New Roman" w:cs="Times New Roman"/>
          <w:color w:val="000000" w:themeColor="text1"/>
          <w:szCs w:val="24"/>
        </w:rPr>
        <w:t xml:space="preserve"> et al., 2021). Gift-related purchases are important for emotional and social reasons, so people need to be careful when they look for signs of credibility. To help shoppers and cut down on the stress of shopping online, e-commerce sites show verified reviews, bestseller lists, and top-rated gift categories.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is also a lot of writing about how holiday-specific marketing strategies like personalized email campaigns, retargeting ads, influencer collaborations, and social media integrations can affect sales. Email marketing works better around Christmas when it includes the recipient's name, product suggestions, and special holiday discounts. During the holiday season, retargeting ads remind people of products they have already looked at, which makes it more likely that they will buy them. According to Taylor and Levin (2019), Christmas-themed digital marketing campaigns get people more excited about the season and make them more likely to buy things on impulse. E-commerce sites work with influencers to promote gift guides, holiday outfits, home decor, and other holiday necessities. They do this because content creators are credible and aspirational.</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lastRenderedPageBreak/>
        <w:br/>
        <w:t>Also, mobile apps make Christmas shopping better by adding interactive features like augmented reality product previews, virtual try-ons, and personalized gift-finder quizzes. Research indicates that immersive digital experiences significantly impact festive shopping, as consumers desire novelty, entertainment, and inspiration while exploring holiday merchandise (Pantano &amp; Gandini, 2017). These new ideas also help people feel less unsure by letting them see products or try out styles online.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shows how important customer service is for making people happy with their Christmas shopping. When people buy things for the holidays, they often ask a lot of questions about delivery dates, return policies, and stock availability. AI chatbots and live chat features are built into e-commerce platforms so that customers can get help right away. Studies show that instant messaging tools lower stress levels and build trust in customers, especially when they are short on time (</w:t>
      </w:r>
      <w:proofErr w:type="spellStart"/>
      <w:r w:rsidR="00186F68" w:rsidRPr="00186F68">
        <w:rPr>
          <w:rFonts w:ascii="Times New Roman" w:hAnsi="Times New Roman" w:cs="Times New Roman"/>
          <w:color w:val="000000" w:themeColor="text1"/>
          <w:szCs w:val="24"/>
        </w:rPr>
        <w:t>Buhalis</w:t>
      </w:r>
      <w:proofErr w:type="spellEnd"/>
      <w:r w:rsidR="00186F68" w:rsidRPr="00186F68">
        <w:rPr>
          <w:rFonts w:ascii="Times New Roman" w:hAnsi="Times New Roman" w:cs="Times New Roman"/>
          <w:color w:val="000000" w:themeColor="text1"/>
          <w:szCs w:val="24"/>
        </w:rPr>
        <w:t xml:space="preserve"> et al., 2019). During the busy Christmas season, platforms that offer timely, accurate, and personalized support have a competitive edge.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To sum up, the research shows that e-commerce platforms improve the Christmas shopping experience by using cutting-edge technology, customer-focused design, and emotional engagement strategies. Personalization makes it easier to make decisions, optimizing a website makes it easier to get around, seamless checkout boosts conversion rates, supply chain innovations make sure deliveries are on time, and festive marketing makes things more emotionally resonant. Together, these parts show how e-commerce systems grow into complex ecosystems that make Christmas shopping easier, more fun, and more reliable.</w:t>
      </w:r>
      <w:r w:rsidR="00EB175A" w:rsidRPr="00206A18">
        <w:rPr>
          <w:rFonts w:ascii="Times New Roman" w:hAnsi="Times New Roman" w:cs="Times New Roman"/>
          <w:color w:val="000000" w:themeColor="text1"/>
          <w:szCs w:val="24"/>
        </w:rPr>
        <w:br/>
      </w:r>
      <w:r w:rsidRPr="00206A18">
        <w:rPr>
          <w:rFonts w:ascii="Times New Roman" w:hAnsi="Times New Roman" w:cs="Times New Roman"/>
          <w:b/>
          <w:bCs/>
          <w:color w:val="000000" w:themeColor="text1"/>
          <w:szCs w:val="24"/>
        </w:rPr>
        <w:lastRenderedPageBreak/>
        <w:t xml:space="preserve">4. </w:t>
      </w:r>
      <w:r w:rsidR="00EB175A" w:rsidRPr="00206A18">
        <w:rPr>
          <w:rFonts w:ascii="Times New Roman" w:hAnsi="Times New Roman" w:cs="Times New Roman"/>
          <w:b/>
          <w:bCs/>
          <w:color w:val="000000" w:themeColor="text1"/>
          <w:szCs w:val="24"/>
        </w:rPr>
        <w:t>Methodology</w:t>
      </w:r>
      <w:r w:rsidR="00EB175A" w:rsidRPr="00206A18">
        <w:rPr>
          <w:rFonts w:ascii="Times New Roman" w:hAnsi="Times New Roman" w:cs="Times New Roman"/>
          <w:color w:val="000000" w:themeColor="text1"/>
          <w:szCs w:val="24"/>
        </w:rPr>
        <w:t xml:space="preserve"> </w:t>
      </w:r>
      <w:r w:rsidR="00EB175A"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This study utilizes a qualitative research methodology based on secondary data analysis to investigate the ways in which e-commerce platforms improve consumer experiences during the Christmas season. A qualitative methodology is most suitable for this study, as the objective is to elucidate intricate consumer behaviours, technological impacts, and experiential variables rather than to quantify relationships. Creswell (2014) asserts that qualitative research facilitates an in-depth examination of contextual and human-</w:t>
      </w:r>
      <w:proofErr w:type="spellStart"/>
      <w:r w:rsidR="00186F68" w:rsidRPr="00186F68">
        <w:rPr>
          <w:rFonts w:ascii="Times New Roman" w:hAnsi="Times New Roman" w:cs="Times New Roman"/>
          <w:color w:val="000000" w:themeColor="text1"/>
          <w:szCs w:val="24"/>
        </w:rPr>
        <w:t>centered</w:t>
      </w:r>
      <w:proofErr w:type="spellEnd"/>
      <w:r w:rsidR="00186F68" w:rsidRPr="00186F68">
        <w:rPr>
          <w:rFonts w:ascii="Times New Roman" w:hAnsi="Times New Roman" w:cs="Times New Roman"/>
          <w:color w:val="000000" w:themeColor="text1"/>
          <w:szCs w:val="24"/>
        </w:rPr>
        <w:t xml:space="preserve"> phenomena, which is crucial for </w:t>
      </w:r>
      <w:proofErr w:type="spellStart"/>
      <w:r w:rsidR="00186F68" w:rsidRPr="00186F68">
        <w:rPr>
          <w:rFonts w:ascii="Times New Roman" w:hAnsi="Times New Roman" w:cs="Times New Roman"/>
          <w:color w:val="000000" w:themeColor="text1"/>
          <w:szCs w:val="24"/>
        </w:rPr>
        <w:t>analyzing</w:t>
      </w:r>
      <w:proofErr w:type="spellEnd"/>
      <w:r w:rsidR="00186F68" w:rsidRPr="00186F68">
        <w:rPr>
          <w:rFonts w:ascii="Times New Roman" w:hAnsi="Times New Roman" w:cs="Times New Roman"/>
          <w:color w:val="000000" w:themeColor="text1"/>
          <w:szCs w:val="24"/>
        </w:rPr>
        <w:t xml:space="preserve"> the dynamics of Christmas shopping influenced by emotional and technological factors.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research is based on an interpretivist framework that acknowledges consumer experiences as socially constructed and shaped by personal perceptions, digital interactions, and cultural expectations tied to specific seasons. Christmas is a special time of year when emotions like nostalgia, generosity, and holiday pressure can affect shopping decisions. E-commerce platforms engage with these emotional factors by providing personalized suggestions, user-friendly interfaces, and immersive holiday-themed experiences. An interpretivist perspective allows the study to comprehend not only consumer behaviour on e-commerce platforms during Christmas but also their interpretation and emotional responses to digital cues and interface designs.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methodology is based solely on secondary data from peer-reviewed journal articles, academic books, industry reports, white papers, reliable online publications, and statistical databases like Statista, Deloitte Insights, McKinsey, and Forbes Retail. We chose secondary sources because they were related to topics like online shopping habits, digital retail technologies, personalization algorithms, checkout optimization, seasonal consumer psychology, </w:t>
      </w:r>
      <w:r w:rsidR="00186F68" w:rsidRPr="00186F68">
        <w:rPr>
          <w:rFonts w:ascii="Times New Roman" w:hAnsi="Times New Roman" w:cs="Times New Roman"/>
          <w:color w:val="000000" w:themeColor="text1"/>
          <w:szCs w:val="24"/>
        </w:rPr>
        <w:lastRenderedPageBreak/>
        <w:t>and holiday logistics. Bowen (2009) contends that document analysis is an efficient technique for amalgamating insights from various sources, rendering it appropriate for a study centred on the interrelated roles of technology, consumer behaviour, and holiday retail trends.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were three main steps in the research process. The first step was to find a lot of literature using academic databases like Google Scholar, ScienceDirect, and ResearchGate. Studies published in the last ten years were given priority to make sure they were still relevant, since e-commerce technologies change quickly. The second stage consisted of thematic analysis, adhering to the framework established by Braun and Clarke (2006). Across sources, themes like personalization, website optimization, checkout efficiency, digital marketing, emotional influences, customer service innovations, and supply chain improvements were found. The last step was to put these themes together to make a clear story about how e-commerce platforms affect the shopping experience during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Some methodological constraints exist. The study lacks primary data collection, limiting the examination of specific demographic groups or real-time Christmas shopping behaviours. Also, because technology is changing so quickly, some parts of e-commerce platforms may change between publication periods. Nevertheless, employing a variety of reliable and current sources alleviates these apprehensions.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Overall, the chosen method is a strong way to learn about how e-commerce platforms affect the Christmas shopping experience by looking at existing research, finding patterns in behaviour, and combining insights from technology.</w:t>
      </w: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0BD6D83E" w14:textId="77777777" w:rsidR="001C23E2" w:rsidRPr="001C23E2" w:rsidRDefault="001C23E2" w:rsidP="001C23E2">
      <w:pPr>
        <w:spacing w:line="480" w:lineRule="auto"/>
        <w:rPr>
          <w:rFonts w:ascii="Times New Roman" w:hAnsi="Times New Roman" w:cs="Times New Roman"/>
          <w:color w:val="000000" w:themeColor="text1"/>
          <w:szCs w:val="24"/>
        </w:rPr>
      </w:pPr>
      <w:bookmarkStart w:id="4" w:name="_Toc216766363"/>
      <w:r w:rsidRPr="001C23E2">
        <w:rPr>
          <w:rFonts w:ascii="Times New Roman" w:hAnsi="Times New Roman" w:cs="Times New Roman"/>
          <w:color w:val="000000" w:themeColor="text1"/>
          <w:szCs w:val="24"/>
        </w:rPr>
        <w:t>The results of this study show that e-commerce platforms have a big impact on and improve the shopping experience during the Christmas season by using advanced technology, personalized interactions, easy-to-use interfaces, smooth transaction processes, and dependable logistical coordination. Christmas is still the busiest shopping time of year around the world, which leads to a huge increase in online traffic, sales, and customer expectations. To make shopping easier, e-commerce platforms use personalization algorithms, better website and app performance, better customer service systems, and new marketing strategies to give customers fast, emotionally satisfying, and convenient shopping experiences. The results show five main ways that e-commerce platforms affect how people shop and make decisions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One main finding is that personalization is a key factor in how people decide what to buy for Christmas. During the holidays, shoppers have a lot of options and feel pressure to choose gifts that mean something to them. Personalized recommendations make the decision-making process easier. Artificial intelligence and machine learning are used by e-commerce sites to look at how people browse, buy, and interact with them in real time. After that, the platforms make personalized suggestions based on what each user likes. This personalization makes the products more relevant, makes it easier to find good gift ideas, and makes Christmas shopping less stressful. Studies have shown that personalized recommendations greatly increase the chances of a purchase, especially during busy holiday times when people want to make things easier and get help with their choices (Grewal et al., 2021). Personalization also includes changing the layout of the homepage, creating gift guides for the holidays, and sending personalized promotional emails that fit with how each user behaves and what they are interested in at the time.</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lastRenderedPageBreak/>
        <w:br/>
        <w:t>Another important finding is that optimizing websites and mobile apps is very important during Christmas. December is the busiest month for online traffic, so e-commerce sites need to be able to handle a lot of traffic without slowing down or making it harder to use. The results show that customers want pages that load quickly, layouts that work on mobile devices, easy-to-use navigation, and advanced filtering tools that help them find specific products quickly. Research shows that slow page load times greatly raise the number of people who leave their carts, so speed optimization is very important for Christmas e-commerce success (Langan et al., 2019). To get people more interested, many e-commerce sites make holiday-specific landing pages with seasonal decorations, gift sections organized by type, and sales that only last for a short time. Mobile commerce becomes very important, with most last-minute Christmas shopping done on smartphones. Voice search, personalized mobile dashboards, and push notifications are some of the features that make shopping on your phone better during the busy holiday season.</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seamless checkout systems can make Christmas shoppers happier. When people shop for Christmas, they often buy more than one thing at a time, are under a lot of time pressure, and compare prices on different sites. E-commerce sites that make it easier to check out by letting customers buy with one click, automatically filling in delivery information, and offering a variety of payment options have higher conversion rates. Digital wallets like Apple Pay, Google Pay, and PayPal make things easier by getting rid of the need to type in information by hand. Buy-now-pay-later services also help budget-conscious shoppers during the holidays. Katta and Patro (2020) say that easier checkout systems cut down on cart abandonment by a lot, especially during busy times when customers care about speed. During Christmas </w:t>
      </w:r>
      <w:r w:rsidRPr="001C23E2">
        <w:rPr>
          <w:rFonts w:ascii="Times New Roman" w:hAnsi="Times New Roman" w:cs="Times New Roman"/>
          <w:color w:val="000000" w:themeColor="text1"/>
          <w:szCs w:val="24"/>
        </w:rPr>
        <w:lastRenderedPageBreak/>
        <w:t>shopping, when purchases often have a lot of emotional and financial value, better security measures, real-time transaction verification, and clear return policies all help build trust.</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important logistics and delivery systems are for making Christmas shopping a good experience. Because people expect gifts to be delivered on time, e-commerce platforms are under a lot of pressure to do so. When people buy Christmas gifts, they really depend on real-time tracking tools, accurate delivery times, and shipping options that can be changed. </w:t>
      </w:r>
      <w:proofErr w:type="spellStart"/>
      <w:r w:rsidRPr="001C23E2">
        <w:rPr>
          <w:rFonts w:ascii="Times New Roman" w:hAnsi="Times New Roman" w:cs="Times New Roman"/>
          <w:color w:val="000000" w:themeColor="text1"/>
          <w:szCs w:val="24"/>
        </w:rPr>
        <w:t>Syntetos</w:t>
      </w:r>
      <w:proofErr w:type="spellEnd"/>
      <w:r w:rsidRPr="001C23E2">
        <w:rPr>
          <w:rFonts w:ascii="Times New Roman" w:hAnsi="Times New Roman" w:cs="Times New Roman"/>
          <w:color w:val="000000" w:themeColor="text1"/>
          <w:szCs w:val="24"/>
        </w:rPr>
        <w:t xml:space="preserve"> et al. (2016) say that reliable delivery systems greatly improve customer satisfaction, especially during busy times. E-commerce businesses use predictive analytics to figure out how much inventory they will need, how much space they have in their warehouses, and how to make last-mile delivery more efficient. To avoid shipping delays and make sure that packages arrive on time, which is important for Christmas consumer trust, companies can work with more than one courier service, use automated warehouses, and offer click-and-collect options.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Another finding has to do with how digital marketing and holiday-themed campaigns affect people. E-commerce sites plan their Christmas marketing campaigns carefully so that they make people feel things like nostalgia, joy, and the holiday spirit. These campaigns use holiday-themed images, personalized email promotions, retargeting ads, and partnerships with influencers to get people to interact with them. Research indicates that consumers are more receptive to emotionally resonant digital marketing during Christmas, as it corresponds with the symbolic importance of the holiday (Hinsch et al., 2020). Platforms showcase exclusive holiday deals, flash sales, countdown timers, and curated Christmas collections, all of which make people want </w:t>
      </w:r>
      <w:r w:rsidRPr="001C23E2">
        <w:rPr>
          <w:rFonts w:ascii="Times New Roman" w:hAnsi="Times New Roman" w:cs="Times New Roman"/>
          <w:color w:val="000000" w:themeColor="text1"/>
          <w:szCs w:val="24"/>
        </w:rPr>
        <w:lastRenderedPageBreak/>
        <w:t>to buy right away. Integrating social media into these campaigns makes them even more effective by getting more people to see them and encouraging people to share their holiday purchases, which adds to social proof.</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that Christmas shopping is heavily influenced by customer reviews and content created by users. When people buy gifts for friends and family, they care more about how trustworthy and credible the gift is. Verified reviews, ratings, and customer photos are easy to find on e-commerce sites. This helps shoppers figure out if a product is good and if it will work for them. </w:t>
      </w:r>
      <w:proofErr w:type="spellStart"/>
      <w:r w:rsidRPr="001C23E2">
        <w:rPr>
          <w:rFonts w:ascii="Times New Roman" w:hAnsi="Times New Roman" w:cs="Times New Roman"/>
          <w:color w:val="000000" w:themeColor="text1"/>
          <w:szCs w:val="24"/>
        </w:rPr>
        <w:t>Filieri</w:t>
      </w:r>
      <w:proofErr w:type="spellEnd"/>
      <w:r w:rsidRPr="001C23E2">
        <w:rPr>
          <w:rFonts w:ascii="Times New Roman" w:hAnsi="Times New Roman" w:cs="Times New Roman"/>
          <w:color w:val="000000" w:themeColor="text1"/>
          <w:szCs w:val="24"/>
        </w:rPr>
        <w:t xml:space="preserve"> et al. (2021) stress that social proof lowers perceived risk a lot, especially when shopping for gifts during the holidays when the right gift is very important. People also use bestseller rankings, trending product lists, and top-rated gift categories to help them make decisions and feel </w:t>
      </w:r>
      <w:proofErr w:type="gramStart"/>
      <w:r w:rsidRPr="001C23E2">
        <w:rPr>
          <w:rFonts w:ascii="Times New Roman" w:hAnsi="Times New Roman" w:cs="Times New Roman"/>
          <w:color w:val="000000" w:themeColor="text1"/>
          <w:szCs w:val="24"/>
        </w:rPr>
        <w:t>more sure</w:t>
      </w:r>
      <w:proofErr w:type="gramEnd"/>
      <w:r w:rsidRPr="001C23E2">
        <w:rPr>
          <w:rFonts w:ascii="Times New Roman" w:hAnsi="Times New Roman" w:cs="Times New Roman"/>
          <w:color w:val="000000" w:themeColor="text1"/>
          <w:szCs w:val="24"/>
        </w:rPr>
        <w:t xml:space="preserve"> of their choices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study also finds that new ways to improve customer service are a big part of making Christmas shopping online better. During the holidays, people ask more questions about stock levels, shipping deadlines, delivery problems, and return policies. AI chatbots and live chat support systems give quick answers, which makes customers less angry and more satisfied overall. AI-powered virtual assistants are built into e-commerce sites to answer common questions, help with checkout, and suggest other products when items are out of stock. </w:t>
      </w:r>
      <w:proofErr w:type="spellStart"/>
      <w:r w:rsidRPr="001C23E2">
        <w:rPr>
          <w:rFonts w:ascii="Times New Roman" w:hAnsi="Times New Roman" w:cs="Times New Roman"/>
          <w:color w:val="000000" w:themeColor="text1"/>
          <w:szCs w:val="24"/>
        </w:rPr>
        <w:t>Buhalis</w:t>
      </w:r>
      <w:proofErr w:type="spellEnd"/>
      <w:r w:rsidRPr="001C23E2">
        <w:rPr>
          <w:rFonts w:ascii="Times New Roman" w:hAnsi="Times New Roman" w:cs="Times New Roman"/>
          <w:color w:val="000000" w:themeColor="text1"/>
          <w:szCs w:val="24"/>
        </w:rPr>
        <w:t xml:space="preserve"> et al. (2019) emphasize that instant communication tools greatly enhance user experiences during peak retail periods by offering reassurance and diminishing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 final important finding is that e-commerce sites can change how people shop for Christmas by </w:t>
      </w:r>
      <w:r w:rsidRPr="001C23E2">
        <w:rPr>
          <w:rFonts w:ascii="Times New Roman" w:hAnsi="Times New Roman" w:cs="Times New Roman"/>
          <w:color w:val="000000" w:themeColor="text1"/>
          <w:szCs w:val="24"/>
        </w:rPr>
        <w:lastRenderedPageBreak/>
        <w:t>using immersive and interactive digital tools. Augmented reality product previews, virtual try-ons, personalized quizzes, and AI-powered gift finders make holiday shopping more fun and interesting. These new ideas fit with what people want when they shop for Christmas: fun, interesting, and inspiring experiences. Research indicates that immersive digital experiences enhance consumer satisfaction and foster deeper emotional connections to products (Pantano &amp; Gandini, 2017). These interactive tools also help shoppers see what they're buying before they buy it, which lowers their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In short, the results show that e-commerce platforms improve the Christmas shopping experience by using a mix of technology optimization, personalized engagement, reliable logistics, easy checkout processes, and emotionally appealing marketing strategies. These things work together to make a shopping environment that is smooth, safe, and interesting, which is what the Christmas season needs.</w:t>
      </w:r>
    </w:p>
    <w:p w14:paraId="0F61D4CB" w14:textId="77777777" w:rsidR="008C6BDA" w:rsidRDefault="008C6BDA" w:rsidP="00496E55">
      <w:pPr>
        <w:spacing w:line="480" w:lineRule="auto"/>
        <w:rPr>
          <w:rStyle w:val="Heading1Char"/>
          <w:rFonts w:ascii="Times New Roman" w:hAnsi="Times New Roman" w:cs="Times New Roman"/>
          <w:b/>
          <w:bCs/>
          <w:color w:val="000000" w:themeColor="text1"/>
          <w:sz w:val="24"/>
          <w:szCs w:val="24"/>
        </w:rPr>
      </w:pPr>
    </w:p>
    <w:p w14:paraId="396CE6AE"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567E6A1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24C1597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73963D4D"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44BDEB03" w14:textId="77777777" w:rsidR="001C23E2" w:rsidRPr="00206A18" w:rsidRDefault="001C23E2"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303C1309" w14:textId="77777777" w:rsidR="006D755A" w:rsidRPr="006D755A" w:rsidRDefault="00496E55" w:rsidP="006D755A">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 xml:space="preserve">The results of this study show that e-commerce platforms have a big effect on how consumers feel about Christmas. E-commerce ecosystems meet the increased demands, pressures, and expectations that come with Christmas shopping by using cutting-edge technology, designs that focus on the customer, and emotionally engaging holiday marketing. This discussion </w:t>
      </w:r>
      <w:proofErr w:type="spellStart"/>
      <w:r w:rsidR="006D755A" w:rsidRPr="006D755A">
        <w:rPr>
          <w:rFonts w:ascii="Times New Roman" w:hAnsi="Times New Roman" w:cs="Times New Roman"/>
          <w:color w:val="000000" w:themeColor="text1"/>
          <w:szCs w:val="24"/>
        </w:rPr>
        <w:t>analyzes</w:t>
      </w:r>
      <w:proofErr w:type="spellEnd"/>
      <w:r w:rsidR="006D755A" w:rsidRPr="006D755A">
        <w:rPr>
          <w:rFonts w:ascii="Times New Roman" w:hAnsi="Times New Roman" w:cs="Times New Roman"/>
          <w:color w:val="000000" w:themeColor="text1"/>
          <w:szCs w:val="24"/>
        </w:rPr>
        <w:t xml:space="preserve"> the findings using theoretical frameworks and extensive consumer behaviour literature, elucidating the interplay of technological and psychological factors that affect Christmas purchasing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A key theme that comes out of the findings is how important personalization is for helping people make decisions during Christmas. During the holidays, there are too many choices, social pressures, and emotional pressures to choose meaningful gifts. Personalization technologies help people find products that are relevant to them, which reduces cognitive overload. This is in line with the Technology Acceptance Model, which says that people will use digital tools if they make things easier and more useful (Davis, 1989). E-commerce recommendation engines look at how people behave to guess what they might want, which makes it easier to find Christmas gifts in different categories. Platforms make people feel relevant, satisfied, and supported when they shop during the holidays by giving them personalized suggestions.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Another important finding is that optimizing websites and mobile devices has a big effect on how people shop for Christmas. The results show that people expect speed, dependability, and easy-to-use design when they are shopping during the holidays, which can be stressful. The Expectation-Confirmation Theory says that how happy a customer </w:t>
      </w:r>
      <w:proofErr w:type="gramStart"/>
      <w:r w:rsidR="006D755A" w:rsidRPr="006D755A">
        <w:rPr>
          <w:rFonts w:ascii="Times New Roman" w:hAnsi="Times New Roman" w:cs="Times New Roman"/>
          <w:color w:val="000000" w:themeColor="text1"/>
          <w:szCs w:val="24"/>
        </w:rPr>
        <w:t>is depends</w:t>
      </w:r>
      <w:proofErr w:type="gramEnd"/>
      <w:r w:rsidR="006D755A" w:rsidRPr="006D755A">
        <w:rPr>
          <w:rFonts w:ascii="Times New Roman" w:hAnsi="Times New Roman" w:cs="Times New Roman"/>
          <w:color w:val="000000" w:themeColor="text1"/>
          <w:szCs w:val="24"/>
        </w:rPr>
        <w:t xml:space="preserve"> on how well their </w:t>
      </w:r>
      <w:r w:rsidR="006D755A" w:rsidRPr="006D755A">
        <w:rPr>
          <w:rFonts w:ascii="Times New Roman" w:hAnsi="Times New Roman" w:cs="Times New Roman"/>
          <w:color w:val="000000" w:themeColor="text1"/>
          <w:szCs w:val="24"/>
        </w:rPr>
        <w:lastRenderedPageBreak/>
        <w:t>actual experiences match or exceed their expectations (Oliver, 1980). To keep customers from getting frustrated and leaving their carts, e-commerce sites spend money on faster load times, mobile responsiveness, and easier-to-use interfaces. People who shop for Christmas often do so in short bursts while travelling or doing social activities, so it's very important to make sure that your website works well on mobile devices. Seasonal landing pages, festive categories, and easier product discovery make digital interfaces more in line with what Christmas shoppers want, which improves engagement and the overall experience.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seamless checkout systems are for holiday shopping. E-commerce studies show that the most common reason for people to leave their carts is problems at checkout. When people are in a hurry during Christmas, they are less able to deal with frustration. Platforms make it easier for customers to buy things by offering one-click checkout, digital wallets, and a variety of payment options. This is an example of the behavioural economics idea that lowering the cost of a transaction makes it more likely that someone will buy something. Adding secure payment gateways and clear return policies also helps build trust, which is especially important when shoppers are worried about getting their gifts on time or whether they will fit.</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Logistics is another important factor that affects how people shop during the Christmas season. During Christmas, delivery reliability is more important than at any other time of year because delays can mess up gift-giving traditions and social plans. To deal with the stress on their supply chains, e-commerce platforms spend a lot of money on real-time tracking tools, stock visibility, and predictive analytics. These strategies are in line with service-dominant logic, which says that </w:t>
      </w:r>
      <w:r w:rsidR="006D755A" w:rsidRPr="006D755A">
        <w:rPr>
          <w:rFonts w:ascii="Times New Roman" w:hAnsi="Times New Roman" w:cs="Times New Roman"/>
          <w:color w:val="000000" w:themeColor="text1"/>
          <w:szCs w:val="24"/>
        </w:rPr>
        <w:lastRenderedPageBreak/>
        <w:t>value is created when consumers and businesses interact (Vargo &amp; Lusch, 2008). E-commerce stores build trust and satisfaction with holiday shoppers by keeping delivery communication clear and accurate. To avoid peak-season bottlenecks, there are click-and-collect options, automated warehouses, and partnerships with several carriers.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emotional engagement strategies used by online stores during Christmas are. Seasonal marketing campaigns use holiday images, themes that make people think of the past, and stories that touch people's hearts to make them feel more connected to the brand. This aligns with experiential marketing theory, which posits that emotional and sensory engagement augments brand interaction. Christmas-specific deals like countdown timers, flash sales, and limited-time bundles also use psychological triggers that make people feel like they need to act quickly and that they don't have enough of something. These things make people more likely to buy things on impulse and make them feel more connected to the holiday shopping rituals.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Reviews from customers and content made by users also affect how people shop for Christmas. Because people often buy gifts for Christmas, they rely on social proof to lower their perceived risk. Verified reviews, star ratings, and user photos make things more trustworthy. Social influence theory says that when choices have emotional or social effects, people often look to what others think to help them make decisions. Buying gifts for Christmas is one of these situations, so user-generated content is a very helpful tool for making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Also, interactive digital tools like AR product previews, virtual try-ons, and AI gift finders are </w:t>
      </w:r>
      <w:r w:rsidR="006D755A" w:rsidRPr="006D755A">
        <w:rPr>
          <w:rFonts w:ascii="Times New Roman" w:hAnsi="Times New Roman" w:cs="Times New Roman"/>
          <w:color w:val="000000" w:themeColor="text1"/>
          <w:szCs w:val="24"/>
        </w:rPr>
        <w:lastRenderedPageBreak/>
        <w:t>examples of innovation diffusion theory, which says that people will use new technologies that offer clear, useful benefits (Rogers, 2003). These tools are especially appealing during Christmas because they boost engagement and cut down on uncertainty.</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short, the conversation shows that e-commerce platforms make Christmas shopping better for customers by personalizing the experience, making it easy to use, getting people emotionally involved, being reliable with logistics, and building trust. These technological and behavioural changes make it easier for people to deal with the stress and expectations of Christmas shopping. As e-commerce technologies get better, they will have an even bigger impact on how people shop during the holidays.</w:t>
      </w:r>
    </w:p>
    <w:p w14:paraId="0087A4A1" w14:textId="0BB2FBC4"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0FFA3FA1" w14:textId="77777777" w:rsidR="006D755A" w:rsidRPr="006D755A" w:rsidRDefault="00CD659C" w:rsidP="006D755A">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This study finds that e-commerce platforms have a big impact on how people shop during the Christmas season. Christmas is the busiest shopping time of the year, which makes convenience, speed, personalization, and reliability even more important. E-commerce systems are the best at meeting these needs. The results show that advanced digital technologies, like recommendation engines powered by AI, optimized website and mobile interfaces, seamless checkout systems, and real-time logistics tracking, all work together to make holiday shopping more efficient and fun. These systems help people make decisions, lower stress levels, and provide shopping experiences that are in line with Christmas traditions and gift-giving expectations.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E-commerce sites solve the problems of Christmas shopping by offering personalized content, </w:t>
      </w:r>
      <w:r w:rsidR="006D755A" w:rsidRPr="006D755A">
        <w:rPr>
          <w:rFonts w:ascii="Times New Roman" w:hAnsi="Times New Roman" w:cs="Times New Roman"/>
          <w:color w:val="000000" w:themeColor="text1"/>
          <w:szCs w:val="24"/>
        </w:rPr>
        <w:lastRenderedPageBreak/>
        <w:t>easy navigation, and a variety of safe payment options. These features not only make it easier for people to think clearly, but they also help people trust the site and feel good about making a purchase. Also, reliable logistics and clear delivery processes make sure that gifts arrive on time, which makes customers happy at a time when being on time is very important. Emotional engagement strategies, like holiday-themed visuals, seasonal campaigns, and collaborations with influencers, make the digital shopping experience even better, turning e-commerce into a part of the Christmas season.</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study also shows how much more people are using mobile commerce and interactive digital tools, which make shopping on the go, last-minute purchases, and flexibility easier. Augmented reality previews, AI gift finders, and personalized notifications all make the shopping experience more immersive and informative.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general, e-commerce sites are now necessary for Christmas shopping. They can meet the higher needs of holiday shoppers because they can combine new technology, user-</w:t>
      </w:r>
      <w:proofErr w:type="spellStart"/>
      <w:r w:rsidR="006D755A" w:rsidRPr="006D755A">
        <w:rPr>
          <w:rFonts w:ascii="Times New Roman" w:hAnsi="Times New Roman" w:cs="Times New Roman"/>
          <w:color w:val="000000" w:themeColor="text1"/>
          <w:szCs w:val="24"/>
        </w:rPr>
        <w:t>centered</w:t>
      </w:r>
      <w:proofErr w:type="spellEnd"/>
      <w:r w:rsidR="006D755A" w:rsidRPr="006D755A">
        <w:rPr>
          <w:rFonts w:ascii="Times New Roman" w:hAnsi="Times New Roman" w:cs="Times New Roman"/>
          <w:color w:val="000000" w:themeColor="text1"/>
          <w:szCs w:val="24"/>
        </w:rPr>
        <w:t xml:space="preserve"> design, and emotional resonance. As digital retail continues to change, e-commerce will play an even bigger role in shaping how people shop for Christmas. This will only strengthen its place as a key part of modern holiday traditions.</w:t>
      </w:r>
    </w:p>
    <w:p w14:paraId="3B91214B" w14:textId="0E67B578" w:rsidR="00EB264E" w:rsidRPr="00206A18" w:rsidRDefault="00EB264E" w:rsidP="006D755A">
      <w:pPr>
        <w:spacing w:line="480" w:lineRule="auto"/>
        <w:rPr>
          <w:rFonts w:ascii="Times New Roman" w:hAnsi="Times New Roman" w:cs="Times New Roman"/>
          <w:color w:val="000000" w:themeColor="text1"/>
          <w:szCs w:val="24"/>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6FD8F45"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Buhalis</w:t>
      </w:r>
      <w:proofErr w:type="spellEnd"/>
      <w:r w:rsidRPr="00025655">
        <w:rPr>
          <w:rFonts w:ascii="Times New Roman" w:hAnsi="Times New Roman" w:cs="Times New Roman"/>
          <w:color w:val="000000" w:themeColor="text1"/>
          <w:szCs w:val="24"/>
        </w:rPr>
        <w:t xml:space="preserve">, D., Harwood, T., Bogicevic, V., Viglia, G., </w:t>
      </w:r>
      <w:proofErr w:type="spellStart"/>
      <w:r w:rsidRPr="00025655">
        <w:rPr>
          <w:rFonts w:ascii="Times New Roman" w:hAnsi="Times New Roman" w:cs="Times New Roman"/>
          <w:color w:val="000000" w:themeColor="text1"/>
          <w:szCs w:val="24"/>
        </w:rPr>
        <w:t>Beldona</w:t>
      </w:r>
      <w:proofErr w:type="spellEnd"/>
      <w:r w:rsidRPr="00025655">
        <w:rPr>
          <w:rFonts w:ascii="Times New Roman" w:hAnsi="Times New Roman" w:cs="Times New Roman"/>
          <w:color w:val="000000" w:themeColor="text1"/>
          <w:szCs w:val="24"/>
        </w:rPr>
        <w:t xml:space="preserve">, S., &amp; Hofacker, C. (2019). Technological disruptions in services: Lessons from tourism and hospitality. </w:t>
      </w:r>
      <w:r w:rsidRPr="00025655">
        <w:rPr>
          <w:rFonts w:ascii="Times New Roman" w:hAnsi="Times New Roman" w:cs="Times New Roman"/>
          <w:i/>
          <w:iCs/>
          <w:color w:val="000000" w:themeColor="text1"/>
          <w:szCs w:val="24"/>
        </w:rPr>
        <w:t>Journal of Service Management, 30</w:t>
      </w:r>
      <w:r w:rsidRPr="00025655">
        <w:rPr>
          <w:rFonts w:ascii="Times New Roman" w:hAnsi="Times New Roman" w:cs="Times New Roman"/>
          <w:color w:val="000000" w:themeColor="text1"/>
          <w:szCs w:val="24"/>
        </w:rPr>
        <w:t>(4), 484–506. https://doi.org/10.1108/JOSM-12-2018-0398</w:t>
      </w:r>
    </w:p>
    <w:p w14:paraId="486DFBAB"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Bowen, G. A. (2009). Document analysis as a qualitative research method. </w:t>
      </w:r>
      <w:r w:rsidRPr="00025655">
        <w:rPr>
          <w:rFonts w:ascii="Times New Roman" w:hAnsi="Times New Roman" w:cs="Times New Roman"/>
          <w:i/>
          <w:iCs/>
          <w:color w:val="000000" w:themeColor="text1"/>
          <w:szCs w:val="24"/>
        </w:rPr>
        <w:t>Qualitative Research Journal, 9</w:t>
      </w:r>
      <w:r w:rsidRPr="00025655">
        <w:rPr>
          <w:rFonts w:ascii="Times New Roman" w:hAnsi="Times New Roman" w:cs="Times New Roman"/>
          <w:color w:val="000000" w:themeColor="text1"/>
          <w:szCs w:val="24"/>
        </w:rPr>
        <w:t xml:space="preserve">(2), 27–40. </w:t>
      </w:r>
      <w:hyperlink r:id="rId7" w:tgtFrame="_new" w:history="1">
        <w:r w:rsidRPr="00025655">
          <w:rPr>
            <w:rStyle w:val="Hyperlink"/>
            <w:rFonts w:ascii="Times New Roman" w:hAnsi="Times New Roman" w:cs="Times New Roman"/>
            <w:szCs w:val="24"/>
          </w:rPr>
          <w:t>https://doi.org/10.3316/QRJ0902027</w:t>
        </w:r>
      </w:hyperlink>
    </w:p>
    <w:p w14:paraId="3E5CB26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Braun, V., &amp; Clarke, V. (2006). Using thematic analysis in psychology. </w:t>
      </w:r>
      <w:r w:rsidRPr="00025655">
        <w:rPr>
          <w:rFonts w:ascii="Times New Roman" w:hAnsi="Times New Roman" w:cs="Times New Roman"/>
          <w:i/>
          <w:iCs/>
          <w:color w:val="000000" w:themeColor="text1"/>
          <w:szCs w:val="24"/>
        </w:rPr>
        <w:t>Qualitative Research in Psychology, 3</w:t>
      </w:r>
      <w:r w:rsidRPr="00025655">
        <w:rPr>
          <w:rFonts w:ascii="Times New Roman" w:hAnsi="Times New Roman" w:cs="Times New Roman"/>
          <w:color w:val="000000" w:themeColor="text1"/>
          <w:szCs w:val="24"/>
        </w:rPr>
        <w:t xml:space="preserve">(2), 77–101. </w:t>
      </w:r>
      <w:hyperlink r:id="rId8" w:tgtFrame="_new" w:history="1">
        <w:r w:rsidRPr="00025655">
          <w:rPr>
            <w:rStyle w:val="Hyperlink"/>
            <w:rFonts w:ascii="Times New Roman" w:hAnsi="Times New Roman" w:cs="Times New Roman"/>
            <w:szCs w:val="24"/>
          </w:rPr>
          <w:t>https://doi.org/10.1191/1478088706qp063oa</w:t>
        </w:r>
      </w:hyperlink>
    </w:p>
    <w:p w14:paraId="0534E6B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Creswell, J. W. (2014). </w:t>
      </w:r>
      <w:r w:rsidRPr="00025655">
        <w:rPr>
          <w:rFonts w:ascii="Times New Roman" w:hAnsi="Times New Roman" w:cs="Times New Roman"/>
          <w:i/>
          <w:iCs/>
          <w:color w:val="000000" w:themeColor="text1"/>
          <w:szCs w:val="24"/>
        </w:rPr>
        <w:t xml:space="preserve">Research design: Qualitative, quantitative, and mixed methods </w:t>
      </w:r>
      <w:proofErr w:type="gramStart"/>
      <w:r w:rsidRPr="00025655">
        <w:rPr>
          <w:rFonts w:ascii="Times New Roman" w:hAnsi="Times New Roman" w:cs="Times New Roman"/>
          <w:i/>
          <w:iCs/>
          <w:color w:val="000000" w:themeColor="text1"/>
          <w:szCs w:val="24"/>
        </w:rPr>
        <w:t>approaches</w:t>
      </w:r>
      <w:proofErr w:type="gramEnd"/>
      <w:r w:rsidRPr="00025655">
        <w:rPr>
          <w:rFonts w:ascii="Times New Roman" w:hAnsi="Times New Roman" w:cs="Times New Roman"/>
          <w:color w:val="000000" w:themeColor="text1"/>
          <w:szCs w:val="24"/>
        </w:rPr>
        <w:t xml:space="preserve"> (4th ed.). SAGE Publications.</w:t>
      </w:r>
    </w:p>
    <w:p w14:paraId="5984F23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Davis, F. D. (1989). Perceived usefulness, perceived ease of use, and user acceptance of information technology. </w:t>
      </w:r>
      <w:r w:rsidRPr="00025655">
        <w:rPr>
          <w:rFonts w:ascii="Times New Roman" w:hAnsi="Times New Roman" w:cs="Times New Roman"/>
          <w:i/>
          <w:iCs/>
          <w:color w:val="000000" w:themeColor="text1"/>
          <w:szCs w:val="24"/>
        </w:rPr>
        <w:t>MIS Quarterly, 13</w:t>
      </w:r>
      <w:r w:rsidRPr="00025655">
        <w:rPr>
          <w:rFonts w:ascii="Times New Roman" w:hAnsi="Times New Roman" w:cs="Times New Roman"/>
          <w:color w:val="000000" w:themeColor="text1"/>
          <w:szCs w:val="24"/>
        </w:rPr>
        <w:t xml:space="preserve">(3), 319–340. </w:t>
      </w:r>
      <w:hyperlink r:id="rId9" w:tgtFrame="_new" w:history="1">
        <w:r w:rsidRPr="00025655">
          <w:rPr>
            <w:rStyle w:val="Hyperlink"/>
            <w:rFonts w:ascii="Times New Roman" w:hAnsi="Times New Roman" w:cs="Times New Roman"/>
            <w:szCs w:val="24"/>
          </w:rPr>
          <w:t>https://doi.org/10.2307/249008</w:t>
        </w:r>
      </w:hyperlink>
    </w:p>
    <w:p w14:paraId="5C4E31F4"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Filieri</w:t>
      </w:r>
      <w:proofErr w:type="spellEnd"/>
      <w:r w:rsidRPr="00025655">
        <w:rPr>
          <w:rFonts w:ascii="Times New Roman" w:hAnsi="Times New Roman" w:cs="Times New Roman"/>
          <w:color w:val="000000" w:themeColor="text1"/>
          <w:szCs w:val="24"/>
        </w:rPr>
        <w:t xml:space="preserve">, R., </w:t>
      </w:r>
      <w:proofErr w:type="spellStart"/>
      <w:r w:rsidRPr="00025655">
        <w:rPr>
          <w:rFonts w:ascii="Times New Roman" w:hAnsi="Times New Roman" w:cs="Times New Roman"/>
          <w:color w:val="000000" w:themeColor="text1"/>
          <w:szCs w:val="24"/>
        </w:rPr>
        <w:t>Alguezaui</w:t>
      </w:r>
      <w:proofErr w:type="spellEnd"/>
      <w:r w:rsidRPr="00025655">
        <w:rPr>
          <w:rFonts w:ascii="Times New Roman" w:hAnsi="Times New Roman" w:cs="Times New Roman"/>
          <w:color w:val="000000" w:themeColor="text1"/>
          <w:szCs w:val="24"/>
        </w:rPr>
        <w:t xml:space="preserve">, S., &amp; McLeay, F. (2021). Why do consumers trust online product reviews? A study of e-commerce decision-making. </w:t>
      </w:r>
      <w:r w:rsidRPr="00025655">
        <w:rPr>
          <w:rFonts w:ascii="Times New Roman" w:hAnsi="Times New Roman" w:cs="Times New Roman"/>
          <w:i/>
          <w:iCs/>
          <w:color w:val="000000" w:themeColor="text1"/>
          <w:szCs w:val="24"/>
        </w:rPr>
        <w:t>Journal of Business Research, 135</w:t>
      </w:r>
      <w:r w:rsidRPr="00025655">
        <w:rPr>
          <w:rFonts w:ascii="Times New Roman" w:hAnsi="Times New Roman" w:cs="Times New Roman"/>
          <w:color w:val="000000" w:themeColor="text1"/>
          <w:szCs w:val="24"/>
        </w:rPr>
        <w:t xml:space="preserve">, 626–639. </w:t>
      </w:r>
      <w:hyperlink r:id="rId10" w:tgtFrame="_new" w:history="1">
        <w:r w:rsidRPr="00025655">
          <w:rPr>
            <w:rStyle w:val="Hyperlink"/>
            <w:rFonts w:ascii="Times New Roman" w:hAnsi="Times New Roman" w:cs="Times New Roman"/>
            <w:szCs w:val="24"/>
          </w:rPr>
          <w:t>https://doi.org/10.1016/j.jbusres.2021.06.020</w:t>
        </w:r>
      </w:hyperlink>
    </w:p>
    <w:p w14:paraId="3EDF3A0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Grewal, D., Roggeveen, A. L., &amp; </w:t>
      </w:r>
      <w:proofErr w:type="spellStart"/>
      <w:r w:rsidRPr="00025655">
        <w:rPr>
          <w:rFonts w:ascii="Times New Roman" w:hAnsi="Times New Roman" w:cs="Times New Roman"/>
          <w:color w:val="000000" w:themeColor="text1"/>
          <w:szCs w:val="24"/>
        </w:rPr>
        <w:t>Nordfält</w:t>
      </w:r>
      <w:proofErr w:type="spellEnd"/>
      <w:r w:rsidRPr="00025655">
        <w:rPr>
          <w:rFonts w:ascii="Times New Roman" w:hAnsi="Times New Roman" w:cs="Times New Roman"/>
          <w:color w:val="000000" w:themeColor="text1"/>
          <w:szCs w:val="24"/>
        </w:rPr>
        <w:t xml:space="preserve">, J. (2021). The future of retailing. </w:t>
      </w:r>
      <w:r w:rsidRPr="00025655">
        <w:rPr>
          <w:rFonts w:ascii="Times New Roman" w:hAnsi="Times New Roman" w:cs="Times New Roman"/>
          <w:i/>
          <w:iCs/>
          <w:color w:val="000000" w:themeColor="text1"/>
          <w:szCs w:val="24"/>
        </w:rPr>
        <w:t>Journal of Retailing, 97</w:t>
      </w:r>
      <w:r w:rsidRPr="00025655">
        <w:rPr>
          <w:rFonts w:ascii="Times New Roman" w:hAnsi="Times New Roman" w:cs="Times New Roman"/>
          <w:color w:val="000000" w:themeColor="text1"/>
          <w:szCs w:val="24"/>
        </w:rPr>
        <w:t>(1), 1–6. https://doi.org/10.1016/j.jretai.2020.11.002</w:t>
      </w:r>
    </w:p>
    <w:p w14:paraId="14C1F6F6"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Hinsch, C., Felix, R., &amp; </w:t>
      </w:r>
      <w:proofErr w:type="spellStart"/>
      <w:r w:rsidRPr="00025655">
        <w:rPr>
          <w:rFonts w:ascii="Times New Roman" w:hAnsi="Times New Roman" w:cs="Times New Roman"/>
          <w:color w:val="000000" w:themeColor="text1"/>
          <w:szCs w:val="24"/>
        </w:rPr>
        <w:t>Rauschnabel</w:t>
      </w:r>
      <w:proofErr w:type="spellEnd"/>
      <w:r w:rsidRPr="00025655">
        <w:rPr>
          <w:rFonts w:ascii="Times New Roman" w:hAnsi="Times New Roman" w:cs="Times New Roman"/>
          <w:color w:val="000000" w:themeColor="text1"/>
          <w:szCs w:val="24"/>
        </w:rPr>
        <w:t xml:space="preserve">, P. A. (2020). Nostalgia-based marketing in the age of digital consumerism. </w:t>
      </w:r>
      <w:r w:rsidRPr="00025655">
        <w:rPr>
          <w:rFonts w:ascii="Times New Roman" w:hAnsi="Times New Roman" w:cs="Times New Roman"/>
          <w:i/>
          <w:iCs/>
          <w:color w:val="000000" w:themeColor="text1"/>
          <w:szCs w:val="24"/>
        </w:rPr>
        <w:t>Psychology &amp; Marketing, 37</w:t>
      </w:r>
      <w:r w:rsidRPr="00025655">
        <w:rPr>
          <w:rFonts w:ascii="Times New Roman" w:hAnsi="Times New Roman" w:cs="Times New Roman"/>
          <w:color w:val="000000" w:themeColor="text1"/>
          <w:szCs w:val="24"/>
        </w:rPr>
        <w:t>(6), 792–804. https://doi.org/10.1002/mar.21336</w:t>
      </w:r>
    </w:p>
    <w:p w14:paraId="702BFBB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Huang, M.-H., &amp; Rust, R. T. (2021). Engaged to a robot? The role of AI in service. </w:t>
      </w:r>
      <w:r w:rsidRPr="00025655">
        <w:rPr>
          <w:rFonts w:ascii="Times New Roman" w:hAnsi="Times New Roman" w:cs="Times New Roman"/>
          <w:i/>
          <w:iCs/>
          <w:color w:val="000000" w:themeColor="text1"/>
          <w:szCs w:val="24"/>
        </w:rPr>
        <w:t>Journal of Service Research, 24</w:t>
      </w:r>
      <w:r w:rsidRPr="00025655">
        <w:rPr>
          <w:rFonts w:ascii="Times New Roman" w:hAnsi="Times New Roman" w:cs="Times New Roman"/>
          <w:color w:val="000000" w:themeColor="text1"/>
          <w:szCs w:val="24"/>
        </w:rPr>
        <w:t>(1), 3–22. https://doi.org/10.1177/1094670520902266</w:t>
      </w:r>
    </w:p>
    <w:p w14:paraId="62650FE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Katta, M., &amp; Patro, C. S. (2020). Impact of frictionless checkout experiences on online purchasing behaviour. </w:t>
      </w:r>
      <w:r w:rsidRPr="00025655">
        <w:rPr>
          <w:rFonts w:ascii="Times New Roman" w:hAnsi="Times New Roman" w:cs="Times New Roman"/>
          <w:i/>
          <w:iCs/>
          <w:color w:val="000000" w:themeColor="text1"/>
          <w:szCs w:val="24"/>
        </w:rPr>
        <w:t>International Journal of Electronic Commerce Studies, 11</w:t>
      </w:r>
      <w:r w:rsidRPr="00025655">
        <w:rPr>
          <w:rFonts w:ascii="Times New Roman" w:hAnsi="Times New Roman" w:cs="Times New Roman"/>
          <w:color w:val="000000" w:themeColor="text1"/>
          <w:szCs w:val="24"/>
        </w:rPr>
        <w:t>(2), 145–168. https://doi.org/10.7903/ijecs.2009</w:t>
      </w:r>
    </w:p>
    <w:p w14:paraId="5A1FB1C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Langan, R., Besharat, A., &amp; Varki, S. (2019). The effect of website design quality on online purchase intent. </w:t>
      </w:r>
      <w:r w:rsidRPr="00025655">
        <w:rPr>
          <w:rFonts w:ascii="Times New Roman" w:hAnsi="Times New Roman" w:cs="Times New Roman"/>
          <w:i/>
          <w:iCs/>
          <w:color w:val="000000" w:themeColor="text1"/>
          <w:szCs w:val="24"/>
        </w:rPr>
        <w:t>Journal of Business Research, 98</w:t>
      </w:r>
      <w:r w:rsidRPr="00025655">
        <w:rPr>
          <w:rFonts w:ascii="Times New Roman" w:hAnsi="Times New Roman" w:cs="Times New Roman"/>
          <w:color w:val="000000" w:themeColor="text1"/>
          <w:szCs w:val="24"/>
        </w:rPr>
        <w:t>, 1–12. https://doi.org/10.1016/j.jbusres.2019.01.008</w:t>
      </w:r>
    </w:p>
    <w:p w14:paraId="0CF54871"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Oliver, R. L. (1980). A cognitive model of the antecedents and consequences of satisfaction decisions. </w:t>
      </w:r>
      <w:r w:rsidRPr="00025655">
        <w:rPr>
          <w:rFonts w:ascii="Times New Roman" w:hAnsi="Times New Roman" w:cs="Times New Roman"/>
          <w:i/>
          <w:iCs/>
          <w:color w:val="000000" w:themeColor="text1"/>
          <w:szCs w:val="24"/>
        </w:rPr>
        <w:t>Journal of Marketing Research, 17</w:t>
      </w:r>
      <w:r w:rsidRPr="00025655">
        <w:rPr>
          <w:rFonts w:ascii="Times New Roman" w:hAnsi="Times New Roman" w:cs="Times New Roman"/>
          <w:color w:val="000000" w:themeColor="text1"/>
          <w:szCs w:val="24"/>
        </w:rPr>
        <w:t xml:space="preserve">(4), 460–469. </w:t>
      </w:r>
      <w:hyperlink r:id="rId11" w:tgtFrame="_new" w:history="1">
        <w:r w:rsidRPr="00025655">
          <w:rPr>
            <w:rStyle w:val="Hyperlink"/>
            <w:rFonts w:ascii="Times New Roman" w:hAnsi="Times New Roman" w:cs="Times New Roman"/>
            <w:szCs w:val="24"/>
          </w:rPr>
          <w:t>https://doi.org/10.1177/002224378001700405</w:t>
        </w:r>
      </w:hyperlink>
    </w:p>
    <w:p w14:paraId="38E8BC4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Pantano, E., &amp; Gandini, A. (2017). Exploring the forms of sociality mediated by innovative technologies in retail settings. </w:t>
      </w:r>
      <w:r w:rsidRPr="00025655">
        <w:rPr>
          <w:rFonts w:ascii="Times New Roman" w:hAnsi="Times New Roman" w:cs="Times New Roman"/>
          <w:i/>
          <w:iCs/>
          <w:color w:val="000000" w:themeColor="text1"/>
          <w:szCs w:val="24"/>
        </w:rPr>
        <w:t xml:space="preserve">Computers in Human </w:t>
      </w:r>
      <w:proofErr w:type="spellStart"/>
      <w:r w:rsidRPr="00025655">
        <w:rPr>
          <w:rFonts w:ascii="Times New Roman" w:hAnsi="Times New Roman" w:cs="Times New Roman"/>
          <w:i/>
          <w:iCs/>
          <w:color w:val="000000" w:themeColor="text1"/>
          <w:szCs w:val="24"/>
        </w:rPr>
        <w:t>Behavior</w:t>
      </w:r>
      <w:proofErr w:type="spellEnd"/>
      <w:r w:rsidRPr="00025655">
        <w:rPr>
          <w:rFonts w:ascii="Times New Roman" w:hAnsi="Times New Roman" w:cs="Times New Roman"/>
          <w:i/>
          <w:iCs/>
          <w:color w:val="000000" w:themeColor="text1"/>
          <w:szCs w:val="24"/>
        </w:rPr>
        <w:t>, 77</w:t>
      </w:r>
      <w:r w:rsidRPr="00025655">
        <w:rPr>
          <w:rFonts w:ascii="Times New Roman" w:hAnsi="Times New Roman" w:cs="Times New Roman"/>
          <w:color w:val="000000" w:themeColor="text1"/>
          <w:szCs w:val="24"/>
        </w:rPr>
        <w:t>, 367–373. https://doi.org/10.1016/j.chb.2017.02.059</w:t>
      </w:r>
    </w:p>
    <w:p w14:paraId="538C4749"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Singh, R., &amp; Söderlund, M. (2020). Mobile shopping behaviours: The impact of convenience and engagement. </w:t>
      </w:r>
      <w:r w:rsidRPr="00025655">
        <w:rPr>
          <w:rFonts w:ascii="Times New Roman" w:hAnsi="Times New Roman" w:cs="Times New Roman"/>
          <w:i/>
          <w:iCs/>
          <w:color w:val="000000" w:themeColor="text1"/>
          <w:szCs w:val="24"/>
        </w:rPr>
        <w:t>Journal of Retailing and Consumer Services, 55</w:t>
      </w:r>
      <w:r w:rsidRPr="00025655">
        <w:rPr>
          <w:rFonts w:ascii="Times New Roman" w:hAnsi="Times New Roman" w:cs="Times New Roman"/>
          <w:color w:val="000000" w:themeColor="text1"/>
          <w:szCs w:val="24"/>
        </w:rPr>
        <w:t>, 102–117. https://doi.org/10.1016/j.jretconser.2020.102145</w:t>
      </w:r>
    </w:p>
    <w:p w14:paraId="4797A4A5"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Syntetos</w:t>
      </w:r>
      <w:proofErr w:type="spellEnd"/>
      <w:r w:rsidRPr="00025655">
        <w:rPr>
          <w:rFonts w:ascii="Times New Roman" w:hAnsi="Times New Roman" w:cs="Times New Roman"/>
          <w:color w:val="000000" w:themeColor="text1"/>
          <w:szCs w:val="24"/>
        </w:rPr>
        <w:t xml:space="preserve">, A. A., Babai, M. Z., &amp; Gardner, B. (2016). Forecasting and inventory management for seasonal products. </w:t>
      </w:r>
      <w:r w:rsidRPr="00025655">
        <w:rPr>
          <w:rFonts w:ascii="Times New Roman" w:hAnsi="Times New Roman" w:cs="Times New Roman"/>
          <w:i/>
          <w:iCs/>
          <w:color w:val="000000" w:themeColor="text1"/>
          <w:szCs w:val="24"/>
        </w:rPr>
        <w:t>International Journal of Production Economics, 177</w:t>
      </w:r>
      <w:r w:rsidRPr="00025655">
        <w:rPr>
          <w:rFonts w:ascii="Times New Roman" w:hAnsi="Times New Roman" w:cs="Times New Roman"/>
          <w:color w:val="000000" w:themeColor="text1"/>
          <w:szCs w:val="24"/>
        </w:rPr>
        <w:t>, 89–101. https://doi.org/10.1016/j.ijpe.2016.04.019</w:t>
      </w:r>
    </w:p>
    <w:p w14:paraId="1F9421B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Taylor, D. G., &amp; Levin, M. (2019). Predicting holiday impulse buying. </w:t>
      </w:r>
      <w:r w:rsidRPr="00025655">
        <w:rPr>
          <w:rFonts w:ascii="Times New Roman" w:hAnsi="Times New Roman" w:cs="Times New Roman"/>
          <w:i/>
          <w:iCs/>
          <w:color w:val="000000" w:themeColor="text1"/>
          <w:szCs w:val="24"/>
        </w:rPr>
        <w:t>Journal of Consumer Behaviour, 18</w:t>
      </w:r>
      <w:r w:rsidRPr="00025655">
        <w:rPr>
          <w:rFonts w:ascii="Times New Roman" w:hAnsi="Times New Roman" w:cs="Times New Roman"/>
          <w:color w:val="000000" w:themeColor="text1"/>
          <w:szCs w:val="24"/>
        </w:rPr>
        <w:t>(5), 421–436. https://doi.org/10.1002/cb.1787</w:t>
      </w:r>
    </w:p>
    <w:p w14:paraId="18D123F1" w14:textId="77777777" w:rsidR="00F11085" w:rsidRPr="00206A18" w:rsidRDefault="00F11085" w:rsidP="00025655">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25655"/>
    <w:rsid w:val="000318AA"/>
    <w:rsid w:val="00044643"/>
    <w:rsid w:val="000512A3"/>
    <w:rsid w:val="000C4AFA"/>
    <w:rsid w:val="000D12EF"/>
    <w:rsid w:val="000E04F4"/>
    <w:rsid w:val="000E1A2C"/>
    <w:rsid w:val="00151724"/>
    <w:rsid w:val="00160E9C"/>
    <w:rsid w:val="00174C04"/>
    <w:rsid w:val="00186F68"/>
    <w:rsid w:val="0018722F"/>
    <w:rsid w:val="001C23E2"/>
    <w:rsid w:val="001F1C7B"/>
    <w:rsid w:val="00206A18"/>
    <w:rsid w:val="0025617E"/>
    <w:rsid w:val="002576A9"/>
    <w:rsid w:val="00275EAE"/>
    <w:rsid w:val="002F73F5"/>
    <w:rsid w:val="003457EF"/>
    <w:rsid w:val="00394C39"/>
    <w:rsid w:val="003A3F7C"/>
    <w:rsid w:val="003F1C9D"/>
    <w:rsid w:val="00426EA7"/>
    <w:rsid w:val="00461DBF"/>
    <w:rsid w:val="00490A07"/>
    <w:rsid w:val="00496E55"/>
    <w:rsid w:val="004A1F6F"/>
    <w:rsid w:val="004C1220"/>
    <w:rsid w:val="004C34DB"/>
    <w:rsid w:val="004D7D13"/>
    <w:rsid w:val="004E3186"/>
    <w:rsid w:val="004E3D1C"/>
    <w:rsid w:val="00503671"/>
    <w:rsid w:val="00506AB2"/>
    <w:rsid w:val="00516C4E"/>
    <w:rsid w:val="005236D9"/>
    <w:rsid w:val="00535D3C"/>
    <w:rsid w:val="005451DE"/>
    <w:rsid w:val="005636D9"/>
    <w:rsid w:val="00582227"/>
    <w:rsid w:val="00590BBC"/>
    <w:rsid w:val="005A0794"/>
    <w:rsid w:val="005B0192"/>
    <w:rsid w:val="00626634"/>
    <w:rsid w:val="00654B4B"/>
    <w:rsid w:val="006640E0"/>
    <w:rsid w:val="006D483F"/>
    <w:rsid w:val="006D755A"/>
    <w:rsid w:val="00714A73"/>
    <w:rsid w:val="007367D0"/>
    <w:rsid w:val="00770D56"/>
    <w:rsid w:val="007816B4"/>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1221A"/>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2224378001700405" TargetMode="External"/><Relationship Id="rId5" Type="http://schemas.openxmlformats.org/officeDocument/2006/relationships/webSettings" Target="webSettings.xml"/><Relationship Id="rId10" Type="http://schemas.openxmlformats.org/officeDocument/2006/relationships/hyperlink" Target="https://doi.org/10.1016/j.jbusres.2021.06.020"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6343</Words>
  <Characters>36158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2025-12-23T10:50:00Z</dcterms:created>
  <dcterms:modified xsi:type="dcterms:W3CDTF">2025-12-23T10:50:00Z</dcterms:modified>
</cp:coreProperties>
</file>