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960A7" w14:textId="3FE20CAE" w:rsidR="00D5129B" w:rsidRDefault="00D5129B" w:rsidP="00143581">
      <w:pPr>
        <w:pStyle w:val="p1"/>
        <w:rPr>
          <w:rFonts w:asciiTheme="majorHAnsi" w:hAnsiTheme="majorHAnsi"/>
          <w:b/>
          <w:bCs/>
          <w:sz w:val="28"/>
          <w:szCs w:val="28"/>
        </w:rPr>
      </w:pPr>
      <w:r>
        <w:rPr>
          <w:rFonts w:asciiTheme="majorHAnsi" w:hAnsiTheme="majorHAnsi"/>
          <w:b/>
          <w:bCs/>
          <w:sz w:val="28"/>
          <w:szCs w:val="28"/>
        </w:rPr>
        <w:t>Name          : Cherry</w:t>
      </w:r>
    </w:p>
    <w:p w14:paraId="53D5D38D" w14:textId="3C8130A1" w:rsidR="00D5129B" w:rsidRDefault="00D5129B" w:rsidP="00143581">
      <w:pPr>
        <w:pStyle w:val="p1"/>
        <w:rPr>
          <w:rFonts w:asciiTheme="majorHAnsi" w:hAnsiTheme="majorHAnsi"/>
          <w:b/>
          <w:bCs/>
          <w:sz w:val="28"/>
          <w:szCs w:val="28"/>
        </w:rPr>
      </w:pPr>
      <w:r>
        <w:rPr>
          <w:rFonts w:asciiTheme="majorHAnsi" w:hAnsiTheme="majorHAnsi"/>
          <w:b/>
          <w:bCs/>
          <w:sz w:val="28"/>
          <w:szCs w:val="28"/>
        </w:rPr>
        <w:t>Student ID:  DE240015</w:t>
      </w:r>
    </w:p>
    <w:p w14:paraId="17B906B2" w14:textId="77777777" w:rsidR="00D5129B" w:rsidRDefault="00D5129B" w:rsidP="00143581">
      <w:pPr>
        <w:pStyle w:val="p1"/>
        <w:rPr>
          <w:rFonts w:asciiTheme="majorHAnsi" w:hAnsiTheme="majorHAnsi"/>
          <w:b/>
          <w:bCs/>
          <w:sz w:val="28"/>
          <w:szCs w:val="28"/>
        </w:rPr>
      </w:pPr>
    </w:p>
    <w:p w14:paraId="5DAED812" w14:textId="35DDC41B" w:rsidR="00143581" w:rsidRDefault="00143581" w:rsidP="00143581">
      <w:pPr>
        <w:pStyle w:val="p1"/>
        <w:rPr>
          <w:rFonts w:asciiTheme="majorHAnsi" w:hAnsiTheme="majorHAnsi"/>
          <w:b/>
          <w:bCs/>
          <w:sz w:val="28"/>
          <w:szCs w:val="28"/>
        </w:rPr>
      </w:pPr>
      <w:r w:rsidRPr="00143581">
        <w:rPr>
          <w:rFonts w:asciiTheme="majorHAnsi" w:hAnsiTheme="majorHAnsi"/>
          <w:b/>
          <w:bCs/>
          <w:sz w:val="28"/>
          <w:szCs w:val="28"/>
        </w:rPr>
        <w:t>Planning &amp; Management of Sustainable Tourism Spaces Assignment</w:t>
      </w:r>
    </w:p>
    <w:p w14:paraId="23273F10" w14:textId="77777777" w:rsidR="00143581" w:rsidRDefault="00143581" w:rsidP="00143581">
      <w:pPr>
        <w:pStyle w:val="p1"/>
        <w:rPr>
          <w:rFonts w:asciiTheme="majorHAnsi" w:hAnsiTheme="majorHAnsi"/>
          <w:b/>
          <w:bCs/>
          <w:sz w:val="28"/>
          <w:szCs w:val="28"/>
        </w:rPr>
      </w:pPr>
    </w:p>
    <w:p w14:paraId="444995C6" w14:textId="77777777" w:rsidR="00143581" w:rsidRDefault="00143581" w:rsidP="00143581">
      <w:pPr>
        <w:pStyle w:val="p1"/>
        <w:rPr>
          <w:rFonts w:asciiTheme="majorHAnsi" w:hAnsiTheme="majorHAnsi"/>
          <w:b/>
          <w:bCs/>
          <w:sz w:val="28"/>
          <w:szCs w:val="28"/>
        </w:rPr>
      </w:pPr>
    </w:p>
    <w:p w14:paraId="678E894D" w14:textId="1690184F" w:rsidR="00143581" w:rsidRDefault="00143581" w:rsidP="00143581">
      <w:pPr>
        <w:pStyle w:val="p1"/>
        <w:rPr>
          <w:rFonts w:asciiTheme="majorHAnsi" w:hAnsiTheme="majorHAnsi"/>
          <w:b/>
          <w:bCs/>
          <w:sz w:val="28"/>
          <w:szCs w:val="28"/>
        </w:rPr>
      </w:pPr>
      <w:r>
        <w:rPr>
          <w:rFonts w:asciiTheme="majorHAnsi" w:hAnsiTheme="majorHAnsi"/>
          <w:b/>
          <w:bCs/>
          <w:sz w:val="28"/>
          <w:szCs w:val="28"/>
        </w:rPr>
        <w:t xml:space="preserve">Abstract </w:t>
      </w:r>
    </w:p>
    <w:p w14:paraId="1C11BEF5" w14:textId="77777777" w:rsidR="00143581" w:rsidRDefault="00143581" w:rsidP="00143581">
      <w:pPr>
        <w:pStyle w:val="p1"/>
        <w:rPr>
          <w:rFonts w:asciiTheme="majorHAnsi" w:hAnsiTheme="majorHAnsi"/>
          <w:b/>
          <w:bCs/>
          <w:sz w:val="28"/>
          <w:szCs w:val="28"/>
        </w:rPr>
      </w:pPr>
    </w:p>
    <w:p w14:paraId="38420200" w14:textId="4F6354D2" w:rsidR="00143581" w:rsidRPr="00143581" w:rsidRDefault="00143581" w:rsidP="00143581">
      <w:pPr>
        <w:pStyle w:val="p1"/>
        <w:rPr>
          <w:rFonts w:asciiTheme="majorHAnsi" w:hAnsiTheme="majorHAnsi"/>
          <w:sz w:val="28"/>
          <w:szCs w:val="28"/>
        </w:rPr>
      </w:pPr>
      <w:r w:rsidRPr="00143581">
        <w:rPr>
          <w:rFonts w:asciiTheme="majorHAnsi" w:hAnsiTheme="majorHAnsi"/>
          <w:sz w:val="28"/>
          <w:szCs w:val="28"/>
        </w:rPr>
        <w:t>Christmas time means more tourists, which is good for the local economy but can be hard on places people visit. Lots of visitors can overwhelm the area, make more trash, cause more pollution, and bother locals. This paper looks at how tourist spots deal with the problems that come with the Christmas rush. It checks out ways to be greener, like good trash plans, carbon offsets, using less energy for travel, and being smart about resources. The paper talks about how important it is for locals to get involved with fair work, keeping their culture alive, and backing local shops. If places protect the environment and are good to their people, they can have lots of tourists and still be sustainable. That way, Christmas travel is good for everyone and doesn't harm the environment.</w:t>
      </w:r>
    </w:p>
    <w:p w14:paraId="09E052E3" w14:textId="77777777" w:rsidR="00143581" w:rsidRDefault="00143581"/>
    <w:p w14:paraId="794A4AAD" w14:textId="2B8ADCA4" w:rsidR="00143581" w:rsidRDefault="00143581">
      <w:pPr>
        <w:rPr>
          <w:b/>
          <w:bCs/>
        </w:rPr>
      </w:pPr>
      <w:r w:rsidRPr="00143581">
        <w:rPr>
          <w:b/>
          <w:bCs/>
        </w:rPr>
        <w:t xml:space="preserve">Introduction </w:t>
      </w:r>
    </w:p>
    <w:p w14:paraId="536722E6" w14:textId="77777777" w:rsidR="00143581" w:rsidRDefault="00143581" w:rsidP="00143581">
      <w:r>
        <w:t>Christmas time, from late November to early January in lots of places, is when tourism goes crazy. Cities known for their Christmas markets, snowy views, fun events, religious trips, and holiday parties get tons of tourists.</w:t>
      </w:r>
    </w:p>
    <w:p w14:paraId="36B2BE6D" w14:textId="77777777" w:rsidR="00143581" w:rsidRDefault="00143581" w:rsidP="00143581"/>
    <w:p w14:paraId="02403285" w14:textId="77777777" w:rsidR="00143581" w:rsidRDefault="00143581" w:rsidP="00143581">
      <w:r>
        <w:t>Sure, this brings in money. It also puts a strain on the environment, pushes social services to their limit, and makes it hard for towns to stay sustainable. Sustainable tourism tries to keep the balance between money, the environment, and people. During the Christmas rush, being sustainable means dealing with more tourists, crazy weather, and people spending more. Issues like too many people, trash, emissions, and using up resources get even worse.</w:t>
      </w:r>
    </w:p>
    <w:p w14:paraId="73DEC066" w14:textId="77777777" w:rsidR="00143581" w:rsidRDefault="00143581" w:rsidP="00143581"/>
    <w:p w14:paraId="07F0717A" w14:textId="43881014" w:rsidR="00143581" w:rsidRDefault="00143581" w:rsidP="00143581">
      <w:r>
        <w:t>To handle this well, everyone needs to work together: the local government, businesses, people who live there, and the tourists themselves. This paper looks at how these destinations handle the environment and social issues that come from more tourists during Christmas. It looks at ways to deal with trash, offset emissions, get the local community involved, plan transportation better, save energy, and set up rules.</w:t>
      </w:r>
    </w:p>
    <w:p w14:paraId="332EC82C" w14:textId="77777777" w:rsidR="00143581" w:rsidRPr="00143581" w:rsidRDefault="00143581" w:rsidP="00143581">
      <w:pPr>
        <w:rPr>
          <w:b/>
          <w:bCs/>
        </w:rPr>
      </w:pPr>
    </w:p>
    <w:p w14:paraId="4208E273" w14:textId="77777777" w:rsidR="00143581" w:rsidRDefault="00143581" w:rsidP="00143581">
      <w:pPr>
        <w:rPr>
          <w:rFonts w:ascii="-webkit-standard" w:hAnsi="-webkit-standard"/>
          <w:b/>
          <w:bCs/>
          <w:color w:val="000000"/>
          <w:sz w:val="27"/>
          <w:szCs w:val="27"/>
        </w:rPr>
      </w:pPr>
    </w:p>
    <w:p w14:paraId="700F6892" w14:textId="77777777" w:rsidR="00143581" w:rsidRDefault="00143581" w:rsidP="00143581">
      <w:pPr>
        <w:rPr>
          <w:rFonts w:ascii="-webkit-standard" w:hAnsi="-webkit-standard"/>
          <w:b/>
          <w:bCs/>
          <w:color w:val="000000"/>
          <w:sz w:val="27"/>
          <w:szCs w:val="27"/>
        </w:rPr>
      </w:pPr>
    </w:p>
    <w:p w14:paraId="43C1D835" w14:textId="69E42294" w:rsidR="00143581" w:rsidRDefault="00143581" w:rsidP="00143581">
      <w:pPr>
        <w:rPr>
          <w:rFonts w:ascii="-webkit-standard" w:hAnsi="-webkit-standard"/>
          <w:b/>
          <w:bCs/>
          <w:color w:val="000000"/>
          <w:sz w:val="27"/>
          <w:szCs w:val="27"/>
        </w:rPr>
      </w:pPr>
      <w:r w:rsidRPr="00143581">
        <w:rPr>
          <w:rFonts w:ascii="-webkit-standard" w:hAnsi="-webkit-standard"/>
          <w:b/>
          <w:bCs/>
          <w:color w:val="000000"/>
          <w:sz w:val="27"/>
          <w:szCs w:val="27"/>
        </w:rPr>
        <w:t>Section 1: Understanding the Seasonal Tourism Surge</w:t>
      </w:r>
    </w:p>
    <w:p w14:paraId="3A701AAB" w14:textId="77777777" w:rsidR="00143581" w:rsidRDefault="00143581" w:rsidP="00143581">
      <w:r>
        <w:t>Seasonal tourism booms happen when lots more folks visit places at certain times of the year. Usually, it's because of good weather, holidays, events, or when schools are out. You see beaches packed in summer, and ski resorts jammed in winter because those are the best times to go.</w:t>
      </w:r>
    </w:p>
    <w:p w14:paraId="79BBF792" w14:textId="77777777" w:rsidR="00143581" w:rsidRDefault="00143581" w:rsidP="00143581"/>
    <w:p w14:paraId="3B1599FF" w14:textId="77777777" w:rsidR="00143581" w:rsidRDefault="00143581" w:rsidP="00143581">
      <w:r>
        <w:t>This boost helps local businesses like hotels and restaurants make more money. It also means some short-term jobs pop up. Still, all those extra people can strain things. Roads get crowded, trash increases, and it can get loud.</w:t>
      </w:r>
    </w:p>
    <w:p w14:paraId="46C18C26" w14:textId="77777777" w:rsidR="00143581" w:rsidRDefault="00143581" w:rsidP="00143581"/>
    <w:p w14:paraId="71102289" w14:textId="0A2A76B5" w:rsidR="00143581" w:rsidRPr="00143581" w:rsidRDefault="00143581" w:rsidP="00143581">
      <w:r>
        <w:t>Knowing why and when these booms happen is key to making sure things run smoothly. If tourist spots look at when people visit, why they come, and what they do, they can plan ahead. That way, they can make sure visitors have a good time, reduce negative environmental effects, and share the economic benefits with residents and local businesses. Things like encouraging visits during less busy times and focusing on tourism that doesn't damage the area may help maintain a healthy tourist economy in the long run.</w:t>
      </w:r>
    </w:p>
    <w:p w14:paraId="1C65D179" w14:textId="77777777" w:rsidR="00143581" w:rsidRDefault="00143581" w:rsidP="00143581"/>
    <w:p w14:paraId="4C0AF2C3" w14:textId="4C41A298" w:rsidR="002F6E14" w:rsidRPr="002F6E14" w:rsidRDefault="002F6E14" w:rsidP="00143581">
      <w:pPr>
        <w:rPr>
          <w:b/>
          <w:bCs/>
        </w:rPr>
      </w:pPr>
      <w:r w:rsidRPr="002F6E14">
        <w:rPr>
          <w:rFonts w:ascii="-webkit-standard" w:hAnsi="-webkit-standard"/>
          <w:b/>
          <w:bCs/>
          <w:color w:val="000000"/>
          <w:sz w:val="27"/>
          <w:szCs w:val="27"/>
        </w:rPr>
        <w:t>1.1 The Nature of Christmas Tourism</w:t>
      </w:r>
    </w:p>
    <w:p w14:paraId="151C4C7A" w14:textId="77777777" w:rsidR="002F6E14" w:rsidRDefault="002F6E14" w:rsidP="002F6E14">
      <w:r>
        <w:t>Christmas tourism is when people travel to get into the Christmas spirit and experience the holiday's traditions and culture. It usually happens in late November and December, a time when places are all decked out with decorations, markets, music, and special events.</w:t>
      </w:r>
    </w:p>
    <w:p w14:paraId="79AEA3A2" w14:textId="77777777" w:rsidR="002F6E14" w:rsidRDefault="002F6E14" w:rsidP="002F6E14"/>
    <w:p w14:paraId="3BC86A59" w14:textId="77777777" w:rsidR="002F6E14" w:rsidRDefault="002F6E14" w:rsidP="002F6E14">
      <w:r>
        <w:t>Instead of just seeing the sights, Christmas tourism is all about enjoying the feeling, reliving memories, and experiencing different cultures. People go to Christmas markets, winter festivals, church services, and to try seasonal food. These things show off local history and customs.</w:t>
      </w:r>
    </w:p>
    <w:p w14:paraId="12A4B2C6" w14:textId="77777777" w:rsidR="002F6E14" w:rsidRDefault="002F6E14" w:rsidP="002F6E14"/>
    <w:p w14:paraId="0E7A5B1A" w14:textId="536B129F" w:rsidR="002F6E14" w:rsidRDefault="002F6E14" w:rsidP="002F6E14">
      <w:r>
        <w:t xml:space="preserve">This kind of tourism is also very social. Families get together, communities celebrate, and people share traditions. For local economies, Christmas boosts tourism during the colder months, giving money to businesses, artists, and hotels. Basically, Christmas </w:t>
      </w:r>
      <w:r>
        <w:lastRenderedPageBreak/>
        <w:t>tourism is a special time that mixes culture, tradition, fun, and celebration. Folks from all over like it!</w:t>
      </w:r>
    </w:p>
    <w:p w14:paraId="2362F6E8" w14:textId="0DBDE527" w:rsidR="002F6E14" w:rsidRDefault="002F6E14" w:rsidP="002F6E14">
      <w:pPr>
        <w:rPr>
          <w:b/>
          <w:bCs/>
          <w:color w:val="000000"/>
          <w:sz w:val="27"/>
          <w:szCs w:val="27"/>
        </w:rPr>
      </w:pPr>
      <w:r w:rsidRPr="002F6E14">
        <w:rPr>
          <w:b/>
          <w:bCs/>
          <w:color w:val="000000"/>
          <w:sz w:val="27"/>
          <w:szCs w:val="27"/>
        </w:rPr>
        <w:t>1.2 The Impacts of Seasonal Tourism on Destinations</w:t>
      </w:r>
    </w:p>
    <w:p w14:paraId="4390B697" w14:textId="77777777" w:rsidR="002F6E14" w:rsidRPr="002F6E14" w:rsidRDefault="002F6E14" w:rsidP="002F6E14">
      <w:pPr>
        <w:rPr>
          <w:b/>
          <w:bCs/>
          <w:color w:val="000000"/>
          <w:sz w:val="27"/>
          <w:szCs w:val="27"/>
        </w:rPr>
      </w:pPr>
    </w:p>
    <w:p w14:paraId="5740B381" w14:textId="77777777" w:rsidR="002F6E14" w:rsidRPr="002F6E14" w:rsidRDefault="002F6E14" w:rsidP="002F6E14">
      <w:r w:rsidRPr="002F6E14">
        <w:t>Tourism that comes and goes with the seasons really hits destinations hard in different ways—think money, people, and the environment.</w:t>
      </w:r>
    </w:p>
    <w:p w14:paraId="1182F657" w14:textId="77777777" w:rsidR="002F6E14" w:rsidRPr="002F6E14" w:rsidRDefault="002F6E14" w:rsidP="002F6E14">
      <w:r w:rsidRPr="002F6E14">
        <w:t>When the season is hot, hotels, restaurants, and taxis do great because they’re raking in cash and hiring tons of folks. But the problem is, when things cool down, those jobs get shaky, and folks worry about their income.</w:t>
      </w:r>
    </w:p>
    <w:p w14:paraId="683118D5" w14:textId="77777777" w:rsidR="002F6E14" w:rsidRPr="002F6E14" w:rsidRDefault="002F6E14" w:rsidP="002F6E14"/>
    <w:p w14:paraId="27A8C4EE" w14:textId="069D89C0" w:rsidR="002F6E14" w:rsidRPr="002F6E14" w:rsidRDefault="002F6E14" w:rsidP="002F6E14">
      <w:r w:rsidRPr="002F6E14">
        <w:t>For locals, tourism can bring better roads and services. Still, when everyone shows up at once, places get packed, prices go up, and life isn’t so great. Take Venice, for example—crazy crowded!</w:t>
      </w:r>
      <w:r>
        <w:t xml:space="preserve"> </w:t>
      </w:r>
      <w:r w:rsidRPr="002F6E14">
        <w:t>Also, lots of people can mean more trash, pollution, and strained resources, mainly in delicate spots like Bali. But when it's not tourist season, the environment gets a bit of a break.</w:t>
      </w:r>
    </w:p>
    <w:p w14:paraId="1097A0C7" w14:textId="77777777" w:rsidR="002F6E14" w:rsidRPr="002F6E14" w:rsidRDefault="002F6E14" w:rsidP="002F6E14"/>
    <w:p w14:paraId="2798E5C9" w14:textId="23FF9C41" w:rsidR="002F6E14" w:rsidRDefault="002F6E14" w:rsidP="002F6E14">
      <w:r w:rsidRPr="002F6E14">
        <w:t>So, while seasonal tourism can help places grow, bad planning can cause problems down the line. That’s why places need to plan better and find other ways to make money.</w:t>
      </w:r>
    </w:p>
    <w:p w14:paraId="698B062B" w14:textId="77777777" w:rsidR="002F6E14" w:rsidRDefault="002F6E14" w:rsidP="002F6E14"/>
    <w:p w14:paraId="4D11706C" w14:textId="6976579C" w:rsidR="002F6E14" w:rsidRDefault="002F6E14" w:rsidP="002F6E14">
      <w:pPr>
        <w:rPr>
          <w:rFonts w:ascii="-webkit-standard" w:hAnsi="-webkit-standard"/>
          <w:b/>
          <w:bCs/>
          <w:color w:val="000000"/>
          <w:sz w:val="27"/>
          <w:szCs w:val="27"/>
        </w:rPr>
      </w:pPr>
      <w:r w:rsidRPr="002F6E14">
        <w:rPr>
          <w:rFonts w:ascii="-webkit-standard" w:hAnsi="-webkit-standard"/>
          <w:b/>
          <w:bCs/>
          <w:color w:val="000000"/>
          <w:sz w:val="27"/>
          <w:szCs w:val="27"/>
        </w:rPr>
        <w:t>Section 2: Key Challenges in Managing Christmas Tourism Sustainably</w:t>
      </w:r>
    </w:p>
    <w:p w14:paraId="2EAF8C4A" w14:textId="77777777" w:rsidR="002F6E14" w:rsidRDefault="002F6E14" w:rsidP="002F6E14">
      <w:pPr>
        <w:rPr>
          <w:rFonts w:ascii="-webkit-standard" w:hAnsi="-webkit-standard"/>
          <w:b/>
          <w:bCs/>
          <w:color w:val="000000"/>
          <w:sz w:val="27"/>
          <w:szCs w:val="27"/>
        </w:rPr>
      </w:pPr>
    </w:p>
    <w:p w14:paraId="333C0E74" w14:textId="319F4A58" w:rsidR="002F6E14" w:rsidRDefault="002F6E14" w:rsidP="002F6E14">
      <w:r w:rsidRPr="002F6E14">
        <w:t>Doing Christmas tourism in a sustainable way has quite a few linked problems. One biggie is too many people. Christmas markets and other things bring loads of people in a short period. This stresses out transportation, public areas, and local stuff. This often hurts the environment big time with more waste, and energy use for lights, with more travel emissions. Also, there's an economic problem: Tourism helps money for a short time. But it can make prices go up for places to stay and things, making it hard for residents to afford things. Traditions also change to meet what tourists want. The real traditions may get lost. Lastly, lots of places can't plan. It's tough to manage tourism peaks with what they have for buildings and staff. Fixing these issues means planning, managing visitors, and working together between authorities, businesses, and people to mix fun with helping the place stay the same.</w:t>
      </w:r>
    </w:p>
    <w:p w14:paraId="00A1E315" w14:textId="77777777" w:rsidR="002F6E14" w:rsidRDefault="002F6E14" w:rsidP="002F6E14">
      <w:pPr>
        <w:rPr>
          <w:rFonts w:ascii="-webkit-standard" w:hAnsi="-webkit-standard"/>
          <w:b/>
          <w:bCs/>
          <w:color w:val="000000"/>
          <w:sz w:val="27"/>
          <w:szCs w:val="27"/>
        </w:rPr>
      </w:pPr>
    </w:p>
    <w:p w14:paraId="2939BED0" w14:textId="77777777" w:rsidR="002F6E14" w:rsidRDefault="002F6E14" w:rsidP="002F6E14">
      <w:pPr>
        <w:rPr>
          <w:rFonts w:ascii="-webkit-standard" w:hAnsi="-webkit-standard"/>
          <w:b/>
          <w:bCs/>
          <w:color w:val="000000"/>
          <w:sz w:val="27"/>
          <w:szCs w:val="27"/>
        </w:rPr>
      </w:pPr>
    </w:p>
    <w:p w14:paraId="429FB52C" w14:textId="77777777" w:rsidR="002F6E14" w:rsidRDefault="002F6E14" w:rsidP="002F6E14">
      <w:pPr>
        <w:rPr>
          <w:rFonts w:ascii="-webkit-standard" w:hAnsi="-webkit-standard"/>
          <w:b/>
          <w:bCs/>
          <w:color w:val="000000"/>
          <w:sz w:val="27"/>
          <w:szCs w:val="27"/>
        </w:rPr>
      </w:pPr>
    </w:p>
    <w:p w14:paraId="108F1B83" w14:textId="2759FF31" w:rsidR="002F6E14" w:rsidRDefault="002F6E14" w:rsidP="002F6E14">
      <w:pPr>
        <w:rPr>
          <w:rFonts w:ascii="-webkit-standard" w:hAnsi="-webkit-standard"/>
          <w:b/>
          <w:bCs/>
          <w:color w:val="000000"/>
          <w:sz w:val="27"/>
          <w:szCs w:val="27"/>
        </w:rPr>
      </w:pPr>
      <w:r w:rsidRPr="002F6E14">
        <w:rPr>
          <w:rFonts w:ascii="-webkit-standard" w:hAnsi="-webkit-standard"/>
          <w:b/>
          <w:bCs/>
          <w:color w:val="000000"/>
          <w:sz w:val="27"/>
          <w:szCs w:val="27"/>
        </w:rPr>
        <w:t>2.1 Waste Management</w:t>
      </w:r>
    </w:p>
    <w:p w14:paraId="2544873B" w14:textId="77777777" w:rsidR="002F6E14" w:rsidRDefault="002F6E14" w:rsidP="002F6E14"/>
    <w:p w14:paraId="5104A8DE" w14:textId="77777777" w:rsidR="002F6E14" w:rsidRDefault="002F6E14" w:rsidP="002F6E14">
      <w:r>
        <w:t>Christmas time usually means way more trash because of all the presents, decorations, and food. To deal with all this waste in a good way, it's all about reducing, reusing, and recycling so we don't hurt the environment so much.</w:t>
      </w:r>
    </w:p>
    <w:p w14:paraId="3ACF1C99" w14:textId="77777777" w:rsidR="002F6E14" w:rsidRDefault="002F6E14" w:rsidP="002F6E14"/>
    <w:p w14:paraId="3688EC27" w14:textId="77777777" w:rsidR="002F6E14" w:rsidRDefault="002F6E14" w:rsidP="002F6E14">
      <w:r>
        <w:t>One good idea is to use less plastic stuff that you only use once. Try wrapping gifts with something better for the earth, like cloth you can use again, newspaper, or paper that's already been recycled. Also, composting food scraps helps keep landfills from filling up too fast, and it makes great dirt for plants. Make sure to sort things like glass, paper, and metal so they can be recycled the right way instead of just being thrown away.</w:t>
      </w:r>
    </w:p>
    <w:p w14:paraId="3DD87474" w14:textId="77777777" w:rsidR="002F6E14" w:rsidRDefault="002F6E14" w:rsidP="002F6E14"/>
    <w:p w14:paraId="1193983C" w14:textId="33F84947" w:rsidR="002F6E14" w:rsidRDefault="002F6E14" w:rsidP="002F6E14">
      <w:r>
        <w:t>Things like donating unwanted gifts or clothes can really cut down on waste and help people out at the same time. Picking out decorations that are kinder to the planet, like LED lights and stuff from nature, can also save energy and trash. Letting people know about being careful about what they buy and how they get rid of things is also super important. If everyone does these things, we can still have a great Christmas without messing up the environment so much.</w:t>
      </w:r>
    </w:p>
    <w:p w14:paraId="497A0063" w14:textId="77777777" w:rsidR="009724A7" w:rsidRPr="009724A7" w:rsidRDefault="009724A7" w:rsidP="002F6E14">
      <w:pPr>
        <w:rPr>
          <w:rFonts w:ascii="-webkit-standard" w:hAnsi="-webkit-standard"/>
          <w:b/>
          <w:bCs/>
          <w:color w:val="000000"/>
          <w:sz w:val="27"/>
          <w:szCs w:val="27"/>
        </w:rPr>
      </w:pPr>
    </w:p>
    <w:p w14:paraId="449C4D56" w14:textId="6845667F" w:rsidR="009724A7" w:rsidRDefault="009724A7" w:rsidP="002F6E14">
      <w:pPr>
        <w:rPr>
          <w:rFonts w:ascii="-webkit-standard" w:hAnsi="-webkit-standard"/>
          <w:b/>
          <w:bCs/>
          <w:color w:val="000000"/>
          <w:sz w:val="27"/>
          <w:szCs w:val="27"/>
        </w:rPr>
      </w:pPr>
      <w:r w:rsidRPr="009724A7">
        <w:rPr>
          <w:rFonts w:ascii="-webkit-standard" w:hAnsi="-webkit-standard"/>
          <w:b/>
          <w:bCs/>
          <w:color w:val="000000"/>
          <w:sz w:val="27"/>
          <w:szCs w:val="27"/>
        </w:rPr>
        <w:t>2.2 Carbon Emissions and Energy Use</w:t>
      </w:r>
      <w:r w:rsidRPr="009724A7">
        <w:rPr>
          <w:rFonts w:ascii="-webkit-standard" w:hAnsi="-webkit-standard"/>
          <w:b/>
          <w:bCs/>
          <w:color w:val="000000"/>
          <w:sz w:val="27"/>
          <w:szCs w:val="27"/>
        </w:rPr>
        <w:t xml:space="preserve"> </w:t>
      </w:r>
    </w:p>
    <w:p w14:paraId="1B58F97D" w14:textId="77777777" w:rsidR="009724A7" w:rsidRPr="009724A7" w:rsidRDefault="009724A7" w:rsidP="002F6E14">
      <w:pPr>
        <w:rPr>
          <w:b/>
          <w:bCs/>
        </w:rPr>
      </w:pPr>
    </w:p>
    <w:p w14:paraId="58337316" w14:textId="77777777" w:rsidR="009724A7" w:rsidRDefault="009724A7" w:rsidP="009724A7">
      <w:r>
        <w:t>Burning stuff like coal, oil, and gas makes carbon emissions, which are basically carbon dioxide and other gases that go into the air. This is a big reason for climate change, which makes the planet warmer, causes crazy weather, and makes the sea level rise.</w:t>
      </w:r>
    </w:p>
    <w:p w14:paraId="48D2F406" w14:textId="77777777" w:rsidR="009724A7" w:rsidRDefault="009724A7" w:rsidP="009724A7"/>
    <w:p w14:paraId="5FE86CA2" w14:textId="77777777" w:rsidR="009724A7" w:rsidRDefault="009724A7" w:rsidP="009724A7">
      <w:r>
        <w:t>How we use energy – like for cars, factories, and making power – has a lot to do with these emissions. If we burn too much of the bad stuff for energy, we get more greenhouse gases. But, if we're smart about energy and switch to things like solar, wind, and water power, we can cut down on emissions a lot. Factories, heating, and air conditioning also use up energy and add to the carbon problem.</w:t>
      </w:r>
    </w:p>
    <w:p w14:paraId="729C769D" w14:textId="77777777" w:rsidR="009724A7" w:rsidRDefault="009724A7" w:rsidP="009724A7"/>
    <w:p w14:paraId="7C485274" w14:textId="777F5739" w:rsidR="009724A7" w:rsidRDefault="009724A7" w:rsidP="009724A7">
      <w:r>
        <w:lastRenderedPageBreak/>
        <w:t>Keeping an eye on how much energy we use and being smart about it – by being more efficient, using clean energy, and changing our habits – is super important for cutting down on emissions and helping the environment.</w:t>
      </w:r>
    </w:p>
    <w:p w14:paraId="11983661" w14:textId="5F0454B2" w:rsidR="009724A7" w:rsidRDefault="009724A7" w:rsidP="009724A7">
      <w:pPr>
        <w:rPr>
          <w:rFonts w:ascii="-webkit-standard" w:hAnsi="-webkit-standard"/>
          <w:b/>
          <w:bCs/>
          <w:color w:val="000000"/>
          <w:sz w:val="27"/>
          <w:szCs w:val="27"/>
        </w:rPr>
      </w:pPr>
      <w:r w:rsidRPr="009724A7">
        <w:rPr>
          <w:rFonts w:ascii="-webkit-standard" w:hAnsi="-webkit-standard"/>
          <w:b/>
          <w:bCs/>
          <w:color w:val="000000"/>
          <w:sz w:val="27"/>
          <w:szCs w:val="27"/>
        </w:rPr>
        <w:t>2.3 Social Stress, Cultural Disruption, and Carrying Capacity</w:t>
      </w:r>
    </w:p>
    <w:p w14:paraId="7F882A52" w14:textId="5D8F4AA1" w:rsidR="009724A7" w:rsidRPr="009724A7" w:rsidRDefault="009724A7" w:rsidP="009724A7">
      <w:r w:rsidRPr="009724A7">
        <w:t>so social stress, cultural mess-ups, and what a place can handle are all tied together when you're talking about people. Social stress happens when there are problems like not enough stuff, too many folks in one area, or quick changes to the environment. This can cause fighting, or just make people unhappy.</w:t>
      </w:r>
    </w:p>
    <w:p w14:paraId="25CC876C" w14:textId="77777777" w:rsidR="009724A7" w:rsidRPr="009724A7" w:rsidRDefault="009724A7" w:rsidP="009724A7"/>
    <w:p w14:paraId="327408D6" w14:textId="77777777" w:rsidR="009724A7" w:rsidRPr="009724A7" w:rsidRDefault="009724A7" w:rsidP="009724A7">
      <w:r w:rsidRPr="009724A7">
        <w:t>Cultural problems often tag along, mostly when outside stuff – like colonization, the world getting smaller, or people being forced to move – screws with old ways, rules, and how well people get along. This can mess up support systems, cause people to lose their cultural identity, and make it harder to deal with money or environmental issues.</w:t>
      </w:r>
    </w:p>
    <w:p w14:paraId="2883C1FA" w14:textId="77777777" w:rsidR="009724A7" w:rsidRPr="009724A7" w:rsidRDefault="009724A7" w:rsidP="009724A7"/>
    <w:p w14:paraId="2A1AB8BE" w14:textId="6C67F5EC" w:rsidR="009724A7" w:rsidRDefault="009724A7" w:rsidP="009724A7">
      <w:r w:rsidRPr="009724A7">
        <w:t>How much a place can support also acts like a limit. If you go over that limit, social stress gets worse and cultural changes speed up. If there are too many people for a place to sustain, things like resources disappearing, health problems, and social trouble can get out of hand, making the whole situation even worse.</w:t>
      </w:r>
      <w:r>
        <w:t xml:space="preserve"> </w:t>
      </w:r>
      <w:r w:rsidRPr="009724A7">
        <w:t>It's important to realize how these things connect. Keeping population size, resource use, and keeping a culture alive in balance is crucial if you want stable and strong communities.</w:t>
      </w:r>
    </w:p>
    <w:p w14:paraId="513678C3" w14:textId="77777777" w:rsidR="009724A7" w:rsidRPr="009724A7" w:rsidRDefault="009724A7" w:rsidP="009724A7">
      <w:pPr>
        <w:rPr>
          <w:b/>
          <w:bCs/>
        </w:rPr>
      </w:pPr>
    </w:p>
    <w:p w14:paraId="3C6610A4" w14:textId="190730F4" w:rsidR="009724A7" w:rsidRDefault="009724A7" w:rsidP="009724A7">
      <w:pPr>
        <w:rPr>
          <w:rFonts w:ascii="-webkit-standard" w:hAnsi="-webkit-standard"/>
          <w:b/>
          <w:bCs/>
          <w:color w:val="000000"/>
          <w:sz w:val="27"/>
          <w:szCs w:val="27"/>
        </w:rPr>
      </w:pPr>
      <w:r w:rsidRPr="009724A7">
        <w:rPr>
          <w:rFonts w:ascii="-webkit-standard" w:hAnsi="-webkit-standard"/>
          <w:b/>
          <w:bCs/>
          <w:color w:val="000000"/>
          <w:sz w:val="27"/>
          <w:szCs w:val="27"/>
        </w:rPr>
        <w:t>2.4 Economic Inequality and Seasonality</w:t>
      </w:r>
    </w:p>
    <w:p w14:paraId="787BAB13" w14:textId="77777777" w:rsidR="009724A7" w:rsidRPr="009724A7" w:rsidRDefault="009724A7" w:rsidP="009724A7">
      <w:r w:rsidRPr="009724A7">
        <w:t>How income is spread out can change with the seasons, especially where farming, tourism, or other seasonal work is common. When things are busy, like during harvest or when tourists show up, there are short-term jobs that give lower-paid workers a bit more money, which helps even things out a little.</w:t>
      </w:r>
    </w:p>
    <w:p w14:paraId="3B5EE6CC" w14:textId="77777777" w:rsidR="009724A7" w:rsidRPr="009724A7" w:rsidRDefault="009724A7" w:rsidP="009724A7"/>
    <w:p w14:paraId="42C8FEE5" w14:textId="77777777" w:rsidR="009724A7" w:rsidRPr="009724A7" w:rsidRDefault="009724A7" w:rsidP="009724A7">
      <w:r w:rsidRPr="009724A7">
        <w:t>But when things slow down, many of these workers are out of a job or not getting enough hours, which makes income differences worse. Also, getting things like food, health care, and schooling can depend on the time of year, which hits people who are already struggling. For example, farming families might have times when they don't have enough to eat, making money problems even harder. Cities that depend on tourism might see the same ups and downs with informal jobs.</w:t>
      </w:r>
    </w:p>
    <w:p w14:paraId="33E7686A" w14:textId="77777777" w:rsidR="009724A7" w:rsidRPr="009724A7" w:rsidRDefault="009724A7" w:rsidP="009724A7"/>
    <w:p w14:paraId="4799750F" w14:textId="4F9D8073" w:rsidR="009724A7" w:rsidRDefault="009724A7" w:rsidP="009724A7">
      <w:r w:rsidRPr="009724A7">
        <w:lastRenderedPageBreak/>
        <w:t>So, income differences that come with the seasons go in cycles, showing how at-risk people are when their jobs rely on the time of year. Dealing with this means having plans in place, like safety nets, ways to make money from different sources, and job programs for when things are busy, so that the poorest people don't get hit so hard by these predictable money problems.</w:t>
      </w:r>
    </w:p>
    <w:p w14:paraId="3850A970" w14:textId="77777777" w:rsidR="009724A7" w:rsidRPr="009724A7" w:rsidRDefault="009724A7" w:rsidP="009724A7">
      <w:pPr>
        <w:rPr>
          <w:b/>
          <w:bCs/>
        </w:rPr>
      </w:pPr>
    </w:p>
    <w:p w14:paraId="37216B2C" w14:textId="78AC7AB6" w:rsidR="009724A7" w:rsidRDefault="009724A7" w:rsidP="009724A7">
      <w:pPr>
        <w:rPr>
          <w:rFonts w:ascii="-webkit-standard" w:hAnsi="-webkit-standard"/>
          <w:b/>
          <w:bCs/>
          <w:color w:val="000000"/>
          <w:sz w:val="27"/>
          <w:szCs w:val="27"/>
        </w:rPr>
      </w:pPr>
      <w:r w:rsidRPr="009724A7">
        <w:rPr>
          <w:rFonts w:ascii="-webkit-standard" w:hAnsi="-webkit-standard"/>
          <w:b/>
          <w:bCs/>
          <w:color w:val="000000"/>
          <w:sz w:val="27"/>
          <w:szCs w:val="27"/>
        </w:rPr>
        <w:t>Section 3: Best Practices and Solutions for Sustainable Christmas Tourism</w:t>
      </w:r>
    </w:p>
    <w:p w14:paraId="5E3B6E6F" w14:textId="36C93473" w:rsidR="009724A7" w:rsidRDefault="004444B9" w:rsidP="009724A7">
      <w:pPr>
        <w:rPr>
          <w:rFonts w:ascii="-webkit-standard" w:hAnsi="-webkit-standard"/>
          <w:b/>
          <w:bCs/>
          <w:color w:val="000000"/>
          <w:sz w:val="27"/>
          <w:szCs w:val="27"/>
        </w:rPr>
      </w:pPr>
      <w:r>
        <w:rPr>
          <w:rFonts w:ascii="-webkit-standard" w:hAnsi="-webkit-standard"/>
          <w:color w:val="000000"/>
          <w:sz w:val="27"/>
          <w:szCs w:val="27"/>
        </w:rPr>
        <w:t>3</w:t>
      </w:r>
      <w:r w:rsidRPr="004444B9">
        <w:rPr>
          <w:rFonts w:ascii="-webkit-standard" w:hAnsi="-webkit-standard"/>
          <w:b/>
          <w:bCs/>
          <w:color w:val="000000"/>
          <w:sz w:val="27"/>
          <w:szCs w:val="27"/>
        </w:rPr>
        <w:t>.1 Integrated Waste Management Strategies</w:t>
      </w:r>
    </w:p>
    <w:p w14:paraId="3CE33C50" w14:textId="3730F1AB" w:rsidR="004444B9" w:rsidRDefault="004444B9" w:rsidP="009724A7">
      <w:r w:rsidRPr="004444B9">
        <w:t>To keep Christmas tourism eco-friendly, good waste management is super important during the holidays. Some helpful things to do are to get shops and hotels to use packaging that can be reused or breaks down naturally. Good recycling programs will help sort paper, plastic, and food scraps so it doesn't all end up in landfills. If we teach tourists and local businesses to recycle right and put clearly marked bins where lots of people go, it will really help. Working with local recyclers can turn trash into good stuff like compost or energy. By watching how much trash there is and how well we're doing, we can always get better. All this will help to cut down on pollution, save resources, and make Christmas tourism better for the planet.</w:t>
      </w:r>
    </w:p>
    <w:p w14:paraId="71290351" w14:textId="77777777" w:rsidR="004444B9" w:rsidRPr="004444B9" w:rsidRDefault="004444B9" w:rsidP="009724A7">
      <w:pPr>
        <w:rPr>
          <w:b/>
          <w:bCs/>
        </w:rPr>
      </w:pPr>
    </w:p>
    <w:p w14:paraId="0AA6D277" w14:textId="5FD66AD7" w:rsidR="004444B9" w:rsidRDefault="004444B9" w:rsidP="009724A7">
      <w:pPr>
        <w:rPr>
          <w:rFonts w:ascii="-webkit-standard" w:hAnsi="-webkit-standard"/>
          <w:b/>
          <w:bCs/>
          <w:color w:val="000000"/>
          <w:sz w:val="27"/>
          <w:szCs w:val="27"/>
        </w:rPr>
      </w:pPr>
      <w:r w:rsidRPr="004444B9">
        <w:rPr>
          <w:rFonts w:ascii="-webkit-standard" w:hAnsi="-webkit-standard"/>
          <w:b/>
          <w:bCs/>
          <w:color w:val="000000"/>
          <w:sz w:val="27"/>
          <w:szCs w:val="27"/>
        </w:rPr>
        <w:t>3.2 Carbon Footprint Reduction and Energy Efficiency</w:t>
      </w:r>
    </w:p>
    <w:p w14:paraId="60F64582" w14:textId="77777777" w:rsidR="004444B9" w:rsidRPr="004444B9" w:rsidRDefault="004444B9" w:rsidP="004444B9">
      <w:r w:rsidRPr="004444B9">
        <w:t>To fight climate change, we really need to use less energy and shrink our carbon footprints. If we use energy smarter in buildings, when we travel, and in factories, we can cut way back on greenhouse gases. Things like LED lights, good insulation, and smart thermostats not only use less power but also save cash. Switching to sun, wind, and water power means we won't need as many fossil fuels, which will also cut carbon a lot.</w:t>
      </w:r>
    </w:p>
    <w:p w14:paraId="62D565EA" w14:textId="77777777" w:rsidR="004444B9" w:rsidRPr="004444B9" w:rsidRDefault="004444B9" w:rsidP="004444B9"/>
    <w:p w14:paraId="76901707" w14:textId="2FB3AC1C" w:rsidR="004444B9" w:rsidRDefault="004444B9" w:rsidP="004444B9">
      <w:r w:rsidRPr="004444B9">
        <w:t>Plus, small shifts in what we do every day—like turning off lights, choosing greener ways to get around, and buying energy-smart stuff actually makes a big difference. Companies can check where they waste energy and track their carbon use to see where they can improve. All these steps together can help make the future more sustainable. That means helping the planet and making sure our economy can bounce back from tough times. Paying attention to how efficient we are and how big our footprints are is a solid way to be sustainable that helps everyone.</w:t>
      </w:r>
    </w:p>
    <w:p w14:paraId="617FE186" w14:textId="33A168EE" w:rsidR="004444B9" w:rsidRPr="004444B9" w:rsidRDefault="004444B9" w:rsidP="004444B9">
      <w:pPr>
        <w:rPr>
          <w:b/>
          <w:bCs/>
        </w:rPr>
      </w:pPr>
    </w:p>
    <w:p w14:paraId="7B5188F4" w14:textId="74CBC598" w:rsidR="004444B9" w:rsidRDefault="004444B9" w:rsidP="004444B9">
      <w:pPr>
        <w:rPr>
          <w:rFonts w:ascii="-webkit-standard" w:hAnsi="-webkit-standard"/>
          <w:b/>
          <w:bCs/>
          <w:color w:val="000000"/>
          <w:sz w:val="27"/>
          <w:szCs w:val="27"/>
        </w:rPr>
      </w:pPr>
      <w:r w:rsidRPr="004444B9">
        <w:rPr>
          <w:rFonts w:ascii="-webkit-standard" w:hAnsi="-webkit-standard"/>
          <w:b/>
          <w:bCs/>
          <w:color w:val="000000"/>
          <w:sz w:val="27"/>
          <w:szCs w:val="27"/>
        </w:rPr>
        <w:lastRenderedPageBreak/>
        <w:t>3.3 Local Community Involvement and Cultural Preservation</w:t>
      </w:r>
    </w:p>
    <w:p w14:paraId="43591C21" w14:textId="77777777" w:rsidR="004444B9" w:rsidRPr="004444B9" w:rsidRDefault="004444B9" w:rsidP="004444B9">
      <w:r w:rsidRPr="004444B9">
        <w:t>Getting involved in your local community is super important for a bunch of reasons! It helps bring people together, makes us all feel more responsible for where we live, and keeps our local culture alive.</w:t>
      </w:r>
    </w:p>
    <w:p w14:paraId="4C98E7DE" w14:textId="77777777" w:rsidR="004444B9" w:rsidRPr="004444B9" w:rsidRDefault="004444B9" w:rsidP="004444B9"/>
    <w:p w14:paraId="21040D3C" w14:textId="77777777" w:rsidR="004444B9" w:rsidRPr="004444B9" w:rsidRDefault="004444B9" w:rsidP="004444B9">
      <w:r w:rsidRPr="004444B9">
        <w:t>When people actually join in with stuff happening nearby – like helping out with neighborhood projects, cleaning up the environment, or going to local festivals – they make friends, understand each other better, and feel like they belong.</w:t>
      </w:r>
    </w:p>
    <w:p w14:paraId="337C8B9E" w14:textId="77777777" w:rsidR="004444B9" w:rsidRPr="004444B9" w:rsidRDefault="004444B9" w:rsidP="004444B9"/>
    <w:p w14:paraId="4C04F78D" w14:textId="77777777" w:rsidR="004444B9" w:rsidRPr="004444B9" w:rsidRDefault="004444B9" w:rsidP="004444B9">
      <w:r w:rsidRPr="004444B9">
        <w:t>Keeping our culture alive gets a big boost when everyone gets involved. Local folks are like caretakers of traditions, languages, art, and stories, making sure kids learn about them too. By putting on workshops, shows, and storytelling nights, people can celebrate what makes their community special and teach others why it matters.</w:t>
      </w:r>
    </w:p>
    <w:p w14:paraId="7599BD2D" w14:textId="77777777" w:rsidR="004444B9" w:rsidRPr="004444B9" w:rsidRDefault="004444B9" w:rsidP="004444B9"/>
    <w:p w14:paraId="517D47E7" w14:textId="25FB6933" w:rsidR="004444B9" w:rsidRDefault="004444B9" w:rsidP="004444B9">
      <w:r w:rsidRPr="004444B9">
        <w:t>And getting involved can really help people who don't always have a voice, giving them a chance to help make choices about things that are important to their culture. When people get involved locally, it builds community spirit, makes everyone tougher, and protects the unique culture, keeping traditions alive as the world changes.</w:t>
      </w:r>
    </w:p>
    <w:p w14:paraId="40EEED0C" w14:textId="77777777" w:rsidR="004444B9" w:rsidRPr="004444B9" w:rsidRDefault="004444B9" w:rsidP="004444B9">
      <w:pPr>
        <w:rPr>
          <w:b/>
          <w:bCs/>
        </w:rPr>
      </w:pPr>
    </w:p>
    <w:p w14:paraId="4E7C6622" w14:textId="3F4F47B7" w:rsidR="004444B9" w:rsidRDefault="004444B9" w:rsidP="004444B9">
      <w:pPr>
        <w:rPr>
          <w:rFonts w:ascii="-webkit-standard" w:hAnsi="-webkit-standard"/>
          <w:b/>
          <w:bCs/>
          <w:color w:val="000000"/>
          <w:sz w:val="27"/>
          <w:szCs w:val="27"/>
        </w:rPr>
      </w:pPr>
      <w:r w:rsidRPr="004444B9">
        <w:rPr>
          <w:rFonts w:ascii="-webkit-standard" w:hAnsi="-webkit-standard"/>
          <w:b/>
          <w:bCs/>
          <w:color w:val="000000"/>
          <w:sz w:val="27"/>
          <w:szCs w:val="27"/>
        </w:rPr>
        <w:t>Section 4: Policy Frameworks and Institutional Support</w:t>
      </w:r>
    </w:p>
    <w:p w14:paraId="5E38A1C0" w14:textId="77777777" w:rsidR="004444B9" w:rsidRDefault="004444B9" w:rsidP="004444B9">
      <w:r>
        <w:t>To have a green Christmas, we need good rules and groups to help everyone do their part. Governments and local councils are key. They can set rules that push for eco-friendly products, less waste, and smart shopping during the holidays. Things like rewards for green gifts, tips for saving energy on lights, and good trash plans will get businesses and shoppers to be more eco-friendly.</w:t>
      </w:r>
    </w:p>
    <w:p w14:paraId="3DA22BE0" w14:textId="77777777" w:rsidR="004444B9" w:rsidRDefault="004444B9" w:rsidP="004444B9"/>
    <w:p w14:paraId="6B7AE716" w14:textId="117A0426" w:rsidR="004444B9" w:rsidRDefault="004444B9" w:rsidP="004444B9">
      <w:r>
        <w:t>Groups like schools, local clubs, and green groups can also help. They can teach people, spread the word, and help start green projects in the town. If we mix good rules with teamwork, we can create a culture that cares about the earth. This way, we can enjoy Christmas and be kind to the environment too.</w:t>
      </w:r>
    </w:p>
    <w:p w14:paraId="75F2ABE9" w14:textId="77777777" w:rsidR="004444B9" w:rsidRDefault="004444B9" w:rsidP="004444B9"/>
    <w:p w14:paraId="592ED78F" w14:textId="77777777" w:rsidR="004444B9" w:rsidRPr="004444B9" w:rsidRDefault="004444B9" w:rsidP="004444B9">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en-GB"/>
          <w14:ligatures w14:val="none"/>
        </w:rPr>
      </w:pPr>
      <w:r w:rsidRPr="004444B9">
        <w:rPr>
          <w:rFonts w:ascii="Times New Roman" w:eastAsia="Times New Roman" w:hAnsi="Times New Roman" w:cs="Times New Roman"/>
          <w:b/>
          <w:bCs/>
          <w:color w:val="000000"/>
          <w:kern w:val="0"/>
          <w:sz w:val="36"/>
          <w:szCs w:val="36"/>
          <w:lang w:eastAsia="en-GB"/>
          <w14:ligatures w14:val="none"/>
        </w:rPr>
        <w:t>Section 5: Case Studies of Sustainable Christmas Tourism (Global Perspectives)</w:t>
      </w:r>
    </w:p>
    <w:p w14:paraId="69A511A8" w14:textId="77777777" w:rsidR="004444B9" w:rsidRDefault="004444B9" w:rsidP="004444B9">
      <w:r>
        <w:lastRenderedPageBreak/>
        <w:t>Germany's Christmas markets? Total legends! Think festive vibes, tons of lights, and yummy holiday snacks. Guess what? Loads of them are going green with zero-waste stuff. Cities like Berlin, Hamburg, and Freiburg are heading up the charge, getting all eco-friendly to cut down on the waste from these crazy-busy holiday happenings.</w:t>
      </w:r>
    </w:p>
    <w:p w14:paraId="7CA3580F" w14:textId="77777777" w:rsidR="004444B9" w:rsidRDefault="004444B9" w:rsidP="004444B9"/>
    <w:p w14:paraId="21762539" w14:textId="77777777" w:rsidR="004444B9" w:rsidRDefault="004444B9" w:rsidP="004444B9">
      <w:r>
        <w:t>You're seeing vendors use way more reusable stuff like cups, plates, and forks instead of plastic that you just toss. Some spots even have a deposit thing going on—return your stuff, get some money back! Freiburg's Christmas market, for , has a full-on zero-waste rule. They're all about local stuff, cutting back on packaging, and serious recycling.</w:t>
      </w:r>
    </w:p>
    <w:p w14:paraId="4C7EB33A" w14:textId="77777777" w:rsidR="004444B9" w:rsidRDefault="004444B9" w:rsidP="004444B9"/>
    <w:p w14:paraId="33AEA8C3" w14:textId="77777777" w:rsidR="004444B9" w:rsidRDefault="004444B9" w:rsidP="004444B9">
      <w:r>
        <w:t>Besides just ditching waste, plenty of markets push organic and fair-trade food. It promotes buying stuff that's good for the planet and helps out local artists. Plus, they want people to bring their own bags and containers, trying to make shopping more eco-aware. Signs and workshops teach people about being green, proving you can have fun traditions and still be responsible for the earth.</w:t>
      </w:r>
    </w:p>
    <w:p w14:paraId="4E8D21DF" w14:textId="77777777" w:rsidR="004444B9" w:rsidRDefault="004444B9" w:rsidP="004444B9"/>
    <w:p w14:paraId="708EA1C9" w14:textId="17594A78" w:rsidR="004444B9" w:rsidRDefault="004444B9" w:rsidP="004444B9">
      <w:r>
        <w:t>Even the usual stuff like decorations and wrapping paper are getting a makeover. Reusable decorations, cool stuff made from old materials, and gift wrapping that doesn't kill the planet are getting normal. By doing all this, Germany's Christmas markets keep the fun and friendly feel of the holidays alive. Also, they are setting a good example for being green all over the globe. These actions prove you can keep the Christmas magic going while shrinking the environmental footprint of big events. It gets locals and tourists stoked to enjoy the season responsibly.</w:t>
      </w:r>
    </w:p>
    <w:p w14:paraId="7DCEC476" w14:textId="77777777" w:rsidR="004444B9" w:rsidRPr="004444B9" w:rsidRDefault="004444B9" w:rsidP="004444B9">
      <w:pPr>
        <w:rPr>
          <w:b/>
          <w:bCs/>
        </w:rPr>
      </w:pPr>
    </w:p>
    <w:p w14:paraId="2C32872F" w14:textId="6005084D" w:rsidR="004444B9" w:rsidRDefault="004444B9" w:rsidP="004444B9">
      <w:pPr>
        <w:rPr>
          <w:rFonts w:ascii="-webkit-standard" w:hAnsi="-webkit-standard"/>
          <w:b/>
          <w:bCs/>
          <w:color w:val="000000"/>
          <w:sz w:val="27"/>
          <w:szCs w:val="27"/>
        </w:rPr>
      </w:pPr>
      <w:r w:rsidRPr="004444B9">
        <w:rPr>
          <w:rFonts w:ascii="-webkit-standard" w:hAnsi="-webkit-standard"/>
          <w:b/>
          <w:bCs/>
          <w:color w:val="000000"/>
          <w:sz w:val="27"/>
          <w:szCs w:val="27"/>
        </w:rPr>
        <w:t>Section 6: The Role of Technology in Sustainable Christmas Tourism</w:t>
      </w:r>
    </w:p>
    <w:p w14:paraId="6B2C8E41" w14:textId="7B94F0E5" w:rsidR="004444B9" w:rsidRDefault="005C3D11" w:rsidP="004444B9">
      <w:r w:rsidRPr="005C3D11">
        <w:t xml:space="preserve">Tech is super important for making Christmas tourism more sustainable because it makes things easier and gets the word out about protecting the environment. Travel apps and online booking let people plan green trips and pick places to stay and things to do that are known for being sustainable. Smart tech, like lights that don't use much power, smart heating, and trash systems, helps Christmas towns cut down on pollution while keeping that holiday feel. Also, VR and AR can give you cool experiences of Christmas markets and events, so you can have fun without making places too crowded or buying too much stuff. Social media and online campaigns also teach people about traveling responsibly, so they'll support local towns and businesses that care about the environment. By using these technologies, Christmas tourism can be fun and good for </w:t>
      </w:r>
      <w:r w:rsidRPr="005C3D11">
        <w:lastRenderedPageBreak/>
        <w:t>the environment, making sure we can enjoy the holidays in a sustainable way for years to come.</w:t>
      </w:r>
    </w:p>
    <w:p w14:paraId="57BDB5F4" w14:textId="77777777" w:rsidR="005C3D11" w:rsidRDefault="005C3D11" w:rsidP="004444B9">
      <w:pPr>
        <w:rPr>
          <w:rFonts w:ascii="-webkit-standard" w:hAnsi="-webkit-standard"/>
          <w:b/>
          <w:bCs/>
          <w:color w:val="000000"/>
          <w:sz w:val="27"/>
          <w:szCs w:val="27"/>
        </w:rPr>
      </w:pPr>
    </w:p>
    <w:p w14:paraId="0EEB8C03" w14:textId="27CF535C" w:rsidR="005C3D11" w:rsidRDefault="005C3D11" w:rsidP="004444B9">
      <w:pPr>
        <w:rPr>
          <w:rFonts w:ascii="-webkit-standard" w:hAnsi="-webkit-standard"/>
          <w:b/>
          <w:bCs/>
          <w:color w:val="000000"/>
          <w:sz w:val="27"/>
          <w:szCs w:val="27"/>
        </w:rPr>
      </w:pPr>
      <w:r w:rsidRPr="005C3D11">
        <w:rPr>
          <w:rFonts w:ascii="-webkit-standard" w:hAnsi="-webkit-standard"/>
          <w:b/>
          <w:bCs/>
          <w:color w:val="000000"/>
          <w:sz w:val="27"/>
          <w:szCs w:val="27"/>
        </w:rPr>
        <w:t>Section 7: Measuring Success and Continuous Improvement</w:t>
      </w:r>
    </w:p>
    <w:p w14:paraId="529EBA1C" w14:textId="0E556A8F" w:rsidR="005C3D11" w:rsidRDefault="005C3D11" w:rsidP="004444B9">
      <w:r w:rsidRPr="005C3D11">
        <w:t>To grow as a company, you have to check how well you're doing and try to get better all the time. See if you're doing well by looking at simple numbers that show if you're meeting your goals, like how happy customers are or how well your business is running. If you gather and check info often, you can notice what’s going well and what isn’t. Get feedback from workers, ask clients what they think, and check how everyone is doing to find ways to fix things. Getting better all the time means being ready to try new stuff, change when you need to, and learn from good and bad experiences. If you make sure everyone's responsible and always checking their work, your company can make smart choices, use resources the right way, and get better at everything. When you check how things are going and keep trying to make things better, you’re more likely to hit your goals, stay strong, compete well, and win in the long run.</w:t>
      </w:r>
    </w:p>
    <w:p w14:paraId="6D51030D" w14:textId="77777777" w:rsidR="005C3D11" w:rsidRDefault="005C3D11" w:rsidP="004444B9"/>
    <w:p w14:paraId="0828DD2D" w14:textId="10026378" w:rsidR="005C3D11" w:rsidRDefault="005C3D11" w:rsidP="004444B9">
      <w:pPr>
        <w:rPr>
          <w:b/>
          <w:bCs/>
        </w:rPr>
      </w:pPr>
      <w:r w:rsidRPr="005C3D11">
        <w:rPr>
          <w:b/>
          <w:bCs/>
        </w:rPr>
        <w:t xml:space="preserve">Litterure Reveiws </w:t>
      </w:r>
    </w:p>
    <w:p w14:paraId="6C93405D" w14:textId="77777777" w:rsidR="005C3D11" w:rsidRPr="005C3D11" w:rsidRDefault="005C3D11" w:rsidP="005C3D11">
      <w:r w:rsidRPr="005C3D11">
        <w:t>Christmas books with a focus on being green are becoming more common. They show how holiday stories can get people thinking about the environment. They often criticize how much people buy during the holidays and instead celebrates simple things like community and taking care of the earth.</w:t>
      </w:r>
    </w:p>
    <w:p w14:paraId="68191888" w14:textId="77777777" w:rsidR="005C3D11" w:rsidRPr="005C3D11" w:rsidRDefault="005C3D11" w:rsidP="005C3D11"/>
    <w:p w14:paraId="25CF1710" w14:textId="77777777" w:rsidR="005C3D11" w:rsidRPr="005C3D11" w:rsidRDefault="005C3D11" w:rsidP="005C3D11">
      <w:r w:rsidRPr="005C3D11">
        <w:t>New reviews of Christmas stories, both fiction and nonfiction, look at how old stories like A Christmas Carol are being retold to focus on being green. Modern stories now include topics like climate change, giving gifts that are ethical, and having traditions that don't harm the planet.</w:t>
      </w:r>
    </w:p>
    <w:p w14:paraId="14B48BBE" w14:textId="77777777" w:rsidR="005C3D11" w:rsidRPr="005C3D11" w:rsidRDefault="005C3D11" w:rsidP="005C3D11"/>
    <w:p w14:paraId="6D61C413" w14:textId="77777777" w:rsidR="005C3D11" w:rsidRPr="005C3D11" w:rsidRDefault="005C3D11" w:rsidP="005C3D11">
      <w:r w:rsidRPr="005C3D11">
        <w:t>Experts have seen that Christmas books with a message of being green often show simple, cozy celebrations that are close to nature, giving without going overboard, and characters who change their minds about being materialistic. Collections of essays and kids' books also put a spotlight on things like reusing decorations, picking gifts that are experiences, and respecting old traditions that don't produce a lot of waste.</w:t>
      </w:r>
    </w:p>
    <w:p w14:paraId="5AABF4C0" w14:textId="77777777" w:rsidR="005C3D11" w:rsidRPr="005C3D11" w:rsidRDefault="005C3D11" w:rsidP="005C3D11"/>
    <w:p w14:paraId="36426569" w14:textId="11D96084" w:rsidR="005C3D11" w:rsidRDefault="005C3D11" w:rsidP="005C3D11">
      <w:r w:rsidRPr="005C3D11">
        <w:t xml:space="preserve">Some people think that Christmas stories about being green can change what people expect from the holidays. They weave environmental awareness into familiar Christmas </w:t>
      </w:r>
      <w:r w:rsidRPr="005C3D11">
        <w:lastRenderedPageBreak/>
        <w:t>themes, which makes the idea of being sustainable easier to understand and connect with. In general, books that mix the wonder of Christmas with the idea of living responsibly offer a way to rethink how we celebrate Christmas now that taking care of the earth is so important.</w:t>
      </w:r>
    </w:p>
    <w:p w14:paraId="6725C33A" w14:textId="77777777" w:rsidR="005C3D11" w:rsidRDefault="005C3D11" w:rsidP="005C3D11"/>
    <w:p w14:paraId="01CAFA69" w14:textId="71DECC17" w:rsidR="005C3D11" w:rsidRDefault="005C3D11" w:rsidP="005C3D11">
      <w:pPr>
        <w:rPr>
          <w:b/>
          <w:bCs/>
        </w:rPr>
      </w:pPr>
      <w:r w:rsidRPr="005C3D11">
        <w:rPr>
          <w:b/>
          <w:bCs/>
        </w:rPr>
        <w:t xml:space="preserve">Methodology </w:t>
      </w:r>
    </w:p>
    <w:p w14:paraId="3396BFFC" w14:textId="77777777" w:rsidR="005C3D11" w:rsidRPr="005C3D11" w:rsidRDefault="005C3D11" w:rsidP="005C3D11">
      <w:r w:rsidRPr="005C3D11">
        <w:t>When it's Christmas time, it's super important to travel in a way that doesn't mess up the environment or local culture. Instead of flying everywhere, think about taking trains or sharing rides to cut down on pollution. Pick hotels that save energy and don't waste stuff.</w:t>
      </w:r>
    </w:p>
    <w:p w14:paraId="394FE75C" w14:textId="77777777" w:rsidR="005C3D11" w:rsidRPr="005C3D11" w:rsidRDefault="005C3D11" w:rsidP="005C3D11"/>
    <w:p w14:paraId="496B92D5" w14:textId="77777777" w:rsidR="005C3D11" w:rsidRPr="005C3D11" w:rsidRDefault="005C3D11" w:rsidP="005C3D11">
      <w:r w:rsidRPr="005C3D11">
        <w:t>Buying stuff from local shops and craftspeople helps the community and keeps old traditions alive. You get a real feel for the place when you do things like this in a good way. You could also do stuff like go on nature walks or check out old sites that are trying to protect the environment.</w:t>
      </w:r>
    </w:p>
    <w:p w14:paraId="3EECCA20" w14:textId="77777777" w:rsidR="005C3D11" w:rsidRPr="005C3D11" w:rsidRDefault="005C3D11" w:rsidP="005C3D11"/>
    <w:p w14:paraId="2E61F050" w14:textId="1D12F1D0" w:rsidR="005C3D11" w:rsidRDefault="005C3D11" w:rsidP="005C3D11">
      <w:r w:rsidRPr="005C3D11">
        <w:t>Keep in mind to not use too much water or electricity, and try to avoid using plastic stuff that you just throw away. If we do all that, we can enjoy Christmas and help keep these places nice for everyone later on. That way, other people can enjoy the cool nature and culture of these festive spots too.</w:t>
      </w:r>
    </w:p>
    <w:p w14:paraId="1D93B9E8" w14:textId="77777777" w:rsidR="005C3D11" w:rsidRDefault="005C3D11" w:rsidP="005C3D11"/>
    <w:p w14:paraId="5BAB2636" w14:textId="18590F29" w:rsidR="005C3D11" w:rsidRDefault="005C3D11" w:rsidP="005C3D11">
      <w:pPr>
        <w:rPr>
          <w:b/>
          <w:bCs/>
        </w:rPr>
      </w:pPr>
      <w:r w:rsidRPr="005C3D11">
        <w:rPr>
          <w:b/>
          <w:bCs/>
        </w:rPr>
        <w:t xml:space="preserve">Findings </w:t>
      </w:r>
    </w:p>
    <w:p w14:paraId="0F9CCDCA" w14:textId="6B28E874" w:rsidR="005C3D11" w:rsidRDefault="005C3D11" w:rsidP="005C3D11">
      <w:r w:rsidRPr="005C3D11">
        <w:t>More and more, folks are thinking about being good to the planet and culture when they travel for Christmas. Studies show that hotels that save energy and cut down on waste are getting way more love from vacationers. Plus, when people buy local stuff and check out local traditions, it really helps the communities and keeps their culture alive. Using buses, trains, or ride-sharing can help lower carbon emissions when lots of people are traveling. There are also groups that try to teach travelers how to be more eco-friendly. When we add being sustainable to Christmas trips, it makes people happier and protects nature and culture. This means Christmas travel can stick around for years to come and help travelers feel closer to the places they visit.</w:t>
      </w:r>
    </w:p>
    <w:p w14:paraId="60DA3FFB" w14:textId="77777777" w:rsidR="005C3D11" w:rsidRDefault="005C3D11" w:rsidP="005C3D11"/>
    <w:p w14:paraId="283BBAB9" w14:textId="4ADA754E" w:rsidR="005C3D11" w:rsidRPr="005C3D11" w:rsidRDefault="005C3D11" w:rsidP="005C3D11">
      <w:pPr>
        <w:rPr>
          <w:b/>
          <w:bCs/>
        </w:rPr>
      </w:pPr>
      <w:r w:rsidRPr="005C3D11">
        <w:rPr>
          <w:b/>
          <w:bCs/>
        </w:rPr>
        <w:t xml:space="preserve">Conclusion </w:t>
      </w:r>
    </w:p>
    <w:p w14:paraId="01574905" w14:textId="77777777" w:rsidR="005C3D11" w:rsidRDefault="005C3D11" w:rsidP="005C3D11">
      <w:r>
        <w:t xml:space="preserve">Keeping tourism green during Christmas is super important. It's all about making sure that while folks have fun and spend money, we're also watching out for nature, local </w:t>
      </w:r>
      <w:r>
        <w:lastRenderedPageBreak/>
        <w:t>culture, and people's lives. Christmas time usually means lots more travelers, which can put a squeeze on local resources, make more garbage, and hurt nature spots if we're not careful.</w:t>
      </w:r>
    </w:p>
    <w:p w14:paraId="0C98F9A5" w14:textId="77777777" w:rsidR="005C3D11" w:rsidRDefault="005C3D11" w:rsidP="005C3D11"/>
    <w:p w14:paraId="63ADE497" w14:textId="77777777" w:rsidR="005C3D11" w:rsidRDefault="005C3D11" w:rsidP="005C3D11">
      <w:r>
        <w:t>If tourists do things like shop at local stores, pick hotels that are good to the Earth, use less energy, and honor local customs, they can have a great holiday and still be kind to the planet. Local towns also get a boost when tourism money goes back into saving nature, keeping traditions alive, and supporting community programs, which helps them stay strong in the long run.</w:t>
      </w:r>
    </w:p>
    <w:p w14:paraId="21275C4C" w14:textId="77777777" w:rsidR="005C3D11" w:rsidRDefault="005C3D11" w:rsidP="005C3D11"/>
    <w:p w14:paraId="7E0C8CE6" w14:textId="77777777" w:rsidR="005C3D11" w:rsidRDefault="005C3D11" w:rsidP="005C3D11">
      <w:r>
        <w:t>Also, if we get the word out about traveling green, visitors can make smarter choices, like how they get around or what stuff they use for celebrations. It's going to take everyone working together – governments, travel companies, and tourists – to make tourism work so we can all enjoy the holidays without messing up the planet or local cultures.</w:t>
      </w:r>
    </w:p>
    <w:p w14:paraId="428643B9" w14:textId="77777777" w:rsidR="005C3D11" w:rsidRDefault="005C3D11" w:rsidP="005C3D11"/>
    <w:p w14:paraId="4F088A65" w14:textId="33E0E6E6" w:rsidR="005C3D11" w:rsidRDefault="005C3D11" w:rsidP="005C3D11">
      <w:r>
        <w:t>In the end, green tourism at Christmas means that kids in the future can still enjoy the same holiday fun and traditions, while also helping the Earth and the people who live there. By being responsible travelers, we can make the holiday season fun and sustainable, leaving something good behind.</w:t>
      </w:r>
    </w:p>
    <w:p w14:paraId="619DCCE3" w14:textId="77777777" w:rsidR="005C3D11" w:rsidRDefault="005C3D11" w:rsidP="005C3D11"/>
    <w:p w14:paraId="4A3AE0FF" w14:textId="454A696B" w:rsidR="005C3D11" w:rsidRDefault="005C3D11" w:rsidP="005C3D11">
      <w:pPr>
        <w:rPr>
          <w:b/>
          <w:bCs/>
        </w:rPr>
      </w:pPr>
      <w:r w:rsidRPr="005C3D11">
        <w:rPr>
          <w:b/>
          <w:bCs/>
        </w:rPr>
        <w:t>References :</w:t>
      </w:r>
    </w:p>
    <w:p w14:paraId="4E42C99F" w14:textId="3FF478B2" w:rsidR="005C3D11" w:rsidRPr="005C3D11" w:rsidRDefault="005C3D11" w:rsidP="005C3D11">
      <w:pPr>
        <w:pStyle w:val="NormalWeb"/>
        <w:numPr>
          <w:ilvl w:val="0"/>
          <w:numId w:val="1"/>
        </w:numPr>
        <w:spacing w:before="0" w:beforeAutospacing="0" w:after="0" w:afterAutospacing="0" w:line="480" w:lineRule="atLeast"/>
        <w:rPr>
          <w:rStyle w:val="url"/>
          <w:color w:val="000000"/>
        </w:rPr>
      </w:pPr>
      <w:r>
        <w:rPr>
          <w:i/>
          <w:iCs/>
          <w:color w:val="000000"/>
        </w:rPr>
        <w:t>Sustainable Tourism - Adapting to Climate-Induced holiday Trends</w:t>
      </w:r>
      <w:r>
        <w:rPr>
          <w:color w:val="000000"/>
        </w:rPr>
        <w:t>. (n.d.). EU Tourism Platform.</w:t>
      </w:r>
      <w:r>
        <w:rPr>
          <w:rStyle w:val="apple-converted-space"/>
          <w:rFonts w:eastAsiaTheme="majorEastAsia"/>
          <w:color w:val="000000"/>
        </w:rPr>
        <w:t> </w:t>
      </w:r>
      <w:hyperlink r:id="rId7" w:history="1">
        <w:r w:rsidRPr="0028592C">
          <w:rPr>
            <w:rStyle w:val="Hyperlink"/>
            <w:rFonts w:eastAsiaTheme="majorEastAsia"/>
          </w:rPr>
          <w:t>https://transition-pathways.europa.eu/tourism/articles/sustainable-tourism-adapting-climate-induced-holiday-trends#:~:text=Tourism%20operators%20across%20Europe%20are,create%20resilient%2C%20sustainable%20tourism%20models</w:t>
        </w:r>
      </w:hyperlink>
      <w:r>
        <w:rPr>
          <w:rStyle w:val="url"/>
          <w:rFonts w:eastAsiaTheme="majorEastAsia"/>
          <w:color w:val="000000"/>
        </w:rPr>
        <w:t>.</w:t>
      </w:r>
    </w:p>
    <w:p w14:paraId="60601079" w14:textId="77777777" w:rsidR="005C3D11" w:rsidRDefault="005C3D11" w:rsidP="005C3D11">
      <w:pPr>
        <w:pStyle w:val="NormalWeb"/>
        <w:spacing w:before="0" w:beforeAutospacing="0" w:after="0" w:afterAutospacing="0" w:line="480" w:lineRule="atLeast"/>
        <w:ind w:left="720"/>
        <w:rPr>
          <w:color w:val="000000"/>
        </w:rPr>
      </w:pPr>
    </w:p>
    <w:p w14:paraId="6B92E461" w14:textId="28B33C7C" w:rsidR="00D5129B" w:rsidRPr="00D5129B" w:rsidRDefault="00D5129B" w:rsidP="00D5129B">
      <w:pPr>
        <w:pStyle w:val="NormalWeb"/>
        <w:numPr>
          <w:ilvl w:val="0"/>
          <w:numId w:val="1"/>
        </w:numPr>
        <w:spacing w:before="0" w:beforeAutospacing="0" w:after="0" w:afterAutospacing="0" w:line="480" w:lineRule="atLeast"/>
        <w:rPr>
          <w:rStyle w:val="url"/>
          <w:color w:val="000000"/>
        </w:rPr>
      </w:pPr>
      <w:r>
        <w:rPr>
          <w:color w:val="000000"/>
        </w:rPr>
        <w:t>Garlet, V., Grellmann, C. P., &amp; Da Rosa Gama Madruga, L. R. (2021).</w:t>
      </w:r>
      <w:r>
        <w:rPr>
          <w:rStyle w:val="apple-converted-space"/>
          <w:rFonts w:eastAsiaTheme="majorEastAsia"/>
          <w:color w:val="000000"/>
        </w:rPr>
        <w:t> </w:t>
      </w:r>
      <w:r>
        <w:rPr>
          <w:i/>
          <w:iCs/>
          <w:color w:val="000000"/>
        </w:rPr>
        <w:t xml:space="preserve">CONTRIBUTIONS OF SUSTAINABLE PRACTICES FOR THE CONSOLIDATION OF SUSTAINABLE TOURISM IN </w:t>
      </w:r>
      <w:r>
        <w:rPr>
          <w:i/>
          <w:iCs/>
          <w:color w:val="000000"/>
        </w:rPr>
        <w:lastRenderedPageBreak/>
        <w:t>BRAZIL</w:t>
      </w:r>
      <w:r>
        <w:rPr>
          <w:color w:val="000000"/>
        </w:rPr>
        <w:t>.</w:t>
      </w:r>
      <w:r>
        <w:rPr>
          <w:rStyle w:val="apple-converted-space"/>
          <w:rFonts w:eastAsiaTheme="majorEastAsia"/>
          <w:color w:val="000000"/>
        </w:rPr>
        <w:t> </w:t>
      </w:r>
      <w:hyperlink r:id="rId8" w:history="1">
        <w:r w:rsidRPr="0028592C">
          <w:rPr>
            <w:rStyle w:val="Hyperlink"/>
            <w:rFonts w:eastAsiaTheme="majorEastAsia"/>
          </w:rPr>
          <w:t>https://www.redalyc.org/journal/2734/273468107002/html/#:~:text=Organizations%20such%20as%20the%20Global,of%20tourism%20and%20social%20equity</w:t>
        </w:r>
      </w:hyperlink>
      <w:r>
        <w:rPr>
          <w:rStyle w:val="url"/>
          <w:rFonts w:eastAsiaTheme="majorEastAsia"/>
          <w:color w:val="000000"/>
        </w:rPr>
        <w:t>.</w:t>
      </w:r>
    </w:p>
    <w:p w14:paraId="7F24260D" w14:textId="77777777" w:rsidR="00D5129B" w:rsidRDefault="00D5129B" w:rsidP="00D5129B">
      <w:pPr>
        <w:pStyle w:val="ListParagraph"/>
        <w:rPr>
          <w:color w:val="000000"/>
        </w:rPr>
      </w:pPr>
    </w:p>
    <w:p w14:paraId="1AD4DB69" w14:textId="77777777" w:rsidR="00D5129B" w:rsidRDefault="00D5129B" w:rsidP="00D5129B">
      <w:pPr>
        <w:pStyle w:val="NormalWeb"/>
        <w:spacing w:before="0" w:beforeAutospacing="0" w:after="0" w:afterAutospacing="0" w:line="480" w:lineRule="atLeast"/>
        <w:ind w:left="720"/>
        <w:rPr>
          <w:color w:val="000000"/>
        </w:rPr>
      </w:pPr>
    </w:p>
    <w:p w14:paraId="5D356AF3" w14:textId="63C64492" w:rsidR="00D5129B" w:rsidRPr="00D5129B" w:rsidRDefault="00D5129B" w:rsidP="00D5129B">
      <w:pPr>
        <w:pStyle w:val="NormalWeb"/>
        <w:numPr>
          <w:ilvl w:val="0"/>
          <w:numId w:val="1"/>
        </w:numPr>
        <w:spacing w:before="0" w:beforeAutospacing="0" w:after="0" w:afterAutospacing="0" w:line="480" w:lineRule="atLeast"/>
        <w:rPr>
          <w:rStyle w:val="url"/>
          <w:color w:val="000000"/>
        </w:rPr>
      </w:pPr>
      <w:r>
        <w:rPr>
          <w:color w:val="000000"/>
        </w:rPr>
        <w:t>Casagrandi, R., &amp; Rinaldi, S. (2002). A theoretical approach to tourism sustainability.</w:t>
      </w:r>
      <w:r>
        <w:rPr>
          <w:rStyle w:val="apple-converted-space"/>
          <w:rFonts w:eastAsiaTheme="majorEastAsia"/>
          <w:color w:val="000000"/>
        </w:rPr>
        <w:t> </w:t>
      </w:r>
      <w:r>
        <w:rPr>
          <w:i/>
          <w:iCs/>
          <w:color w:val="000000"/>
        </w:rPr>
        <w:t>Conservation Ecology</w:t>
      </w:r>
      <w:r>
        <w:rPr>
          <w:color w:val="000000"/>
        </w:rPr>
        <w:t>,</w:t>
      </w:r>
      <w:r>
        <w:rPr>
          <w:rStyle w:val="apple-converted-space"/>
          <w:rFonts w:eastAsiaTheme="majorEastAsia"/>
          <w:color w:val="000000"/>
        </w:rPr>
        <w:t> </w:t>
      </w:r>
      <w:r>
        <w:rPr>
          <w:i/>
          <w:iCs/>
          <w:color w:val="000000"/>
        </w:rPr>
        <w:t>6</w:t>
      </w:r>
      <w:r>
        <w:rPr>
          <w:color w:val="000000"/>
        </w:rPr>
        <w:t>(1).</w:t>
      </w:r>
      <w:r>
        <w:rPr>
          <w:rStyle w:val="apple-converted-space"/>
          <w:rFonts w:eastAsiaTheme="majorEastAsia"/>
          <w:color w:val="000000"/>
        </w:rPr>
        <w:t> </w:t>
      </w:r>
      <w:hyperlink r:id="rId9" w:history="1">
        <w:r w:rsidRPr="0028592C">
          <w:rPr>
            <w:rStyle w:val="Hyperlink"/>
            <w:rFonts w:eastAsiaTheme="majorEastAsia"/>
          </w:rPr>
          <w:t>https://doi.org/10.5751/es-00384-060113</w:t>
        </w:r>
      </w:hyperlink>
    </w:p>
    <w:p w14:paraId="3F2F0BA1" w14:textId="77777777" w:rsidR="00D5129B" w:rsidRDefault="00D5129B" w:rsidP="00D5129B">
      <w:pPr>
        <w:pStyle w:val="NormalWeb"/>
        <w:spacing w:before="0" w:beforeAutospacing="0" w:after="0" w:afterAutospacing="0" w:line="480" w:lineRule="atLeast"/>
        <w:ind w:left="720"/>
        <w:rPr>
          <w:color w:val="000000"/>
        </w:rPr>
      </w:pPr>
    </w:p>
    <w:p w14:paraId="676FFFB2" w14:textId="430C4A36" w:rsidR="00D5129B" w:rsidRPr="00D5129B" w:rsidRDefault="00D5129B" w:rsidP="00D5129B">
      <w:pPr>
        <w:pStyle w:val="NormalWeb"/>
        <w:numPr>
          <w:ilvl w:val="0"/>
          <w:numId w:val="1"/>
        </w:numPr>
        <w:spacing w:before="0" w:beforeAutospacing="0" w:after="0" w:afterAutospacing="0" w:line="480" w:lineRule="atLeast"/>
        <w:rPr>
          <w:rStyle w:val="url"/>
          <w:color w:val="000000"/>
        </w:rPr>
      </w:pPr>
      <w:r>
        <w:rPr>
          <w:color w:val="000000"/>
        </w:rPr>
        <w:t>Liu, Z. (2003). Sustainable Tourism Development: A critique.</w:t>
      </w:r>
      <w:r>
        <w:rPr>
          <w:rStyle w:val="apple-converted-space"/>
          <w:rFonts w:eastAsiaTheme="majorEastAsia"/>
          <w:color w:val="000000"/>
        </w:rPr>
        <w:t> </w:t>
      </w:r>
      <w:r>
        <w:rPr>
          <w:i/>
          <w:iCs/>
          <w:color w:val="000000"/>
        </w:rPr>
        <w:t>Journal of Sustainable Tourism</w:t>
      </w:r>
      <w:r>
        <w:rPr>
          <w:color w:val="000000"/>
        </w:rPr>
        <w:t>,</w:t>
      </w:r>
      <w:r>
        <w:rPr>
          <w:rStyle w:val="apple-converted-space"/>
          <w:rFonts w:eastAsiaTheme="majorEastAsia"/>
          <w:color w:val="000000"/>
        </w:rPr>
        <w:t> </w:t>
      </w:r>
      <w:r>
        <w:rPr>
          <w:i/>
          <w:iCs/>
          <w:color w:val="000000"/>
        </w:rPr>
        <w:t>11</w:t>
      </w:r>
      <w:r>
        <w:rPr>
          <w:color w:val="000000"/>
        </w:rPr>
        <w:t>(6), 459–475.</w:t>
      </w:r>
      <w:r>
        <w:rPr>
          <w:rStyle w:val="apple-converted-space"/>
          <w:rFonts w:eastAsiaTheme="majorEastAsia"/>
          <w:color w:val="000000"/>
        </w:rPr>
        <w:t> </w:t>
      </w:r>
      <w:hyperlink r:id="rId10" w:history="1">
        <w:r w:rsidRPr="0028592C">
          <w:rPr>
            <w:rStyle w:val="Hyperlink"/>
            <w:rFonts w:eastAsiaTheme="majorEastAsia"/>
          </w:rPr>
          <w:t>https://doi.org/10.1080/09669580308667216</w:t>
        </w:r>
      </w:hyperlink>
    </w:p>
    <w:p w14:paraId="4987CAFD" w14:textId="77777777" w:rsidR="00D5129B" w:rsidRDefault="00D5129B" w:rsidP="00D5129B">
      <w:pPr>
        <w:pStyle w:val="ListParagraph"/>
        <w:rPr>
          <w:color w:val="000000"/>
        </w:rPr>
      </w:pPr>
    </w:p>
    <w:p w14:paraId="2851ADC5" w14:textId="77777777" w:rsidR="00D5129B" w:rsidRDefault="00D5129B" w:rsidP="00D5129B">
      <w:pPr>
        <w:pStyle w:val="NormalWeb"/>
        <w:spacing w:before="0" w:beforeAutospacing="0" w:after="0" w:afterAutospacing="0" w:line="480" w:lineRule="atLeast"/>
        <w:ind w:left="720"/>
        <w:rPr>
          <w:color w:val="000000"/>
        </w:rPr>
      </w:pPr>
    </w:p>
    <w:p w14:paraId="74F639F6" w14:textId="6C613150" w:rsidR="00D5129B" w:rsidRPr="00D5129B" w:rsidRDefault="00D5129B" w:rsidP="00D5129B">
      <w:pPr>
        <w:pStyle w:val="NormalWeb"/>
        <w:numPr>
          <w:ilvl w:val="0"/>
          <w:numId w:val="1"/>
        </w:numPr>
        <w:spacing w:before="0" w:beforeAutospacing="0" w:after="0" w:afterAutospacing="0" w:line="480" w:lineRule="atLeast"/>
        <w:rPr>
          <w:rStyle w:val="url"/>
          <w:color w:val="000000"/>
        </w:rPr>
      </w:pPr>
      <w:r>
        <w:rPr>
          <w:color w:val="000000"/>
        </w:rPr>
        <w:t>Lorenzoni, I., &amp; Pidgeon, N. F. (2006). Public views on climate change: European and USA perspectives.</w:t>
      </w:r>
      <w:r>
        <w:rPr>
          <w:rStyle w:val="apple-converted-space"/>
          <w:rFonts w:eastAsiaTheme="majorEastAsia"/>
          <w:color w:val="000000"/>
        </w:rPr>
        <w:t> </w:t>
      </w:r>
      <w:r>
        <w:rPr>
          <w:i/>
          <w:iCs/>
          <w:color w:val="000000"/>
        </w:rPr>
        <w:t>Climatic Change</w:t>
      </w:r>
      <w:r>
        <w:rPr>
          <w:color w:val="000000"/>
        </w:rPr>
        <w:t>,</w:t>
      </w:r>
      <w:r>
        <w:rPr>
          <w:rStyle w:val="apple-converted-space"/>
          <w:rFonts w:eastAsiaTheme="majorEastAsia"/>
          <w:color w:val="000000"/>
        </w:rPr>
        <w:t> </w:t>
      </w:r>
      <w:r>
        <w:rPr>
          <w:i/>
          <w:iCs/>
          <w:color w:val="000000"/>
        </w:rPr>
        <w:t>77</w:t>
      </w:r>
      <w:r>
        <w:rPr>
          <w:color w:val="000000"/>
        </w:rPr>
        <w:t>(1–2), 73–95.</w:t>
      </w:r>
      <w:r>
        <w:rPr>
          <w:rStyle w:val="apple-converted-space"/>
          <w:rFonts w:eastAsiaTheme="majorEastAsia"/>
          <w:color w:val="000000"/>
        </w:rPr>
        <w:t> </w:t>
      </w:r>
      <w:hyperlink r:id="rId11" w:history="1">
        <w:r w:rsidRPr="0028592C">
          <w:rPr>
            <w:rStyle w:val="Hyperlink"/>
            <w:rFonts w:eastAsiaTheme="majorEastAsia"/>
          </w:rPr>
          <w:t>https://doi.org/10.1007/s10584-006-9072-z</w:t>
        </w:r>
      </w:hyperlink>
    </w:p>
    <w:p w14:paraId="46C0A55E" w14:textId="77777777" w:rsidR="00D5129B" w:rsidRDefault="00D5129B" w:rsidP="00D5129B">
      <w:pPr>
        <w:pStyle w:val="NormalWeb"/>
        <w:spacing w:before="0" w:beforeAutospacing="0" w:after="0" w:afterAutospacing="0" w:line="480" w:lineRule="atLeast"/>
        <w:ind w:left="720"/>
        <w:rPr>
          <w:color w:val="000000"/>
        </w:rPr>
      </w:pPr>
    </w:p>
    <w:p w14:paraId="6C600012" w14:textId="77777777" w:rsidR="005C3D11" w:rsidRPr="00D5129B" w:rsidRDefault="005C3D11" w:rsidP="00D5129B">
      <w:pPr>
        <w:rPr>
          <w:b/>
          <w:bCs/>
        </w:rPr>
      </w:pPr>
    </w:p>
    <w:p w14:paraId="7A4CAD36" w14:textId="77777777" w:rsidR="005C3D11" w:rsidRPr="005C3D11" w:rsidRDefault="005C3D11" w:rsidP="005C3D11">
      <w:pPr>
        <w:rPr>
          <w:b/>
          <w:bCs/>
        </w:rPr>
      </w:pPr>
    </w:p>
    <w:p w14:paraId="1425DB90" w14:textId="77777777" w:rsidR="002F6E14" w:rsidRPr="005C3D11" w:rsidRDefault="002F6E14" w:rsidP="002F6E14"/>
    <w:p w14:paraId="39FD8D9C" w14:textId="77777777" w:rsidR="002F6E14" w:rsidRPr="005C3D11" w:rsidRDefault="002F6E14" w:rsidP="002F6E14"/>
    <w:p w14:paraId="120FAAE6" w14:textId="77777777" w:rsidR="002F6E14" w:rsidRPr="005C3D11" w:rsidRDefault="002F6E14" w:rsidP="002F6E14"/>
    <w:sectPr w:rsidR="002F6E14" w:rsidRPr="005C3D11" w:rsidSect="00D5129B">
      <w:footerReference w:type="even"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F1566" w14:textId="77777777" w:rsidR="00D5129B" w:rsidRDefault="00D5129B" w:rsidP="00D5129B">
      <w:pPr>
        <w:spacing w:after="0" w:line="240" w:lineRule="auto"/>
      </w:pPr>
      <w:r>
        <w:separator/>
      </w:r>
    </w:p>
  </w:endnote>
  <w:endnote w:type="continuationSeparator" w:id="0">
    <w:p w14:paraId="3473A742" w14:textId="77777777" w:rsidR="00D5129B" w:rsidRDefault="00D5129B" w:rsidP="00D51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Raavi">
    <w:panose1 w:val="020B0502040204020203"/>
    <w:charset w:val="00"/>
    <w:family w:val="swiss"/>
    <w:pitch w:val="variable"/>
    <w:sig w:usb0="0002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80835094"/>
      <w:docPartObj>
        <w:docPartGallery w:val="Page Numbers (Bottom of Page)"/>
        <w:docPartUnique/>
      </w:docPartObj>
    </w:sdtPr>
    <w:sdtContent>
      <w:p w14:paraId="57D407BF" w14:textId="5B72D7B4" w:rsidR="00D5129B" w:rsidRDefault="00D5129B" w:rsidP="002859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B2BBBE4" w14:textId="77777777" w:rsidR="00D5129B" w:rsidRDefault="00D5129B" w:rsidP="00D5129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48379043"/>
      <w:docPartObj>
        <w:docPartGallery w:val="Page Numbers (Bottom of Page)"/>
        <w:docPartUnique/>
      </w:docPartObj>
    </w:sdtPr>
    <w:sdtContent>
      <w:p w14:paraId="3E82B6FB" w14:textId="4497313F" w:rsidR="00D5129B" w:rsidRDefault="00D5129B" w:rsidP="002859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377303E" w14:textId="77777777" w:rsidR="00D5129B" w:rsidRDefault="00D5129B" w:rsidP="00D5129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E4AA3D" w14:textId="77777777" w:rsidR="00D5129B" w:rsidRDefault="00D5129B" w:rsidP="00D5129B">
      <w:pPr>
        <w:spacing w:after="0" w:line="240" w:lineRule="auto"/>
      </w:pPr>
      <w:r>
        <w:separator/>
      </w:r>
    </w:p>
  </w:footnote>
  <w:footnote w:type="continuationSeparator" w:id="0">
    <w:p w14:paraId="647E9984" w14:textId="77777777" w:rsidR="00D5129B" w:rsidRDefault="00D5129B" w:rsidP="00D512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9B03F2"/>
    <w:multiLevelType w:val="hybridMultilevel"/>
    <w:tmpl w:val="F8206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74564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581"/>
    <w:rsid w:val="0004397B"/>
    <w:rsid w:val="00143581"/>
    <w:rsid w:val="002F6E14"/>
    <w:rsid w:val="004444B9"/>
    <w:rsid w:val="005C3D11"/>
    <w:rsid w:val="007749CD"/>
    <w:rsid w:val="007C698D"/>
    <w:rsid w:val="009724A7"/>
    <w:rsid w:val="00D5129B"/>
  </w:rsids>
  <m:mathPr>
    <m:mathFont m:val="Cambria Math"/>
    <m:brkBin m:val="before"/>
    <m:brkBinSub m:val="--"/>
    <m:smallFrac m:val="0"/>
    <m:dispDef/>
    <m:lMargin m:val="0"/>
    <m:rMargin m:val="0"/>
    <m:defJc m:val="centerGroup"/>
    <m:wrapIndent m:val="1440"/>
    <m:intLim m:val="subSup"/>
    <m:naryLim m:val="undOvr"/>
  </m:mathPr>
  <w:themeFontLang w:val="en-DE"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53BDF"/>
  <w15:chartTrackingRefBased/>
  <w15:docId w15:val="{EA671EE3-E27F-7149-AF65-80B06E78C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DE" w:eastAsia="en-US" w:bidi="pa-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Raavi"/>
    </w:rPr>
  </w:style>
  <w:style w:type="paragraph" w:styleId="Heading1">
    <w:name w:val="heading 1"/>
    <w:basedOn w:val="Normal"/>
    <w:next w:val="Normal"/>
    <w:link w:val="Heading1Char"/>
    <w:uiPriority w:val="9"/>
    <w:qFormat/>
    <w:rsid w:val="001435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435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35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35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35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35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35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35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35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35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435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35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35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35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35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35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35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3581"/>
    <w:rPr>
      <w:rFonts w:eastAsiaTheme="majorEastAsia" w:cstheme="majorBidi"/>
      <w:color w:val="272727" w:themeColor="text1" w:themeTint="D8"/>
    </w:rPr>
  </w:style>
  <w:style w:type="paragraph" w:styleId="Title">
    <w:name w:val="Title"/>
    <w:basedOn w:val="Normal"/>
    <w:next w:val="Normal"/>
    <w:link w:val="TitleChar"/>
    <w:uiPriority w:val="10"/>
    <w:qFormat/>
    <w:rsid w:val="001435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35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35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35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3581"/>
    <w:pPr>
      <w:spacing w:before="160"/>
      <w:jc w:val="center"/>
    </w:pPr>
    <w:rPr>
      <w:i/>
      <w:iCs/>
      <w:color w:val="404040" w:themeColor="text1" w:themeTint="BF"/>
    </w:rPr>
  </w:style>
  <w:style w:type="character" w:customStyle="1" w:styleId="QuoteChar">
    <w:name w:val="Quote Char"/>
    <w:basedOn w:val="DefaultParagraphFont"/>
    <w:link w:val="Quote"/>
    <w:uiPriority w:val="29"/>
    <w:rsid w:val="00143581"/>
    <w:rPr>
      <w:rFonts w:cs="Raavi"/>
      <w:i/>
      <w:iCs/>
      <w:color w:val="404040" w:themeColor="text1" w:themeTint="BF"/>
    </w:rPr>
  </w:style>
  <w:style w:type="paragraph" w:styleId="ListParagraph">
    <w:name w:val="List Paragraph"/>
    <w:basedOn w:val="Normal"/>
    <w:uiPriority w:val="34"/>
    <w:qFormat/>
    <w:rsid w:val="00143581"/>
    <w:pPr>
      <w:ind w:left="720"/>
      <w:contextualSpacing/>
    </w:pPr>
  </w:style>
  <w:style w:type="character" w:styleId="IntenseEmphasis">
    <w:name w:val="Intense Emphasis"/>
    <w:basedOn w:val="DefaultParagraphFont"/>
    <w:uiPriority w:val="21"/>
    <w:qFormat/>
    <w:rsid w:val="00143581"/>
    <w:rPr>
      <w:i/>
      <w:iCs/>
      <w:color w:val="0F4761" w:themeColor="accent1" w:themeShade="BF"/>
    </w:rPr>
  </w:style>
  <w:style w:type="paragraph" w:styleId="IntenseQuote">
    <w:name w:val="Intense Quote"/>
    <w:basedOn w:val="Normal"/>
    <w:next w:val="Normal"/>
    <w:link w:val="IntenseQuoteChar"/>
    <w:uiPriority w:val="30"/>
    <w:qFormat/>
    <w:rsid w:val="001435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3581"/>
    <w:rPr>
      <w:rFonts w:cs="Raavi"/>
      <w:i/>
      <w:iCs/>
      <w:color w:val="0F4761" w:themeColor="accent1" w:themeShade="BF"/>
    </w:rPr>
  </w:style>
  <w:style w:type="character" w:styleId="IntenseReference">
    <w:name w:val="Intense Reference"/>
    <w:basedOn w:val="DefaultParagraphFont"/>
    <w:uiPriority w:val="32"/>
    <w:qFormat/>
    <w:rsid w:val="00143581"/>
    <w:rPr>
      <w:b/>
      <w:bCs/>
      <w:smallCaps/>
      <w:color w:val="0F4761" w:themeColor="accent1" w:themeShade="BF"/>
      <w:spacing w:val="5"/>
    </w:rPr>
  </w:style>
  <w:style w:type="paragraph" w:customStyle="1" w:styleId="p1">
    <w:name w:val="p1"/>
    <w:basedOn w:val="Normal"/>
    <w:rsid w:val="00143581"/>
    <w:pPr>
      <w:spacing w:after="0" w:line="240" w:lineRule="auto"/>
    </w:pPr>
    <w:rPr>
      <w:rFonts w:ascii="Helvetica" w:eastAsia="Times New Roman" w:hAnsi="Helvetica" w:cs="Times New Roman"/>
      <w:color w:val="000000"/>
      <w:kern w:val="0"/>
      <w:sz w:val="21"/>
      <w:szCs w:val="21"/>
      <w:lang w:eastAsia="en-GB"/>
      <w14:ligatures w14:val="none"/>
    </w:rPr>
  </w:style>
  <w:style w:type="character" w:styleId="Strong">
    <w:name w:val="Strong"/>
    <w:basedOn w:val="DefaultParagraphFont"/>
    <w:uiPriority w:val="22"/>
    <w:qFormat/>
    <w:rsid w:val="004444B9"/>
    <w:rPr>
      <w:b/>
      <w:bCs/>
    </w:rPr>
  </w:style>
  <w:style w:type="paragraph" w:styleId="NormalWeb">
    <w:name w:val="Normal (Web)"/>
    <w:basedOn w:val="Normal"/>
    <w:uiPriority w:val="99"/>
    <w:semiHidden/>
    <w:unhideWhenUsed/>
    <w:rsid w:val="004444B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5C3D11"/>
  </w:style>
  <w:style w:type="character" w:customStyle="1" w:styleId="url">
    <w:name w:val="url"/>
    <w:basedOn w:val="DefaultParagraphFont"/>
    <w:rsid w:val="005C3D11"/>
  </w:style>
  <w:style w:type="character" w:styleId="Hyperlink">
    <w:name w:val="Hyperlink"/>
    <w:basedOn w:val="DefaultParagraphFont"/>
    <w:uiPriority w:val="99"/>
    <w:unhideWhenUsed/>
    <w:rsid w:val="005C3D11"/>
    <w:rPr>
      <w:color w:val="467886" w:themeColor="hyperlink"/>
      <w:u w:val="single"/>
    </w:rPr>
  </w:style>
  <w:style w:type="character" w:styleId="UnresolvedMention">
    <w:name w:val="Unresolved Mention"/>
    <w:basedOn w:val="DefaultParagraphFont"/>
    <w:uiPriority w:val="99"/>
    <w:semiHidden/>
    <w:unhideWhenUsed/>
    <w:rsid w:val="005C3D11"/>
    <w:rPr>
      <w:color w:val="605E5C"/>
      <w:shd w:val="clear" w:color="auto" w:fill="E1DFDD"/>
    </w:rPr>
  </w:style>
  <w:style w:type="paragraph" w:styleId="Footer">
    <w:name w:val="footer"/>
    <w:basedOn w:val="Normal"/>
    <w:link w:val="FooterChar"/>
    <w:uiPriority w:val="99"/>
    <w:unhideWhenUsed/>
    <w:rsid w:val="00D512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129B"/>
    <w:rPr>
      <w:rFonts w:cs="Raavi"/>
    </w:rPr>
  </w:style>
  <w:style w:type="character" w:styleId="PageNumber">
    <w:name w:val="page number"/>
    <w:basedOn w:val="DefaultParagraphFont"/>
    <w:uiPriority w:val="99"/>
    <w:semiHidden/>
    <w:unhideWhenUsed/>
    <w:rsid w:val="00D512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dalyc.org/journal/2734/273468107002/html/#:~:text=Organizations%20such%20as%20the%20Global,of%20tourism%20and%20social%20equity"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transition-pathways.europa.eu/tourism/articles/sustainable-tourism-adapting-climate-induced-holiday-trends#:~:text=Tourism%20operators%20across%20Europe%20are,create%20resilient%2C%20sustainable%20tourism%20models"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7/s10584-006-9072-z"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080/09669580308667216" TargetMode="External"/><Relationship Id="rId4" Type="http://schemas.openxmlformats.org/officeDocument/2006/relationships/webSettings" Target="webSettings.xml"/><Relationship Id="rId9" Type="http://schemas.openxmlformats.org/officeDocument/2006/relationships/hyperlink" Target="https://doi.org/10.5751/es-00384-06011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3620</Words>
  <Characters>20634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cherrykalucha@gmail.com</dc:creator>
  <cp:keywords/>
  <dc:description/>
  <cp:lastModifiedBy>cherrykalucha@gmail.com</cp:lastModifiedBy>
  <cp:revision>2</cp:revision>
  <dcterms:created xsi:type="dcterms:W3CDTF">2025-12-23T20:38:00Z</dcterms:created>
  <dcterms:modified xsi:type="dcterms:W3CDTF">2025-12-23T20:38:00Z</dcterms:modified>
</cp:coreProperties>
</file>