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0CF2A" w14:textId="13EA777E" w:rsidR="000B0383" w:rsidRDefault="000B0383">
      <w:pPr>
        <w:rPr>
          <w:b/>
          <w:bCs/>
          <w:sz w:val="40"/>
          <w:szCs w:val="40"/>
          <w:lang w:val="en-IN"/>
        </w:rPr>
      </w:pPr>
      <w:r w:rsidRPr="000364EF">
        <w:rPr>
          <w:b/>
          <w:bCs/>
          <w:sz w:val="40"/>
          <w:szCs w:val="40"/>
          <w:lang w:val="en-IN"/>
        </w:rPr>
        <w:t>Name-Abhilash DE240063</w:t>
      </w:r>
    </w:p>
    <w:p w14:paraId="398D911C" w14:textId="6F907E15" w:rsidR="00F85B80" w:rsidRDefault="006C3FA4">
      <w:pPr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In the Indian setting,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relationship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between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commodification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intricate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multidimensional.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Although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boosts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economy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exposes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people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countries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it also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contributes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commercialization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culture, which is the process by which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expressions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turned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commodities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experiences that can be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purchased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Let's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examine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this dynamic in more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detail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:</w:t>
      </w:r>
    </w:p>
    <w:p w14:paraId="6A31866A" w14:textId="77777777" w:rsidR="00C2598D" w:rsidRDefault="00C2598D">
      <w:pPr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07BDCF91" w14:textId="78645AFC" w:rsidR="003B3D7D" w:rsidRPr="003B3D7D" w:rsidRDefault="003B3D7D" w:rsidP="003B3D7D">
      <w:pPr>
        <w:pStyle w:val="Listenabsatz"/>
        <w:numPr>
          <w:ilvl w:val="0"/>
          <w:numId w:val="1"/>
        </w:numPr>
        <w:rPr>
          <w:rStyle w:val="Fett"/>
          <w:rFonts w:eastAsia="Times New Roman"/>
          <w:color w:val="000000"/>
        </w:rPr>
      </w:pPr>
      <w:proofErr w:type="spellStart"/>
      <w:r w:rsidRPr="003B3D7D">
        <w:rPr>
          <w:rStyle w:val="Fett"/>
          <w:rFonts w:eastAsia="Times New Roman"/>
          <w:color w:val="000000"/>
        </w:rPr>
        <w:t>Aspects</w:t>
      </w:r>
      <w:proofErr w:type="spellEnd"/>
      <w:r w:rsidRPr="003B3D7D">
        <w:rPr>
          <w:rStyle w:val="Fett"/>
          <w:rFonts w:eastAsia="Times New Roman"/>
          <w:color w:val="000000"/>
        </w:rPr>
        <w:t xml:space="preserve"> of Culture </w:t>
      </w:r>
      <w:proofErr w:type="spellStart"/>
      <w:r w:rsidRPr="003B3D7D">
        <w:rPr>
          <w:rStyle w:val="Fett"/>
          <w:rFonts w:eastAsia="Times New Roman"/>
          <w:color w:val="000000"/>
        </w:rPr>
        <w:t>Being</w:t>
      </w:r>
      <w:proofErr w:type="spellEnd"/>
      <w:r w:rsidRPr="003B3D7D">
        <w:rPr>
          <w:rStyle w:val="Fett"/>
          <w:rFonts w:eastAsia="Times New Roman"/>
          <w:color w:val="000000"/>
        </w:rPr>
        <w:t xml:space="preserve"> </w:t>
      </w:r>
      <w:proofErr w:type="spellStart"/>
      <w:r w:rsidRPr="003B3D7D">
        <w:rPr>
          <w:rStyle w:val="Fett"/>
          <w:rFonts w:eastAsia="Times New Roman"/>
          <w:color w:val="000000"/>
        </w:rPr>
        <w:t>Commodified</w:t>
      </w:r>
      <w:proofErr w:type="spellEnd"/>
      <w:r w:rsidRPr="003B3D7D">
        <w:rPr>
          <w:rStyle w:val="Fett"/>
          <w:rFonts w:eastAsia="Times New Roman"/>
          <w:color w:val="000000"/>
        </w:rPr>
        <w:t xml:space="preserve"> for </w:t>
      </w:r>
      <w:proofErr w:type="spellStart"/>
      <w:r w:rsidRPr="003B3D7D">
        <w:rPr>
          <w:rStyle w:val="Fett"/>
          <w:rFonts w:eastAsia="Times New Roman"/>
          <w:color w:val="000000"/>
        </w:rPr>
        <w:t>Tourism</w:t>
      </w:r>
      <w:proofErr w:type="spellEnd"/>
      <w:r w:rsidRPr="003B3D7D">
        <w:rPr>
          <w:rStyle w:val="Fett"/>
          <w:rFonts w:eastAsia="Times New Roman"/>
          <w:color w:val="000000"/>
        </w:rPr>
        <w:t xml:space="preserve"> in India</w:t>
      </w:r>
    </w:p>
    <w:p w14:paraId="62191C6D" w14:textId="671A596C" w:rsidR="003B3D7D" w:rsidRDefault="006E308E" w:rsidP="003B3D7D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For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consumption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 number of rich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varied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aspects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Indian culture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being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packaged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sold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Festivals: Well-known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celebrations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including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Holi, Diwali,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Pushkar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Camel Fair, and Durga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Puja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increasingly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held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frequently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with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unique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"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zones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"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unique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experiences that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deviate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from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customary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involvement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Handicrafts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Art: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order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satisfy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visitor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demand,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traditional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crafts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tribal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jewelry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Pashmina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weaving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Madhubani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painting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blue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pottery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frequently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mass-produced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sometimes at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expense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authenticity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quality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Rituals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Traditions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Activities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that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promoted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spiritual experiences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include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yoga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Ayurvedic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treatments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religious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ceremonies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held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temples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ghats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(such as Varanasi's Ganga Aarti). Cultural Performances: For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amusement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folk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dances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such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Kathakali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Bharatanatyam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Bhangra,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Kalbelia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performed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outside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their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customary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settings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3E7D730D" w14:textId="77777777" w:rsidR="00505EDD" w:rsidRDefault="00505EDD" w:rsidP="003B3D7D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1E338159" w14:textId="7C2A03E4" w:rsidR="00505EDD" w:rsidRPr="00AE1739" w:rsidRDefault="00AE1739" w:rsidP="00AE1739">
      <w:pPr>
        <w:pStyle w:val="Listenabsatz"/>
        <w:numPr>
          <w:ilvl w:val="0"/>
          <w:numId w:val="1"/>
        </w:numPr>
        <w:rPr>
          <w:rStyle w:val="Fett"/>
          <w:rFonts w:eastAsia="Times New Roman"/>
          <w:color w:val="000000"/>
        </w:rPr>
      </w:pPr>
      <w:r w:rsidRPr="00AE1739">
        <w:rPr>
          <w:rStyle w:val="Fett"/>
          <w:rFonts w:eastAsia="Times New Roman"/>
          <w:color w:val="000000"/>
        </w:rPr>
        <w:t xml:space="preserve">How </w:t>
      </w:r>
      <w:proofErr w:type="spellStart"/>
      <w:r w:rsidRPr="00AE1739">
        <w:rPr>
          <w:rStyle w:val="Fett"/>
          <w:rFonts w:eastAsia="Times New Roman"/>
          <w:color w:val="000000"/>
        </w:rPr>
        <w:t>Commodification</w:t>
      </w:r>
      <w:proofErr w:type="spellEnd"/>
      <w:r w:rsidRPr="00AE1739">
        <w:rPr>
          <w:rStyle w:val="Fett"/>
          <w:rFonts w:eastAsia="Times New Roman"/>
          <w:color w:val="000000"/>
        </w:rPr>
        <w:t xml:space="preserve"> Has </w:t>
      </w:r>
      <w:proofErr w:type="spellStart"/>
      <w:r w:rsidRPr="00AE1739">
        <w:rPr>
          <w:rStyle w:val="Fett"/>
          <w:rFonts w:eastAsia="Times New Roman"/>
          <w:color w:val="000000"/>
        </w:rPr>
        <w:t>Changed</w:t>
      </w:r>
      <w:proofErr w:type="spellEnd"/>
      <w:r w:rsidRPr="00AE1739">
        <w:rPr>
          <w:rStyle w:val="Fett"/>
          <w:rFonts w:eastAsia="Times New Roman"/>
          <w:color w:val="000000"/>
        </w:rPr>
        <w:t xml:space="preserve"> These Cultural </w:t>
      </w:r>
      <w:proofErr w:type="spellStart"/>
      <w:r w:rsidRPr="00AE1739">
        <w:rPr>
          <w:rStyle w:val="Fett"/>
          <w:rFonts w:eastAsia="Times New Roman"/>
          <w:color w:val="000000"/>
        </w:rPr>
        <w:t>Aspects</w:t>
      </w:r>
      <w:proofErr w:type="spellEnd"/>
    </w:p>
    <w:p w14:paraId="4E85C02B" w14:textId="5CC23194" w:rsidR="00AE1739" w:rsidRDefault="00F55438" w:rsidP="00AE1739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Authenticity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order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meet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expectations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rituals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performances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be cut short,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changed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dramatized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losing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their original spiritual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importance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purpose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Commercialization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over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Spirituality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For example,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yoga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frequently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promoted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fitness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fad in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cities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Rishikesh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separating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it from its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profound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philosophical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foundations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Change in Community Role: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Residents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'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relationship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with their history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change if they start to view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practices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business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prospects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rather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than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lived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traditions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Standardization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The variety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subtlety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traditions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diminished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when art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performance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forms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"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streamlined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" for easy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consumption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p w14:paraId="576BE2CC" w14:textId="72EEB9A4" w:rsidR="0072295F" w:rsidRPr="00E90449" w:rsidRDefault="00E90449" w:rsidP="00E90449">
      <w:pPr>
        <w:pStyle w:val="Listenabsatz"/>
        <w:numPr>
          <w:ilvl w:val="0"/>
          <w:numId w:val="1"/>
        </w:numPr>
        <w:rPr>
          <w:rStyle w:val="Fett"/>
          <w:rFonts w:eastAsia="Times New Roman"/>
          <w:color w:val="000000"/>
        </w:rPr>
      </w:pPr>
      <w:r w:rsidRPr="00E90449">
        <w:rPr>
          <w:rStyle w:val="Fett"/>
          <w:rFonts w:eastAsia="Times New Roman"/>
          <w:color w:val="000000"/>
        </w:rPr>
        <w:lastRenderedPageBreak/>
        <w:t>Negative Impacts on Local Communities</w:t>
      </w:r>
    </w:p>
    <w:p w14:paraId="11EAACAA" w14:textId="7D205290" w:rsidR="00E90449" w:rsidRDefault="00C74E1F" w:rsidP="00E90449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Exploitation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Artists and Performers: While tour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operators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intermediaries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profit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disproportionately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many artists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craftspeople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receive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little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pay.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alienation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Communities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experience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pride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their history when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customs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modified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outsiders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Overtourism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Well-known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locations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like Jaipur, Varanasi, and Goa have increased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pollution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strain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 their infrastructure, which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lowers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standard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living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locals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Cultural Erosion: If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younger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generations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view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historic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customs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merely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attractions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rather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than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significant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facets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identity, they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give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them up.</w:t>
      </w:r>
    </w:p>
    <w:p w14:paraId="42D449A3" w14:textId="77777777" w:rsidR="008F6AE9" w:rsidRDefault="008F6AE9" w:rsidP="00E90449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2A5F9F21" w14:textId="41982BAF" w:rsidR="008F6AE9" w:rsidRPr="00312CA5" w:rsidRDefault="00312CA5" w:rsidP="00312CA5">
      <w:pPr>
        <w:pStyle w:val="Listenabsatz"/>
        <w:numPr>
          <w:ilvl w:val="0"/>
          <w:numId w:val="1"/>
        </w:numPr>
        <w:rPr>
          <w:rStyle w:val="Fett"/>
          <w:rFonts w:eastAsia="Times New Roman"/>
          <w:color w:val="000000"/>
        </w:rPr>
      </w:pPr>
      <w:r w:rsidRPr="00312CA5">
        <w:rPr>
          <w:rStyle w:val="Fett"/>
          <w:rFonts w:eastAsia="Times New Roman"/>
          <w:color w:val="000000"/>
        </w:rPr>
        <w:t xml:space="preserve">Strategies to Balance </w:t>
      </w:r>
      <w:proofErr w:type="spellStart"/>
      <w:r w:rsidRPr="00312CA5">
        <w:rPr>
          <w:rStyle w:val="Fett"/>
          <w:rFonts w:eastAsia="Times New Roman"/>
          <w:color w:val="000000"/>
        </w:rPr>
        <w:t>Tourism</w:t>
      </w:r>
      <w:proofErr w:type="spellEnd"/>
      <w:r w:rsidRPr="00312CA5">
        <w:rPr>
          <w:rStyle w:val="Fett"/>
          <w:rFonts w:eastAsia="Times New Roman"/>
          <w:color w:val="000000"/>
        </w:rPr>
        <w:t xml:space="preserve"> Development with Cultural </w:t>
      </w:r>
      <w:proofErr w:type="spellStart"/>
      <w:r w:rsidRPr="00312CA5">
        <w:rPr>
          <w:rStyle w:val="Fett"/>
          <w:rFonts w:eastAsia="Times New Roman"/>
          <w:color w:val="000000"/>
        </w:rPr>
        <w:t>Preservation</w:t>
      </w:r>
      <w:proofErr w:type="spellEnd"/>
    </w:p>
    <w:p w14:paraId="104852AB" w14:textId="70BA259D" w:rsidR="00312CA5" w:rsidRDefault="00835B6B" w:rsidP="00312CA5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Community-Based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(CBT): By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directly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including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local communities in the development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administration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they are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guaranteed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reap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financial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rewards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retain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authority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over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representation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their culture. Cultural Education for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Visitors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Giving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visitors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background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information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through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museums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heritage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knowledgeable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guides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enables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them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fully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comprehend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richness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their experiences.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Ethical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Certification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Tours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Crafts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: Labels such as "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Authentic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Handicraft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" or "Fair Trade" can guarantee fair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labor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practices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high-quality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products while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deterring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counterfeit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goods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Government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Assistance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Regulation: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Funding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artists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performers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practice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preserve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their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crafts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in a genuine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manner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is one way that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policies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might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prevent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over-commercialization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(e.g.,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restricting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amount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tourists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specific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festivals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). Revival Programs: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Encouraging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ancient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methods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talent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transfer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such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master-apprentice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models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guarantees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 living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legacy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opposed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to a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purely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aesthetic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one.</w:t>
      </w:r>
    </w:p>
    <w:p w14:paraId="5726B91F" w14:textId="77777777" w:rsidR="00075B5A" w:rsidRDefault="00075B5A" w:rsidP="00312CA5">
      <w:pPr>
        <w:ind w:left="360"/>
        <w:rPr>
          <w:rFonts w:ascii="-webkit-standard" w:eastAsia="Times New Roman" w:hAnsi="-webkit-standard"/>
          <w:color w:val="000000"/>
          <w:sz w:val="27"/>
          <w:szCs w:val="27"/>
        </w:rPr>
      </w:pPr>
    </w:p>
    <w:p w14:paraId="173BD8D9" w14:textId="0C7D5511" w:rsidR="00075B5A" w:rsidRDefault="00A364A6" w:rsidP="00312CA5">
      <w:pPr>
        <w:ind w:left="360"/>
        <w:rPr>
          <w:rFonts w:ascii="-webkit-standard" w:eastAsia="Times New Roman" w:hAnsi="-webkit-standard"/>
          <w:b/>
          <w:bCs/>
          <w:color w:val="000000"/>
          <w:sz w:val="27"/>
          <w:szCs w:val="27"/>
        </w:rPr>
      </w:pPr>
      <w:proofErr w:type="spellStart"/>
      <w:r w:rsidRPr="00A364A6">
        <w:rPr>
          <w:rFonts w:ascii="-webkit-standard" w:eastAsia="Times New Roman" w:hAnsi="-webkit-standard"/>
          <w:b/>
          <w:bCs/>
          <w:color w:val="000000"/>
          <w:sz w:val="27"/>
          <w:szCs w:val="27"/>
        </w:rPr>
        <w:t>Conclusion</w:t>
      </w:r>
      <w:proofErr w:type="spellEnd"/>
    </w:p>
    <w:p w14:paraId="53B0F4BA" w14:textId="301B6D7A" w:rsidR="00A364A6" w:rsidRPr="00FC6EE4" w:rsidRDefault="00FC6EE4" w:rsidP="00312CA5">
      <w:pPr>
        <w:ind w:left="360"/>
        <w:rPr>
          <w:sz w:val="40"/>
          <w:szCs w:val="40"/>
          <w:lang w:val="en-IN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India's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legacy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has been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both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praised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misrepresented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Unchecked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commercialization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can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destroy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the very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essence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of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traditions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even while it can also bring in money and international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reputation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. India's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unique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cultural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landscape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must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be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preserved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for future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generations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through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sustainable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tourism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that places a high value on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authenticity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respect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, and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community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</w:t>
      </w:r>
      <w:proofErr w:type="spellStart"/>
      <w:r>
        <w:rPr>
          <w:rFonts w:ascii="-webkit-standard" w:eastAsia="Times New Roman" w:hAnsi="-webkit-standard"/>
          <w:color w:val="000000"/>
          <w:sz w:val="27"/>
          <w:szCs w:val="27"/>
        </w:rPr>
        <w:t>involvement</w:t>
      </w:r>
      <w:proofErr w:type="spellEnd"/>
      <w:r>
        <w:rPr>
          <w:rFonts w:ascii="-webkit-standard" w:eastAsia="Times New Roman" w:hAnsi="-webkit-standard"/>
          <w:color w:val="000000"/>
          <w:sz w:val="27"/>
          <w:szCs w:val="27"/>
        </w:rPr>
        <w:t>.</w:t>
      </w:r>
    </w:p>
    <w:sectPr w:rsidR="00A364A6" w:rsidRPr="00FC6E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-webkit-standard">
    <w:altName w:val="Cambria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84947"/>
    <w:multiLevelType w:val="hybridMultilevel"/>
    <w:tmpl w:val="300A342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-webkit-standard" w:hAnsi="-webkit-standard" w:hint="default"/>
        <w:b w:val="0"/>
        <w:sz w:val="27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989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383"/>
    <w:rsid w:val="000364EF"/>
    <w:rsid w:val="00075B5A"/>
    <w:rsid w:val="000B0383"/>
    <w:rsid w:val="001848BF"/>
    <w:rsid w:val="00312CA5"/>
    <w:rsid w:val="003B3D7D"/>
    <w:rsid w:val="00505EDD"/>
    <w:rsid w:val="006C3FA4"/>
    <w:rsid w:val="006E308E"/>
    <w:rsid w:val="0072295F"/>
    <w:rsid w:val="00835B6B"/>
    <w:rsid w:val="008F6AE9"/>
    <w:rsid w:val="00A364A6"/>
    <w:rsid w:val="00AE1739"/>
    <w:rsid w:val="00C2598D"/>
    <w:rsid w:val="00C74E1F"/>
    <w:rsid w:val="00D55583"/>
    <w:rsid w:val="00E90449"/>
    <w:rsid w:val="00F55438"/>
    <w:rsid w:val="00F85B80"/>
    <w:rsid w:val="00FC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90E8BD"/>
  <w15:chartTrackingRefBased/>
  <w15:docId w15:val="{D65DFF43-78D0-794B-B8C9-8041F939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B0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B0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B0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B0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B0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B0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B0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B0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B0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B03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B03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B03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B038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B038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B038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B038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B038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B038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B0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B0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B0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B03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B0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B038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B038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B038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B0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B038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B0383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Absatz-Standardschriftart"/>
    <w:rsid w:val="003B3D7D"/>
  </w:style>
  <w:style w:type="character" w:styleId="Fett">
    <w:name w:val="Strong"/>
    <w:basedOn w:val="Absatz-Standardschriftart"/>
    <w:uiPriority w:val="22"/>
    <w:qFormat/>
    <w:rsid w:val="003B3D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3782</Characters>
  <Application>Microsoft Office Word</Application>
  <DocSecurity>0</DocSecurity>
  <Lines>31</Lines>
  <Paragraphs>8</Paragraphs>
  <ScaleCrop>false</ScaleCrop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Abhilash LNU</dc:creator>
  <cp:keywords/>
  <dc:description/>
  <cp:lastModifiedBy>Abhilash LNU</cp:lastModifiedBy>
  <cp:revision>2</cp:revision>
  <dcterms:created xsi:type="dcterms:W3CDTF">2025-05-31T02:37:00Z</dcterms:created>
  <dcterms:modified xsi:type="dcterms:W3CDTF">2025-05-31T02:37:00Z</dcterms:modified>
</cp:coreProperties>
</file>