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media/image1.webp" ContentType="image/webp"/>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8A34E6">
      <w:pPr>
        <w:spacing w:line="480" w:lineRule="auto"/>
        <w:jc w:val="center"/>
        <w:rPr>
          <w:rFonts w:hint="default" w:ascii="Times New Roman" w:hAnsi="Times New Roman" w:cs="Times New Roman"/>
          <w:b/>
          <w:bCs/>
          <w:sz w:val="24"/>
          <w:szCs w:val="24"/>
        </w:rPr>
      </w:pPr>
    </w:p>
    <w:p w14:paraId="689330F7">
      <w:pPr>
        <w:spacing w:line="480" w:lineRule="auto"/>
        <w:jc w:val="center"/>
        <w:rPr>
          <w:rFonts w:hint="default" w:ascii="Times New Roman" w:hAnsi="Times New Roman" w:cs="Times New Roman"/>
          <w:b/>
          <w:bCs/>
          <w:sz w:val="24"/>
          <w:szCs w:val="24"/>
        </w:rPr>
      </w:pPr>
    </w:p>
    <w:p w14:paraId="2AD98A95">
      <w:pPr>
        <w:spacing w:line="480" w:lineRule="auto"/>
        <w:jc w:val="center"/>
        <w:rPr>
          <w:rFonts w:hint="default" w:ascii="Times New Roman" w:hAnsi="Times New Roman" w:cs="Times New Roman"/>
          <w:b/>
          <w:bCs/>
          <w:sz w:val="24"/>
          <w:szCs w:val="24"/>
        </w:rPr>
      </w:pPr>
    </w:p>
    <w:p w14:paraId="6FF57FAE">
      <w:pPr>
        <w:spacing w:line="480" w:lineRule="auto"/>
        <w:jc w:val="center"/>
        <w:rPr>
          <w:rFonts w:hint="default" w:ascii="Times New Roman" w:hAnsi="Times New Roman" w:cs="Times New Roman"/>
          <w:b/>
          <w:bCs/>
          <w:sz w:val="24"/>
          <w:szCs w:val="24"/>
        </w:rPr>
      </w:pPr>
    </w:p>
    <w:p w14:paraId="74C82796">
      <w:pPr>
        <w:spacing w:line="480" w:lineRule="auto"/>
        <w:jc w:val="center"/>
        <w:rPr>
          <w:rFonts w:hint="default" w:ascii="Times New Roman" w:hAnsi="Times New Roman" w:cs="Times New Roman"/>
          <w:b/>
          <w:bCs/>
          <w:sz w:val="24"/>
          <w:szCs w:val="24"/>
        </w:rPr>
      </w:pPr>
    </w:p>
    <w:p w14:paraId="15F10FA6">
      <w:pPr>
        <w:spacing w:line="480" w:lineRule="auto"/>
        <w:jc w:val="center"/>
        <w:rPr>
          <w:rFonts w:hint="default" w:ascii="Times New Roman" w:hAnsi="Times New Roman" w:cs="Times New Roman"/>
          <w:b/>
          <w:bCs/>
          <w:sz w:val="24"/>
          <w:szCs w:val="24"/>
        </w:rPr>
      </w:pPr>
    </w:p>
    <w:p w14:paraId="7AA4BAAF">
      <w:pPr>
        <w:spacing w:line="480" w:lineRule="auto"/>
        <w:jc w:val="center"/>
        <w:rPr>
          <w:rFonts w:hint="default" w:ascii="Times New Roman" w:hAnsi="Times New Roman" w:cs="Times New Roman"/>
          <w:b/>
          <w:bCs/>
          <w:sz w:val="24"/>
          <w:szCs w:val="24"/>
        </w:rPr>
      </w:pPr>
      <w:bookmarkStart w:id="12" w:name="_GoBack"/>
      <w:bookmarkEnd w:id="12"/>
      <w:r>
        <w:rPr>
          <w:rFonts w:hint="default" w:ascii="Times New Roman" w:hAnsi="Times New Roman" w:cs="Times New Roman"/>
          <w:b/>
          <w:bCs/>
          <w:sz w:val="24"/>
          <w:szCs w:val="24"/>
        </w:rPr>
        <w:t>M05 – Business Organization and Management</w:t>
      </w:r>
    </w:p>
    <w:p w14:paraId="5A5F2C5C">
      <w:pPr>
        <w:spacing w:line="48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Option 3: Management Theories and Their Application in Modern Organizations</w:t>
      </w:r>
    </w:p>
    <w:p w14:paraId="6762696C">
      <w:r>
        <w:rPr>
          <w:rFonts w:hint="default" w:ascii="SimSun" w:hAnsi="SimSun" w:eastAsia="SimSun" w:cs="SimSun"/>
          <w:sz w:val="24"/>
          <w:szCs w:val="24"/>
          <w:lang w:val="en-IN"/>
        </w:rPr>
        <w:t xml:space="preserve">                   </w:t>
      </w:r>
      <w:r>
        <w:rPr>
          <w:rFonts w:ascii="SimSun" w:hAnsi="SimSun" w:eastAsia="SimSun" w:cs="SimSun"/>
          <w:sz w:val="24"/>
          <w:szCs w:val="24"/>
        </w:rPr>
        <w:drawing>
          <wp:inline distT="0" distB="0" distL="114300" distR="114300">
            <wp:extent cx="2476500" cy="2476500"/>
            <wp:effectExtent l="0" t="0" r="7620" b="7620"/>
            <wp:docPr id="2" name="Picture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IMG_256"/>
                    <pic:cNvPicPr>
                      <a:picLocks noChangeAspect="1"/>
                    </pic:cNvPicPr>
                  </pic:nvPicPr>
                  <pic:blipFill>
                    <a:blip r:embed="rId5"/>
                    <a:stretch>
                      <a:fillRect/>
                    </a:stretch>
                  </pic:blipFill>
                  <pic:spPr>
                    <a:xfrm>
                      <a:off x="0" y="0"/>
                      <a:ext cx="2476500" cy="2476500"/>
                    </a:xfrm>
                    <a:prstGeom prst="rect">
                      <a:avLst/>
                    </a:prstGeom>
                    <a:noFill/>
                    <a:ln w="9525">
                      <a:noFill/>
                    </a:ln>
                  </pic:spPr>
                </pic:pic>
              </a:graphicData>
            </a:graphic>
          </wp:inline>
        </w:drawing>
      </w:r>
      <w:r>
        <w:br w:type="page"/>
      </w:r>
    </w:p>
    <w:p w14:paraId="3002742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0" w:name="_Toc20439"/>
      <w:r>
        <w:rPr>
          <w:rFonts w:hint="default" w:ascii="Times New Roman" w:hAnsi="Times New Roman" w:cs="Times New Roman"/>
          <w:sz w:val="24"/>
          <w:szCs w:val="24"/>
        </w:rPr>
        <w:t>ABSTRACT</w:t>
      </w:r>
      <w:bookmarkEnd w:id="0"/>
    </w:p>
    <w:p w14:paraId="7662320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have continuously evolved to address the changing needs of organizations, employees, and business environments. From traditional scientific approaches developed during industrialization to modern theories focusing on innovation, flexibility, and organizational learning, management theories provide essential guidance for managers in achieving organizational objectives. Contemporary organizations operate in highly competitive and technology-driven environments where effective management practices are necessary for organizational sustainability and long-term success.</w:t>
      </w:r>
    </w:p>
    <w:p w14:paraId="20B4EB0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paper critically examines the relevance and practical application of major management theories in modern organizations. The study analyzes classical management theory, human relations theory, systems theory, contingency theory, and contemporary management approaches while evaluating their contribution to leadership, employee motivation, communication, coordination, organizational control, and strategic decision-making. The paper also investigates how businesses apply management theories to improve productivity, innovation, and employee engagement.</w:t>
      </w:r>
    </w:p>
    <w:p w14:paraId="4C7555B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adopts a qualitative secondary research methodology based on scholarly articles, academic books, organizational reports, and business case studies. Findings indicate that modern organizations do not depend exclusively on one management theory but instead combine different theoretical approaches according to organizational goals and environmental conditions. The paper concludes that management theories remain highly relevant because they help organizations improve managerial effectiveness, operational efficiency, organizational adaptability, and business performance in rapidly changing environments.</w:t>
      </w:r>
    </w:p>
    <w:p w14:paraId="5E5D03C9">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2F5B2FC0">
      <w:pPr>
        <w:pStyle w:val="10"/>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_Toc20439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_Toc20439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9BAEABC">
      <w:pPr>
        <w:pStyle w:val="10"/>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_Toc28252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_Toc28252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21B94D1">
      <w:pPr>
        <w:pStyle w:val="10"/>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_Toc9531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_Toc9531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A5BC280">
      <w:pPr>
        <w:pStyle w:val="10"/>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_Toc18376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_Toc18376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F6EEAC5">
      <w:pPr>
        <w:pStyle w:val="10"/>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_Toc20310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_Toc20310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C3B68B9">
      <w:pPr>
        <w:pStyle w:val="10"/>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_Toc23807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_Toc23807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C3FFF0C">
      <w:pPr>
        <w:pStyle w:val="10"/>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_Toc12598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_Toc12598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2D56124">
      <w:pPr>
        <w:pStyle w:val="10"/>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_Toc15981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_Toc15981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1174CF1">
      <w:pPr>
        <w:pStyle w:val="10"/>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_Toc13541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_Toc13541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DAF3BC7">
      <w:pPr>
        <w:pStyle w:val="10"/>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_Toc1043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_Toc1043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D3647AD">
      <w:pPr>
        <w:pStyle w:val="11"/>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_Toc6140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 A: Overview of Major Management Theories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_Toc6140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A358D32">
      <w:pPr>
        <w:pStyle w:val="11"/>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_Toc19545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 B: Organizational Applications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_Toc19545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0ADCA2C">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end"/>
      </w:r>
    </w:p>
    <w:p w14:paraId="30AE934C">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7006FE6B">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28252"/>
      <w:r>
        <w:rPr>
          <w:rFonts w:hint="default" w:ascii="Times New Roman" w:hAnsi="Times New Roman" w:cs="Times New Roman"/>
          <w:sz w:val="24"/>
          <w:szCs w:val="24"/>
        </w:rPr>
        <w:t>INTRODUCTION</w:t>
      </w:r>
      <w:bookmarkEnd w:id="1"/>
    </w:p>
    <w:p w14:paraId="2A412D2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plays a fundamental role in organizational success because it involves coordinating people, resources, technology, and organizational activities in order to achieve business objectives efficiently and effectively. Every organization, regardless of its size or industry, depends on management practices to maintain operational stability, improve productivity, and respond to external challenges. As organizations continue to operate in highly dynamic and uncertain environments, the importance of effective management has increased significantly.</w:t>
      </w:r>
    </w:p>
    <w:p w14:paraId="5953A8E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provide structured frameworks that guide managers in understanding organizational behavior, leadership, employee motivation, decision-making, communication, coordination, and performance management. These theories were developed over different historical periods as researchers and practitioners attempted to identify effective methods for improving organizational efficiency and employee productivity. The evolution of management theories reflects changes in industrial systems, workforce expectations, technology, globalization, and organizational complexity.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Another significant reason why management theories remain relevant in modern organizations is the increasing complexity of business operations and organizational environments. Contemporary businesses operate across multiple countries, manage culturally diverse workforces, and compete in highly unpredictable markets. As organizations expand globally, managers face challenges related to communication barriers, cultural differences, coordination difficulties, and rapidly changing customer expectations. Management theories therefore provide structured approaches that help managers maintain organizational stability while improving efficiency, adaptability, and employee performance.</w:t>
      </w:r>
    </w:p>
    <w:p w14:paraId="437ED44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Globalization has transformed the traditional concept of management by increasing competition and requiring organizations to respond quickly to international market conditions. Businesses today must continuously improve their products, services, and operational systems to maintain competitive advantage. Management theories support this process by guiding managers in strategic planning, organizational coordination, resource allocation, and decision-making. Companies that apply effective management practices are often more capable of handling economic uncertainty, technological disruption, and market competition.</w:t>
      </w:r>
    </w:p>
    <w:p w14:paraId="0015F4A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rapid growth of technology has also significantly increased the importance of management theories. Digital transformation has changed the way organizations communicate, coordinate activities, and manage employees. The use of artificial intelligence, automation, cloud computing, virtual collaboration systems, and remote work arrangements has created new managerial responsibilities. Managers must now supervise geographically dispersed teams, manage digital communication systems, and ensure productivity in technology-driven environments. Modern management theories focusing on flexibility, innovation, collaboration, and organizational learning therefore play a major role in helping organizations adapt successfully to technological advancement.</w:t>
      </w:r>
    </w:p>
    <w:p w14:paraId="20BB4A2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issue influencing modern management is workforce diversity. Organizations now employ individuals from different cultural, educational, social, and professional backgrounds. Diverse workplaces can improve creativity and innovation because employees contribute different perspectives and ideas. However, diversity may also create communication challenges and workplace conflicts if not managed effectively. Management theories therefore assist managers in developing inclusive leadership styles, improving teamwork, and creating positive organizational cultures where employees feel respected and valued.</w:t>
      </w:r>
    </w:p>
    <w:p w14:paraId="667F3F6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 expectations have also changed significantly in recent years. Modern employees increasingly seek supportive work environments, career growth opportunities, recognition, flexibility, and participation in organizational decision-making. Organizations that fail to address these expectations often experience low employee morale and high turnover rates. Behavioral and contemporary management theories emphasize motivation, communication, leadership, and employee empowerment as essential factors influencing organizational performance.</w:t>
      </w:r>
    </w:p>
    <w:p w14:paraId="3CCB45EF">
      <w:pPr>
        <w:pStyle w:val="9"/>
        <w:keepNext w:val="0"/>
        <w:keepLines w:val="0"/>
        <w:widowControl/>
        <w:suppressLineNumbers w:val="0"/>
        <w:spacing w:line="480" w:lineRule="auto"/>
        <w:jc w:val="both"/>
        <w:rPr>
          <w:rFonts w:hint="default" w:ascii="Times New Roman" w:hAnsi="Times New Roman" w:cs="Times New Roman"/>
          <w:b/>
          <w:bCs/>
          <w:sz w:val="24"/>
          <w:szCs w:val="24"/>
          <w:lang w:val="en-IN"/>
        </w:rPr>
      </w:pPr>
      <w:r>
        <w:rPr>
          <w:rFonts w:hint="default" w:ascii="Times New Roman" w:hAnsi="Times New Roman" w:cs="Times New Roman"/>
          <w:sz w:val="24"/>
          <w:szCs w:val="24"/>
        </w:rPr>
        <w:t>In addition, organizations are now expected to operate ethically and contribute positively to society. Customers, governments, and stakeholders increasingly demand transparency, sustainability, and responsible business behavior. Ethical leadership and corporate social responsibility have therefore become important aspects of modern management practices. Management theories help organizations develop ethical decision-making systems, strengthen stakeholder relationships, and improve long-term organizational sustainability. Consequently, the study of management theories remains essential because these theories continue to shape organizational success, employee engagement, innovation, and competitive advantage in modern business environments.</w:t>
      </w:r>
    </w:p>
    <w:p w14:paraId="4E19F4E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During the early stages of industrialization, organizations primarily focused on increasing production efficiency and reducing operational costs. Classical management theorists therefore emphasized specialization, standardization, hierarchy, discipline, and managerial control. Their theories contributed significantly to industrial productivity and organizational structure development. However, over time researchers recognized that employees are not simply economic resources but individuals influenced by psychological and social factors.</w:t>
      </w:r>
    </w:p>
    <w:p w14:paraId="5C85A27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management theories later emerged to address these concerns by emphasizing employee satisfaction, communication, leadership, teamwork, and motivation. Human relations theorists argued that organizations perform more effectively when employees feel valued, supported, and involved in workplace activities. These theories transformed managerial practices by encouraging participative leadership and employee-centered management systems.</w:t>
      </w:r>
    </w:p>
    <w:p w14:paraId="33F36C9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now operate in environments characterized by rapid technological change, global competition, digital transformation, remote work systems, and constantly changing customer expectations. Businesses therefore require management systems that support flexibility, innovation, adaptability, and continuous learning. Systems theory and contingency theory became increasingly relevant because they focused on organizational interdependence and situational management approaches.</w:t>
      </w:r>
    </w:p>
    <w:p w14:paraId="7EC7393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continue to influence major organizational activities such as strategic planning, employee development, communication systems, quality management, leadership practices, organizational culture, and performance evaluation. Managers use theoretical concepts to improve problem-solving, decision-making, employee coordination, and business sustainability.</w:t>
      </w:r>
    </w:p>
    <w:p w14:paraId="3AA7DA0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aspect of management theory is leadership development. Leadership directly influences employee motivation, teamwork, communication, organizational culture, and innovation. Different management theories provide different approaches to leadership effectiveness depending on organizational conditions and workforce characteristics.</w:t>
      </w:r>
    </w:p>
    <w:p w14:paraId="1871B0D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also face increasing pressure to improve innovation and adaptability. Businesses must respond rapidly to technological developments, changing consumer behavior, environmental challenges, and market competition. Management theories therefore help organizations develop flexible systems capable of supporting creativity, collaboration, and strategic change.</w:t>
      </w:r>
    </w:p>
    <w:p w14:paraId="3B63707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purpose of this paper is to critically evaluate the relevance and application of management theories in contemporary organizations. The study explains major management theories and analyzes their contribution to leadership, coordination, communication, motivation, organizational control, and strategic management.</w:t>
      </w:r>
    </w:p>
    <w:p w14:paraId="62672DE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paper also examines real-world organizational applications of management theories and evaluates their practical usefulness in dynamic business environments. Different organizational examples are used to demonstrate how theoretical concepts are applied in modern business practices.</w:t>
      </w:r>
    </w:p>
    <w:p w14:paraId="4031EED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is important because management theories continue to shape managerial effectiveness, employee performance, organizational sustainability, and competitive advantage in modern organizations.</w:t>
      </w:r>
    </w:p>
    <w:p w14:paraId="4E338ACB">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9531"/>
      <w:r>
        <w:rPr>
          <w:rFonts w:hint="default" w:ascii="Times New Roman" w:hAnsi="Times New Roman" w:cs="Times New Roman"/>
          <w:sz w:val="24"/>
          <w:szCs w:val="24"/>
        </w:rPr>
        <w:t>LITERATURE REVIEW</w:t>
      </w:r>
      <w:bookmarkEnd w:id="2"/>
    </w:p>
    <w:p w14:paraId="57FE2C2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theory has developed continuously over the last century as organizations attempted to improve operational efficiency, leadership effectiveness, organizational coordination, employee productivity, and long-term sustainability. Different management theories emerged during different historical periods in response to industrial development, workforce changes, technological advancement, and economic transformation.</w:t>
      </w:r>
    </w:p>
    <w:p w14:paraId="3D65E3A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management theory was among the earliest formal approaches to organizational management. Early theorists focused on productivity improvement, specialization, efficiency, and organizational discipline. Frederick Winslow Taylor introduced scientific management theory, emphasizing systematic analysis of work processes, task specialization, and performance measurement. Taylor argued that organizations could improve productivity by identifying scientifically efficient work methods and training employees accordingly (Taylor, 1911).</w:t>
      </w:r>
    </w:p>
    <w:p w14:paraId="53C1965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Scientific management contributed significantly to industrial productivity because it reduced inefficiency and improved operational control. Organizations began adopting standardized work procedures, time studies, and performance monitoring systems to maximize efficiency.</w:t>
      </w:r>
    </w:p>
    <w:p w14:paraId="1A2C499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Henri Fayol later developed administrative management theory, identifying major managerial functions including planning, organizing, commanding, coordinating, and controlling. Fayol also proposed management principles such as unity of command, authority and responsibility, discipline, scalar chain, and division of work (Fayol, 1949).</w:t>
      </w:r>
    </w:p>
    <w:p w14:paraId="3A8E30A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Administrative theory focused primarily on managerial responsibilities and organizational structure rather than individual worker productivity.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Another important perspective within management literature is organizational learning theory, which focuses on the ability of organizations to continuously acquire, share, and apply knowledge for improving performance and adapting to environmental changes. Modern organizations operate in rapidly changing business environments where continuous learning has become essential for survival and long-term growth. Organizational learning encourages employees and managers to develop new skills, improve problem-solving abilities, and adapt to technological and market changes effectively.</w:t>
      </w:r>
    </w:p>
    <w:p w14:paraId="2A78ABE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Peter Senge introduced the concept of the learning organization, explaining that organizations become more successful when they encourage continuous improvement, knowledge sharing, systems thinking, and collaborative learning (Senge, 2006). Learning organizations support innovation because employees are encouraged to experiment, communicate ideas, and participate in decision-making processes. Businesses that invest in employee training and organizational learning often achieve higher productivity, stronger innovation, and better adaptability to market challenges.</w:t>
      </w:r>
    </w:p>
    <w:p w14:paraId="233FB90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companies such as Microsoft and Spotify emphasize organizational learning by providing professional development programs, collaborative work environments, and digital learning platforms. These organizations encourage employees to continuously improve their technical and managerial skills to remain competitive in technology-driven industries. Organizational learning therefore contributes significantly to innovation, employee development, and organizational sustainability.</w:t>
      </w:r>
    </w:p>
    <w:p w14:paraId="2FBA5E7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major area discussed in management literature is strategic leadership. Strategic leadership focuses on the ability of leaders to guide organizations toward long-term success while responding effectively to environmental changes and competitive pressures. Strategic leaders are responsible for developing organizational vision, allocating resources, motivating employees, and managing organizational change.</w:t>
      </w:r>
    </w:p>
    <w:p w14:paraId="7CF44CB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Strategic leadership theories emphasize adaptability, communication, innovation, and decision-making. Effective strategic leaders create clear organizational goals and encourage employees to work collectively toward achieving business objectives. Modern organizations increasingly depend on strategic leadership because globalization and technological advancement require businesses to make rapid and informed decisions.</w:t>
      </w:r>
    </w:p>
    <w:p w14:paraId="23499A8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Corporate culture is also an important concept within management literature. Organizational culture refers to the shared values, beliefs, norms, and behaviors that influence employee attitudes and workplace practices. Strong organizational cultures improve communication, teamwork, employee commitment, and organizational identity.</w:t>
      </w:r>
    </w:p>
    <w:p w14:paraId="532BA16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Edgar Schein argued that organizational culture strongly influences employee behavior, leadership practices, and organizational effectiveness (Schein, 2010). Positive organizational cultures encourage collaboration, innovation, trust, and employee engagement, while negative cultures may create conflicts, resistance, and low productivity. Modern organizations therefore focus on developing inclusive and supportive workplace cultures to strengthen employee motivation and organizational performance.</w:t>
      </w:r>
    </w:p>
    <w:p w14:paraId="7D22111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significant topic within management theory is employee engagement. Employee engagement refers to the emotional commitment employees have toward their organization and its objectives. Engaged employees are more productive, innovative, and committed to organizational success.</w:t>
      </w:r>
    </w:p>
    <w:p w14:paraId="38EC0A4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practices increasingly emphasize employee engagement because organizations recognize the relationship between engagement, productivity, and business performance. Managers improve engagement through recognition programs, participative leadership, communication systems, and professional development opportunities.</w:t>
      </w:r>
    </w:p>
    <w:p w14:paraId="00EDABD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Performance management is another important area discussed in management literature. Performance management involves evaluating employee performance, setting goals, providing feedback, and improving productivity. Effective performance management systems help organizations identify strengths, address weaknesses, and align employee activities with organizational objectives.</w:t>
      </w:r>
    </w:p>
    <w:p w14:paraId="355E6F7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use performance appraisal systems, digital monitoring tools, and employee development programs to improve accountability and organizational effectiveness. Constructive feedback and continuous evaluation also help employees improve their skills and contribute more effectively to organizational success.</w:t>
      </w:r>
    </w:p>
    <w:p w14:paraId="5307FF5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literature further highlights the importance of teamwork in modern organizations. Team-based structures improve collaboration, creativity, communication, and problem-solving. Organizations increasingly rely on cross-functional teams because complex business challenges often require diverse expertise and collaborative decision-making. Effective teamwork improves organizational flexibility and innovation while strengthening employee relationships and workplace satisfaction.</w:t>
      </w:r>
    </w:p>
    <w:p w14:paraId="57717F77">
      <w:pPr>
        <w:pStyle w:val="9"/>
        <w:keepNext w:val="0"/>
        <w:keepLines w:val="0"/>
        <w:widowControl/>
        <w:suppressLineNumbers w:val="0"/>
        <w:spacing w:line="480" w:lineRule="auto"/>
        <w:jc w:val="both"/>
        <w:rPr>
          <w:rFonts w:hint="default" w:ascii="Times New Roman" w:hAnsi="Times New Roman" w:cs="Times New Roman"/>
          <w:sz w:val="24"/>
          <w:szCs w:val="24"/>
          <w:lang w:val="en-IN"/>
        </w:rPr>
      </w:pPr>
      <w:r>
        <w:rPr>
          <w:rFonts w:hint="default" w:ascii="Times New Roman" w:hAnsi="Times New Roman" w:cs="Times New Roman"/>
          <w:sz w:val="24"/>
          <w:szCs w:val="24"/>
        </w:rPr>
        <w:t>The literature therefore demonstrates that contemporary management theories extend beyond traditional efficiency and control systems by focusing on learning, strategic leadership, employee engagement, organizational culture, teamwork, and continuous improvement. Modern organizations increasingly combine multiple management approaches to improve adaptability, innovation, employee satisfaction, and long-term organizational performance.</w:t>
      </w:r>
    </w:p>
    <w:p w14:paraId="73C8CF5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Max Weber contributed bureaucratic management theory, emphasizing hierarchy, formal rules, authority systems, and standardized procedures. Weber believed bureaucratic systems improve accountability, consistency, and organizational coordination. Bureaucratic structures remain influential in government institutions, educational organizations, and large corporations.</w:t>
      </w:r>
    </w:p>
    <w:p w14:paraId="651F63F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their contribution to efficiency, classical management theories faced criticism because they neglected employee emotions, workplace relationships, and psychological needs.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Behavioral management theory emerged in response to these limitations. Elton Mayo’s Hawthorne studies demonstrated that employee productivity is influenced by social interaction, recognition, communication, and organizational relationships (Mayo, 1933).</w:t>
      </w:r>
    </w:p>
    <w:p w14:paraId="07DE23B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Human relations theorists emphasized employee satisfaction, teamwork, participation, and leadership communication. They argued that employees are motivated not only by financial rewards but also by social belonging and emotional support.</w:t>
      </w:r>
    </w:p>
    <w:p w14:paraId="3F1F049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Abraham Maslow developed the hierarchy of needs theory, explaining that human motivation depends on fulfilling different levels of needs including physiological, safety, social, esteem, and self-actualization needs (Maslow, 1943).</w:t>
      </w:r>
    </w:p>
    <w:p w14:paraId="416E4FC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Maslow’s theory significantly influenced modern motivational practices because organizations increasingly recognized the importance of employee well-being and personal development.</w:t>
      </w:r>
    </w:p>
    <w:p w14:paraId="135F4C4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Douglas McGregor later introduced Theory X and Theory Y, which explained how managerial assumptions influence employee behavior and organizational culture. Theory X assumes employees dislike work and require supervision, while Theory Y assumes employees are self-motivated and capable of responsibility (McGregor, 1960).</w:t>
      </w:r>
    </w:p>
    <w:p w14:paraId="090F6BB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Theory Y became highly influential in participative leadership and employee empowerment systems.</w:t>
      </w:r>
    </w:p>
    <w:p w14:paraId="6BAE4A7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area within management literature is organizational communication theory. Effective communication improves teamwork, coordination, employee engagement, and managerial effectiveness. Communication theories emphasize information flow, feedback systems, and organizational relationships.</w:t>
      </w:r>
    </w:p>
    <w:p w14:paraId="75A964C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rely on digital communication platforms, virtual meetings, and collaborative technologies to coordinate global operations and remote workforces.</w:t>
      </w:r>
    </w:p>
    <w:p w14:paraId="71C308F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Systems theory further transformed management thinking by viewing organizations as interconnected systems interacting continuously with their external environments. Organizations depend on communication, technology, suppliers, employees, customers, and external stakeholders.</w:t>
      </w:r>
    </w:p>
    <w:p w14:paraId="40EECDB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According to Katz and Kahn (1978), organizations operate as open systems where different departments and processes influence overall organizational performance. Systems theory emphasizes coordination, adaptability, collaboration, and environmental responsiveness.</w:t>
      </w:r>
    </w:p>
    <w:p w14:paraId="16E6679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Contingency theory later argued that no single management approach is universally effective. Organizational effectiveness depends on situational variables such as environmental uncertainty, technology, organizational size, workforce characteristics, and strategic objectives.</w:t>
      </w:r>
    </w:p>
    <w:p w14:paraId="043163B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Lawrence and Lorsch (1967) explained that organizations operating in uncertain environments require flexible structures and adaptive leadership systems. Contingency theory therefore encourages managers to adjust leadership styles and organizational practices according to changing situations.</w:t>
      </w:r>
    </w:p>
    <w:p w14:paraId="4AECA45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Decision-making theory is another important area within management literature. Herbert Simon introduced the concept of bounded rationality, arguing that managers make decisions with limited information and cognitive constraints (Simon, 1976).</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Managers therefore often choose satisfactory solutions rather than perfect solutions.</w:t>
      </w:r>
    </w:p>
    <w:p w14:paraId="082949F7">
      <w:pPr>
        <w:pStyle w:val="9"/>
        <w:keepNext w:val="0"/>
        <w:keepLines w:val="0"/>
        <w:widowControl/>
        <w:suppressLineNumbers w:val="0"/>
        <w:spacing w:line="480" w:lineRule="auto"/>
        <w:jc w:val="both"/>
        <w:rPr>
          <w:rFonts w:hint="default" w:ascii="Times New Roman" w:hAnsi="Times New Roman" w:cs="Times New Roman"/>
          <w:sz w:val="24"/>
          <w:szCs w:val="24"/>
          <w:lang w:val="en-IN"/>
        </w:rPr>
      </w:pPr>
      <w:r>
        <w:rPr>
          <w:rFonts w:hint="default" w:ascii="Times New Roman" w:hAnsi="Times New Roman" w:cs="Times New Roman"/>
          <w:sz w:val="24"/>
          <w:szCs w:val="24"/>
        </w:rPr>
        <w:t>Modern organizations increasingly rely on data analysis, collaboration, and technological systems to improve decision-making quality.</w:t>
      </w:r>
      <w:r>
        <w:rPr>
          <w:rFonts w:hint="default" w:ascii="Times New Roman" w:hAnsi="Times New Roman" w:cs="Times New Roman"/>
          <w:sz w:val="24"/>
          <w:szCs w:val="24"/>
          <w:lang w:val="en-IN"/>
        </w:rPr>
        <w:t xml:space="preserve"> </w:t>
      </w:r>
    </w:p>
    <w:p w14:paraId="730331F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theories have also evolved significantly. Transformational leadership focuses on employee inspiration, organizational vision, innovation, and positive workplace culture. Transactional leadership focuses on performance monitoring, rewards, and supervision.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Servant leadership theory has gained importance in modern organizations because it emphasizes employee support, ethical behavior, empathy, and organizational trust.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Knowledge management has become another major focus of contemporary management literature. Organizations now recognize that employee knowledge, creativity, and innovation are valuable organizational resources.</w:t>
      </w:r>
    </w:p>
    <w:p w14:paraId="35462AF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Knowledge-sharing cultures improve learning, collaboration, problem-solving, and organizational adaptability.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Change management theories also remain highly relevant in modern organizations. Businesses frequently experience restructuring, digital transformation, mergers, and technological implementation.</w:t>
      </w:r>
    </w:p>
    <w:p w14:paraId="73DC26A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Kurt Lewin’s change model emphasized unfreezing, changing, and refreezing organizational behavior to implement successful transformation.</w:t>
      </w:r>
    </w:p>
    <w:p w14:paraId="0CE8105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effective change management systems experience stronger employee cooperation and smoother organizational transitions.</w:t>
      </w:r>
    </w:p>
    <w:p w14:paraId="2135499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Agile management approaches have also gained popularity because they support flexibility, teamwork, rapid decision-making, and innovation. Agile systems are widely applied in technology industries and project-based organizations.</w:t>
      </w:r>
    </w:p>
    <w:p w14:paraId="00FDC3C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Corporate social responsibility and ethical management have become important components of contemporary management theory. Organizations are increasingly expected to operate responsibly while balancing profitability with environmental sustainability and social welfare.</w:t>
      </w:r>
    </w:p>
    <w:p w14:paraId="00629F2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Ethical leadership improves organizational reputation, stakeholder trust, and employee commitment.</w:t>
      </w:r>
    </w:p>
    <w:p w14:paraId="0815D6E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literature therefore demonstrates that management theories continue to evolve in response to technological advancement, globalization, workforce diversity, environmental uncertainty, and changing organizational expectations. Modern organizations combine traditional and contemporary management approaches to improve leadership effectiveness, innovation, employee satisfaction, organizational coordination, and long-term business performance.</w:t>
      </w:r>
    </w:p>
    <w:p w14:paraId="1782826B">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 w:name="_Toc18376"/>
      <w:r>
        <w:rPr>
          <w:rFonts w:hint="default" w:ascii="Times New Roman" w:hAnsi="Times New Roman" w:cs="Times New Roman"/>
          <w:sz w:val="24"/>
          <w:szCs w:val="24"/>
        </w:rPr>
        <w:t>METHODOLOGY</w:t>
      </w:r>
      <w:bookmarkEnd w:id="3"/>
    </w:p>
    <w:p w14:paraId="3DC71C5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uses a qualitative secondary research methodology to examine the relevance and application of management theories in modern organizations. Secondary research was selected because it allows detailed analysis of theoretical concepts, organizational practices, and scholarly perspectives from existing academic sources.</w:t>
      </w:r>
    </w:p>
    <w:p w14:paraId="09C821A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Information for the study was collected from peer-reviewed journal articles, business management textbooks, organizational case studies, scholarly reports, and academic publications related to management theory, organizational behavior, leadership, communication, and employee motivation.</w:t>
      </w:r>
    </w:p>
    <w:p w14:paraId="6D49CD0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focused on analyzing classical management theory, behavioral theory, systems theory, contingency theory, leadership theory, and modern management approaches to understand their influence on contemporary organizations.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Different organizational examples including Airbnb, Zara, Unilever, and Intel were examined to evaluate how management theories are applied in real business environments.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qualitative approach was appropriate because the study aimed to interpret theoretical concepts and organizational practices rather than conduct statistical analysis.</w:t>
      </w:r>
    </w:p>
    <w:p w14:paraId="2B6C538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limitation of the research is that it relies entirely on secondary data rather than primary methods such as interviews or surveys. However, the use of multiple scholarly sources improves the reliability and academic value of the study.</w:t>
      </w:r>
    </w:p>
    <w:p w14:paraId="00486A65">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4" w:name="_Toc20310"/>
      <w:r>
        <w:rPr>
          <w:rFonts w:hint="default" w:ascii="Times New Roman" w:hAnsi="Times New Roman" w:cs="Times New Roman"/>
          <w:sz w:val="24"/>
          <w:szCs w:val="24"/>
        </w:rPr>
        <w:t>FINDINGS</w:t>
      </w:r>
      <w:bookmarkEnd w:id="4"/>
    </w:p>
    <w:p w14:paraId="041EBF7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of this study indicate that management theories remain highly relevant in modern organizations because they guide leadership practices, organizational coordination, employee motivation, communication systems, and managerial decision-making.</w:t>
      </w:r>
    </w:p>
    <w:p w14:paraId="03E5AC3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management theories continue to influence operational efficiency and organizational control. Businesses still apply specialization, hierarchy, standardization, and performance monitoring systems developed from scientific and bureaucratic management approaches.</w:t>
      </w:r>
    </w:p>
    <w:p w14:paraId="387EB40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management theories strongly influence employee engagement, leadership development, teamwork, and workplace culture. Organizations increasingly recognize that employee satisfaction improves productivity, creativity, and organizational commitment.</w:t>
      </w:r>
    </w:p>
    <w:p w14:paraId="68051BB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also demonstrate that communication systems play a central role in organizational effectiveness. Modern organizations rely heavily on digital communication technologies and collaborative platforms to coordinate global operations.</w:t>
      </w:r>
    </w:p>
    <w:p w14:paraId="4BA0842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Systems theory remains highly relevant because organizations operate in interconnected technological and economic environments. Businesses depend on suppliers, customers, employees, investors, and communication systems for organizational success.</w:t>
      </w:r>
    </w:p>
    <w:p w14:paraId="62C1D24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Contingency theory is widely applied because organizations face different environmental conditions and strategic challenges. Managers increasingly adapt leadership styles and organizational systems according to situational factors.</w:t>
      </w:r>
    </w:p>
    <w:p w14:paraId="1FE7482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approaches emphasizing innovation, flexibility, organizational learning, and employee empowerment are especially important in competitive industries.</w:t>
      </w:r>
    </w:p>
    <w:p w14:paraId="6A60CED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such as Airbnb and Zara encourage rapid decision-making, collaboration, and adaptability to respond effectively to changing customer demands.</w:t>
      </w:r>
    </w:p>
    <w:p w14:paraId="1559078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also indicate that ethical leadership and corporate social responsibility significantly influence organizational reputation and stakeholder trust.</w:t>
      </w:r>
    </w:p>
    <w:p w14:paraId="36F168A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implementing ethical management systems often experience stronger customer loyalty and employee commitment.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Employee empowerment and participative management practices improve innovation and organizational responsiveness because employees feel motivated to contribute ideas and solve problems.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study further found that organizations increasingly combine multiple management theories instead of relying on a single theoretical approach.</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Overall, management theories continue to influence organizational success, leadership effectiveness, employee performance, communication, innovation, and long-term sustainability.</w:t>
      </w:r>
    </w:p>
    <w:p w14:paraId="49BCAB14">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5" w:name="_Toc23807"/>
      <w:r>
        <w:rPr>
          <w:rFonts w:hint="default" w:ascii="Times New Roman" w:hAnsi="Times New Roman" w:cs="Times New Roman"/>
          <w:sz w:val="24"/>
          <w:szCs w:val="24"/>
        </w:rPr>
        <w:t>DISCUSSION</w:t>
      </w:r>
      <w:bookmarkEnd w:id="5"/>
    </w:p>
    <w:p w14:paraId="1EA938B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demonstrates that management theories remain highly important because organizations continue to face complex challenges related to globalization, technological advancement, competition, workforce diversity, and economic uncertainty.</w:t>
      </w:r>
    </w:p>
    <w:p w14:paraId="3CAE544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management theories continue to influence operational systems and organizational efficiency. Scientific management principles remain useful in industries requiring productivity measurement and process standardization.</w:t>
      </w:r>
    </w:p>
    <w:p w14:paraId="70B3949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organizations can no longer rely exclusively on rigid bureaucratic systems because modern employees expect flexibility, communication, participation, and supportive work environments.</w:t>
      </w:r>
    </w:p>
    <w:p w14:paraId="54EE6C5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management theories therefore remain highly significant because they focus on employee motivation, teamwork, leadership, and organizational relationships.</w:t>
      </w:r>
    </w:p>
    <w:p w14:paraId="79DF4F4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understand that employee satisfaction directly affects productivity, innovation, and organizational performance.</w:t>
      </w:r>
    </w:p>
    <w:p w14:paraId="4759EBF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Maslow’s hierarchy of needs and McGregor’s Theory Y remain relevant because organizations continue to encourage employee participation, empowerment, and professional development.</w:t>
      </w:r>
    </w:p>
    <w:p w14:paraId="2ECAA6D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Systems theory is particularly important because organizations function as interconnected systems influenced by external environments.</w:t>
      </w:r>
    </w:p>
    <w:p w14:paraId="5B1F2D5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Managers must coordinate technology, employees, communication systems, suppliers, customers, and strategic objectives to maintain organizational effectiveness.</w:t>
      </w:r>
    </w:p>
    <w:p w14:paraId="2EF23AF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Contingency theory also remains highly practical because organizations operate in different environmental conditions.</w:t>
      </w:r>
    </w:p>
    <w:p w14:paraId="7B6E1CE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Managers cannot apply identical leadership styles or organizational systems in every situation. Effective management therefore requires adaptability and situational flexibility.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Modern management theories focusing on innovation, collaboration, and organizational learning are especially important in rapidly changing industries.</w:t>
      </w:r>
    </w:p>
    <w:p w14:paraId="65D34F3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Airbnb applies flexible management systems and digital coordination practices to manage global operations and customer relationships.</w:t>
      </w:r>
    </w:p>
    <w:p w14:paraId="722CC95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Zara uses adaptive supply chain systems and decentralized decision-making to respond quickly to changing fashion trends.</w:t>
      </w:r>
    </w:p>
    <w:p w14:paraId="3964F4F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Unilever emphasizes sustainability management and ethical leadership to strengthen organizational reputation and environmental responsibility.</w:t>
      </w:r>
    </w:p>
    <w:p w14:paraId="737FFB0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Intel applies innovation-oriented management systems and collaborative teamwork practices to maintain technological competitiveness.</w:t>
      </w:r>
    </w:p>
    <w:p w14:paraId="4EAC94E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theories continue to influence managerial effectiveness. Transformational leadership improves organizational culture, employee commitment, and innovation by inspiring employees and encouraging creativity.</w:t>
      </w:r>
    </w:p>
    <w:p w14:paraId="5B4D52B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Servant leadership has become increasingly relevant because employees value empathy, communication, trust, and supportive management systems.</w:t>
      </w:r>
    </w:p>
    <w:p w14:paraId="382CC93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transformed organizational management significantly. Businesses increasingly rely on remote work systems, digital collaboration platforms, automation, and data-driven decision-making.</w:t>
      </w:r>
    </w:p>
    <w:p w14:paraId="0B029DF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Managers must therefore adopt flexible leadership approaches capable of supporting virtual teamwork and rapid communication.</w:t>
      </w:r>
    </w:p>
    <w:p w14:paraId="218CD1C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also emphasize ethical management, sustainability, and social responsibility because customers and stakeholders increasingly expect responsible business practices.</w:t>
      </w:r>
    </w:p>
    <w:p w14:paraId="45B9004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demonstrates that organizations benefit most when they combine traditional management principles with modern approaches focusing on innovation, flexibility, communication, employee empowerment, and organizational adaptability.</w:t>
      </w:r>
    </w:p>
    <w:p w14:paraId="50B1BDD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management theories remain essential because they provide practical frameworks for improving leadership, communication, organizational coordination, employee motivation, strategic planning, and business sustainability.</w:t>
      </w:r>
    </w:p>
    <w:p w14:paraId="663ED494">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6" w:name="_Toc12598"/>
      <w:r>
        <w:rPr>
          <w:rFonts w:hint="default" w:ascii="Times New Roman" w:hAnsi="Times New Roman" w:cs="Times New Roman"/>
          <w:sz w:val="24"/>
          <w:szCs w:val="24"/>
        </w:rPr>
        <w:t>CONCLUSION</w:t>
      </w:r>
      <w:bookmarkEnd w:id="6"/>
    </w:p>
    <w:p w14:paraId="139E807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continue to play a critical role in contemporary business organizations because they guide leadership, communication, employee motivation, organizational coordination, decision-making, and strategic planning.</w:t>
      </w:r>
    </w:p>
    <w:p w14:paraId="7A7C581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examined classical, behavioral, systems, contingency, and modern management theories while evaluating their relevance in contemporary organizations.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findings indicate that management theories remain highly useful because they improve operational efficiency, organizational adaptability, innovation, employee engagement, and business sustainability.</w:t>
      </w:r>
    </w:p>
    <w:p w14:paraId="2E1C287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management theories continue to influence productivity and organizational control, while behavioral theories improve employee satisfaction and workplace relationships.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Systems and contingency theories help organizations respond effectively to environmental uncertainty and technological changes.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Modern management approaches emphasizing organizational learning, innovation, collaboration, and flexibility are particularly important in global and technology-driven industries.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increasingly combine multiple management theories according to organizational goals, industry conditions, workforce expectations, and environmental challenges.</w:t>
      </w:r>
    </w:p>
    <w:p w14:paraId="7A2ECC6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Real-world organizational examples demonstrate that management theories continue to shape communication systems, leadership practices, employee development, ethical management, and innovation strategies.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Ultimately, management theories remain fundamental tools for improving managerial effectiveness, organizational performance, employee commitment, competitive advantage, and long-term organizational success.</w:t>
      </w:r>
    </w:p>
    <w:p w14:paraId="19DAC768">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7" w:name="_Toc15981"/>
      <w:r>
        <w:rPr>
          <w:rFonts w:hint="default" w:ascii="Times New Roman" w:hAnsi="Times New Roman" w:cs="Times New Roman"/>
          <w:sz w:val="24"/>
          <w:szCs w:val="24"/>
        </w:rPr>
        <w:t>RECOMMENDATIONS</w:t>
      </w:r>
      <w:bookmarkEnd w:id="7"/>
    </w:p>
    <w:p w14:paraId="7AD8550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Organizations should integrate multiple management theories according to organizational needs and environmental conditions.</w:t>
      </w:r>
      <w:r>
        <w:rPr>
          <w:rFonts w:hint="default" w:ascii="Times New Roman" w:hAnsi="Times New Roman" w:cs="Times New Roman"/>
          <w:sz w:val="24"/>
          <w:szCs w:val="24"/>
        </w:rPr>
        <w:br w:type="textWrapping"/>
      </w:r>
      <w:r>
        <w:rPr>
          <w:rFonts w:hint="default" w:ascii="Times New Roman" w:hAnsi="Times New Roman" w:cs="Times New Roman"/>
          <w:sz w:val="24"/>
          <w:szCs w:val="24"/>
        </w:rPr>
        <w:t>• Managers should encourage employee participation, communication, and teamwork.</w:t>
      </w:r>
      <w:r>
        <w:rPr>
          <w:rFonts w:hint="default" w:ascii="Times New Roman" w:hAnsi="Times New Roman" w:cs="Times New Roman"/>
          <w:sz w:val="24"/>
          <w:szCs w:val="24"/>
        </w:rPr>
        <w:br w:type="textWrapping"/>
      </w:r>
      <w:r>
        <w:rPr>
          <w:rFonts w:hint="default" w:ascii="Times New Roman" w:hAnsi="Times New Roman" w:cs="Times New Roman"/>
          <w:sz w:val="24"/>
          <w:szCs w:val="24"/>
        </w:rPr>
        <w:t>• Businesses should adopt flexible management systems capable of responding to technological and market changes.</w:t>
      </w:r>
      <w:r>
        <w:rPr>
          <w:rFonts w:hint="default" w:ascii="Times New Roman" w:hAnsi="Times New Roman" w:cs="Times New Roman"/>
          <w:sz w:val="24"/>
          <w:szCs w:val="24"/>
        </w:rPr>
        <w:br w:type="textWrapping"/>
      </w:r>
      <w:r>
        <w:rPr>
          <w:rFonts w:hint="default" w:ascii="Times New Roman" w:hAnsi="Times New Roman" w:cs="Times New Roman"/>
          <w:sz w:val="24"/>
          <w:szCs w:val="24"/>
        </w:rPr>
        <w:t>• Organizations should strengthen leadership development and employee training programs.</w:t>
      </w:r>
      <w:r>
        <w:rPr>
          <w:rFonts w:hint="default" w:ascii="Times New Roman" w:hAnsi="Times New Roman" w:cs="Times New Roman"/>
          <w:sz w:val="24"/>
          <w:szCs w:val="24"/>
        </w:rPr>
        <w:br w:type="textWrapping"/>
      </w:r>
      <w:r>
        <w:rPr>
          <w:rFonts w:hint="default" w:ascii="Times New Roman" w:hAnsi="Times New Roman" w:cs="Times New Roman"/>
          <w:sz w:val="24"/>
          <w:szCs w:val="24"/>
        </w:rPr>
        <w:t>• Companies should improve digital communication and collaborative management practices.</w:t>
      </w:r>
      <w:r>
        <w:rPr>
          <w:rFonts w:hint="default" w:ascii="Times New Roman" w:hAnsi="Times New Roman" w:cs="Times New Roman"/>
          <w:sz w:val="24"/>
          <w:szCs w:val="24"/>
        </w:rPr>
        <w:br w:type="textWrapping"/>
      </w:r>
      <w:r>
        <w:rPr>
          <w:rFonts w:hint="default" w:ascii="Times New Roman" w:hAnsi="Times New Roman" w:cs="Times New Roman"/>
          <w:sz w:val="24"/>
          <w:szCs w:val="24"/>
        </w:rPr>
        <w:t>• Ethical leadership and corporate social responsibility should be integrated into organizational strategies.</w:t>
      </w:r>
      <w:r>
        <w:rPr>
          <w:rFonts w:hint="default" w:ascii="Times New Roman" w:hAnsi="Times New Roman" w:cs="Times New Roman"/>
          <w:sz w:val="24"/>
          <w:szCs w:val="24"/>
        </w:rPr>
        <w:br w:type="textWrapping"/>
      </w:r>
      <w:r>
        <w:rPr>
          <w:rFonts w:hint="default" w:ascii="Times New Roman" w:hAnsi="Times New Roman" w:cs="Times New Roman"/>
          <w:sz w:val="24"/>
          <w:szCs w:val="24"/>
        </w:rPr>
        <w:t>• Organizations should promote innovation and continuous learning cultures.</w:t>
      </w:r>
      <w:r>
        <w:rPr>
          <w:rFonts w:hint="default" w:ascii="Times New Roman" w:hAnsi="Times New Roman" w:cs="Times New Roman"/>
          <w:sz w:val="24"/>
          <w:szCs w:val="24"/>
        </w:rPr>
        <w:br w:type="textWrapping"/>
      </w:r>
      <w:r>
        <w:rPr>
          <w:rFonts w:hint="default" w:ascii="Times New Roman" w:hAnsi="Times New Roman" w:cs="Times New Roman"/>
          <w:sz w:val="24"/>
          <w:szCs w:val="24"/>
        </w:rPr>
        <w:t>• Managers should focus on employee motivation and organizational well-being.</w:t>
      </w:r>
      <w:r>
        <w:rPr>
          <w:rFonts w:hint="default" w:ascii="Times New Roman" w:hAnsi="Times New Roman" w:cs="Times New Roman"/>
          <w:sz w:val="24"/>
          <w:szCs w:val="24"/>
        </w:rPr>
        <w:br w:type="textWrapping"/>
      </w:r>
      <w:r>
        <w:rPr>
          <w:rFonts w:hint="default" w:ascii="Times New Roman" w:hAnsi="Times New Roman" w:cs="Times New Roman"/>
          <w:sz w:val="24"/>
          <w:szCs w:val="24"/>
        </w:rPr>
        <w:t>• Businesses should continuously evaluate management systems and organizational performance.</w:t>
      </w:r>
      <w:r>
        <w:rPr>
          <w:rFonts w:hint="default" w:ascii="Times New Roman" w:hAnsi="Times New Roman" w:cs="Times New Roman"/>
          <w:sz w:val="24"/>
          <w:szCs w:val="24"/>
        </w:rPr>
        <w:br w:type="textWrapping"/>
      </w:r>
      <w:r>
        <w:rPr>
          <w:rFonts w:hint="default" w:ascii="Times New Roman" w:hAnsi="Times New Roman" w:cs="Times New Roman"/>
          <w:sz w:val="24"/>
          <w:szCs w:val="24"/>
        </w:rPr>
        <w:t>• Organizations should balance efficiency with adaptability and employee satisfaction.</w:t>
      </w:r>
    </w:p>
    <w:p w14:paraId="1B907070">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8" w:name="_Toc13541"/>
      <w:r>
        <w:rPr>
          <w:rFonts w:hint="default" w:ascii="Times New Roman" w:hAnsi="Times New Roman" w:cs="Times New Roman"/>
          <w:sz w:val="24"/>
          <w:szCs w:val="24"/>
        </w:rPr>
        <w:t>REFERENCES</w:t>
      </w:r>
      <w:bookmarkEnd w:id="8"/>
    </w:p>
    <w:p w14:paraId="428AA5D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Argyris, C. (1998). Empowerment: The emperor’s new clothes. Harvard Business Review, 76(3), 98–105.</w:t>
      </w:r>
    </w:p>
    <w:p w14:paraId="4284B47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Bass, B. M., &amp; Avolio, B. J. (1994). Improving organizational effectiveness through transformational leadership. Sage Publications.</w:t>
      </w:r>
    </w:p>
    <w:p w14:paraId="37DBAC6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Burns, T., &amp; Stalker, G. M. (1961). The management of innovation. Oxford University Press.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"https://doi.org/10.4324/9780203710363"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https://doi.org/10.4324/9780203710363</w:t>
      </w:r>
      <w:r>
        <w:rPr>
          <w:rFonts w:hint="default" w:ascii="Times New Roman" w:hAnsi="Times New Roman" w:cs="Times New Roman"/>
          <w:sz w:val="24"/>
          <w:szCs w:val="24"/>
        </w:rPr>
        <w:fldChar w:fldCharType="end"/>
      </w:r>
    </w:p>
    <w:p w14:paraId="26184BE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Daft, R. L. (2020). Management. Cengage Learning.</w:t>
      </w:r>
    </w:p>
    <w:p w14:paraId="29DBEDD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Drucker, P. F. (1999). Knowledge-worker productivity: The biggest challenge. California Management Review, 41(2), 79–94.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"https://doi.org/10.2307/41165987"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https://doi.org/10.2307/41165987</w:t>
      </w:r>
      <w:r>
        <w:rPr>
          <w:rFonts w:hint="default" w:ascii="Times New Roman" w:hAnsi="Times New Roman" w:cs="Times New Roman"/>
          <w:sz w:val="24"/>
          <w:szCs w:val="24"/>
        </w:rPr>
        <w:fldChar w:fldCharType="end"/>
      </w:r>
    </w:p>
    <w:p w14:paraId="59F67FC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Fayol, H. (1949). General and industrial management. Pitman Publishing.</w:t>
      </w:r>
    </w:p>
    <w:p w14:paraId="7127E9F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French, J. R. P., &amp; Raven, B. (1959). The bases of social power. University of Michigan.</w:t>
      </w:r>
    </w:p>
    <w:p w14:paraId="1695B5F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Goleman, D. (2000). Leadership that gets results. Harvard Business Review, 78(2), 78–90.</w:t>
      </w:r>
    </w:p>
    <w:p w14:paraId="27DD8EF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Hersey, P., &amp; Blanchard, K. H. (1982). Management of organizational behavior. Prentice Hall.</w:t>
      </w:r>
    </w:p>
    <w:p w14:paraId="30B8942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Katz, D., &amp; Kahn, R. L. (1978). The social psychology of organizations. Wiley.</w:t>
      </w:r>
    </w:p>
    <w:p w14:paraId="3F4761B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Lawrence, P. R., &amp; Lorsch, J. W. (1967). Organization and environment. Harvard University Press.</w:t>
      </w:r>
    </w:p>
    <w:p w14:paraId="07F364F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Lewin, K. (1951). Field theory in social science. Harper &amp; Row.</w:t>
      </w:r>
    </w:p>
    <w:p w14:paraId="675914D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Maslow, A. H. (1943). A theory of human motivation. Psychological Review, 50(4), 370–396.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"https://doi.org/10.1037/h0054346"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https://doi.org/10.1037/h0054346</w:t>
      </w:r>
      <w:r>
        <w:rPr>
          <w:rFonts w:hint="default" w:ascii="Times New Roman" w:hAnsi="Times New Roman" w:cs="Times New Roman"/>
          <w:sz w:val="24"/>
          <w:szCs w:val="24"/>
        </w:rPr>
        <w:fldChar w:fldCharType="end"/>
      </w:r>
    </w:p>
    <w:p w14:paraId="4ED89A6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Mayo, E. (1933). The human problems of an industrial civilization. Macmillan.</w:t>
      </w:r>
    </w:p>
    <w:p w14:paraId="5F9CDED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McGregor, D. (1960). The human side of enterprise. McGraw-Hill.</w:t>
      </w:r>
    </w:p>
    <w:p w14:paraId="0BAB856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Nonaka, I. (1994). A dynamic theory of organizational knowledge creation. Organization Science, 5(1), 14–37.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"https://doi.org/10.1287/orsc.5.1.14"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https://doi.org/10.1287/orsc.5.1.14</w:t>
      </w:r>
      <w:r>
        <w:rPr>
          <w:rFonts w:hint="default" w:ascii="Times New Roman" w:hAnsi="Times New Roman" w:cs="Times New Roman"/>
          <w:sz w:val="24"/>
          <w:szCs w:val="24"/>
        </w:rPr>
        <w:fldChar w:fldCharType="end"/>
      </w:r>
    </w:p>
    <w:p w14:paraId="4F37F88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Porter, M. E. (1985). Competitive advantage. Free Press.</w:t>
      </w:r>
    </w:p>
    <w:p w14:paraId="1B0A596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Robbins, S. P., &amp; Coulter, M. (2018). Management. Pearson Education.</w:t>
      </w:r>
    </w:p>
    <w:p w14:paraId="7F19B0F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Senge, P. M. (2006). The fifth discipline: The art and practice of the learning organization. Doubleday.</w:t>
      </w:r>
    </w:p>
    <w:p w14:paraId="4BA978F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Simon, H. A. (1976). Administrative behavior. Free Press.</w:t>
      </w:r>
    </w:p>
    <w:p w14:paraId="048EDA6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Taylor, F. W. (1911). The principles of scientific management. Harper &amp; Brothers.</w:t>
      </w:r>
    </w:p>
    <w:p w14:paraId="5FA3EEE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Weber, M. (1947). The theory of social and economic organization. Oxford University Press.</w:t>
      </w:r>
    </w:p>
    <w:p w14:paraId="5F8BD8D2">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9" w:name="_Toc1043"/>
      <w:r>
        <w:rPr>
          <w:rFonts w:hint="default" w:ascii="Times New Roman" w:hAnsi="Times New Roman" w:cs="Times New Roman"/>
          <w:sz w:val="24"/>
          <w:szCs w:val="24"/>
        </w:rPr>
        <w:t>APPENDICES</w:t>
      </w:r>
      <w:bookmarkEnd w:id="9"/>
    </w:p>
    <w:p w14:paraId="292FA4A7">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0" w:name="_Toc6140"/>
      <w:r>
        <w:rPr>
          <w:rFonts w:hint="default" w:ascii="Times New Roman" w:hAnsi="Times New Roman" w:cs="Times New Roman"/>
          <w:sz w:val="24"/>
          <w:szCs w:val="24"/>
        </w:rPr>
        <w:t>Appendix A: Overview of Major Management Theories</w:t>
      </w:r>
      <w:bookmarkEnd w:id="10"/>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299"/>
        <w:gridCol w:w="2747"/>
        <w:gridCol w:w="3350"/>
      </w:tblGrid>
      <w:tr w14:paraId="77B58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1FB697D4">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Management Theory</w:t>
            </w:r>
          </w:p>
        </w:tc>
        <w:tc>
          <w:tcPr>
            <w:tcW w:w="0" w:type="auto"/>
            <w:shd w:val="clear"/>
            <w:vAlign w:val="center"/>
          </w:tcPr>
          <w:p w14:paraId="003D9997">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Main Focus</w:t>
            </w:r>
          </w:p>
        </w:tc>
        <w:tc>
          <w:tcPr>
            <w:tcW w:w="0" w:type="auto"/>
            <w:shd w:val="clear"/>
            <w:vAlign w:val="center"/>
          </w:tcPr>
          <w:p w14:paraId="1AA36095">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Contribution</w:t>
            </w:r>
          </w:p>
        </w:tc>
      </w:tr>
      <w:tr w14:paraId="00308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769874B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Scientific Management</w:t>
            </w:r>
          </w:p>
        </w:tc>
        <w:tc>
          <w:tcPr>
            <w:tcW w:w="0" w:type="auto"/>
            <w:shd w:val="clear"/>
            <w:vAlign w:val="center"/>
          </w:tcPr>
          <w:p w14:paraId="6AEC752D">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Productivity and efficiency</w:t>
            </w:r>
          </w:p>
        </w:tc>
        <w:tc>
          <w:tcPr>
            <w:tcW w:w="0" w:type="auto"/>
            <w:shd w:val="clear"/>
            <w:vAlign w:val="center"/>
          </w:tcPr>
          <w:p w14:paraId="5C6DE2C6">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Standardization and specialization</w:t>
            </w:r>
          </w:p>
        </w:tc>
      </w:tr>
      <w:tr w14:paraId="11ADC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5A841FB3">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Behavioral Theory</w:t>
            </w:r>
          </w:p>
        </w:tc>
        <w:tc>
          <w:tcPr>
            <w:tcW w:w="0" w:type="auto"/>
            <w:shd w:val="clear"/>
            <w:vAlign w:val="center"/>
          </w:tcPr>
          <w:p w14:paraId="7B5B2A93">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Employee motivation</w:t>
            </w:r>
          </w:p>
        </w:tc>
        <w:tc>
          <w:tcPr>
            <w:tcW w:w="0" w:type="auto"/>
            <w:shd w:val="clear"/>
            <w:vAlign w:val="center"/>
          </w:tcPr>
          <w:p w14:paraId="3AC59FD1">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Leadership and teamwork</w:t>
            </w:r>
          </w:p>
        </w:tc>
      </w:tr>
      <w:tr w14:paraId="06CB6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64B003E9">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Systems Theory</w:t>
            </w:r>
          </w:p>
        </w:tc>
        <w:tc>
          <w:tcPr>
            <w:tcW w:w="0" w:type="auto"/>
            <w:shd w:val="clear"/>
            <w:vAlign w:val="center"/>
          </w:tcPr>
          <w:p w14:paraId="6B97C395">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Organizational coordination</w:t>
            </w:r>
          </w:p>
        </w:tc>
        <w:tc>
          <w:tcPr>
            <w:tcW w:w="0" w:type="auto"/>
            <w:shd w:val="clear"/>
            <w:vAlign w:val="center"/>
          </w:tcPr>
          <w:p w14:paraId="11595A7A">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Interdependence and adaptability</w:t>
            </w:r>
          </w:p>
        </w:tc>
      </w:tr>
      <w:tr w14:paraId="2C572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21B29639">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Contingency Theory</w:t>
            </w:r>
          </w:p>
        </w:tc>
        <w:tc>
          <w:tcPr>
            <w:tcW w:w="0" w:type="auto"/>
            <w:shd w:val="clear"/>
            <w:vAlign w:val="center"/>
          </w:tcPr>
          <w:p w14:paraId="235BD21C">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Situational management</w:t>
            </w:r>
          </w:p>
        </w:tc>
        <w:tc>
          <w:tcPr>
            <w:tcW w:w="0" w:type="auto"/>
            <w:shd w:val="clear"/>
            <w:vAlign w:val="center"/>
          </w:tcPr>
          <w:p w14:paraId="4330B38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Flexibility and environmental fit</w:t>
            </w:r>
          </w:p>
        </w:tc>
      </w:tr>
      <w:tr w14:paraId="60FD1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7254FF15">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Modern Theory</w:t>
            </w:r>
          </w:p>
        </w:tc>
        <w:tc>
          <w:tcPr>
            <w:tcW w:w="0" w:type="auto"/>
            <w:shd w:val="clear"/>
            <w:vAlign w:val="center"/>
          </w:tcPr>
          <w:p w14:paraId="43D2B7D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Innovation and learning</w:t>
            </w:r>
          </w:p>
        </w:tc>
        <w:tc>
          <w:tcPr>
            <w:tcW w:w="0" w:type="auto"/>
            <w:shd w:val="clear"/>
            <w:vAlign w:val="center"/>
          </w:tcPr>
          <w:p w14:paraId="364CDBCB">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Organizational adaptability</w:t>
            </w:r>
          </w:p>
        </w:tc>
      </w:tr>
    </w:tbl>
    <w:p w14:paraId="208B014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19545"/>
      <w:r>
        <w:rPr>
          <w:rFonts w:hint="default" w:ascii="Times New Roman" w:hAnsi="Times New Roman" w:cs="Times New Roman"/>
          <w:sz w:val="24"/>
          <w:szCs w:val="24"/>
        </w:rPr>
        <w:t>Appendix B: Organizational Applications</w:t>
      </w:r>
      <w:bookmarkEnd w:id="11"/>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328"/>
        <w:gridCol w:w="2953"/>
        <w:gridCol w:w="3948"/>
      </w:tblGrid>
      <w:tr w14:paraId="24F82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6F8D4104">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Organization</w:t>
            </w:r>
          </w:p>
        </w:tc>
        <w:tc>
          <w:tcPr>
            <w:tcW w:w="0" w:type="auto"/>
            <w:shd w:val="clear"/>
            <w:vAlign w:val="center"/>
          </w:tcPr>
          <w:p w14:paraId="24FBAE19">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Management Approach</w:t>
            </w:r>
          </w:p>
        </w:tc>
        <w:tc>
          <w:tcPr>
            <w:tcW w:w="0" w:type="auto"/>
            <w:shd w:val="clear"/>
            <w:vAlign w:val="center"/>
          </w:tcPr>
          <w:p w14:paraId="44C0690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Practical Application</w:t>
            </w:r>
          </w:p>
        </w:tc>
      </w:tr>
      <w:tr w14:paraId="475A0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179C21B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Airbnb</w:t>
            </w:r>
          </w:p>
        </w:tc>
        <w:tc>
          <w:tcPr>
            <w:tcW w:w="0" w:type="auto"/>
            <w:shd w:val="clear"/>
            <w:vAlign w:val="center"/>
          </w:tcPr>
          <w:p w14:paraId="66D1D584">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Flexible management systems</w:t>
            </w:r>
          </w:p>
        </w:tc>
        <w:tc>
          <w:tcPr>
            <w:tcW w:w="0" w:type="auto"/>
            <w:shd w:val="clear"/>
            <w:vAlign w:val="center"/>
          </w:tcPr>
          <w:p w14:paraId="6DFE6346">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Digital coordination and innovation</w:t>
            </w:r>
          </w:p>
        </w:tc>
      </w:tr>
      <w:tr w14:paraId="27673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1B7B128E">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Zara</w:t>
            </w:r>
          </w:p>
        </w:tc>
        <w:tc>
          <w:tcPr>
            <w:tcW w:w="0" w:type="auto"/>
            <w:shd w:val="clear"/>
            <w:vAlign w:val="center"/>
          </w:tcPr>
          <w:p w14:paraId="501738A2">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Contingency management</w:t>
            </w:r>
          </w:p>
        </w:tc>
        <w:tc>
          <w:tcPr>
            <w:tcW w:w="0" w:type="auto"/>
            <w:shd w:val="clear"/>
            <w:vAlign w:val="center"/>
          </w:tcPr>
          <w:p w14:paraId="733679C4">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Rapid market responsiveness</w:t>
            </w:r>
          </w:p>
        </w:tc>
      </w:tr>
      <w:tr w14:paraId="79E84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2663309F">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Unilever</w:t>
            </w:r>
          </w:p>
        </w:tc>
        <w:tc>
          <w:tcPr>
            <w:tcW w:w="0" w:type="auto"/>
            <w:shd w:val="clear"/>
            <w:vAlign w:val="center"/>
          </w:tcPr>
          <w:p w14:paraId="32CAC3AF">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Ethical management</w:t>
            </w:r>
          </w:p>
        </w:tc>
        <w:tc>
          <w:tcPr>
            <w:tcW w:w="0" w:type="auto"/>
            <w:shd w:val="clear"/>
            <w:vAlign w:val="center"/>
          </w:tcPr>
          <w:p w14:paraId="5028D954">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Sustainability and social responsibility</w:t>
            </w:r>
          </w:p>
        </w:tc>
      </w:tr>
      <w:tr w14:paraId="09DA9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2ACAC246">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Intel</w:t>
            </w:r>
          </w:p>
        </w:tc>
        <w:tc>
          <w:tcPr>
            <w:tcW w:w="0" w:type="auto"/>
            <w:shd w:val="clear"/>
            <w:vAlign w:val="center"/>
          </w:tcPr>
          <w:p w14:paraId="67606524">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Innovation management</w:t>
            </w:r>
          </w:p>
        </w:tc>
        <w:tc>
          <w:tcPr>
            <w:tcW w:w="0" w:type="auto"/>
            <w:shd w:val="clear"/>
            <w:vAlign w:val="center"/>
          </w:tcPr>
          <w:p w14:paraId="578D4056">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Technology development and teamwork</w:t>
            </w:r>
          </w:p>
        </w:tc>
      </w:tr>
    </w:tbl>
    <w:p w14:paraId="51D14BA0"/>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4A708">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B120659">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4B120659">
                    <w:pPr>
                      <w:pStyle w:val="7"/>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A307F9"/>
    <w:rsid w:val="5AA30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szCs w:val="18"/>
    </w:rPr>
  </w:style>
  <w:style w:type="paragraph" w:styleId="7">
    <w:name w:val="header"/>
    <w:basedOn w:val="1"/>
    <w:uiPriority w:val="0"/>
    <w:pPr>
      <w:tabs>
        <w:tab w:val="center" w:pos="4153"/>
        <w:tab w:val="right" w:pos="8306"/>
      </w:tabs>
      <w:snapToGrid w:val="0"/>
    </w:pPr>
    <w:rPr>
      <w:sz w:val="18"/>
      <w:szCs w:val="18"/>
    </w:rPr>
  </w:style>
  <w:style w:type="character" w:styleId="8">
    <w:name w:val="Hyperlink"/>
    <w:basedOn w:val="4"/>
    <w:uiPriority w:val="0"/>
    <w:rPr>
      <w:color w:val="0000FF"/>
      <w:u w:val="single"/>
    </w:rPr>
  </w:style>
  <w:style w:type="paragraph" w:styleId="9">
    <w:name w:val="Normal (Web)"/>
    <w:uiPriority w:val="0"/>
    <w:pPr>
      <w:spacing w:before="0" w:beforeAutospacing="1" w:after="0" w:afterAutospacing="1"/>
      <w:ind w:left="0" w:right="0"/>
      <w:jc w:val="left"/>
    </w:pPr>
    <w:rPr>
      <w:kern w:val="0"/>
      <w:sz w:val="24"/>
      <w:szCs w:val="24"/>
      <w:lang w:val="en-US" w:eastAsia="zh-CN" w:bidi="ar"/>
    </w:rPr>
  </w:style>
  <w:style w:type="paragraph" w:styleId="10">
    <w:name w:val="toc 1"/>
    <w:basedOn w:val="1"/>
    <w:next w:val="1"/>
    <w:uiPriority w:val="0"/>
  </w:style>
  <w:style w:type="paragraph" w:styleId="11">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webp"/><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4</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2026-05-17T18:26:00Z</dcterms:created>
  <dc:creator>user</dc:creator>
  <cp:lastModifiedBy>user</cp:lastModifiedBy>
  <dcterms:modified xsi:type="dcterms:W3CDTF">2026-05-17T18:45:48Z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CD57BD089186496FAB0CE7F182440504_11</vt:lpwstr>
  </property>
</Properties>
</file>