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5730E96" w14:textId="77777777" w:rsidR="003D070E" w:rsidRPr="008A10F0" w:rsidRDefault="003D070E" w:rsidP="00217D4A"/>
    <w:p w14:paraId="44883D35" w14:textId="77777777" w:rsidR="003D070E" w:rsidRPr="008A10F0" w:rsidRDefault="003D070E" w:rsidP="00217D4A"/>
    <w:p w14:paraId="70B817C2" w14:textId="77777777" w:rsidR="003D070E" w:rsidRPr="008A10F0" w:rsidRDefault="003D070E" w:rsidP="00217D4A"/>
    <w:p w14:paraId="45F7938E" w14:textId="77777777" w:rsidR="003D070E" w:rsidRPr="008A10F0" w:rsidRDefault="003D070E" w:rsidP="00217D4A"/>
    <w:p w14:paraId="68D74BD9" w14:textId="77777777" w:rsidR="003D070E" w:rsidRPr="008A10F0" w:rsidRDefault="003D070E" w:rsidP="00217D4A"/>
    <w:p w14:paraId="732ED0EA" w14:textId="77777777" w:rsidR="003D070E" w:rsidRPr="008A10F0" w:rsidRDefault="003D070E" w:rsidP="00217D4A"/>
    <w:p w14:paraId="4CEC8BBE" w14:textId="77777777" w:rsidR="003D070E" w:rsidRPr="008A10F0" w:rsidRDefault="003D070E" w:rsidP="00217D4A"/>
    <w:p w14:paraId="574D8D1F" w14:textId="77777777" w:rsidR="003D070E" w:rsidRPr="008A10F0" w:rsidRDefault="003D070E" w:rsidP="00217D4A"/>
    <w:p w14:paraId="0BA6D393" w14:textId="77777777" w:rsidR="003D070E" w:rsidRPr="008A10F0" w:rsidRDefault="003D070E" w:rsidP="00217D4A"/>
    <w:p w14:paraId="5BC8DF4C" w14:textId="77777777" w:rsidR="003D070E" w:rsidRDefault="003D070E" w:rsidP="003B46F7">
      <w:pPr>
        <w:jc w:val="center"/>
        <w:rPr>
          <w:b/>
          <w:bCs/>
          <w:sz w:val="32"/>
          <w:szCs w:val="32"/>
        </w:rPr>
      </w:pPr>
      <w:r w:rsidRPr="000052FB">
        <w:rPr>
          <w:b/>
          <w:bCs/>
          <w:sz w:val="32"/>
          <w:szCs w:val="32"/>
        </w:rPr>
        <w:t>Integration of Sales, Marketing, and Digital Transformation: Strategies for Enhancing Business Growth and Customer Relationship Management</w:t>
      </w:r>
    </w:p>
    <w:p w14:paraId="17394284" w14:textId="77777777" w:rsidR="003B46F7" w:rsidRDefault="003B46F7" w:rsidP="000052FB">
      <w:pPr>
        <w:jc w:val="center"/>
        <w:rPr>
          <w:b/>
          <w:bCs/>
          <w:sz w:val="32"/>
          <w:szCs w:val="32"/>
        </w:rPr>
      </w:pPr>
    </w:p>
    <w:p w14:paraId="2C07340D" w14:textId="77777777" w:rsidR="003B46F7" w:rsidRPr="003B46F7" w:rsidRDefault="003B46F7" w:rsidP="003B46F7">
      <w:pPr>
        <w:pStyle w:val="Title"/>
        <w:jc w:val="center"/>
        <w:rPr>
          <w:b/>
          <w:bCs/>
          <w:sz w:val="32"/>
          <w:szCs w:val="32"/>
        </w:rPr>
      </w:pPr>
      <w:r w:rsidRPr="003B46F7">
        <w:rPr>
          <w:b/>
          <w:bCs/>
          <w:sz w:val="32"/>
          <w:szCs w:val="32"/>
        </w:rPr>
        <w:t>Student ID: DE240138</w:t>
      </w:r>
    </w:p>
    <w:p w14:paraId="2B64B1B0" w14:textId="77777777" w:rsidR="003B46F7" w:rsidRPr="003B46F7" w:rsidRDefault="003B46F7" w:rsidP="003B46F7">
      <w:pPr>
        <w:pStyle w:val="Title"/>
        <w:jc w:val="center"/>
        <w:rPr>
          <w:b/>
          <w:bCs/>
          <w:sz w:val="32"/>
          <w:szCs w:val="32"/>
        </w:rPr>
      </w:pPr>
      <w:r w:rsidRPr="003B46F7">
        <w:rPr>
          <w:b/>
          <w:bCs/>
          <w:sz w:val="32"/>
          <w:szCs w:val="32"/>
        </w:rPr>
        <w:t>Student Name: Kewal Kumar</w:t>
      </w:r>
    </w:p>
    <w:p w14:paraId="3762EFD2" w14:textId="77777777" w:rsidR="003B46F7" w:rsidRPr="000052FB" w:rsidRDefault="003B46F7" w:rsidP="000052FB">
      <w:pPr>
        <w:jc w:val="center"/>
        <w:rPr>
          <w:b/>
          <w:bCs/>
          <w:sz w:val="32"/>
          <w:szCs w:val="32"/>
        </w:rPr>
      </w:pPr>
    </w:p>
    <w:p w14:paraId="4ACA2826" w14:textId="77777777" w:rsidR="003D070E" w:rsidRPr="008A10F0" w:rsidRDefault="003D070E" w:rsidP="00217D4A">
      <w:r w:rsidRPr="008A10F0">
        <w:br w:type="page"/>
      </w:r>
    </w:p>
    <w:sdt>
      <w:sdtPr>
        <w:rPr>
          <w:rFonts w:ascii="Times New Roman" w:eastAsia="Times New Roman" w:hAnsi="Times New Roman" w:cs="Times New Roman"/>
          <w:b/>
          <w:bCs/>
          <w:color w:val="auto"/>
          <w:sz w:val="22"/>
          <w:szCs w:val="22"/>
          <w:lang w:val="en-GB" w:eastAsia="en-IN"/>
        </w:rPr>
        <w:id w:val="796493570"/>
        <w:docPartObj>
          <w:docPartGallery w:val="Table of Contents"/>
          <w:docPartUnique/>
        </w:docPartObj>
      </w:sdtPr>
      <w:sdtEndPr>
        <w:rPr>
          <w:b w:val="0"/>
          <w:bCs w:val="0"/>
          <w:noProof/>
          <w:sz w:val="24"/>
          <w:szCs w:val="24"/>
        </w:rPr>
      </w:sdtEndPr>
      <w:sdtContent>
        <w:p w14:paraId="0F052C44" w14:textId="3BDFE765" w:rsidR="003D070E" w:rsidRPr="000052FB" w:rsidRDefault="003D070E" w:rsidP="000052FB">
          <w:pPr>
            <w:pStyle w:val="TOCHeading"/>
            <w:jc w:val="center"/>
            <w:rPr>
              <w:rFonts w:ascii="Times New Roman" w:hAnsi="Times New Roman" w:cs="Times New Roman"/>
              <w:b/>
              <w:bCs/>
              <w:color w:val="auto"/>
              <w:sz w:val="28"/>
              <w:szCs w:val="28"/>
            </w:rPr>
          </w:pPr>
          <w:r w:rsidRPr="000052FB">
            <w:rPr>
              <w:rFonts w:ascii="Times New Roman" w:hAnsi="Times New Roman" w:cs="Times New Roman"/>
              <w:b/>
              <w:bCs/>
              <w:color w:val="auto"/>
              <w:sz w:val="28"/>
              <w:szCs w:val="28"/>
            </w:rPr>
            <w:t>Table of Contents</w:t>
          </w:r>
        </w:p>
        <w:p w14:paraId="194BF7A8" w14:textId="20085991" w:rsidR="000052FB" w:rsidRDefault="003D070E" w:rsidP="000052FB">
          <w:pPr>
            <w:pStyle w:val="TOC1"/>
            <w:rPr>
              <w:rFonts w:asciiTheme="minorHAnsi" w:eastAsiaTheme="minorEastAsia" w:hAnsiTheme="minorHAnsi" w:cstheme="minorBidi"/>
              <w:noProof/>
              <w:kern w:val="2"/>
              <w:lang w:val="en-IN"/>
              <w14:ligatures w14:val="standardContextual"/>
            </w:rPr>
          </w:pPr>
          <w:r w:rsidRPr="008A10F0">
            <w:fldChar w:fldCharType="begin"/>
          </w:r>
          <w:r w:rsidRPr="008A10F0">
            <w:instrText xml:space="preserve"> TOC \o "1-3" \h \z \u </w:instrText>
          </w:r>
          <w:r w:rsidRPr="008A10F0">
            <w:fldChar w:fldCharType="separate"/>
          </w:r>
          <w:hyperlink w:anchor="_Toc226650406" w:history="1">
            <w:r w:rsidR="000052FB" w:rsidRPr="00BA2AAA">
              <w:rPr>
                <w:rStyle w:val="Hyperlink"/>
                <w:noProof/>
              </w:rPr>
              <w:t>1. Introduction</w:t>
            </w:r>
            <w:r w:rsidR="000052FB">
              <w:rPr>
                <w:noProof/>
                <w:webHidden/>
              </w:rPr>
              <w:tab/>
            </w:r>
            <w:r w:rsidR="000052FB">
              <w:rPr>
                <w:noProof/>
                <w:webHidden/>
              </w:rPr>
              <w:fldChar w:fldCharType="begin"/>
            </w:r>
            <w:r w:rsidR="000052FB">
              <w:rPr>
                <w:noProof/>
                <w:webHidden/>
              </w:rPr>
              <w:instrText xml:space="preserve"> PAGEREF _Toc226650406 \h </w:instrText>
            </w:r>
            <w:r w:rsidR="000052FB">
              <w:rPr>
                <w:noProof/>
                <w:webHidden/>
              </w:rPr>
            </w:r>
            <w:r w:rsidR="000052FB">
              <w:rPr>
                <w:noProof/>
                <w:webHidden/>
              </w:rPr>
              <w:fldChar w:fldCharType="separate"/>
            </w:r>
            <w:r w:rsidR="000052FB">
              <w:rPr>
                <w:noProof/>
                <w:webHidden/>
              </w:rPr>
              <w:t>4</w:t>
            </w:r>
            <w:r w:rsidR="000052FB">
              <w:rPr>
                <w:noProof/>
                <w:webHidden/>
              </w:rPr>
              <w:fldChar w:fldCharType="end"/>
            </w:r>
          </w:hyperlink>
        </w:p>
        <w:p w14:paraId="1268A94C" w14:textId="4B481409" w:rsidR="000052FB" w:rsidRDefault="000052FB">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650407" w:history="1">
            <w:r w:rsidRPr="00BA2AAA">
              <w:rPr>
                <w:rStyle w:val="Hyperlink"/>
                <w:noProof/>
              </w:rPr>
              <w:t>1.1 Introduction</w:t>
            </w:r>
            <w:r>
              <w:rPr>
                <w:noProof/>
                <w:webHidden/>
              </w:rPr>
              <w:tab/>
            </w:r>
            <w:r>
              <w:rPr>
                <w:noProof/>
                <w:webHidden/>
              </w:rPr>
              <w:fldChar w:fldCharType="begin"/>
            </w:r>
            <w:r>
              <w:rPr>
                <w:noProof/>
                <w:webHidden/>
              </w:rPr>
              <w:instrText xml:space="preserve"> PAGEREF _Toc226650407 \h </w:instrText>
            </w:r>
            <w:r>
              <w:rPr>
                <w:noProof/>
                <w:webHidden/>
              </w:rPr>
            </w:r>
            <w:r>
              <w:rPr>
                <w:noProof/>
                <w:webHidden/>
              </w:rPr>
              <w:fldChar w:fldCharType="separate"/>
            </w:r>
            <w:r>
              <w:rPr>
                <w:noProof/>
                <w:webHidden/>
              </w:rPr>
              <w:t>4</w:t>
            </w:r>
            <w:r>
              <w:rPr>
                <w:noProof/>
                <w:webHidden/>
              </w:rPr>
              <w:fldChar w:fldCharType="end"/>
            </w:r>
          </w:hyperlink>
        </w:p>
        <w:p w14:paraId="5433841A" w14:textId="4B32674E" w:rsidR="000052FB" w:rsidRDefault="000052FB">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650408" w:history="1">
            <w:r w:rsidRPr="00BA2AAA">
              <w:rPr>
                <w:rStyle w:val="Hyperlink"/>
                <w:noProof/>
              </w:rPr>
              <w:t>1.2 Objectives:</w:t>
            </w:r>
            <w:r>
              <w:rPr>
                <w:noProof/>
                <w:webHidden/>
              </w:rPr>
              <w:tab/>
            </w:r>
            <w:r>
              <w:rPr>
                <w:noProof/>
                <w:webHidden/>
              </w:rPr>
              <w:fldChar w:fldCharType="begin"/>
            </w:r>
            <w:r>
              <w:rPr>
                <w:noProof/>
                <w:webHidden/>
              </w:rPr>
              <w:instrText xml:space="preserve"> PAGEREF _Toc226650408 \h </w:instrText>
            </w:r>
            <w:r>
              <w:rPr>
                <w:noProof/>
                <w:webHidden/>
              </w:rPr>
            </w:r>
            <w:r>
              <w:rPr>
                <w:noProof/>
                <w:webHidden/>
              </w:rPr>
              <w:fldChar w:fldCharType="separate"/>
            </w:r>
            <w:r>
              <w:rPr>
                <w:noProof/>
                <w:webHidden/>
              </w:rPr>
              <w:t>5</w:t>
            </w:r>
            <w:r>
              <w:rPr>
                <w:noProof/>
                <w:webHidden/>
              </w:rPr>
              <w:fldChar w:fldCharType="end"/>
            </w:r>
          </w:hyperlink>
        </w:p>
        <w:p w14:paraId="575FBBD3" w14:textId="339B740D" w:rsidR="000052FB" w:rsidRDefault="000052FB">
          <w:pPr>
            <w:pStyle w:val="TOC1"/>
            <w:rPr>
              <w:rFonts w:asciiTheme="minorHAnsi" w:eastAsiaTheme="minorEastAsia" w:hAnsiTheme="minorHAnsi" w:cstheme="minorBidi"/>
              <w:noProof/>
              <w:kern w:val="2"/>
              <w:lang w:val="en-IN"/>
              <w14:ligatures w14:val="standardContextual"/>
            </w:rPr>
          </w:pPr>
          <w:hyperlink w:anchor="_Toc226650409" w:history="1">
            <w:r w:rsidRPr="00BA2AAA">
              <w:rPr>
                <w:rStyle w:val="Hyperlink"/>
                <w:noProof/>
              </w:rPr>
              <w:t>2. Literature Review</w:t>
            </w:r>
            <w:r>
              <w:rPr>
                <w:noProof/>
                <w:webHidden/>
              </w:rPr>
              <w:tab/>
            </w:r>
            <w:r>
              <w:rPr>
                <w:noProof/>
                <w:webHidden/>
              </w:rPr>
              <w:fldChar w:fldCharType="begin"/>
            </w:r>
            <w:r>
              <w:rPr>
                <w:noProof/>
                <w:webHidden/>
              </w:rPr>
              <w:instrText xml:space="preserve"> PAGEREF _Toc226650409 \h </w:instrText>
            </w:r>
            <w:r>
              <w:rPr>
                <w:noProof/>
                <w:webHidden/>
              </w:rPr>
            </w:r>
            <w:r>
              <w:rPr>
                <w:noProof/>
                <w:webHidden/>
              </w:rPr>
              <w:fldChar w:fldCharType="separate"/>
            </w:r>
            <w:r>
              <w:rPr>
                <w:noProof/>
                <w:webHidden/>
              </w:rPr>
              <w:t>5</w:t>
            </w:r>
            <w:r>
              <w:rPr>
                <w:noProof/>
                <w:webHidden/>
              </w:rPr>
              <w:fldChar w:fldCharType="end"/>
            </w:r>
          </w:hyperlink>
        </w:p>
        <w:p w14:paraId="0EB57A74" w14:textId="770F5AE5" w:rsidR="000052FB" w:rsidRDefault="000052FB">
          <w:pPr>
            <w:pStyle w:val="TOC1"/>
            <w:rPr>
              <w:rFonts w:asciiTheme="minorHAnsi" w:eastAsiaTheme="minorEastAsia" w:hAnsiTheme="minorHAnsi" w:cstheme="minorBidi"/>
              <w:noProof/>
              <w:kern w:val="2"/>
              <w:lang w:val="en-IN"/>
              <w14:ligatures w14:val="standardContextual"/>
            </w:rPr>
          </w:pPr>
          <w:hyperlink w:anchor="_Toc226650410" w:history="1">
            <w:r w:rsidRPr="00BA2AAA">
              <w:rPr>
                <w:rStyle w:val="Hyperlink"/>
                <w:noProof/>
              </w:rPr>
              <w:t>3. Methodology</w:t>
            </w:r>
            <w:r>
              <w:rPr>
                <w:noProof/>
                <w:webHidden/>
              </w:rPr>
              <w:tab/>
            </w:r>
            <w:r>
              <w:rPr>
                <w:noProof/>
                <w:webHidden/>
              </w:rPr>
              <w:fldChar w:fldCharType="begin"/>
            </w:r>
            <w:r>
              <w:rPr>
                <w:noProof/>
                <w:webHidden/>
              </w:rPr>
              <w:instrText xml:space="preserve"> PAGEREF _Toc226650410 \h </w:instrText>
            </w:r>
            <w:r>
              <w:rPr>
                <w:noProof/>
                <w:webHidden/>
              </w:rPr>
            </w:r>
            <w:r>
              <w:rPr>
                <w:noProof/>
                <w:webHidden/>
              </w:rPr>
              <w:fldChar w:fldCharType="separate"/>
            </w:r>
            <w:r>
              <w:rPr>
                <w:noProof/>
                <w:webHidden/>
              </w:rPr>
              <w:t>7</w:t>
            </w:r>
            <w:r>
              <w:rPr>
                <w:noProof/>
                <w:webHidden/>
              </w:rPr>
              <w:fldChar w:fldCharType="end"/>
            </w:r>
          </w:hyperlink>
        </w:p>
        <w:p w14:paraId="63275DB9" w14:textId="783986C8" w:rsidR="000052FB" w:rsidRDefault="000052FB">
          <w:pPr>
            <w:pStyle w:val="TOC1"/>
            <w:rPr>
              <w:rFonts w:asciiTheme="minorHAnsi" w:eastAsiaTheme="minorEastAsia" w:hAnsiTheme="minorHAnsi" w:cstheme="minorBidi"/>
              <w:noProof/>
              <w:kern w:val="2"/>
              <w:lang w:val="en-IN"/>
              <w14:ligatures w14:val="standardContextual"/>
            </w:rPr>
          </w:pPr>
          <w:hyperlink w:anchor="_Toc226650411" w:history="1">
            <w:r w:rsidRPr="00BA2AAA">
              <w:rPr>
                <w:rStyle w:val="Hyperlink"/>
                <w:noProof/>
              </w:rPr>
              <w:t>4. Findings</w:t>
            </w:r>
            <w:r>
              <w:rPr>
                <w:noProof/>
                <w:webHidden/>
              </w:rPr>
              <w:tab/>
            </w:r>
            <w:r>
              <w:rPr>
                <w:noProof/>
                <w:webHidden/>
              </w:rPr>
              <w:fldChar w:fldCharType="begin"/>
            </w:r>
            <w:r>
              <w:rPr>
                <w:noProof/>
                <w:webHidden/>
              </w:rPr>
              <w:instrText xml:space="preserve"> PAGEREF _Toc226650411 \h </w:instrText>
            </w:r>
            <w:r>
              <w:rPr>
                <w:noProof/>
                <w:webHidden/>
              </w:rPr>
            </w:r>
            <w:r>
              <w:rPr>
                <w:noProof/>
                <w:webHidden/>
              </w:rPr>
              <w:fldChar w:fldCharType="separate"/>
            </w:r>
            <w:r>
              <w:rPr>
                <w:noProof/>
                <w:webHidden/>
              </w:rPr>
              <w:t>9</w:t>
            </w:r>
            <w:r>
              <w:rPr>
                <w:noProof/>
                <w:webHidden/>
              </w:rPr>
              <w:fldChar w:fldCharType="end"/>
            </w:r>
          </w:hyperlink>
        </w:p>
        <w:p w14:paraId="78437B23" w14:textId="2DAFE5EA" w:rsidR="000052FB" w:rsidRDefault="000052FB">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650412" w:history="1">
            <w:r w:rsidRPr="00BA2AAA">
              <w:rPr>
                <w:rStyle w:val="Hyperlink"/>
                <w:noProof/>
              </w:rPr>
              <w:t>4.1 Integration of Sales and Marketing Strategies</w:t>
            </w:r>
            <w:r>
              <w:rPr>
                <w:noProof/>
                <w:webHidden/>
              </w:rPr>
              <w:tab/>
            </w:r>
            <w:r>
              <w:rPr>
                <w:noProof/>
                <w:webHidden/>
              </w:rPr>
              <w:fldChar w:fldCharType="begin"/>
            </w:r>
            <w:r>
              <w:rPr>
                <w:noProof/>
                <w:webHidden/>
              </w:rPr>
              <w:instrText xml:space="preserve"> PAGEREF _Toc226650412 \h </w:instrText>
            </w:r>
            <w:r>
              <w:rPr>
                <w:noProof/>
                <w:webHidden/>
              </w:rPr>
            </w:r>
            <w:r>
              <w:rPr>
                <w:noProof/>
                <w:webHidden/>
              </w:rPr>
              <w:fldChar w:fldCharType="separate"/>
            </w:r>
            <w:r>
              <w:rPr>
                <w:noProof/>
                <w:webHidden/>
              </w:rPr>
              <w:t>9</w:t>
            </w:r>
            <w:r>
              <w:rPr>
                <w:noProof/>
                <w:webHidden/>
              </w:rPr>
              <w:fldChar w:fldCharType="end"/>
            </w:r>
          </w:hyperlink>
        </w:p>
        <w:p w14:paraId="4FD7F45C" w14:textId="2CC5594B"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3" w:history="1">
            <w:r w:rsidRPr="00BA2AAA">
              <w:rPr>
                <w:rStyle w:val="Hyperlink"/>
                <w:noProof/>
              </w:rPr>
              <w:t>4.1.1. Introduction</w:t>
            </w:r>
            <w:r>
              <w:rPr>
                <w:noProof/>
                <w:webHidden/>
              </w:rPr>
              <w:tab/>
            </w:r>
            <w:r>
              <w:rPr>
                <w:noProof/>
                <w:webHidden/>
              </w:rPr>
              <w:fldChar w:fldCharType="begin"/>
            </w:r>
            <w:r>
              <w:rPr>
                <w:noProof/>
                <w:webHidden/>
              </w:rPr>
              <w:instrText xml:space="preserve"> PAGEREF _Toc226650413 \h </w:instrText>
            </w:r>
            <w:r>
              <w:rPr>
                <w:noProof/>
                <w:webHidden/>
              </w:rPr>
            </w:r>
            <w:r>
              <w:rPr>
                <w:noProof/>
                <w:webHidden/>
              </w:rPr>
              <w:fldChar w:fldCharType="separate"/>
            </w:r>
            <w:r>
              <w:rPr>
                <w:noProof/>
                <w:webHidden/>
              </w:rPr>
              <w:t>9</w:t>
            </w:r>
            <w:r>
              <w:rPr>
                <w:noProof/>
                <w:webHidden/>
              </w:rPr>
              <w:fldChar w:fldCharType="end"/>
            </w:r>
          </w:hyperlink>
        </w:p>
        <w:p w14:paraId="2AC656FF" w14:textId="43925FD1"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4" w:history="1">
            <w:r w:rsidRPr="00BA2AAA">
              <w:rPr>
                <w:rStyle w:val="Hyperlink"/>
                <w:noProof/>
              </w:rPr>
              <w:t>4.1.2. Benefits</w:t>
            </w:r>
            <w:r>
              <w:rPr>
                <w:noProof/>
                <w:webHidden/>
              </w:rPr>
              <w:tab/>
            </w:r>
            <w:r>
              <w:rPr>
                <w:noProof/>
                <w:webHidden/>
              </w:rPr>
              <w:fldChar w:fldCharType="begin"/>
            </w:r>
            <w:r>
              <w:rPr>
                <w:noProof/>
                <w:webHidden/>
              </w:rPr>
              <w:instrText xml:space="preserve"> PAGEREF _Toc226650414 \h </w:instrText>
            </w:r>
            <w:r>
              <w:rPr>
                <w:noProof/>
                <w:webHidden/>
              </w:rPr>
            </w:r>
            <w:r>
              <w:rPr>
                <w:noProof/>
                <w:webHidden/>
              </w:rPr>
              <w:fldChar w:fldCharType="separate"/>
            </w:r>
            <w:r>
              <w:rPr>
                <w:noProof/>
                <w:webHidden/>
              </w:rPr>
              <w:t>10</w:t>
            </w:r>
            <w:r>
              <w:rPr>
                <w:noProof/>
                <w:webHidden/>
              </w:rPr>
              <w:fldChar w:fldCharType="end"/>
            </w:r>
          </w:hyperlink>
        </w:p>
        <w:p w14:paraId="16044BDB" w14:textId="05CD1C38"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5" w:history="1">
            <w:r w:rsidRPr="00BA2AAA">
              <w:rPr>
                <w:rStyle w:val="Hyperlink"/>
                <w:noProof/>
              </w:rPr>
              <w:t>4.1.3. Challenges</w:t>
            </w:r>
            <w:r>
              <w:rPr>
                <w:noProof/>
                <w:webHidden/>
              </w:rPr>
              <w:tab/>
            </w:r>
            <w:r>
              <w:rPr>
                <w:noProof/>
                <w:webHidden/>
              </w:rPr>
              <w:fldChar w:fldCharType="begin"/>
            </w:r>
            <w:r>
              <w:rPr>
                <w:noProof/>
                <w:webHidden/>
              </w:rPr>
              <w:instrText xml:space="preserve"> PAGEREF _Toc226650415 \h </w:instrText>
            </w:r>
            <w:r>
              <w:rPr>
                <w:noProof/>
                <w:webHidden/>
              </w:rPr>
            </w:r>
            <w:r>
              <w:rPr>
                <w:noProof/>
                <w:webHidden/>
              </w:rPr>
              <w:fldChar w:fldCharType="separate"/>
            </w:r>
            <w:r>
              <w:rPr>
                <w:noProof/>
                <w:webHidden/>
              </w:rPr>
              <w:t>11</w:t>
            </w:r>
            <w:r>
              <w:rPr>
                <w:noProof/>
                <w:webHidden/>
              </w:rPr>
              <w:fldChar w:fldCharType="end"/>
            </w:r>
          </w:hyperlink>
        </w:p>
        <w:p w14:paraId="3DDED485" w14:textId="715013F8"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6" w:history="1">
            <w:r w:rsidRPr="00BA2AAA">
              <w:rPr>
                <w:rStyle w:val="Hyperlink"/>
                <w:noProof/>
              </w:rPr>
              <w:t>4.1.4. Strategies</w:t>
            </w:r>
            <w:r>
              <w:rPr>
                <w:noProof/>
                <w:webHidden/>
              </w:rPr>
              <w:tab/>
            </w:r>
            <w:r>
              <w:rPr>
                <w:noProof/>
                <w:webHidden/>
              </w:rPr>
              <w:fldChar w:fldCharType="begin"/>
            </w:r>
            <w:r>
              <w:rPr>
                <w:noProof/>
                <w:webHidden/>
              </w:rPr>
              <w:instrText xml:space="preserve"> PAGEREF _Toc226650416 \h </w:instrText>
            </w:r>
            <w:r>
              <w:rPr>
                <w:noProof/>
                <w:webHidden/>
              </w:rPr>
            </w:r>
            <w:r>
              <w:rPr>
                <w:noProof/>
                <w:webHidden/>
              </w:rPr>
              <w:fldChar w:fldCharType="separate"/>
            </w:r>
            <w:r>
              <w:rPr>
                <w:noProof/>
                <w:webHidden/>
              </w:rPr>
              <w:t>11</w:t>
            </w:r>
            <w:r>
              <w:rPr>
                <w:noProof/>
                <w:webHidden/>
              </w:rPr>
              <w:fldChar w:fldCharType="end"/>
            </w:r>
          </w:hyperlink>
        </w:p>
        <w:p w14:paraId="288BC27E" w14:textId="302E910C"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7" w:history="1">
            <w:r w:rsidRPr="00BA2AAA">
              <w:rPr>
                <w:rStyle w:val="Hyperlink"/>
                <w:noProof/>
              </w:rPr>
              <w:t>4.1.5. Applications</w:t>
            </w:r>
            <w:r>
              <w:rPr>
                <w:noProof/>
                <w:webHidden/>
              </w:rPr>
              <w:tab/>
            </w:r>
            <w:r>
              <w:rPr>
                <w:noProof/>
                <w:webHidden/>
              </w:rPr>
              <w:fldChar w:fldCharType="begin"/>
            </w:r>
            <w:r>
              <w:rPr>
                <w:noProof/>
                <w:webHidden/>
              </w:rPr>
              <w:instrText xml:space="preserve"> PAGEREF _Toc226650417 \h </w:instrText>
            </w:r>
            <w:r>
              <w:rPr>
                <w:noProof/>
                <w:webHidden/>
              </w:rPr>
            </w:r>
            <w:r>
              <w:rPr>
                <w:noProof/>
                <w:webHidden/>
              </w:rPr>
              <w:fldChar w:fldCharType="separate"/>
            </w:r>
            <w:r>
              <w:rPr>
                <w:noProof/>
                <w:webHidden/>
              </w:rPr>
              <w:t>12</w:t>
            </w:r>
            <w:r>
              <w:rPr>
                <w:noProof/>
                <w:webHidden/>
              </w:rPr>
              <w:fldChar w:fldCharType="end"/>
            </w:r>
          </w:hyperlink>
        </w:p>
        <w:p w14:paraId="14B11CE4" w14:textId="7DB95EF3"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8" w:history="1">
            <w:r w:rsidRPr="00BA2AAA">
              <w:rPr>
                <w:rStyle w:val="Hyperlink"/>
                <w:noProof/>
              </w:rPr>
              <w:t>4.1.6. Critical analysis</w:t>
            </w:r>
            <w:r>
              <w:rPr>
                <w:noProof/>
                <w:webHidden/>
              </w:rPr>
              <w:tab/>
            </w:r>
            <w:r>
              <w:rPr>
                <w:noProof/>
                <w:webHidden/>
              </w:rPr>
              <w:fldChar w:fldCharType="begin"/>
            </w:r>
            <w:r>
              <w:rPr>
                <w:noProof/>
                <w:webHidden/>
              </w:rPr>
              <w:instrText xml:space="preserve"> PAGEREF _Toc226650418 \h </w:instrText>
            </w:r>
            <w:r>
              <w:rPr>
                <w:noProof/>
                <w:webHidden/>
              </w:rPr>
            </w:r>
            <w:r>
              <w:rPr>
                <w:noProof/>
                <w:webHidden/>
              </w:rPr>
              <w:fldChar w:fldCharType="separate"/>
            </w:r>
            <w:r>
              <w:rPr>
                <w:noProof/>
                <w:webHidden/>
              </w:rPr>
              <w:t>12</w:t>
            </w:r>
            <w:r>
              <w:rPr>
                <w:noProof/>
                <w:webHidden/>
              </w:rPr>
              <w:fldChar w:fldCharType="end"/>
            </w:r>
          </w:hyperlink>
        </w:p>
        <w:p w14:paraId="69AE0462" w14:textId="04E4EEAE"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19" w:history="1">
            <w:r w:rsidRPr="00BA2AAA">
              <w:rPr>
                <w:rStyle w:val="Hyperlink"/>
                <w:noProof/>
              </w:rPr>
              <w:t>4.1.7. Conclusion</w:t>
            </w:r>
            <w:r>
              <w:rPr>
                <w:noProof/>
                <w:webHidden/>
              </w:rPr>
              <w:tab/>
            </w:r>
            <w:r>
              <w:rPr>
                <w:noProof/>
                <w:webHidden/>
              </w:rPr>
              <w:fldChar w:fldCharType="begin"/>
            </w:r>
            <w:r>
              <w:rPr>
                <w:noProof/>
                <w:webHidden/>
              </w:rPr>
              <w:instrText xml:space="preserve"> PAGEREF _Toc226650419 \h </w:instrText>
            </w:r>
            <w:r>
              <w:rPr>
                <w:noProof/>
                <w:webHidden/>
              </w:rPr>
            </w:r>
            <w:r>
              <w:rPr>
                <w:noProof/>
                <w:webHidden/>
              </w:rPr>
              <w:fldChar w:fldCharType="separate"/>
            </w:r>
            <w:r>
              <w:rPr>
                <w:noProof/>
                <w:webHidden/>
              </w:rPr>
              <w:t>13</w:t>
            </w:r>
            <w:r>
              <w:rPr>
                <w:noProof/>
                <w:webHidden/>
              </w:rPr>
              <w:fldChar w:fldCharType="end"/>
            </w:r>
          </w:hyperlink>
        </w:p>
        <w:p w14:paraId="53EB0E39" w14:textId="24BD38A4" w:rsidR="000052FB" w:rsidRDefault="000052FB">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650420" w:history="1">
            <w:r w:rsidRPr="00BA2AAA">
              <w:rPr>
                <w:rStyle w:val="Hyperlink"/>
                <w:noProof/>
              </w:rPr>
              <w:t>4.2 Sales Techniques and CRM at Amazon</w:t>
            </w:r>
            <w:r>
              <w:rPr>
                <w:noProof/>
                <w:webHidden/>
              </w:rPr>
              <w:tab/>
            </w:r>
            <w:r>
              <w:rPr>
                <w:noProof/>
                <w:webHidden/>
              </w:rPr>
              <w:fldChar w:fldCharType="begin"/>
            </w:r>
            <w:r>
              <w:rPr>
                <w:noProof/>
                <w:webHidden/>
              </w:rPr>
              <w:instrText xml:space="preserve"> PAGEREF _Toc226650420 \h </w:instrText>
            </w:r>
            <w:r>
              <w:rPr>
                <w:noProof/>
                <w:webHidden/>
              </w:rPr>
            </w:r>
            <w:r>
              <w:rPr>
                <w:noProof/>
                <w:webHidden/>
              </w:rPr>
              <w:fldChar w:fldCharType="separate"/>
            </w:r>
            <w:r>
              <w:rPr>
                <w:noProof/>
                <w:webHidden/>
              </w:rPr>
              <w:t>13</w:t>
            </w:r>
            <w:r>
              <w:rPr>
                <w:noProof/>
                <w:webHidden/>
              </w:rPr>
              <w:fldChar w:fldCharType="end"/>
            </w:r>
          </w:hyperlink>
        </w:p>
        <w:p w14:paraId="7B8D8CC0" w14:textId="559370A9"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1" w:history="1">
            <w:r w:rsidRPr="00BA2AAA">
              <w:rPr>
                <w:rStyle w:val="Hyperlink"/>
                <w:noProof/>
              </w:rPr>
              <w:t>4.2.1 Overview of Amazon’s Sales and CRM strategies:</w:t>
            </w:r>
            <w:r>
              <w:rPr>
                <w:noProof/>
                <w:webHidden/>
              </w:rPr>
              <w:tab/>
            </w:r>
            <w:r>
              <w:rPr>
                <w:noProof/>
                <w:webHidden/>
              </w:rPr>
              <w:fldChar w:fldCharType="begin"/>
            </w:r>
            <w:r>
              <w:rPr>
                <w:noProof/>
                <w:webHidden/>
              </w:rPr>
              <w:instrText xml:space="preserve"> PAGEREF _Toc226650421 \h </w:instrText>
            </w:r>
            <w:r>
              <w:rPr>
                <w:noProof/>
                <w:webHidden/>
              </w:rPr>
            </w:r>
            <w:r>
              <w:rPr>
                <w:noProof/>
                <w:webHidden/>
              </w:rPr>
              <w:fldChar w:fldCharType="separate"/>
            </w:r>
            <w:r>
              <w:rPr>
                <w:noProof/>
                <w:webHidden/>
              </w:rPr>
              <w:t>13</w:t>
            </w:r>
            <w:r>
              <w:rPr>
                <w:noProof/>
                <w:webHidden/>
              </w:rPr>
              <w:fldChar w:fldCharType="end"/>
            </w:r>
          </w:hyperlink>
        </w:p>
        <w:p w14:paraId="005D9F1C" w14:textId="3C09C47F"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2" w:history="1">
            <w:r w:rsidRPr="00BA2AAA">
              <w:rPr>
                <w:rStyle w:val="Hyperlink"/>
                <w:noProof/>
              </w:rPr>
              <w:t>4.2.2 Role of Customer Data in Amazon’s Sales Strategy:</w:t>
            </w:r>
            <w:r>
              <w:rPr>
                <w:noProof/>
                <w:webHidden/>
              </w:rPr>
              <w:tab/>
            </w:r>
            <w:r>
              <w:rPr>
                <w:noProof/>
                <w:webHidden/>
              </w:rPr>
              <w:fldChar w:fldCharType="begin"/>
            </w:r>
            <w:r>
              <w:rPr>
                <w:noProof/>
                <w:webHidden/>
              </w:rPr>
              <w:instrText xml:space="preserve"> PAGEREF _Toc226650422 \h </w:instrText>
            </w:r>
            <w:r>
              <w:rPr>
                <w:noProof/>
                <w:webHidden/>
              </w:rPr>
            </w:r>
            <w:r>
              <w:rPr>
                <w:noProof/>
                <w:webHidden/>
              </w:rPr>
              <w:fldChar w:fldCharType="separate"/>
            </w:r>
            <w:r>
              <w:rPr>
                <w:noProof/>
                <w:webHidden/>
              </w:rPr>
              <w:t>14</w:t>
            </w:r>
            <w:r>
              <w:rPr>
                <w:noProof/>
                <w:webHidden/>
              </w:rPr>
              <w:fldChar w:fldCharType="end"/>
            </w:r>
          </w:hyperlink>
        </w:p>
        <w:p w14:paraId="22ADA44E" w14:textId="466C4AEA"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3" w:history="1">
            <w:r w:rsidRPr="00BA2AAA">
              <w:rPr>
                <w:rStyle w:val="Hyperlink"/>
                <w:noProof/>
              </w:rPr>
              <w:t>4.2.3 Role of CRM Systems in Long-Term Customer Relationship Management:</w:t>
            </w:r>
            <w:r>
              <w:rPr>
                <w:noProof/>
                <w:webHidden/>
              </w:rPr>
              <w:tab/>
            </w:r>
            <w:r>
              <w:rPr>
                <w:noProof/>
                <w:webHidden/>
              </w:rPr>
              <w:fldChar w:fldCharType="begin"/>
            </w:r>
            <w:r>
              <w:rPr>
                <w:noProof/>
                <w:webHidden/>
              </w:rPr>
              <w:instrText xml:space="preserve"> PAGEREF _Toc226650423 \h </w:instrText>
            </w:r>
            <w:r>
              <w:rPr>
                <w:noProof/>
                <w:webHidden/>
              </w:rPr>
            </w:r>
            <w:r>
              <w:rPr>
                <w:noProof/>
                <w:webHidden/>
              </w:rPr>
              <w:fldChar w:fldCharType="separate"/>
            </w:r>
            <w:r>
              <w:rPr>
                <w:noProof/>
                <w:webHidden/>
              </w:rPr>
              <w:t>15</w:t>
            </w:r>
            <w:r>
              <w:rPr>
                <w:noProof/>
                <w:webHidden/>
              </w:rPr>
              <w:fldChar w:fldCharType="end"/>
            </w:r>
          </w:hyperlink>
        </w:p>
        <w:p w14:paraId="7A85017A" w14:textId="0CF38742"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4" w:history="1">
            <w:r w:rsidRPr="00BA2AAA">
              <w:rPr>
                <w:rStyle w:val="Hyperlink"/>
                <w:noProof/>
              </w:rPr>
              <w:t>4.2.4 Impact on Customer Retention:</w:t>
            </w:r>
            <w:r>
              <w:rPr>
                <w:noProof/>
                <w:webHidden/>
              </w:rPr>
              <w:tab/>
            </w:r>
            <w:r>
              <w:rPr>
                <w:noProof/>
                <w:webHidden/>
              </w:rPr>
              <w:fldChar w:fldCharType="begin"/>
            </w:r>
            <w:r>
              <w:rPr>
                <w:noProof/>
                <w:webHidden/>
              </w:rPr>
              <w:instrText xml:space="preserve"> PAGEREF _Toc226650424 \h </w:instrText>
            </w:r>
            <w:r>
              <w:rPr>
                <w:noProof/>
                <w:webHidden/>
              </w:rPr>
            </w:r>
            <w:r>
              <w:rPr>
                <w:noProof/>
                <w:webHidden/>
              </w:rPr>
              <w:fldChar w:fldCharType="separate"/>
            </w:r>
            <w:r>
              <w:rPr>
                <w:noProof/>
                <w:webHidden/>
              </w:rPr>
              <w:t>15</w:t>
            </w:r>
            <w:r>
              <w:rPr>
                <w:noProof/>
                <w:webHidden/>
              </w:rPr>
              <w:fldChar w:fldCharType="end"/>
            </w:r>
          </w:hyperlink>
        </w:p>
        <w:p w14:paraId="5B9695F0" w14:textId="798F057A"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5" w:history="1">
            <w:r w:rsidRPr="00BA2AAA">
              <w:rPr>
                <w:rStyle w:val="Hyperlink"/>
                <w:noProof/>
              </w:rPr>
              <w:t>4.2.5 Impact on Sales Performance:</w:t>
            </w:r>
            <w:r>
              <w:rPr>
                <w:noProof/>
                <w:webHidden/>
              </w:rPr>
              <w:tab/>
            </w:r>
            <w:r>
              <w:rPr>
                <w:noProof/>
                <w:webHidden/>
              </w:rPr>
              <w:fldChar w:fldCharType="begin"/>
            </w:r>
            <w:r>
              <w:rPr>
                <w:noProof/>
                <w:webHidden/>
              </w:rPr>
              <w:instrText xml:space="preserve"> PAGEREF _Toc226650425 \h </w:instrText>
            </w:r>
            <w:r>
              <w:rPr>
                <w:noProof/>
                <w:webHidden/>
              </w:rPr>
            </w:r>
            <w:r>
              <w:rPr>
                <w:noProof/>
                <w:webHidden/>
              </w:rPr>
              <w:fldChar w:fldCharType="separate"/>
            </w:r>
            <w:r>
              <w:rPr>
                <w:noProof/>
                <w:webHidden/>
              </w:rPr>
              <w:t>16</w:t>
            </w:r>
            <w:r>
              <w:rPr>
                <w:noProof/>
                <w:webHidden/>
              </w:rPr>
              <w:fldChar w:fldCharType="end"/>
            </w:r>
          </w:hyperlink>
        </w:p>
        <w:p w14:paraId="3B02F254" w14:textId="5B2492B4" w:rsidR="000052FB" w:rsidRDefault="000052FB">
          <w:pPr>
            <w:pStyle w:val="TOC2"/>
            <w:tabs>
              <w:tab w:val="right" w:leader="dot" w:pos="9019"/>
            </w:tabs>
            <w:rPr>
              <w:rFonts w:asciiTheme="minorHAnsi" w:eastAsiaTheme="minorEastAsia" w:hAnsiTheme="minorHAnsi" w:cstheme="minorBidi"/>
              <w:noProof/>
              <w:kern w:val="2"/>
              <w:lang w:val="en-IN"/>
              <w14:ligatures w14:val="standardContextual"/>
            </w:rPr>
          </w:pPr>
          <w:hyperlink w:anchor="_Toc226650426" w:history="1">
            <w:r w:rsidRPr="00BA2AAA">
              <w:rPr>
                <w:rStyle w:val="Hyperlink"/>
                <w:noProof/>
              </w:rPr>
              <w:t>4.3 Digital Transformation in Sales and Marketing</w:t>
            </w:r>
            <w:r>
              <w:rPr>
                <w:noProof/>
                <w:webHidden/>
              </w:rPr>
              <w:tab/>
            </w:r>
            <w:r>
              <w:rPr>
                <w:noProof/>
                <w:webHidden/>
              </w:rPr>
              <w:fldChar w:fldCharType="begin"/>
            </w:r>
            <w:r>
              <w:rPr>
                <w:noProof/>
                <w:webHidden/>
              </w:rPr>
              <w:instrText xml:space="preserve"> PAGEREF _Toc226650426 \h </w:instrText>
            </w:r>
            <w:r>
              <w:rPr>
                <w:noProof/>
                <w:webHidden/>
              </w:rPr>
            </w:r>
            <w:r>
              <w:rPr>
                <w:noProof/>
                <w:webHidden/>
              </w:rPr>
              <w:fldChar w:fldCharType="separate"/>
            </w:r>
            <w:r>
              <w:rPr>
                <w:noProof/>
                <w:webHidden/>
              </w:rPr>
              <w:t>16</w:t>
            </w:r>
            <w:r>
              <w:rPr>
                <w:noProof/>
                <w:webHidden/>
              </w:rPr>
              <w:fldChar w:fldCharType="end"/>
            </w:r>
          </w:hyperlink>
        </w:p>
        <w:p w14:paraId="7B1747B2" w14:textId="624B507B"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7" w:history="1">
            <w:r w:rsidRPr="00BA2AAA">
              <w:rPr>
                <w:rStyle w:val="Hyperlink"/>
                <w:noProof/>
              </w:rPr>
              <w:t>4.3.1 Introduction</w:t>
            </w:r>
            <w:r>
              <w:rPr>
                <w:noProof/>
                <w:webHidden/>
              </w:rPr>
              <w:tab/>
            </w:r>
            <w:r>
              <w:rPr>
                <w:noProof/>
                <w:webHidden/>
              </w:rPr>
              <w:fldChar w:fldCharType="begin"/>
            </w:r>
            <w:r>
              <w:rPr>
                <w:noProof/>
                <w:webHidden/>
              </w:rPr>
              <w:instrText xml:space="preserve"> PAGEREF _Toc226650427 \h </w:instrText>
            </w:r>
            <w:r>
              <w:rPr>
                <w:noProof/>
                <w:webHidden/>
              </w:rPr>
            </w:r>
            <w:r>
              <w:rPr>
                <w:noProof/>
                <w:webHidden/>
              </w:rPr>
              <w:fldChar w:fldCharType="separate"/>
            </w:r>
            <w:r>
              <w:rPr>
                <w:noProof/>
                <w:webHidden/>
              </w:rPr>
              <w:t>16</w:t>
            </w:r>
            <w:r>
              <w:rPr>
                <w:noProof/>
                <w:webHidden/>
              </w:rPr>
              <w:fldChar w:fldCharType="end"/>
            </w:r>
          </w:hyperlink>
        </w:p>
        <w:p w14:paraId="472666EF" w14:textId="11B61A7A"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8" w:history="1">
            <w:r w:rsidRPr="00BA2AAA">
              <w:rPr>
                <w:rStyle w:val="Hyperlink"/>
                <w:noProof/>
              </w:rPr>
              <w:t>4.3.2 Transforming Sales and Marketing Practices</w:t>
            </w:r>
            <w:r>
              <w:rPr>
                <w:noProof/>
                <w:webHidden/>
              </w:rPr>
              <w:tab/>
            </w:r>
            <w:r>
              <w:rPr>
                <w:noProof/>
                <w:webHidden/>
              </w:rPr>
              <w:fldChar w:fldCharType="begin"/>
            </w:r>
            <w:r>
              <w:rPr>
                <w:noProof/>
                <w:webHidden/>
              </w:rPr>
              <w:instrText xml:space="preserve"> PAGEREF _Toc226650428 \h </w:instrText>
            </w:r>
            <w:r>
              <w:rPr>
                <w:noProof/>
                <w:webHidden/>
              </w:rPr>
            </w:r>
            <w:r>
              <w:rPr>
                <w:noProof/>
                <w:webHidden/>
              </w:rPr>
              <w:fldChar w:fldCharType="separate"/>
            </w:r>
            <w:r>
              <w:rPr>
                <w:noProof/>
                <w:webHidden/>
              </w:rPr>
              <w:t>16</w:t>
            </w:r>
            <w:r>
              <w:rPr>
                <w:noProof/>
                <w:webHidden/>
              </w:rPr>
              <w:fldChar w:fldCharType="end"/>
            </w:r>
          </w:hyperlink>
        </w:p>
        <w:p w14:paraId="2747AEA0" w14:textId="4C820C4D"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29" w:history="1">
            <w:r w:rsidRPr="00BA2AAA">
              <w:rPr>
                <w:rStyle w:val="Hyperlink"/>
                <w:noProof/>
              </w:rPr>
              <w:t>4.3.3 Role of Artificial Intelligence in Sales and Marketing</w:t>
            </w:r>
            <w:r>
              <w:rPr>
                <w:noProof/>
                <w:webHidden/>
              </w:rPr>
              <w:tab/>
            </w:r>
            <w:r>
              <w:rPr>
                <w:noProof/>
                <w:webHidden/>
              </w:rPr>
              <w:fldChar w:fldCharType="begin"/>
            </w:r>
            <w:r>
              <w:rPr>
                <w:noProof/>
                <w:webHidden/>
              </w:rPr>
              <w:instrText xml:space="preserve"> PAGEREF _Toc226650429 \h </w:instrText>
            </w:r>
            <w:r>
              <w:rPr>
                <w:noProof/>
                <w:webHidden/>
              </w:rPr>
            </w:r>
            <w:r>
              <w:rPr>
                <w:noProof/>
                <w:webHidden/>
              </w:rPr>
              <w:fldChar w:fldCharType="separate"/>
            </w:r>
            <w:r>
              <w:rPr>
                <w:noProof/>
                <w:webHidden/>
              </w:rPr>
              <w:t>17</w:t>
            </w:r>
            <w:r>
              <w:rPr>
                <w:noProof/>
                <w:webHidden/>
              </w:rPr>
              <w:fldChar w:fldCharType="end"/>
            </w:r>
          </w:hyperlink>
        </w:p>
        <w:p w14:paraId="0402F4C3" w14:textId="19FF2841"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30" w:history="1">
            <w:r w:rsidRPr="00BA2AAA">
              <w:rPr>
                <w:rStyle w:val="Hyperlink"/>
                <w:noProof/>
              </w:rPr>
              <w:t>4.3.4 Role of Data Analytics in Enhancing Decision-Making</w:t>
            </w:r>
            <w:r>
              <w:rPr>
                <w:noProof/>
                <w:webHidden/>
              </w:rPr>
              <w:tab/>
            </w:r>
            <w:r>
              <w:rPr>
                <w:noProof/>
                <w:webHidden/>
              </w:rPr>
              <w:fldChar w:fldCharType="begin"/>
            </w:r>
            <w:r>
              <w:rPr>
                <w:noProof/>
                <w:webHidden/>
              </w:rPr>
              <w:instrText xml:space="preserve"> PAGEREF _Toc226650430 \h </w:instrText>
            </w:r>
            <w:r>
              <w:rPr>
                <w:noProof/>
                <w:webHidden/>
              </w:rPr>
            </w:r>
            <w:r>
              <w:rPr>
                <w:noProof/>
                <w:webHidden/>
              </w:rPr>
              <w:fldChar w:fldCharType="separate"/>
            </w:r>
            <w:r>
              <w:rPr>
                <w:noProof/>
                <w:webHidden/>
              </w:rPr>
              <w:t>17</w:t>
            </w:r>
            <w:r>
              <w:rPr>
                <w:noProof/>
                <w:webHidden/>
              </w:rPr>
              <w:fldChar w:fldCharType="end"/>
            </w:r>
          </w:hyperlink>
        </w:p>
        <w:p w14:paraId="00749F01" w14:textId="6C960E17" w:rsidR="000052FB" w:rsidRDefault="000052FB">
          <w:pPr>
            <w:pStyle w:val="TOC3"/>
            <w:tabs>
              <w:tab w:val="right" w:leader="dot" w:pos="9019"/>
            </w:tabs>
            <w:rPr>
              <w:rFonts w:asciiTheme="minorHAnsi" w:eastAsiaTheme="minorEastAsia" w:hAnsiTheme="minorHAnsi" w:cstheme="minorBidi"/>
              <w:noProof/>
              <w:kern w:val="2"/>
              <w:lang w:val="en-IN"/>
              <w14:ligatures w14:val="standardContextual"/>
            </w:rPr>
          </w:pPr>
          <w:hyperlink w:anchor="_Toc226650431" w:history="1">
            <w:r w:rsidRPr="00BA2AAA">
              <w:rPr>
                <w:rStyle w:val="Hyperlink"/>
                <w:noProof/>
              </w:rPr>
              <w:t>4.3.5 Role of Automation in Improving Efficiency</w:t>
            </w:r>
            <w:r>
              <w:rPr>
                <w:noProof/>
                <w:webHidden/>
              </w:rPr>
              <w:tab/>
            </w:r>
            <w:r>
              <w:rPr>
                <w:noProof/>
                <w:webHidden/>
              </w:rPr>
              <w:fldChar w:fldCharType="begin"/>
            </w:r>
            <w:r>
              <w:rPr>
                <w:noProof/>
                <w:webHidden/>
              </w:rPr>
              <w:instrText xml:space="preserve"> PAGEREF _Toc226650431 \h </w:instrText>
            </w:r>
            <w:r>
              <w:rPr>
                <w:noProof/>
                <w:webHidden/>
              </w:rPr>
            </w:r>
            <w:r>
              <w:rPr>
                <w:noProof/>
                <w:webHidden/>
              </w:rPr>
              <w:fldChar w:fldCharType="separate"/>
            </w:r>
            <w:r>
              <w:rPr>
                <w:noProof/>
                <w:webHidden/>
              </w:rPr>
              <w:t>18</w:t>
            </w:r>
            <w:r>
              <w:rPr>
                <w:noProof/>
                <w:webHidden/>
              </w:rPr>
              <w:fldChar w:fldCharType="end"/>
            </w:r>
          </w:hyperlink>
        </w:p>
        <w:p w14:paraId="1504ABC1" w14:textId="5951D42F" w:rsidR="000052FB" w:rsidRDefault="000052FB">
          <w:pPr>
            <w:pStyle w:val="TOC1"/>
            <w:rPr>
              <w:rFonts w:asciiTheme="minorHAnsi" w:eastAsiaTheme="minorEastAsia" w:hAnsiTheme="minorHAnsi" w:cstheme="minorBidi"/>
              <w:noProof/>
              <w:kern w:val="2"/>
              <w:lang w:val="en-IN"/>
              <w14:ligatures w14:val="standardContextual"/>
            </w:rPr>
          </w:pPr>
          <w:hyperlink w:anchor="_Toc226650432" w:history="1">
            <w:r w:rsidRPr="00BA2AAA">
              <w:rPr>
                <w:rStyle w:val="Hyperlink"/>
                <w:noProof/>
              </w:rPr>
              <w:t>5. Discussion</w:t>
            </w:r>
            <w:r>
              <w:rPr>
                <w:noProof/>
                <w:webHidden/>
              </w:rPr>
              <w:tab/>
            </w:r>
            <w:r>
              <w:rPr>
                <w:noProof/>
                <w:webHidden/>
              </w:rPr>
              <w:fldChar w:fldCharType="begin"/>
            </w:r>
            <w:r>
              <w:rPr>
                <w:noProof/>
                <w:webHidden/>
              </w:rPr>
              <w:instrText xml:space="preserve"> PAGEREF _Toc226650432 \h </w:instrText>
            </w:r>
            <w:r>
              <w:rPr>
                <w:noProof/>
                <w:webHidden/>
              </w:rPr>
            </w:r>
            <w:r>
              <w:rPr>
                <w:noProof/>
                <w:webHidden/>
              </w:rPr>
              <w:fldChar w:fldCharType="separate"/>
            </w:r>
            <w:r>
              <w:rPr>
                <w:noProof/>
                <w:webHidden/>
              </w:rPr>
              <w:t>19</w:t>
            </w:r>
            <w:r>
              <w:rPr>
                <w:noProof/>
                <w:webHidden/>
              </w:rPr>
              <w:fldChar w:fldCharType="end"/>
            </w:r>
          </w:hyperlink>
        </w:p>
        <w:p w14:paraId="6F3DBC0A" w14:textId="1CBA4289" w:rsidR="000052FB" w:rsidRDefault="000052FB">
          <w:pPr>
            <w:pStyle w:val="TOC1"/>
            <w:rPr>
              <w:rFonts w:asciiTheme="minorHAnsi" w:eastAsiaTheme="minorEastAsia" w:hAnsiTheme="minorHAnsi" w:cstheme="minorBidi"/>
              <w:noProof/>
              <w:kern w:val="2"/>
              <w:lang w:val="en-IN"/>
              <w14:ligatures w14:val="standardContextual"/>
            </w:rPr>
          </w:pPr>
          <w:hyperlink w:anchor="_Toc226650433" w:history="1">
            <w:r w:rsidRPr="00BA2AAA">
              <w:rPr>
                <w:rStyle w:val="Hyperlink"/>
                <w:noProof/>
              </w:rPr>
              <w:t>6. Conclusion</w:t>
            </w:r>
            <w:r>
              <w:rPr>
                <w:noProof/>
                <w:webHidden/>
              </w:rPr>
              <w:tab/>
            </w:r>
            <w:r>
              <w:rPr>
                <w:noProof/>
                <w:webHidden/>
              </w:rPr>
              <w:fldChar w:fldCharType="begin"/>
            </w:r>
            <w:r>
              <w:rPr>
                <w:noProof/>
                <w:webHidden/>
              </w:rPr>
              <w:instrText xml:space="preserve"> PAGEREF _Toc226650433 \h </w:instrText>
            </w:r>
            <w:r>
              <w:rPr>
                <w:noProof/>
                <w:webHidden/>
              </w:rPr>
            </w:r>
            <w:r>
              <w:rPr>
                <w:noProof/>
                <w:webHidden/>
              </w:rPr>
              <w:fldChar w:fldCharType="separate"/>
            </w:r>
            <w:r>
              <w:rPr>
                <w:noProof/>
                <w:webHidden/>
              </w:rPr>
              <w:t>22</w:t>
            </w:r>
            <w:r>
              <w:rPr>
                <w:noProof/>
                <w:webHidden/>
              </w:rPr>
              <w:fldChar w:fldCharType="end"/>
            </w:r>
          </w:hyperlink>
        </w:p>
        <w:p w14:paraId="2E63C86D" w14:textId="352754F2" w:rsidR="000052FB" w:rsidRDefault="000052FB">
          <w:pPr>
            <w:pStyle w:val="TOC1"/>
            <w:rPr>
              <w:rFonts w:asciiTheme="minorHAnsi" w:eastAsiaTheme="minorEastAsia" w:hAnsiTheme="minorHAnsi" w:cstheme="minorBidi"/>
              <w:noProof/>
              <w:kern w:val="2"/>
              <w:lang w:val="en-IN"/>
              <w14:ligatures w14:val="standardContextual"/>
            </w:rPr>
          </w:pPr>
          <w:hyperlink w:anchor="_Toc226650434" w:history="1">
            <w:r w:rsidRPr="00BA2AAA">
              <w:rPr>
                <w:rStyle w:val="Hyperlink"/>
                <w:noProof/>
              </w:rPr>
              <w:t>References</w:t>
            </w:r>
            <w:r>
              <w:rPr>
                <w:noProof/>
                <w:webHidden/>
              </w:rPr>
              <w:tab/>
            </w:r>
            <w:r>
              <w:rPr>
                <w:noProof/>
                <w:webHidden/>
              </w:rPr>
              <w:fldChar w:fldCharType="begin"/>
            </w:r>
            <w:r>
              <w:rPr>
                <w:noProof/>
                <w:webHidden/>
              </w:rPr>
              <w:instrText xml:space="preserve"> PAGEREF _Toc226650434 \h </w:instrText>
            </w:r>
            <w:r>
              <w:rPr>
                <w:noProof/>
                <w:webHidden/>
              </w:rPr>
            </w:r>
            <w:r>
              <w:rPr>
                <w:noProof/>
                <w:webHidden/>
              </w:rPr>
              <w:fldChar w:fldCharType="separate"/>
            </w:r>
            <w:r>
              <w:rPr>
                <w:noProof/>
                <w:webHidden/>
              </w:rPr>
              <w:t>24</w:t>
            </w:r>
            <w:r>
              <w:rPr>
                <w:noProof/>
                <w:webHidden/>
              </w:rPr>
              <w:fldChar w:fldCharType="end"/>
            </w:r>
          </w:hyperlink>
        </w:p>
        <w:p w14:paraId="547FED5E" w14:textId="450CD856" w:rsidR="003D070E" w:rsidRPr="008A10F0" w:rsidRDefault="003D070E" w:rsidP="00217D4A">
          <w:r w:rsidRPr="008A10F0">
            <w:rPr>
              <w:noProof/>
            </w:rPr>
            <w:fldChar w:fldCharType="end"/>
          </w:r>
        </w:p>
      </w:sdtContent>
    </w:sdt>
    <w:p w14:paraId="5A87CBB4" w14:textId="442B4385" w:rsidR="003D070E" w:rsidRPr="008A10F0" w:rsidRDefault="003D070E" w:rsidP="00217D4A">
      <w:pPr>
        <w:rPr>
          <w:sz w:val="28"/>
          <w:szCs w:val="28"/>
        </w:rPr>
      </w:pPr>
      <w:r w:rsidRPr="008A10F0">
        <w:br w:type="page"/>
      </w:r>
    </w:p>
    <w:p w14:paraId="43A1F949" w14:textId="28E7AA95" w:rsidR="00FA061B" w:rsidRPr="008A10F0" w:rsidRDefault="00000000" w:rsidP="00217D4A">
      <w:pPr>
        <w:pStyle w:val="Heading1"/>
      </w:pPr>
      <w:bookmarkStart w:id="0" w:name="_Toc226650406"/>
      <w:r w:rsidRPr="008A10F0">
        <w:lastRenderedPageBreak/>
        <w:t>1. Introduction</w:t>
      </w:r>
      <w:bookmarkEnd w:id="0"/>
    </w:p>
    <w:p w14:paraId="37E54D85" w14:textId="77777777" w:rsidR="00FA061B" w:rsidRPr="008A10F0" w:rsidRDefault="00000000" w:rsidP="00217D4A">
      <w:pPr>
        <w:pStyle w:val="Heading2"/>
      </w:pPr>
      <w:bookmarkStart w:id="1" w:name="_imu5relx49yg" w:colFirst="0" w:colLast="0"/>
      <w:bookmarkStart w:id="2" w:name="_Toc226650407"/>
      <w:bookmarkEnd w:id="1"/>
      <w:r w:rsidRPr="008A10F0">
        <w:t>1.1 Introduction</w:t>
      </w:r>
      <w:bookmarkEnd w:id="2"/>
    </w:p>
    <w:p w14:paraId="72DBC5A6" w14:textId="77777777" w:rsidR="00FA061B" w:rsidRPr="00217D4A" w:rsidRDefault="00000000" w:rsidP="00217D4A">
      <w:r w:rsidRPr="00217D4A">
        <w:t xml:space="preserve">In today’s business environment, companies and organisations operate amid intense competition, rapidly evolving technologies, and highly knowledgeable customers. These conditions have reduced the impact of traditional selling and marketing techniques. As a result, a combination of these factors is needed to grow a business and make it sustainable. Sales and Marketing are not independent; they depend on each other to increase customer acquisition, trust building, relationship development, and long-term profit creation. </w:t>
      </w:r>
    </w:p>
    <w:p w14:paraId="743A6571" w14:textId="77777777" w:rsidR="00FA061B" w:rsidRPr="008A10F0" w:rsidRDefault="00000000" w:rsidP="00217D4A">
      <w:r w:rsidRPr="008A10F0">
        <w:t>Modern marketing strategies are highly influenced by branding, market identification, pricing, discounting, promoting, etc. All these factors are required to make sales execution effective in this competitive market (</w:t>
      </w:r>
      <w:proofErr w:type="spellStart"/>
      <w:r w:rsidRPr="008A10F0">
        <w:t>Nugraha</w:t>
      </w:r>
      <w:proofErr w:type="spellEnd"/>
      <w:r w:rsidRPr="008A10F0">
        <w:t xml:space="preserve"> &amp; </w:t>
      </w:r>
      <w:proofErr w:type="spellStart"/>
      <w:r w:rsidRPr="008A10F0">
        <w:t>Dwiyono</w:t>
      </w:r>
      <w:proofErr w:type="spellEnd"/>
      <w:r w:rsidRPr="008A10F0">
        <w:t>, 2026). Companies and organisations can provide better solutions to customer needs and market changes when sales and marketing teams coordinate to share goals, customer insights, etc. However, achieving this combination is challenging due to structural barriers, cultural differences, and separate information systems.</w:t>
      </w:r>
    </w:p>
    <w:p w14:paraId="7F528EDE" w14:textId="77777777" w:rsidR="00FA061B" w:rsidRPr="008A10F0" w:rsidRDefault="00000000" w:rsidP="00217D4A">
      <w:r w:rsidRPr="008A10F0">
        <w:t>In the meantime, evolution in Customer Relationship Management (CRM) systems and Artificial Intelligence (AI) helps organisations to manage customer interactions. AI-driven CRM tools help firms to analyse a large amount of customer data, find trends and patterns, predict purchasing behaviour, and increase profit (Ansari &amp; Tabassum, 2024). The case of Amazon reflects that data-centric CRM strategies can support long-term customer attraction, increasing sales amounts.</w:t>
      </w:r>
    </w:p>
    <w:p w14:paraId="1D3FCD5E" w14:textId="77777777" w:rsidR="00FA061B" w:rsidRPr="008A10F0" w:rsidRDefault="00000000" w:rsidP="00217D4A">
      <w:r w:rsidRPr="008A10F0">
        <w:t xml:space="preserve">Furthermore, digital transformation has improved sales and marketing ideas by introducing technologies such as AI, data analytics, and digital sales automation. These technologies increase customer engagement, sales amount, and customer value, particularly </w:t>
      </w:r>
      <w:r w:rsidRPr="008A10F0">
        <w:lastRenderedPageBreak/>
        <w:t xml:space="preserve">in complex business environments (Mohammad </w:t>
      </w:r>
      <w:r w:rsidRPr="008A10F0">
        <w:rPr>
          <w:i/>
          <w:iCs/>
        </w:rPr>
        <w:t>et al.,</w:t>
      </w:r>
      <w:r w:rsidRPr="008A10F0">
        <w:t xml:space="preserve"> 2026). As a result, organisations are adopting digital tools to understand their strategy for sales and marketing management.</w:t>
      </w:r>
    </w:p>
    <w:p w14:paraId="33B64639" w14:textId="77777777" w:rsidR="00FA061B" w:rsidRPr="008A10F0" w:rsidRDefault="00000000" w:rsidP="00217D4A">
      <w:r w:rsidRPr="008A10F0">
        <w:t>This case study critically examines the coordination of sales and marketing strategies, advanced CRM methods, and digital transformation in modern business. It integrates theoretical factors with real-world examples to solve key challenges faced by competitive organisations.</w:t>
      </w:r>
    </w:p>
    <w:p w14:paraId="72B0BF96" w14:textId="77777777" w:rsidR="00FA061B" w:rsidRPr="008A10F0" w:rsidRDefault="00000000" w:rsidP="00217D4A">
      <w:pPr>
        <w:pStyle w:val="Heading2"/>
      </w:pPr>
      <w:bookmarkStart w:id="3" w:name="_13q8fgk4lhzq" w:colFirst="0" w:colLast="0"/>
      <w:bookmarkStart w:id="4" w:name="_Toc226650408"/>
      <w:bookmarkEnd w:id="3"/>
      <w:r w:rsidRPr="008A10F0">
        <w:t>1.2 Objectives:</w:t>
      </w:r>
      <w:bookmarkEnd w:id="4"/>
      <w:r w:rsidRPr="008A10F0">
        <w:t xml:space="preserve"> </w:t>
      </w:r>
    </w:p>
    <w:p w14:paraId="01B2D741" w14:textId="77777777" w:rsidR="00FA061B" w:rsidRPr="008A10F0" w:rsidRDefault="00000000" w:rsidP="00217D4A">
      <w:pPr>
        <w:pStyle w:val="ListParagraph"/>
        <w:numPr>
          <w:ilvl w:val="0"/>
          <w:numId w:val="1"/>
        </w:numPr>
      </w:pPr>
      <w:r w:rsidRPr="008A10F0">
        <w:t xml:space="preserve">To analyse how organisations combine sales and marketing strategies to improve business growth. </w:t>
      </w:r>
    </w:p>
    <w:p w14:paraId="44F89288" w14:textId="77777777" w:rsidR="00FA061B" w:rsidRPr="008A10F0" w:rsidRDefault="00000000" w:rsidP="00217D4A">
      <w:pPr>
        <w:pStyle w:val="ListParagraph"/>
        <w:numPr>
          <w:ilvl w:val="0"/>
          <w:numId w:val="1"/>
        </w:numPr>
      </w:pPr>
      <w:r w:rsidRPr="008A10F0">
        <w:t>To examine the role of advanced sales technologies and CRM systems using Amazon as a case study.</w:t>
      </w:r>
    </w:p>
    <w:p w14:paraId="0F1A54E9" w14:textId="77777777" w:rsidR="00FA061B" w:rsidRPr="008A10F0" w:rsidRDefault="00000000" w:rsidP="00217D4A">
      <w:pPr>
        <w:pStyle w:val="ListParagraph"/>
        <w:numPr>
          <w:ilvl w:val="0"/>
          <w:numId w:val="1"/>
        </w:numPr>
      </w:pPr>
      <w:r w:rsidRPr="008A10F0">
        <w:t>To evaluate the role of digital transformation technologies, including Artificial Intelligence, data analytics, and automation.</w:t>
      </w:r>
    </w:p>
    <w:p w14:paraId="00382F89" w14:textId="77777777" w:rsidR="00FA061B" w:rsidRPr="008A10F0" w:rsidRDefault="00000000" w:rsidP="00217D4A">
      <w:pPr>
        <w:pStyle w:val="ListParagraph"/>
        <w:numPr>
          <w:ilvl w:val="0"/>
          <w:numId w:val="1"/>
        </w:numPr>
      </w:pPr>
      <w:r w:rsidRPr="008A10F0">
        <w:t>To find the future executions of integrated technology-driven sales and marketing techniques.</w:t>
      </w:r>
    </w:p>
    <w:p w14:paraId="068459CA" w14:textId="77777777" w:rsidR="00FA061B" w:rsidRPr="008A10F0" w:rsidRDefault="00000000" w:rsidP="00217D4A">
      <w:pPr>
        <w:pStyle w:val="Heading1"/>
      </w:pPr>
      <w:bookmarkStart w:id="5" w:name="_gj6ems54yowi" w:colFirst="0" w:colLast="0"/>
      <w:bookmarkStart w:id="6" w:name="_Toc226650409"/>
      <w:bookmarkEnd w:id="5"/>
      <w:r w:rsidRPr="008A10F0">
        <w:t>2. Literature Review</w:t>
      </w:r>
      <w:bookmarkEnd w:id="6"/>
    </w:p>
    <w:p w14:paraId="1E7544A5" w14:textId="77777777" w:rsidR="00FA061B" w:rsidRPr="008A10F0" w:rsidRDefault="00000000" w:rsidP="00217D4A">
      <w:r w:rsidRPr="008A10F0">
        <w:t>The increasing complexity of modern market patterns has got everyone’s attention on how digital marketing, CRM, analytics, and data-driven technologies increase sales performance and customer engagement. Existing literature describes that digital transformation is not a technological shift, but also a strategic alteration of marketing and sales techniques to handle changing customer expectations and competitive pressure. This review analyses prior studies to critically examine how digital marketing strategies, CRM systems, and data analytics help to improve sales management and customer engagement. It also highlights the relevant challenges faced by organisations, particularly in competitive markets.</w:t>
      </w:r>
    </w:p>
    <w:p w14:paraId="13D740E0" w14:textId="77777777" w:rsidR="00FA061B" w:rsidRPr="008A10F0" w:rsidRDefault="00000000" w:rsidP="00217D4A">
      <w:r w:rsidRPr="008A10F0">
        <w:lastRenderedPageBreak/>
        <w:t>Digital marketing is significantly recognised as a main part of sales growth and customer engagement. Ahmad (2025) demonstrates that digital marketing strategies perform better than traditional marketing techniques in the topic of consumer interaction, especially for e-commerce brands. The case study describes that real-time engagement, personalised communication, and interactive platforms help firms to handle marketing strategies more closely with customer needs. However, Ahmad (2025) also says that traditional brands struggle frequently to transform digital engagement into actual sales performance due to a poor combination of marketing strategy and sales execution.</w:t>
      </w:r>
    </w:p>
    <w:p w14:paraId="43E0973F" w14:textId="77777777" w:rsidR="00FA061B" w:rsidRPr="008A10F0" w:rsidRDefault="00000000" w:rsidP="00217D4A">
      <w:r w:rsidRPr="008A10F0">
        <w:t xml:space="preserve">However, ethical parameters increase the impact of digital marketing strategies. According to </w:t>
      </w:r>
      <w:proofErr w:type="spellStart"/>
      <w:r w:rsidRPr="008A10F0">
        <w:t>Komariyah</w:t>
      </w:r>
      <w:proofErr w:type="spellEnd"/>
      <w:r w:rsidRPr="008A10F0">
        <w:t xml:space="preserve"> &amp; </w:t>
      </w:r>
      <w:proofErr w:type="spellStart"/>
      <w:r w:rsidRPr="008A10F0">
        <w:t>Mashudi</w:t>
      </w:r>
      <w:proofErr w:type="spellEnd"/>
      <w:r w:rsidRPr="008A10F0">
        <w:t xml:space="preserve"> (2026), digital marketing lies between business ethics, which increases customer trust and long-term sales performance among micro, small, and medium enterprises (MSMEs). The study also says that ethical transparency, fairness, and value-based communication increase the strength of customer relationships, which leads to repeat purchases and customer retention. This factor extends the sales and marketing integration.</w:t>
      </w:r>
    </w:p>
    <w:p w14:paraId="1A17211F" w14:textId="77777777" w:rsidR="00FA061B" w:rsidRPr="008A10F0" w:rsidRDefault="00000000" w:rsidP="00217D4A">
      <w:r w:rsidRPr="008A10F0">
        <w:t>The role of CRM systems in improving sales management is also discussed in the previous literature. Saha (2025) describes that CRM platforms help organisations to systematically collect, analyse, and use customer data to improve decision-making in sales management. It is done by integrating data analytics into CRM systems. As a result, organisations can check customer preferences, predict demands, and identify opportunities for cross-selling and upselling. The case study also identifies the challenges related to data quality and employee adoption, etc. It suggests that only technological investment is insufficient without organisational preparation and cooperation between sales and marketing teams.</w:t>
      </w:r>
    </w:p>
    <w:p w14:paraId="045E5A2A" w14:textId="77777777" w:rsidR="00FA061B" w:rsidRPr="008A10F0" w:rsidRDefault="00000000" w:rsidP="00217D4A">
      <w:r w:rsidRPr="008A10F0">
        <w:lastRenderedPageBreak/>
        <w:t>Advanced data analytics and machine learning can increase CRM impact, particularly in large digital businesses. According to Hao (2025), machine learning models applied to sales datasets can generate actionable insights and predictions to improve marketing and sales strategies. The results describe that predictive analytics gives more accurate sales prediction and business planning, directly increasing profit. This case study concludes that data-driven sales strategies require coordination between marketing analytics and sales operations to transform insights into business outcomes.</w:t>
      </w:r>
    </w:p>
    <w:p w14:paraId="32B59DB4" w14:textId="77777777" w:rsidR="00FA061B" w:rsidRPr="008A10F0" w:rsidRDefault="00000000" w:rsidP="00217D4A">
      <w:r w:rsidRPr="008A10F0">
        <w:t xml:space="preserve">This digital transformation provides both opportunities and challenges, particularly for SMEs and MSMEs. Mehta </w:t>
      </w:r>
      <w:r w:rsidRPr="008A10F0">
        <w:rPr>
          <w:i/>
          <w:iCs/>
        </w:rPr>
        <w:t>et al.</w:t>
      </w:r>
      <w:r w:rsidRPr="008A10F0">
        <w:t xml:space="preserve"> (2026) describe that digital tools allow smaller organisations to access large markets, low-cost promotion, and improved customer targeting. The case study identifies barriers such as limited digital skills, financial obstacles, and divided sales and marketing processes. Similarly, Putra </w:t>
      </w:r>
      <w:r w:rsidRPr="008A10F0">
        <w:rPr>
          <w:i/>
          <w:iCs/>
        </w:rPr>
        <w:t>et al.</w:t>
      </w:r>
      <w:r w:rsidRPr="008A10F0">
        <w:t xml:space="preserve"> (2026) show that digital marketing adoption improves product innovation and sales amount in small food-processing businesses, but constant success depends on the integration of digital promotion with sales planning and quality management.</w:t>
      </w:r>
    </w:p>
    <w:p w14:paraId="7C6FCED0" w14:textId="77777777" w:rsidR="00FA061B" w:rsidRPr="008A10F0" w:rsidRDefault="00000000" w:rsidP="00217D4A">
      <w:pPr>
        <w:pStyle w:val="Heading1"/>
      </w:pPr>
      <w:bookmarkStart w:id="7" w:name="_itxhjh2qe5nr" w:colFirst="0" w:colLast="0"/>
      <w:bookmarkStart w:id="8" w:name="_Toc226650410"/>
      <w:bookmarkEnd w:id="7"/>
      <w:r w:rsidRPr="008A10F0">
        <w:t>3. Methodology</w:t>
      </w:r>
      <w:bookmarkEnd w:id="8"/>
      <w:r w:rsidRPr="008A10F0">
        <w:t xml:space="preserve"> </w:t>
      </w:r>
    </w:p>
    <w:tbl>
      <w:tblPr>
        <w:tblStyle w:val="a"/>
        <w:tblW w:w="8215" w:type="dxa"/>
        <w:tblInd w:w="0" w:type="dxa"/>
        <w:tblBorders>
          <w:top w:val="nil"/>
          <w:left w:val="nil"/>
          <w:bottom w:val="nil"/>
          <w:right w:val="nil"/>
          <w:insideH w:val="nil"/>
          <w:insideV w:val="nil"/>
        </w:tblBorders>
        <w:tblLayout w:type="fixed"/>
        <w:tblLook w:val="0600" w:firstRow="0" w:lastRow="0" w:firstColumn="0" w:lastColumn="0" w:noHBand="1" w:noVBand="1"/>
      </w:tblPr>
      <w:tblGrid>
        <w:gridCol w:w="2240"/>
        <w:gridCol w:w="5975"/>
      </w:tblGrid>
      <w:tr w:rsidR="00FA061B" w:rsidRPr="008A10F0" w14:paraId="22B26C55"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85E0C41" w14:textId="77777777" w:rsidR="00FA061B" w:rsidRPr="008A10F0" w:rsidRDefault="00000000" w:rsidP="00217D4A">
            <w:r w:rsidRPr="008A10F0">
              <w:t>Aspect</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B08FBD7" w14:textId="77777777" w:rsidR="00FA061B" w:rsidRPr="008A10F0" w:rsidRDefault="00000000" w:rsidP="00217D4A">
            <w:r w:rsidRPr="008A10F0">
              <w:t>Description</w:t>
            </w:r>
          </w:p>
        </w:tc>
      </w:tr>
      <w:tr w:rsidR="00FA061B" w:rsidRPr="008A10F0" w14:paraId="7801C982"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1F2AADB" w14:textId="77777777" w:rsidR="00FA061B" w:rsidRPr="008A10F0" w:rsidRDefault="00000000" w:rsidP="00217D4A">
            <w:r w:rsidRPr="008A10F0">
              <w:t>Research Approach</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5917351" w14:textId="77777777" w:rsidR="00FA061B" w:rsidRPr="008A10F0" w:rsidRDefault="00000000" w:rsidP="00217D4A">
            <w:r w:rsidRPr="008A10F0">
              <w:t>Quantitative research approach</w:t>
            </w:r>
          </w:p>
        </w:tc>
      </w:tr>
      <w:tr w:rsidR="00FA061B" w:rsidRPr="008A10F0" w14:paraId="6A751F32"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9C6D52" w14:textId="77777777" w:rsidR="00FA061B" w:rsidRPr="008A10F0" w:rsidRDefault="00000000" w:rsidP="00217D4A">
            <w:r w:rsidRPr="008A10F0">
              <w:t>Research Type</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71ACE9C" w14:textId="77777777" w:rsidR="00FA061B" w:rsidRPr="008A10F0" w:rsidRDefault="00000000" w:rsidP="00217D4A">
            <w:r w:rsidRPr="008A10F0">
              <w:t>Secondary data-based study</w:t>
            </w:r>
          </w:p>
        </w:tc>
      </w:tr>
      <w:tr w:rsidR="00FA061B" w:rsidRPr="008A10F0" w14:paraId="25C34DE7"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A3AA9EA" w14:textId="77777777" w:rsidR="00FA061B" w:rsidRPr="008A10F0" w:rsidRDefault="00000000" w:rsidP="00217D4A">
            <w:r w:rsidRPr="008A10F0">
              <w:t>Data Sources</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27954D4D" w14:textId="77777777" w:rsidR="00FA061B" w:rsidRPr="008A10F0" w:rsidRDefault="00000000" w:rsidP="00217D4A">
            <w:r w:rsidRPr="008A10F0">
              <w:t>Academic journals, conference papers, industry reports</w:t>
            </w:r>
          </w:p>
        </w:tc>
      </w:tr>
      <w:tr w:rsidR="00FA061B" w:rsidRPr="008A10F0" w14:paraId="629E334F"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509062F8" w14:textId="77777777" w:rsidR="00FA061B" w:rsidRPr="008A10F0" w:rsidRDefault="00000000" w:rsidP="00217D4A">
            <w:r w:rsidRPr="008A10F0">
              <w:lastRenderedPageBreak/>
              <w:t>Databases Used</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E31ABF2" w14:textId="77777777" w:rsidR="00FA061B" w:rsidRPr="008A10F0" w:rsidRDefault="00000000" w:rsidP="00217D4A">
            <w:r w:rsidRPr="008A10F0">
              <w:t>Google Scholar, IEEE, MDPI</w:t>
            </w:r>
          </w:p>
        </w:tc>
      </w:tr>
      <w:tr w:rsidR="00FA061B" w:rsidRPr="008A10F0" w14:paraId="623EB9D2"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A235A14" w14:textId="77777777" w:rsidR="00FA061B" w:rsidRPr="008A10F0" w:rsidRDefault="00000000" w:rsidP="00217D4A">
            <w:r w:rsidRPr="008A10F0">
              <w:t>Time Frame</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69439F2F" w14:textId="77777777" w:rsidR="00FA061B" w:rsidRPr="008A10F0" w:rsidRDefault="00000000" w:rsidP="00217D4A">
            <w:r w:rsidRPr="008A10F0">
              <w:t>Publications from 2022–2026</w:t>
            </w:r>
          </w:p>
        </w:tc>
      </w:tr>
      <w:tr w:rsidR="00FA061B" w:rsidRPr="008A10F0" w14:paraId="26B233A2"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B6B8EC6" w14:textId="77777777" w:rsidR="00FA061B" w:rsidRPr="008A10F0" w:rsidRDefault="00000000" w:rsidP="00217D4A">
            <w:r w:rsidRPr="008A10F0">
              <w:t>Analysis Method</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8510179" w14:textId="77777777" w:rsidR="00FA061B" w:rsidRPr="008A10F0" w:rsidRDefault="00000000" w:rsidP="00217D4A">
            <w:r w:rsidRPr="008A10F0">
              <w:t>Thematic analysis</w:t>
            </w:r>
          </w:p>
        </w:tc>
      </w:tr>
      <w:tr w:rsidR="00FA061B" w:rsidRPr="008A10F0" w14:paraId="4950F303"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D739BEE" w14:textId="77777777" w:rsidR="00FA061B" w:rsidRPr="008A10F0" w:rsidRDefault="00000000" w:rsidP="00217D4A">
            <w:r w:rsidRPr="008A10F0">
              <w:t>Key Focus Areas</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7731B746" w14:textId="77777777" w:rsidR="00FA061B" w:rsidRPr="008A10F0" w:rsidRDefault="00000000" w:rsidP="00217D4A">
            <w:r w:rsidRPr="008A10F0">
              <w:t>Sales &amp; marketing integration, CRM, digital transformation</w:t>
            </w:r>
          </w:p>
        </w:tc>
      </w:tr>
      <w:tr w:rsidR="00FA061B" w:rsidRPr="008A10F0" w14:paraId="152B278F"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41879A39" w14:textId="77777777" w:rsidR="00FA061B" w:rsidRPr="008A10F0" w:rsidRDefault="00000000" w:rsidP="00217D4A">
            <w:r w:rsidRPr="008A10F0">
              <w:t>Purpose</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0A345846" w14:textId="77777777" w:rsidR="00FA061B" w:rsidRPr="008A10F0" w:rsidRDefault="00000000" w:rsidP="00217D4A">
            <w:r w:rsidRPr="008A10F0">
              <w:t>Identify trends, frameworks, and strategic applications</w:t>
            </w:r>
          </w:p>
        </w:tc>
      </w:tr>
      <w:tr w:rsidR="00FA061B" w:rsidRPr="008A10F0" w14:paraId="53D4A47B" w14:textId="77777777">
        <w:trPr>
          <w:trHeight w:val="500"/>
        </w:trPr>
        <w:tc>
          <w:tcPr>
            <w:tcW w:w="224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3996048" w14:textId="77777777" w:rsidR="00FA061B" w:rsidRPr="008A10F0" w:rsidRDefault="00000000" w:rsidP="00217D4A">
            <w:r w:rsidRPr="008A10F0">
              <w:t>Limitations</w:t>
            </w:r>
          </w:p>
        </w:tc>
        <w:tc>
          <w:tcPr>
            <w:tcW w:w="5975"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1E0F8100" w14:textId="77777777" w:rsidR="00FA061B" w:rsidRPr="008A10F0" w:rsidRDefault="00000000" w:rsidP="00217D4A">
            <w:r w:rsidRPr="008A10F0">
              <w:t>Possible bias, reliance on secondary data</w:t>
            </w:r>
          </w:p>
        </w:tc>
      </w:tr>
    </w:tbl>
    <w:p w14:paraId="1FB6E777" w14:textId="77777777" w:rsidR="00FA061B" w:rsidRPr="008A10F0" w:rsidRDefault="00000000" w:rsidP="00217D4A">
      <w:r w:rsidRPr="008A10F0">
        <w:t>Table 3.1: Research Method</w:t>
      </w:r>
    </w:p>
    <w:p w14:paraId="46DA7F78" w14:textId="77777777" w:rsidR="00FA061B" w:rsidRPr="008A10F0" w:rsidRDefault="00000000" w:rsidP="00217D4A">
      <w:r w:rsidRPr="008A10F0">
        <w:t xml:space="preserve">This study implements a quantitative research approach to inspect the integration of sales and marketing strategies, the effect of the digital transformer on the business environment, and customer relationship management (CRM) practices that help the business to grow. This research paper aims to analyse the conceptual framework, understand new trends, and strategically make applications instead of understanding the relationship. This study relies on secondary data collections, representing this work from trustworthy academics and industry sources. This study uses some key databases, include google scholar, IEEE, and MDPI, which are used to take some relevant information from the recently published journal articles, conference paper and scholarly publications. Choosing these sources due to their reliability, academic resources, and it is highly relevant for the field of sales and marketing, and digital transformation. A thermometric analysis method was utilised to understand the gathered data. The literature was examined and categorised into three primary research </w:t>
      </w:r>
      <w:r w:rsidRPr="008A10F0">
        <w:lastRenderedPageBreak/>
        <w:t xml:space="preserve">topics: (i) The Integration of Sales and Marketing Strategies in Modern Business, (ii) Advanced Sales Techniques and Customer Relationship Management (CRM), and (iii) Digital Transformation in Sales and Marketing. This approach allows us to focus and analyse the key concepts, identify the patterns, applying strategic implementations. </w:t>
      </w:r>
    </w:p>
    <w:p w14:paraId="4759041F" w14:textId="77777777" w:rsidR="00FA061B" w:rsidRPr="008A10F0" w:rsidRDefault="00000000" w:rsidP="00217D4A">
      <w:r w:rsidRPr="008A10F0">
        <w:t xml:space="preserve">To guarantee a thorough understanding and critical examination, this research takes recently released papers from 2022 to 2026, which address both theoretical and practical implementations. These viewpoints are used to evaluate the challenges, such as having too many dependencies on technologies, organisational silos, and having data privacy concerns. This method enhances the analytical aspects of the study and also aligns with academic expectations. Additionally, the usage of secondary data strengthens the real-world practices of the research by adding case studies and industry practices. However, there are some constraints, such as possible bias in available studies and academic expectations. This approach facilitates the systematic and analytical investigation of the chosen topics.    </w:t>
      </w:r>
    </w:p>
    <w:p w14:paraId="3CFFF7D2" w14:textId="77777777" w:rsidR="00FA061B" w:rsidRPr="008A10F0" w:rsidRDefault="00000000" w:rsidP="00217D4A">
      <w:pPr>
        <w:pStyle w:val="Heading1"/>
      </w:pPr>
      <w:bookmarkStart w:id="9" w:name="_bsp8xm4p9irp" w:colFirst="0" w:colLast="0"/>
      <w:bookmarkStart w:id="10" w:name="_Toc226650411"/>
      <w:bookmarkEnd w:id="9"/>
      <w:r w:rsidRPr="008A10F0">
        <w:t>4. Findings</w:t>
      </w:r>
      <w:bookmarkEnd w:id="10"/>
    </w:p>
    <w:p w14:paraId="42D315F8" w14:textId="77777777" w:rsidR="00FA061B" w:rsidRPr="008A10F0" w:rsidRDefault="00000000" w:rsidP="00217D4A">
      <w:pPr>
        <w:pStyle w:val="Heading2"/>
      </w:pPr>
      <w:bookmarkStart w:id="11" w:name="_42sjz9gwx3md" w:colFirst="0" w:colLast="0"/>
      <w:bookmarkStart w:id="12" w:name="_Toc226650412"/>
      <w:bookmarkEnd w:id="11"/>
      <w:r w:rsidRPr="008A10F0">
        <w:t>4.1 Integration of Sales and Marketing Strategies</w:t>
      </w:r>
      <w:bookmarkEnd w:id="12"/>
    </w:p>
    <w:p w14:paraId="36FEAD67" w14:textId="77777777" w:rsidR="00FA061B" w:rsidRPr="008A10F0" w:rsidRDefault="00000000" w:rsidP="00217D4A">
      <w:pPr>
        <w:pStyle w:val="Heading3"/>
      </w:pPr>
      <w:bookmarkStart w:id="13" w:name="_xwpnb73aiakl" w:colFirst="0" w:colLast="0"/>
      <w:bookmarkStart w:id="14" w:name="_Toc226650413"/>
      <w:bookmarkEnd w:id="13"/>
      <w:r w:rsidRPr="008A10F0">
        <w:t>4.1.1. Introduction</w:t>
      </w:r>
      <w:bookmarkEnd w:id="14"/>
    </w:p>
    <w:p w14:paraId="634F07E1" w14:textId="46E9DC5D" w:rsidR="00FA061B" w:rsidRPr="008A10F0" w:rsidRDefault="00000000" w:rsidP="00217D4A">
      <w:r w:rsidRPr="008A10F0">
        <w:t xml:space="preserve">The integration of sales and marketing is crucial to a business's growth and development. The separation </w:t>
      </w:r>
      <w:r w:rsidR="008A10F0" w:rsidRPr="008A10F0">
        <w:t>between these</w:t>
      </w:r>
      <w:r w:rsidRPr="008A10F0">
        <w:t xml:space="preserve"> two leads to several problems, like a lack of communication, and other types of inefficient decision-making, which finally leads to reduced performance output. Their integration leads to better customer acquisition, resulting in revenue growth. It also results in the alignment of objectives contributing to the business growth. Integration in sales and marketing strategies requires consistent messaging across channels (Widjaja, 2022). The resulting integration is not merely organisational. But it involves clear and constant communication between these domains and the sharing of all information and data. Malshe et al. (2022) suggest that this integration operates at three levels </w:t>
      </w:r>
      <w:r w:rsidRPr="008A10F0">
        <w:lastRenderedPageBreak/>
        <w:t>- organisational, interpersonal and technological, at several environmental conditions. Effective integration requires equal effort from both domains simultaneously at all three levels. Khan and Arshad (2025) emphasise that technology plays a major role in this context by bridging that gap using tools like Customer Relationship management(CRM), data analytics and Artificial Intelligence (AI). This integration requires sharing of common goals, constant communication and leveraging of technology. There are several benefits of their joint efforts, leading to better segmentation and targeting. AI and analytics facilitate this by integrating data and sales predictive lead scoring, content mapping, automated outreach and more(Sharma et al., 2023).</w:t>
      </w:r>
    </w:p>
    <w:p w14:paraId="69EE3D2B" w14:textId="77777777" w:rsidR="00FA061B" w:rsidRPr="008A10F0" w:rsidRDefault="00000000" w:rsidP="00217D4A">
      <w:pPr>
        <w:pStyle w:val="Heading3"/>
      </w:pPr>
      <w:bookmarkStart w:id="15" w:name="_k0ppvyylo1xi" w:colFirst="0" w:colLast="0"/>
      <w:bookmarkStart w:id="16" w:name="_Toc226650414"/>
      <w:bookmarkEnd w:id="15"/>
      <w:r w:rsidRPr="008A10F0">
        <w:t>4.1.2. Benefits</w:t>
      </w:r>
      <w:bookmarkEnd w:id="16"/>
    </w:p>
    <w:p w14:paraId="73AD932E" w14:textId="77777777" w:rsidR="00FA061B" w:rsidRPr="008A10F0" w:rsidRDefault="00000000" w:rsidP="00217D4A">
      <w:r w:rsidRPr="008A10F0">
        <w:t>Marketing is useful in generating quality leads, while sales play the role of increasing conversion rates. Their integration also facilitates a better market position to ensure that the goals are met and aligned perfectly with the customer needs and expectations(Bohórquez et al., 2022). The process of consistent communication improves trust and credibility across different sectors. Constant feedback makes businesses aware of their drawbacks and also makes them realise their areas for improvement. It also makes them provide a more personalised and seamless experience for the customers. Constant communication also reduces duplication of work across different sectors because every sector is aware of the work the other one is doing. As all the departments are well-informed about each other, it leads to better lead management and facilitates a single data pipeline. Decisions based on combined and integrated data lead to better decision-making. Efficient communication also enhances brand integrity, enhances credibility and makes businesses gain a competitive advantage over others.</w:t>
      </w:r>
    </w:p>
    <w:p w14:paraId="64F42F83" w14:textId="77777777" w:rsidR="00FA061B" w:rsidRPr="008A10F0" w:rsidRDefault="00000000" w:rsidP="00217D4A">
      <w:pPr>
        <w:pStyle w:val="Heading3"/>
      </w:pPr>
      <w:bookmarkStart w:id="17" w:name="_ixqqgyyyj1ov" w:colFirst="0" w:colLast="0"/>
      <w:bookmarkStart w:id="18" w:name="_Toc226650415"/>
      <w:bookmarkEnd w:id="17"/>
      <w:r w:rsidRPr="008A10F0">
        <w:lastRenderedPageBreak/>
        <w:t>4.1.3. Challenges</w:t>
      </w:r>
      <w:bookmarkEnd w:id="18"/>
    </w:p>
    <w:p w14:paraId="06CFB2B3" w14:textId="595E280D" w:rsidR="00FA061B" w:rsidRPr="008A10F0" w:rsidRDefault="00000000" w:rsidP="00217D4A">
      <w:r w:rsidRPr="008A10F0">
        <w:t xml:space="preserve">Organisational silos lead to different priorities across different sectors and a lack of collaboration between them(Malshe et al., 2022). Marketing is concerned about leads while sales is focused on revenue. Lack of Key Performance Indicators (KPIs) creates conflict between marketing and sales. The process of evaluating teams on different </w:t>
      </w:r>
      <w:r w:rsidR="008A10F0" w:rsidRPr="008A10F0">
        <w:t>criteria’s</w:t>
      </w:r>
      <w:r w:rsidRPr="008A10F0">
        <w:t xml:space="preserve"> lead to difficult alignment of their efforts. Apart from this, there are several technological barriers, like the implementation cost of integrating systems and issues with data compatibility and adoption(Sharma et al., 2023). It requires real-time investment and significant organisational readiness. The effectiveness of strategies is reduced by poor communication across different domains. According to Widjaja (2022), integrated strategies cannot be executed without efficient communication. These are the several challenges faced during the integration of sales and marketing strategies.</w:t>
      </w:r>
    </w:p>
    <w:p w14:paraId="69072509" w14:textId="77777777" w:rsidR="00FA061B" w:rsidRPr="008A10F0" w:rsidRDefault="00000000" w:rsidP="00217D4A">
      <w:pPr>
        <w:pStyle w:val="Heading3"/>
      </w:pPr>
      <w:bookmarkStart w:id="19" w:name="_pxjjztaamhv8" w:colFirst="0" w:colLast="0"/>
      <w:bookmarkStart w:id="20" w:name="_Toc226650416"/>
      <w:bookmarkEnd w:id="19"/>
      <w:r w:rsidRPr="008A10F0">
        <w:t>4.1.4. Strategies</w:t>
      </w:r>
      <w:bookmarkEnd w:id="20"/>
    </w:p>
    <w:p w14:paraId="5224CA52" w14:textId="77777777" w:rsidR="00FA061B" w:rsidRPr="008A10F0" w:rsidRDefault="00000000" w:rsidP="00217D4A">
      <w:r w:rsidRPr="008A10F0">
        <w:t>Organisations must be allowed to align sales and marketing by defining common goals like revenue growth, retention rates, etc. Using unified performance metrics also helps organisations achieve shared objectives (Malshe et al., 2022). There are also several ways of leveraging technologies, such as using Customer Relationship Management(CRM) and other automation tools or using AI for customer insights or predictive analytics. Cross communication can also be promoted by conducting meeting encouraging teamwork, and aligning communication. Customer needs should be prioritised above the goals of the company. Feedback should be taken on a regular basis in order to improve the experience. Leadership and support should be strengthened to promote management and a collaborative organisational structure. This helps to reduce cultural and structural barriers within the organisational hierarchy.</w:t>
      </w:r>
    </w:p>
    <w:p w14:paraId="687295E3" w14:textId="77777777" w:rsidR="00FA061B" w:rsidRPr="008A10F0" w:rsidRDefault="00000000" w:rsidP="00217D4A">
      <w:pPr>
        <w:pStyle w:val="Heading3"/>
      </w:pPr>
      <w:bookmarkStart w:id="21" w:name="_gg3pk4nwgntg" w:colFirst="0" w:colLast="0"/>
      <w:bookmarkStart w:id="22" w:name="_Toc226650417"/>
      <w:bookmarkEnd w:id="21"/>
      <w:r w:rsidRPr="008A10F0">
        <w:lastRenderedPageBreak/>
        <w:t>4.1.5. Applications</w:t>
      </w:r>
      <w:bookmarkEnd w:id="22"/>
    </w:p>
    <w:p w14:paraId="0EED071A" w14:textId="27AA70B6" w:rsidR="00FA061B" w:rsidRPr="008A10F0" w:rsidRDefault="00000000" w:rsidP="00217D4A">
      <w:r w:rsidRPr="008A10F0">
        <w:t xml:space="preserve">Different kinds of CRM techniques and AI tools improve the performance of the overall business, and unified data also improves decision-making. Constant communication and feedback between the customers and the organisation improves satisfaction among the customers, leading to long term growth. Implementation of collaborative teams improves communication and efficiency. Organizations can formulise Service level agreements or SLAs between the sales and the marketing departments. SLAs help to reduce conflicts between the marketing and sales departments and increase accountability. AI-driven lead scoring models help marketing nurture leads while sales improve conversion rates. Constant closed-loop real-time feedback creates an </w:t>
      </w:r>
      <w:r w:rsidR="008A10F0" w:rsidRPr="008A10F0">
        <w:t>continues</w:t>
      </w:r>
      <w:r w:rsidRPr="008A10F0">
        <w:t xml:space="preserve"> loop for improvement. Shared dashboards help to create a single pipeline for the workflow of a project. Joint meetings held for the development of loyalty programs increase business efficiency.</w:t>
      </w:r>
    </w:p>
    <w:p w14:paraId="3636178F" w14:textId="77777777" w:rsidR="00FA061B" w:rsidRPr="008A10F0" w:rsidRDefault="00000000" w:rsidP="00217D4A">
      <w:pPr>
        <w:pStyle w:val="Heading3"/>
      </w:pPr>
      <w:bookmarkStart w:id="23" w:name="_yz1y54kia5g2" w:colFirst="0" w:colLast="0"/>
      <w:bookmarkStart w:id="24" w:name="_Toc226650418"/>
      <w:bookmarkEnd w:id="23"/>
      <w:r w:rsidRPr="008A10F0">
        <w:t>4.1.6. Critical analysis</w:t>
      </w:r>
      <w:bookmarkEnd w:id="24"/>
    </w:p>
    <w:p w14:paraId="54329BBE" w14:textId="77777777" w:rsidR="00FA061B" w:rsidRPr="008A10F0" w:rsidRDefault="00000000" w:rsidP="00217D4A">
      <w:r w:rsidRPr="008A10F0">
        <w:t>Integration of marketing and sales is possible to implement, but it depends on various organisational structures. The use of AI-driven tools and customer relationship management(CRM) tools can be implemented, but it requires implementation costs as well as technical expertise. Secondly, they lead to several opportunities as well as risks. Conflicts due to human factors like cultural, leadership or communication are more likely to occur than technological problems. They determine the success of a business to a much more extend than technological factors. Over-integration can lead to a lack of innovation. Adaptation to continuous changes is required due to marketing dynamics. If a balance can be achieved between standardisation and flexibility, then innovation can be encouraged side by side with implementing integration between sales and marketing.</w:t>
      </w:r>
    </w:p>
    <w:p w14:paraId="348DBD36" w14:textId="77777777" w:rsidR="00FA061B" w:rsidRPr="008A10F0" w:rsidRDefault="00000000" w:rsidP="00217D4A">
      <w:pPr>
        <w:pStyle w:val="Heading3"/>
      </w:pPr>
      <w:bookmarkStart w:id="25" w:name="_h3ey9jegemzf" w:colFirst="0" w:colLast="0"/>
      <w:bookmarkStart w:id="26" w:name="_Toc226650419"/>
      <w:bookmarkEnd w:id="25"/>
      <w:r w:rsidRPr="008A10F0">
        <w:lastRenderedPageBreak/>
        <w:t>4.1.7. Conclusion</w:t>
      </w:r>
      <w:bookmarkEnd w:id="26"/>
    </w:p>
    <w:p w14:paraId="3CA09DC1" w14:textId="77777777" w:rsidR="00FA061B" w:rsidRPr="008A10F0" w:rsidRDefault="00000000" w:rsidP="00217D4A">
      <w:r w:rsidRPr="008A10F0">
        <w:t>To conclude, integration of sales and marketing is crucial for the growth of the business, as it improves customer acquisition and generates better revenue. However, there are several challenges which are faced due to misaligned goals and other organisational and technological barriers. To ensure effective integration, regular communication should be performed, and meetings should be conducted between the two domains. Both of them should be informed of each other's proceedings, and strategies should be aligned. The sales and marketing departments should be perfectly integrated so that businesses can gain a competitive advantage over others. Cross-functional collaboration should also be done to achieve maximum success in this integration and to ensure long-term sustainability. Integration of sales and marketing is now a necessity for dynamic as well as digital businesses. To ensure effectiveness, organisations must have unity among themselves and a shared vision.</w:t>
      </w:r>
    </w:p>
    <w:p w14:paraId="78D0C67B" w14:textId="77777777" w:rsidR="00FA061B" w:rsidRPr="008A10F0" w:rsidRDefault="00000000" w:rsidP="00217D4A">
      <w:pPr>
        <w:pStyle w:val="Heading2"/>
      </w:pPr>
      <w:bookmarkStart w:id="27" w:name="_acsm2bqmafq2" w:colFirst="0" w:colLast="0"/>
      <w:bookmarkStart w:id="28" w:name="_Toc226650420"/>
      <w:bookmarkEnd w:id="27"/>
      <w:r w:rsidRPr="008A10F0">
        <w:t>4.2 Sales Techniques and CRM at Amazon</w:t>
      </w:r>
      <w:bookmarkEnd w:id="28"/>
      <w:r w:rsidRPr="008A10F0">
        <w:t xml:space="preserve"> </w:t>
      </w:r>
    </w:p>
    <w:p w14:paraId="7C5B66EC" w14:textId="351D015D" w:rsidR="00FA061B" w:rsidRPr="008A10F0" w:rsidRDefault="00000000" w:rsidP="00217D4A">
      <w:pPr>
        <w:pStyle w:val="Heading3"/>
      </w:pPr>
      <w:bookmarkStart w:id="29" w:name="_2san59er56ub" w:colFirst="0" w:colLast="0"/>
      <w:bookmarkStart w:id="30" w:name="_Toc226650421"/>
      <w:bookmarkEnd w:id="29"/>
      <w:r w:rsidRPr="008A10F0">
        <w:t>4.2.1 Overview of Amazon’s Sales and CRM strategies:</w:t>
      </w:r>
      <w:bookmarkEnd w:id="30"/>
    </w:p>
    <w:p w14:paraId="598870E1" w14:textId="77777777" w:rsidR="00FA061B" w:rsidRPr="008A10F0" w:rsidRDefault="00000000" w:rsidP="00217D4A">
      <w:r w:rsidRPr="008A10F0">
        <w:t>The sales and CRM strategies of Amazon are built on a strong customer-centric method, where long-term customer value is prioritised over short-term profits. The company integrates advanced sales methods with AI-driven CRM systems to understand customer needs, predict customer behaviour, and provide a better personalised experience to each customer. This coordination helps Amazon to maintain high customer retention, along with increasing sales amounts in a very competitive e-commerce environment (</w:t>
      </w:r>
      <w:proofErr w:type="spellStart"/>
      <w:r w:rsidRPr="008A10F0">
        <w:t>Nwabekee</w:t>
      </w:r>
      <w:proofErr w:type="spellEnd"/>
      <w:r w:rsidRPr="008A10F0">
        <w:t xml:space="preserve"> </w:t>
      </w:r>
      <w:r w:rsidRPr="008A10F0">
        <w:rPr>
          <w:i/>
          <w:iCs/>
        </w:rPr>
        <w:t xml:space="preserve">et al., </w:t>
      </w:r>
      <w:r w:rsidRPr="008A10F0">
        <w:t xml:space="preserve">2024). The combination of data analytics, automation, and relationship management provides a better CRM strategy that increases business growth. </w:t>
      </w:r>
    </w:p>
    <w:p w14:paraId="625F5F66" w14:textId="34CA11F2" w:rsidR="00FA061B" w:rsidRPr="008A10F0" w:rsidRDefault="00000000" w:rsidP="00217D4A">
      <w:pPr>
        <w:pStyle w:val="Heading3"/>
      </w:pPr>
      <w:bookmarkStart w:id="31" w:name="_19yb7m9d0mf8" w:colFirst="0" w:colLast="0"/>
      <w:bookmarkStart w:id="32" w:name="_Toc226650422"/>
      <w:bookmarkEnd w:id="31"/>
      <w:r w:rsidRPr="008A10F0">
        <w:lastRenderedPageBreak/>
        <w:t>4.2.2 Role of Customer Data in Amazon’s Sales Strategy:</w:t>
      </w:r>
      <w:bookmarkEnd w:id="32"/>
    </w:p>
    <w:p w14:paraId="7FDBA8F6" w14:textId="77777777" w:rsidR="00FA061B" w:rsidRPr="008A10F0" w:rsidRDefault="00000000" w:rsidP="00217D4A">
      <w:r w:rsidRPr="008A10F0">
        <w:t xml:space="preserve">Amazon collects a huge amount of customer data, including browsing history, purchase patterns, search patterns, product reviews, product return patterns and feedback. This data is always analysed using Artificial Intelligence and Machine Learning algorithms to generate actionable insights. According to </w:t>
      </w:r>
      <w:proofErr w:type="spellStart"/>
      <w:r w:rsidRPr="008A10F0">
        <w:t>Ijomah</w:t>
      </w:r>
      <w:proofErr w:type="spellEnd"/>
      <w:r w:rsidRPr="008A10F0">
        <w:t xml:space="preserve"> </w:t>
      </w:r>
      <w:r w:rsidRPr="008A10F0">
        <w:rPr>
          <w:i/>
          <w:iCs/>
        </w:rPr>
        <w:t>et al.</w:t>
      </w:r>
      <w:r w:rsidRPr="008A10F0">
        <w:t xml:space="preserve"> (2024), good CRM systems depend on the ability to transform large amounts of customer data into actionable insights that support customer engagement and retention strategies.</w:t>
      </w:r>
    </w:p>
    <w:p w14:paraId="28EDEE90" w14:textId="77777777" w:rsidR="00FA061B" w:rsidRPr="008A10F0" w:rsidRDefault="00000000" w:rsidP="00217D4A">
      <w:r w:rsidRPr="008A10F0">
        <w:t>Personalisation is a key factor in sales technique provided by Amazon. Product recommendations, customised email promotions, and discounted pricing strategies are provided to individual customers based on predictive analytics. Al Kalach (2025) says that AI-driven predictive analytics increases CRM impact by predicting customer preferences and purchase behaviour. Amazon’s recommendation feature is a great example of this technique, which increases cross-selling and upselling chances and also improves average order value and sales performance.</w:t>
      </w:r>
    </w:p>
    <w:p w14:paraId="4AE5D444" w14:textId="77777777" w:rsidR="00FA061B" w:rsidRPr="008A10F0" w:rsidRDefault="00000000" w:rsidP="00217D4A">
      <w:r w:rsidRPr="008A10F0">
        <w:rPr>
          <w:noProof/>
        </w:rPr>
        <w:drawing>
          <wp:inline distT="114300" distB="114300" distL="114300" distR="114300" wp14:anchorId="55A46EA3" wp14:editId="20354EBD">
            <wp:extent cx="5731200" cy="3873500"/>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731200" cy="3873500"/>
                    </a:xfrm>
                    <a:prstGeom prst="rect">
                      <a:avLst/>
                    </a:prstGeom>
                    <a:ln/>
                  </pic:spPr>
                </pic:pic>
              </a:graphicData>
            </a:graphic>
          </wp:inline>
        </w:drawing>
      </w:r>
    </w:p>
    <w:p w14:paraId="6E0D1941" w14:textId="77777777" w:rsidR="00FA061B" w:rsidRPr="008A10F0" w:rsidRDefault="00000000" w:rsidP="00217D4A">
      <w:r w:rsidRPr="008A10F0">
        <w:lastRenderedPageBreak/>
        <w:t>Figure 4.1: Advanced Customer Analytics Framework</w:t>
      </w:r>
    </w:p>
    <w:p w14:paraId="078EC9AE" w14:textId="77777777" w:rsidR="00FA061B" w:rsidRPr="008A10F0" w:rsidRDefault="00000000" w:rsidP="00217D4A">
      <w:r w:rsidRPr="008A10F0">
        <w:t xml:space="preserve">(Source: Kitchens </w:t>
      </w:r>
      <w:r w:rsidRPr="008A10F0">
        <w:rPr>
          <w:i/>
          <w:iCs/>
        </w:rPr>
        <w:t xml:space="preserve">et al. </w:t>
      </w:r>
      <w:r w:rsidRPr="008A10F0">
        <w:t>2018)</w:t>
      </w:r>
    </w:p>
    <w:p w14:paraId="0BDBBD74" w14:textId="471F3D7E" w:rsidR="00FA061B" w:rsidRPr="008A10F0" w:rsidRDefault="00000000" w:rsidP="00217D4A">
      <w:pPr>
        <w:pStyle w:val="Heading3"/>
      </w:pPr>
      <w:bookmarkStart w:id="33" w:name="_x6plpj2847ss" w:colFirst="0" w:colLast="0"/>
      <w:bookmarkStart w:id="34" w:name="_Toc226650423"/>
      <w:bookmarkEnd w:id="33"/>
      <w:r w:rsidRPr="008A10F0">
        <w:t>4.2.3 Role of CRM Systems in Long-Term Customer Relationship Management:</w:t>
      </w:r>
      <w:bookmarkEnd w:id="34"/>
    </w:p>
    <w:p w14:paraId="07FFC92F" w14:textId="77777777" w:rsidR="00FA061B" w:rsidRPr="008A10F0" w:rsidRDefault="00000000" w:rsidP="00217D4A">
      <w:r w:rsidRPr="008A10F0">
        <w:t xml:space="preserve">Amazon’s sales strategy is not limited to managing individual sales but also making long-term relationships. Amazon provides subscription-based services like Amazon Prime to encourage repeat purchases, and also offers bundled value, including fast delivery, attractive discounts and digital entertainment content. </w:t>
      </w:r>
      <w:proofErr w:type="spellStart"/>
      <w:r w:rsidRPr="008A10F0">
        <w:t>Ijomah</w:t>
      </w:r>
      <w:proofErr w:type="spellEnd"/>
      <w:r w:rsidRPr="008A10F0">
        <w:t xml:space="preserve"> </w:t>
      </w:r>
      <w:r w:rsidRPr="008A10F0">
        <w:rPr>
          <w:i/>
          <w:iCs/>
        </w:rPr>
        <w:t>et al.</w:t>
      </w:r>
      <w:r w:rsidRPr="008A10F0">
        <w:t xml:space="preserve"> (2024) describe that CRM systems, along with long-term engagement, significantly improve customer lifetime value.</w:t>
      </w:r>
    </w:p>
    <w:p w14:paraId="7AD5D2D5" w14:textId="77777777" w:rsidR="00FA061B" w:rsidRPr="008A10F0" w:rsidRDefault="00000000" w:rsidP="00217D4A">
      <w:r w:rsidRPr="008A10F0">
        <w:t>Automation with CRM systems increases customer support through AI chatbots, automated issue resolution, and real-time order tracking. Majka (2024) says that AI-driven CRM automation improves response time to customers and service consistency, which leads to better customer satisfaction. These automated interactions reduce failure in customer acquisition, increasing trust and loyalty.</w:t>
      </w:r>
    </w:p>
    <w:p w14:paraId="78062F82" w14:textId="1486D6AE" w:rsidR="00FA061B" w:rsidRPr="008A10F0" w:rsidRDefault="00000000" w:rsidP="00217D4A">
      <w:pPr>
        <w:pStyle w:val="Heading3"/>
      </w:pPr>
      <w:bookmarkStart w:id="35" w:name="_e5kuouwu5ajh" w:colFirst="0" w:colLast="0"/>
      <w:bookmarkStart w:id="36" w:name="_Toc226650424"/>
      <w:bookmarkEnd w:id="35"/>
      <w:r w:rsidRPr="008A10F0">
        <w:t>4.2.4 Impact on Customer Retention:</w:t>
      </w:r>
      <w:bookmarkEnd w:id="36"/>
    </w:p>
    <w:p w14:paraId="2059916E" w14:textId="77777777" w:rsidR="00FA061B" w:rsidRPr="008A10F0" w:rsidRDefault="00000000" w:rsidP="00217D4A">
      <w:r w:rsidRPr="008A10F0">
        <w:t xml:space="preserve">Amazon CRM strategies are extremely important in improving customer retention by being personalised and data-driven in their discussions with customers. Using AI and big data analytics, Amazon can analyse the history of the browsing and buying behaviour and preferences of its customers and provide personalised recommendations and targeted promotions. According to research, this kind of personalisation may increase the customer retention rate by 25-30% and enhance the sales amounts of repeat buying by a significant percentage (Ansari and Tabassum, 2024; </w:t>
      </w:r>
      <w:proofErr w:type="spellStart"/>
      <w:r w:rsidRPr="008A10F0">
        <w:t>Ijomah</w:t>
      </w:r>
      <w:proofErr w:type="spellEnd"/>
      <w:r w:rsidRPr="008A10F0">
        <w:t xml:space="preserve"> et al., 2024). Also, the convenience, along with specials such as Amazon Prime, generates loyalty, which is long-term. Predictive analytics also make possible to engage with the customer proactively to reduce churn and solidify the relationships further, which will mean customer value over lifetime and stable business growth (Saha, 2025)</w:t>
      </w:r>
    </w:p>
    <w:p w14:paraId="272CDE89" w14:textId="13E684C4" w:rsidR="00FA061B" w:rsidRPr="008A10F0" w:rsidRDefault="00000000" w:rsidP="00217D4A">
      <w:pPr>
        <w:pStyle w:val="Heading3"/>
      </w:pPr>
      <w:bookmarkStart w:id="37" w:name="_9hnoalu1n5wk" w:colFirst="0" w:colLast="0"/>
      <w:bookmarkStart w:id="38" w:name="_Toc226650425"/>
      <w:bookmarkEnd w:id="37"/>
      <w:r w:rsidRPr="008A10F0">
        <w:lastRenderedPageBreak/>
        <w:t>4.2.5 Impact on Sales Performance:</w:t>
      </w:r>
      <w:bookmarkEnd w:id="38"/>
    </w:p>
    <w:p w14:paraId="7F6202BC" w14:textId="77777777" w:rsidR="00FA061B" w:rsidRPr="008A10F0" w:rsidRDefault="00000000" w:rsidP="00217D4A">
      <w:r w:rsidRPr="008A10F0">
        <w:t xml:space="preserve">The combination of CRM systems and sales techniques that are based on data has greatly boosted Amazon's sales performance. Through customer data analytics and AI-based recommendation systems, Amazon tailors product offerings, driving up their conversion rates and average order value. Its CRM functions allow it to make marketing more targeted, effective customer segmentation, and predictive purchasing, which leads to customer retention and repeat purchases. As well, there are dynamic pricing and automated engagement strategies which further enhance sales. Together, these practices increase customer loyalty and promote a long-term rise in revenues (Ansari and Tabassum, 2024; Saha, 2025; </w:t>
      </w:r>
      <w:proofErr w:type="spellStart"/>
      <w:r w:rsidRPr="008A10F0">
        <w:t>Ijomah</w:t>
      </w:r>
      <w:proofErr w:type="spellEnd"/>
      <w:r w:rsidRPr="008A10F0">
        <w:t xml:space="preserve"> et al., 2024).</w:t>
      </w:r>
    </w:p>
    <w:p w14:paraId="6E0FE5BF" w14:textId="77777777" w:rsidR="00FA061B" w:rsidRPr="008A10F0" w:rsidRDefault="00000000" w:rsidP="00217D4A">
      <w:pPr>
        <w:pStyle w:val="Heading2"/>
      </w:pPr>
      <w:bookmarkStart w:id="39" w:name="_2sjx71y3b8fz" w:colFirst="0" w:colLast="0"/>
      <w:bookmarkStart w:id="40" w:name="_Toc226650426"/>
      <w:bookmarkEnd w:id="39"/>
      <w:r w:rsidRPr="008A10F0">
        <w:t>4.3 Digital Transformation in Sales and Marketing</w:t>
      </w:r>
      <w:bookmarkEnd w:id="40"/>
      <w:r w:rsidRPr="008A10F0">
        <w:t xml:space="preserve"> </w:t>
      </w:r>
    </w:p>
    <w:p w14:paraId="72EDCF8A" w14:textId="77777777" w:rsidR="00FA061B" w:rsidRPr="008A10F0" w:rsidRDefault="00000000" w:rsidP="00217D4A">
      <w:pPr>
        <w:pStyle w:val="Heading3"/>
      </w:pPr>
      <w:bookmarkStart w:id="41" w:name="_cgn8rtb41g0v" w:colFirst="0" w:colLast="0"/>
      <w:bookmarkStart w:id="42" w:name="_Toc226650427"/>
      <w:bookmarkEnd w:id="41"/>
      <w:r w:rsidRPr="008A10F0">
        <w:t>4.3.1 Introduction</w:t>
      </w:r>
      <w:bookmarkEnd w:id="42"/>
    </w:p>
    <w:p w14:paraId="283FC46A" w14:textId="77777777" w:rsidR="00FA061B" w:rsidRPr="008A10F0" w:rsidRDefault="00000000" w:rsidP="00217D4A">
      <w:r w:rsidRPr="008A10F0">
        <w:t xml:space="preserve">In recent periods Digital transformation has significantly transformed the sales and marketing strategies by adding advanced technologies into business. Companies are heavily relying on digital tools to boost their customer engagement, improve their decision-making, and boost their operational efficiency. This change is influenced by the increasing importance of data, evolving customer behaviours, and the need for uniqueness to compete in the market. Digital transformation has become a strategic necessity rather than an option for an organisation for its growth  (Omol, 2024). </w:t>
      </w:r>
    </w:p>
    <w:p w14:paraId="315EE3E9" w14:textId="77777777" w:rsidR="00FA061B" w:rsidRPr="008A10F0" w:rsidRDefault="00000000" w:rsidP="00217D4A">
      <w:pPr>
        <w:pStyle w:val="Heading3"/>
      </w:pPr>
      <w:bookmarkStart w:id="43" w:name="_prlzhgp8damq" w:colFirst="0" w:colLast="0"/>
      <w:bookmarkStart w:id="44" w:name="_Toc226650428"/>
      <w:bookmarkEnd w:id="43"/>
      <w:r w:rsidRPr="008A10F0">
        <w:t>4.3.2 Transforming Sales and Marketing Practices</w:t>
      </w:r>
      <w:bookmarkEnd w:id="44"/>
    </w:p>
    <w:p w14:paraId="205A2D79" w14:textId="77777777" w:rsidR="00FA061B" w:rsidRPr="008A10F0" w:rsidRDefault="00000000" w:rsidP="00217D4A">
      <w:r w:rsidRPr="008A10F0">
        <w:t xml:space="preserve">Data transformation has made a noticeable impact on traditional sales and marketing methods by allowing real-time interaction with customers, personalised communication, and data-driven approaches. As opposed to traditional methods, digital platforms enabling business to interact with customers across different channels such as social media, e-commerce websites, and mobile applications. One of the significant changes is the shift from </w:t>
      </w:r>
      <w:r w:rsidRPr="008A10F0">
        <w:lastRenderedPageBreak/>
        <w:t>product-centric to customer-centric methods. This transformation improved customer fulfilment and increased the number of conversations with the customer.  Moreover, digital tools increase the collaboration between the sales and marketing teams, which boosts the team work and efficiency (Joel et al., 2024). The rise of e-commerce creates a huge impact on sales industries by reducing the dependency on physical interaction with the customer and helping them to reach out to customers globally. Digital market helps the business to become more scalable and accessible to the customers (Sharma et al., 2023).</w:t>
      </w:r>
    </w:p>
    <w:p w14:paraId="3E8F4DE7" w14:textId="77777777" w:rsidR="00FA061B" w:rsidRPr="008A10F0" w:rsidRDefault="00000000" w:rsidP="00217D4A">
      <w:pPr>
        <w:pStyle w:val="Heading3"/>
      </w:pPr>
      <w:bookmarkStart w:id="45" w:name="_q9bkagfqvnt1" w:colFirst="0" w:colLast="0"/>
      <w:bookmarkStart w:id="46" w:name="_Toc226650429"/>
      <w:bookmarkEnd w:id="45"/>
      <w:r w:rsidRPr="008A10F0">
        <w:t>4.3.3 Role of Artificial Intelligence in Sales and Marketing</w:t>
      </w:r>
      <w:bookmarkEnd w:id="46"/>
    </w:p>
    <w:p w14:paraId="1AAC73AF" w14:textId="77777777" w:rsidR="00FA061B" w:rsidRPr="008A10F0" w:rsidRDefault="00000000" w:rsidP="00217D4A">
      <w:r w:rsidRPr="008A10F0">
        <w:t>Nowadays, artificial intelligence(AI) plays a crucial role in revolutionising the sales and marketing industries by using automation, data analysis and predictive models using data. Using AI models, they can analyse the large amount of customer data to identify the underlying patterns and can predict the future behaviour of the customer. AI helps the marketing department to address and categorise the specific content of the customer group. This will help them to increase their engagement with customers and increase the effectiveness of the campaign. Some examples of AI models are movie recommendation systems and AI chatbots on the company's website to help and guide customers. In the sales department, AI helps them to make better decisions by analysing ai driven data analysis and using ai predictive model to predict the price of the product. It also helps them to identify the potential market opportunities based on past data as well as recent trends. However, depending more on AI can raise ethical concerns and data privacy issues, which organisations must address (</w:t>
      </w:r>
      <w:proofErr w:type="spellStart"/>
      <w:r w:rsidRPr="008A10F0">
        <w:t>Khoshroo</w:t>
      </w:r>
      <w:proofErr w:type="spellEnd"/>
      <w:r w:rsidRPr="008A10F0">
        <w:t xml:space="preserve"> &amp; Talari, 2025).</w:t>
      </w:r>
    </w:p>
    <w:p w14:paraId="64DEAF1A" w14:textId="77777777" w:rsidR="00FA061B" w:rsidRPr="008A10F0" w:rsidRDefault="00000000" w:rsidP="00217D4A">
      <w:pPr>
        <w:pStyle w:val="Heading3"/>
      </w:pPr>
      <w:bookmarkStart w:id="47" w:name="_tczcot8oisex" w:colFirst="0" w:colLast="0"/>
      <w:bookmarkStart w:id="48" w:name="_Toc226650430"/>
      <w:bookmarkEnd w:id="47"/>
      <w:r w:rsidRPr="008A10F0">
        <w:t>4.3.4 Role of Data Analytics in Enhancing Decision-Making</w:t>
      </w:r>
      <w:bookmarkEnd w:id="48"/>
    </w:p>
    <w:p w14:paraId="4DF070EE" w14:textId="77777777" w:rsidR="00FA061B" w:rsidRPr="008A10F0" w:rsidRDefault="00000000" w:rsidP="00217D4A">
      <w:r w:rsidRPr="008A10F0">
        <w:t xml:space="preserve">Data analytics plays a critical role in data transformation by helping organisations to make better decisions based on the real time insights. Data analytics helps the organisation to analyse the data and predict the current trends in the market, understand the customer needs, </w:t>
      </w:r>
      <w:r w:rsidRPr="008A10F0">
        <w:lastRenderedPageBreak/>
        <w:t>measure performance and suggest strategies based on the data. Data analytics help in marketing to support their marketing campaign by evaluating their conversion rate, customer engagement, and return on investment, which will help the organisation to adjust and improve their strategies based on the feedback they get from doing data analytics. In the sales department, it helps them by providing information on customer behaviour using customer data, which will help them to improve their approach to get better outcomes.  However, the major issue is the data quality and integration, which helps them to get better accuracy and reliability (Joel et al., 2024).</w:t>
      </w:r>
    </w:p>
    <w:p w14:paraId="1C29374D" w14:textId="77777777" w:rsidR="00FA061B" w:rsidRPr="008A10F0" w:rsidRDefault="00000000" w:rsidP="00217D4A">
      <w:pPr>
        <w:pStyle w:val="Heading3"/>
      </w:pPr>
      <w:bookmarkStart w:id="49" w:name="_c7iua4k2l8w2" w:colFirst="0" w:colLast="0"/>
      <w:bookmarkStart w:id="50" w:name="_Toc226650431"/>
      <w:bookmarkEnd w:id="49"/>
      <w:r w:rsidRPr="008A10F0">
        <w:t>4.3.5 Role of Automation in Improving Efficiency</w:t>
      </w:r>
      <w:bookmarkEnd w:id="50"/>
    </w:p>
    <w:p w14:paraId="743B3A78" w14:textId="77777777" w:rsidR="00FA061B" w:rsidRPr="008A10F0" w:rsidRDefault="00000000" w:rsidP="00217D4A">
      <w:r w:rsidRPr="008A10F0">
        <w:t>Automation tools have made a great impact on the sales and marketing process by reducing manual work and increasing productivity. Marketing tools help companies to optimise their marketing campaigns, help to schedule content, and perform specific tasks without human interaction. The automation in sales and marketing improves the efficiency of the contemporary functions and the modern functions of sales and marketing by minimising tedious activities and enhancing quicker decision-making. Marketing automation tools such as email, nurturing of leads, and grouping into customer segments are becoming increasingly popular with organisations to reduce the amount of manual work and operational expenses. Marketing studies suggest that automation could enhance productivity up to 2030% and the effect of the leads turns into the conversion rate through receiving prompt and personal messages (</w:t>
      </w:r>
      <w:proofErr w:type="spellStart"/>
      <w:r w:rsidRPr="008A10F0">
        <w:t>Nwabekee</w:t>
      </w:r>
      <w:proofErr w:type="spellEnd"/>
      <w:r w:rsidRPr="008A10F0">
        <w:t xml:space="preserve"> et al., 2024; Pratama, 2025). Automated CRM systems in sales enable real-time tracking of data, pipeline management, and scheduling of funnels to enable sales teams to concentrate on the strategic aspect of the business processes. Also, the chatbots and automated systems of customer care provide instant customer satisfaction and involvement through immediate response. In general, automation is helpful in terms of efficiency, </w:t>
      </w:r>
      <w:r w:rsidRPr="008A10F0">
        <w:lastRenderedPageBreak/>
        <w:t>accuracy, and scalability of the organisation, which leads to better business performance and customer experience.</w:t>
      </w:r>
    </w:p>
    <w:p w14:paraId="1F3F01F6" w14:textId="77777777" w:rsidR="00FA061B" w:rsidRPr="008A10F0" w:rsidRDefault="00000000" w:rsidP="00217D4A">
      <w:pPr>
        <w:pStyle w:val="Heading1"/>
        <w:rPr>
          <w:sz w:val="24"/>
          <w:szCs w:val="24"/>
        </w:rPr>
      </w:pPr>
      <w:bookmarkStart w:id="51" w:name="_62b1msz9ahev" w:colFirst="0" w:colLast="0"/>
      <w:bookmarkStart w:id="52" w:name="_Toc226650432"/>
      <w:bookmarkEnd w:id="51"/>
      <w:r w:rsidRPr="008A10F0">
        <w:t>5. Discussion</w:t>
      </w:r>
      <w:bookmarkEnd w:id="52"/>
      <w:r w:rsidRPr="008A10F0">
        <w:t xml:space="preserve"> </w:t>
      </w:r>
    </w:p>
    <w:p w14:paraId="4F3AF14A" w14:textId="3855D71C" w:rsidR="00FA061B" w:rsidRPr="008A10F0" w:rsidRDefault="00000000" w:rsidP="00217D4A">
      <w:r w:rsidRPr="008A10F0">
        <w:t xml:space="preserve">Modern businesses integrate traditional business systems with modern marketing systems to beat competition among other businesses. Branding defines a unique identity across personal, cultural and geographic dimensions to strengthen market positioning. Despite strong theoretical frameworks, businesses face difficulties in aligning marketing and sales efficiently. Digitalisation improves the ability to make better business decisions. The use of CRMs and AI-tools improve decision-making and allows targeting a specific set of customers who will be most interested in buying the products. Though this requires technical expertise and organisational readiness, once implemented, they can contribute largely to the growth of the business. Artificial Intelligence(AI) improves efficiency by predictive analytics </w:t>
      </w:r>
      <w:r w:rsidR="008A10F0" w:rsidRPr="008A10F0">
        <w:t>personalises</w:t>
      </w:r>
      <w:r w:rsidRPr="008A10F0">
        <w:t xml:space="preserve"> customer’s interaction and removes bias. Sentiment analysis gives valuable insights into customers and their behaviour. AI also allows demand forecasting, which allows for predicting future trends. Big data analytics allows us to process the huge amount of data and store them </w:t>
      </w:r>
      <w:r w:rsidR="008A10F0" w:rsidRPr="008A10F0">
        <w:t>for</w:t>
      </w:r>
      <w:r w:rsidRPr="008A10F0">
        <w:t xml:space="preserve"> training the AI models and predicting future trends. Digital marketing platforms allow better customer reach and wider sales, irrespective of their geographical differences. Ethical values such as transparency and better business core values allow better long-term customer relationships. For integrating sales onto </w:t>
      </w:r>
      <w:r w:rsidR="008A10F0" w:rsidRPr="008A10F0">
        <w:t>organizations</w:t>
      </w:r>
      <w:r w:rsidRPr="008A10F0">
        <w:t>, upskilling of the workforce is needed, and the organisational structure must be changed.</w:t>
      </w:r>
    </w:p>
    <w:p w14:paraId="23478332" w14:textId="77777777" w:rsidR="00FA061B" w:rsidRPr="008A10F0" w:rsidRDefault="00000000" w:rsidP="00217D4A">
      <w:r w:rsidRPr="008A10F0">
        <w:t xml:space="preserve">The comparison of all three assignments indicates the increasing significance of the combination of sales, marketing, customer relationship management (CRM), and digital transformation as the means of attaining sustainable business development. Modern organisations are no longer guided by functional units of operation but are guided by </w:t>
      </w:r>
      <w:r w:rsidRPr="008A10F0">
        <w:lastRenderedPageBreak/>
        <w:t>interconnected systems and collaborative strategies, which are aimed at maximising customer experience, making their operations more efficient and maximising their revenue.</w:t>
      </w:r>
    </w:p>
    <w:p w14:paraId="0980CA71" w14:textId="77777777" w:rsidR="00FA061B" w:rsidRPr="008A10F0" w:rsidRDefault="00000000" w:rsidP="00217D4A">
      <w:r w:rsidRPr="008A10F0">
        <w:t>One of the chief issues that comes out in Assignment 1 is the need to harmonise sales and marketing functions. Studies show that organisations that effectively combine these functions have increased lead conversions, enhanced customer satisfaction, and gained a greater market presence (Malshe et al., 2022; Widjaja, 2022). The alignment can be used to deliver the same message across the customer journey, which means that the marketing activity produces quality leads which can easily be converted by sales teams. Nevertheless, issues like the organisational silos, lack of aligned goals, and communication barriers continue to be formidable. The only way to overcome these is through collective performance measures, consolidated technological systems and the teamwork culture.</w:t>
      </w:r>
    </w:p>
    <w:p w14:paraId="2CE30A26" w14:textId="77777777" w:rsidR="00FA061B" w:rsidRPr="008A10F0" w:rsidRDefault="00000000" w:rsidP="00217D4A">
      <w:r w:rsidRPr="008A10F0">
        <w:t>Part 2 on Amazon shows that through the use of the highly developed sales methods and utilising CRM systems, customer retention as well as sales performance can be greatly increased. The application of AI-based recommendation systems, predictive analytics, and dynamic pricing by Amazon is an example of how the information about customers could be used to customise the purchasing experience. These tactics are likely to increase the rate of conversion as well as long-term customer loyalty. The key role is played by CRM systems, as they allow the segmentation of customers, automated communication and real-time data analysis. Research indicates that these types of data-driven RM approaches can significantly enhance turnover rates and customer life-value (Ansari and Tabassum, 2024; Saha, 2025). The success of Amazon provides insights into how customer relationships can be converted into a strategic asset among organisations.</w:t>
      </w:r>
    </w:p>
    <w:p w14:paraId="1D091705" w14:textId="77777777" w:rsidR="00FA061B" w:rsidRPr="008A10F0" w:rsidRDefault="00000000" w:rsidP="00217D4A">
      <w:r w:rsidRPr="008A10F0">
        <w:t xml:space="preserve">Part 3 lays stress on the revolutionary nature of digital technologies on sales and marketing operations. AI, big data analysis, and automation are identified as new technologies that have transformed the way companies communicate with their consumers </w:t>
      </w:r>
      <w:r w:rsidRPr="008A10F0">
        <w:lastRenderedPageBreak/>
        <w:t>and handle operations. AI facilitates predictive intelligence, customer-centric interaction, and data analytics underpin knowledgeable decision-making and customer profiling. The automation will help reduce the monotonous work, and this will enable organisations to concentrate on strategic initiatives. The developments have resulted in high efficiency, better ROI, and customer experiences (</w:t>
      </w:r>
      <w:proofErr w:type="spellStart"/>
      <w:r w:rsidRPr="008A10F0">
        <w:t>Nwabekee</w:t>
      </w:r>
      <w:proofErr w:type="spellEnd"/>
      <w:r w:rsidRPr="008A10F0">
        <w:t xml:space="preserve"> et al., 2024; Joel et al., 2024).</w:t>
      </w:r>
    </w:p>
    <w:p w14:paraId="00C4CBAD" w14:textId="77777777" w:rsidR="00FA061B" w:rsidRPr="008A10F0" w:rsidRDefault="00000000" w:rsidP="00217D4A">
      <w:r w:rsidRPr="008A10F0">
        <w:t>Combining all these three aspects, sales and marketing alignment, use of CRM systems and digital transformation, forms a strong business growth ecosystem. The effective combination of these elements can help organisations gain a competitive advantage as it can provide a consistently individualised and valuable customer experience. Cross-functional collaboration is the major success factor of the company, because it guarantees that knowledge based on data analytics will be spread out in the different departments and will be converted into practical courses of action.</w:t>
      </w:r>
    </w:p>
    <w:p w14:paraId="18C64972" w14:textId="77777777" w:rsidR="00FA061B" w:rsidRPr="008A10F0" w:rsidRDefault="00000000" w:rsidP="00217D4A">
      <w:r w:rsidRPr="008A10F0">
        <w:t>Nevertheless, there are also several challenges related to this transformation, which are discussed. These have issues of privacy of data, the high cost of the implementation of advanced technologies, and the requirement of skilled professionals who can manage digital tools. Also, extreme dependability on automation can decrease the human component of interaction with customers, which can affect the quality of relationships. Organisations should hence find a balance between the efficiency of technology and human interaction.</w:t>
      </w:r>
    </w:p>
    <w:p w14:paraId="09FC6A98" w14:textId="77777777" w:rsidR="00FA061B" w:rsidRPr="008A10F0" w:rsidRDefault="00000000" w:rsidP="00217D4A">
      <w:r w:rsidRPr="008A10F0">
        <w:t>To conclude, sales and marketing management in the future will be more data-driven and customer-driven. Use of AI and machine learning will keep growing, and there will be an opportunity to be more precise in targeting and predicting. Meanwhile, the ethics of data use and availability will come into focus. Companies that invest in the integrated systems, collaboration and technology development will be stronger to prosper in the changing market environment.</w:t>
      </w:r>
    </w:p>
    <w:p w14:paraId="3391EF79" w14:textId="77777777" w:rsidR="00FA061B" w:rsidRPr="008A10F0" w:rsidRDefault="00000000" w:rsidP="00217D4A">
      <w:r w:rsidRPr="008A10F0">
        <w:lastRenderedPageBreak/>
        <w:t>Therefore, all the sections taken together prove that the unity of sales and marketing is the key to business success on a long-term basis, which is promoted by advanced CRM systems and digital technology utilisation. Those organisations that adapt such strategies will be able to increase customer acquisition, enhance customer retention, and maintain competitive advantage in the fast-changing business environment.</w:t>
      </w:r>
    </w:p>
    <w:p w14:paraId="009CB12B" w14:textId="77777777" w:rsidR="00FA061B" w:rsidRPr="008A10F0" w:rsidRDefault="00000000" w:rsidP="00217D4A">
      <w:pPr>
        <w:pStyle w:val="Heading1"/>
      </w:pPr>
      <w:bookmarkStart w:id="53" w:name="_7wrqmrj7oh5a" w:colFirst="0" w:colLast="0"/>
      <w:bookmarkStart w:id="54" w:name="_Toc226650433"/>
      <w:bookmarkEnd w:id="53"/>
      <w:r w:rsidRPr="008A10F0">
        <w:t>6. Conclusion</w:t>
      </w:r>
      <w:bookmarkEnd w:id="54"/>
      <w:r w:rsidRPr="008A10F0">
        <w:t xml:space="preserve"> </w:t>
      </w:r>
    </w:p>
    <w:p w14:paraId="16455CEF" w14:textId="77777777" w:rsidR="00FA061B" w:rsidRPr="008A10F0" w:rsidRDefault="00000000" w:rsidP="00217D4A">
      <w:r w:rsidRPr="008A10F0">
        <w:t>In conclusion, sales and marketing strategy integration with the help of the advanced CRM systems and digital transformation has turned out to be a staple of contemporary business success. This report reveals that no more organisations can afford to continue doing what they do separately using their functional strong suit; they have to adopt a holistic, data-driven and customer-centred approach to stay relevant in a highly dynamic market.</w:t>
      </w:r>
    </w:p>
    <w:p w14:paraId="7E0AEF49" w14:textId="77777777" w:rsidR="00FA061B" w:rsidRPr="008A10F0" w:rsidRDefault="00000000" w:rsidP="00217D4A">
      <w:r w:rsidRPr="008A10F0">
        <w:t>The results point out that the exact match of the sales and marketing departments creates better lead generation, better conversion rates, and a more reliable customer experience. Once common goals, data and performance metrics are shared between the two departments, organisations will be more responsive to market demands and customer expectations. Nonetheless, some of the big hurdles that need to be surmounted in achieving this alignment include organisational silos, communication barriers, and technology constraints.</w:t>
      </w:r>
    </w:p>
    <w:p w14:paraId="048AC8E5" w14:textId="77777777" w:rsidR="00FA061B" w:rsidRPr="008A10F0" w:rsidRDefault="00000000" w:rsidP="00217D4A">
      <w:r w:rsidRPr="008A10F0">
        <w:t>The Amazon case also demonstrates a good example of how an effective CRM system and customer data utilisation can greatly increase sales and customer retention. With artificial intelligence, predictive analytics, and personalised marketing, Amazon has developed a very engaging and efficient customer ecosystem. This shows that customer-focused strategies driven by data and decision-making are crucial in developing long-term relationships and maintaining revenue growth.</w:t>
      </w:r>
    </w:p>
    <w:p w14:paraId="5B49B8F4" w14:textId="77777777" w:rsidR="00FA061B" w:rsidRPr="008A10F0" w:rsidRDefault="00000000" w:rsidP="00217D4A">
      <w:r w:rsidRPr="008A10F0">
        <w:lastRenderedPageBreak/>
        <w:t>Additionally, sales and marketing have been transformed by digital transformation that has brought about technologies like AI, big data analytics and automation. These technologies can help organisations to streamline operations, provide customised experiences and make strategic decisions. Simultaneously, they introduce new issues, such as those related to data privacy and the constant necessity to train new skills. Altogether, the report finds that the companies that effectively adopt the sales, marketing, and CRM concepts in a digitally empowered model have a higher likelihood of attaining long-term growth and a competitive edge. The only key to success in the future will be the capacity to combine technological innovation and human intuition, keeping the relationships with customers as the main focus in all business strategies.</w:t>
      </w:r>
      <w:r w:rsidRPr="008A10F0">
        <w:br w:type="page"/>
      </w:r>
    </w:p>
    <w:p w14:paraId="36495896" w14:textId="77777777" w:rsidR="00FA061B" w:rsidRPr="008A10F0" w:rsidRDefault="00000000" w:rsidP="00EF2335">
      <w:pPr>
        <w:pStyle w:val="Heading1"/>
        <w:ind w:firstLine="0"/>
      </w:pPr>
      <w:bookmarkStart w:id="55" w:name="_jrarn7235faj" w:colFirst="0" w:colLast="0"/>
      <w:bookmarkStart w:id="56" w:name="_Toc226650434"/>
      <w:bookmarkEnd w:id="55"/>
      <w:r w:rsidRPr="008A10F0">
        <w:lastRenderedPageBreak/>
        <w:t>References</w:t>
      </w:r>
      <w:bookmarkEnd w:id="56"/>
    </w:p>
    <w:p w14:paraId="44DE9210" w14:textId="77777777" w:rsidR="008A10F0" w:rsidRPr="008A10F0" w:rsidRDefault="008A10F0" w:rsidP="00EF2335">
      <w:pPr>
        <w:ind w:left="1440" w:hanging="720"/>
      </w:pPr>
      <w:r w:rsidRPr="008A10F0">
        <w:t xml:space="preserve">Ahmad, N. R. (2025). Digital marketing strategies and consumer engagement: A comparative study of traditional vs. e-commerce brands. </w:t>
      </w:r>
      <w:r w:rsidRPr="008A10F0">
        <w:rPr>
          <w:i/>
          <w:iCs/>
        </w:rPr>
        <w:t>The Critical Review of Social Sciences Studies</w:t>
      </w:r>
      <w:r w:rsidRPr="008A10F0">
        <w:t xml:space="preserve">, </w:t>
      </w:r>
      <w:r w:rsidRPr="008A10F0">
        <w:rPr>
          <w:i/>
          <w:iCs/>
        </w:rPr>
        <w:t>3</w:t>
      </w:r>
      <w:r w:rsidRPr="008A10F0">
        <w:t>(1), 1537-1548. From:</w:t>
      </w:r>
      <w:hyperlink r:id="rId9">
        <w:r w:rsidRPr="008A10F0">
          <w:t xml:space="preserve"> </w:t>
        </w:r>
      </w:hyperlink>
      <w:hyperlink r:id="rId10">
        <w:r w:rsidRPr="008A10F0">
          <w:rPr>
            <w:color w:val="1155CC"/>
            <w:u w:val="single"/>
          </w:rPr>
          <w:t>https://thecrsss.com/index.php/Journal/article/download/246/263</w:t>
        </w:r>
      </w:hyperlink>
      <w:r w:rsidRPr="008A10F0">
        <w:t xml:space="preserve"> Accessed on 09th April 2026</w:t>
      </w:r>
    </w:p>
    <w:p w14:paraId="29963B1E" w14:textId="77777777" w:rsidR="008A10F0" w:rsidRPr="008A10F0" w:rsidRDefault="008A10F0" w:rsidP="00EF2335">
      <w:pPr>
        <w:ind w:left="1440" w:hanging="720"/>
      </w:pPr>
      <w:r w:rsidRPr="008A10F0">
        <w:rPr>
          <w:highlight w:val="white"/>
        </w:rPr>
        <w:t xml:space="preserve">Al Kalach, N. (2025). AI-Driven Customer Relationship Management: Enhancing Salesforce Efficiency Through Predictive Analytics. </w:t>
      </w:r>
      <w:r w:rsidRPr="008A10F0">
        <w:rPr>
          <w:i/>
          <w:iCs/>
        </w:rPr>
        <w:t>International Journal of Advance Industrial Engineering</w:t>
      </w:r>
      <w:r w:rsidRPr="008A10F0">
        <w:t xml:space="preserve">, </w:t>
      </w:r>
      <w:r w:rsidRPr="008A10F0">
        <w:rPr>
          <w:i/>
          <w:iCs/>
        </w:rPr>
        <w:t>13</w:t>
      </w:r>
      <w:r w:rsidRPr="008A10F0">
        <w:t>(01), 22-35. From:</w:t>
      </w:r>
      <w:hyperlink r:id="rId11">
        <w:r w:rsidRPr="008A10F0">
          <w:t xml:space="preserve"> </w:t>
        </w:r>
      </w:hyperlink>
      <w:hyperlink r:id="rId12">
        <w:r w:rsidRPr="008A10F0">
          <w:rPr>
            <w:color w:val="1155CC"/>
            <w:u w:val="single"/>
          </w:rPr>
          <w:t>https://ijaie.com/index.php/ijaie/article/download/103/92</w:t>
        </w:r>
      </w:hyperlink>
      <w:r w:rsidRPr="008A10F0">
        <w:t xml:space="preserve"> Accessed on 09th April 2026</w:t>
      </w:r>
    </w:p>
    <w:p w14:paraId="0366B66F" w14:textId="77777777" w:rsidR="008A10F0" w:rsidRPr="008A10F0" w:rsidRDefault="008A10F0" w:rsidP="00EF2335">
      <w:pPr>
        <w:ind w:left="1440" w:hanging="720"/>
      </w:pPr>
      <w:r w:rsidRPr="008A10F0">
        <w:t xml:space="preserve">Ansari, A., &amp; Tabassum, T. (2024). Customer relationship management using ai tools in management system. </w:t>
      </w:r>
      <w:r w:rsidRPr="008A10F0">
        <w:rPr>
          <w:i/>
          <w:iCs/>
        </w:rPr>
        <w:t>Journal of Scientific Research and Technology</w:t>
      </w:r>
      <w:r w:rsidRPr="008A10F0">
        <w:t>, 103-118. From:</w:t>
      </w:r>
      <w:hyperlink r:id="rId13">
        <w:r w:rsidRPr="008A10F0">
          <w:t xml:space="preserve"> </w:t>
        </w:r>
      </w:hyperlink>
      <w:hyperlink r:id="rId14">
        <w:r w:rsidRPr="008A10F0">
          <w:rPr>
            <w:color w:val="1155CC"/>
            <w:u w:val="single"/>
          </w:rPr>
          <w:t>https://www.jsrtjournal.com/index.php/JSRT/article/download/218/259</w:t>
        </w:r>
      </w:hyperlink>
      <w:r w:rsidRPr="008A10F0">
        <w:t xml:space="preserve"> Accessed on 09th April 2026</w:t>
      </w:r>
    </w:p>
    <w:p w14:paraId="16716D36" w14:textId="77777777" w:rsidR="008A10F0" w:rsidRPr="008A10F0" w:rsidRDefault="008A10F0" w:rsidP="00EF2335">
      <w:pPr>
        <w:ind w:left="1440" w:hanging="720"/>
      </w:pPr>
      <w:r w:rsidRPr="008A10F0">
        <w:t xml:space="preserve">Bohórquez, E., Pérez, M., Alvarez, R., &amp; </w:t>
      </w:r>
      <w:proofErr w:type="spellStart"/>
      <w:r w:rsidRPr="008A10F0">
        <w:t>Villón</w:t>
      </w:r>
      <w:proofErr w:type="spellEnd"/>
      <w:r w:rsidRPr="008A10F0">
        <w:t xml:space="preserve">, S. (2022, December). Marketing strategies and sales: Key factors for positioning and growth in the market. In </w:t>
      </w:r>
      <w:r w:rsidRPr="008A10F0">
        <w:rPr>
          <w:i/>
          <w:iCs/>
        </w:rPr>
        <w:t>International Conference on Marketing and Technologies</w:t>
      </w:r>
      <w:r w:rsidRPr="008A10F0">
        <w:t xml:space="preserve"> (pp. 371-383). Singapore: Springer Nature Singapore. Retrieved From: </w:t>
      </w:r>
      <w:hyperlink r:id="rId15">
        <w:r w:rsidRPr="008A10F0">
          <w:rPr>
            <w:color w:val="1155CC"/>
            <w:u w:val="single"/>
          </w:rPr>
          <w:t>https://link.springer.com/chapter/10.1007/978-981-99-0333-7_27</w:t>
        </w:r>
      </w:hyperlink>
      <w:r w:rsidRPr="008A10F0">
        <w:t xml:space="preserve"> Accessed on 09th April 2026</w:t>
      </w:r>
    </w:p>
    <w:p w14:paraId="18775C87" w14:textId="200966DF" w:rsidR="008A10F0" w:rsidRPr="008A10F0" w:rsidRDefault="008A10F0" w:rsidP="00EF2335">
      <w:pPr>
        <w:ind w:left="1440" w:hanging="720"/>
      </w:pPr>
      <w:r w:rsidRPr="008A10F0">
        <w:t xml:space="preserve">Hosur, G., &amp; Satish, K. (2023). Digital transformation in sustainable digital marketing: trends, opportunities and challenges in targeting millennial consumers. </w:t>
      </w:r>
      <w:r w:rsidRPr="008A10F0">
        <w:rPr>
          <w:i/>
          <w:iCs/>
        </w:rPr>
        <w:t xml:space="preserve">Digital Transformation for Business Sustainability: Trends, </w:t>
      </w:r>
      <w:r w:rsidRPr="008A10F0">
        <w:rPr>
          <w:i/>
          <w:iCs/>
        </w:rPr>
        <w:lastRenderedPageBreak/>
        <w:t>Challenges and Opportunities</w:t>
      </w:r>
      <w:r w:rsidRPr="008A10F0">
        <w:t>, 131-139. Retrieved from-</w:t>
      </w:r>
      <w:hyperlink r:id="rId16">
        <w:r w:rsidRPr="008A10F0">
          <w:t xml:space="preserve"> </w:t>
        </w:r>
      </w:hyperlink>
      <w:hyperlink r:id="rId17">
        <w:r w:rsidRPr="008A10F0">
          <w:rPr>
            <w:color w:val="1155CC"/>
            <w:u w:val="single"/>
          </w:rPr>
          <w:t>https://link.springer.com/chapter/10.1007/978-981-99-7058-2_10</w:t>
        </w:r>
      </w:hyperlink>
      <w:r w:rsidRPr="008A10F0">
        <w:t xml:space="preserve">  , </w:t>
      </w:r>
      <w:r>
        <w:t>Accessed</w:t>
      </w:r>
      <w:r w:rsidRPr="008A10F0">
        <w:t xml:space="preserve"> on 9</w:t>
      </w:r>
      <w:r w:rsidRPr="008A10F0">
        <w:rPr>
          <w:vertAlign w:val="superscript"/>
        </w:rPr>
        <w:t>th</w:t>
      </w:r>
      <w:r w:rsidRPr="008A10F0">
        <w:t xml:space="preserve"> April 2026</w:t>
      </w:r>
    </w:p>
    <w:p w14:paraId="36256B74" w14:textId="77777777" w:rsidR="008A10F0" w:rsidRPr="008A10F0" w:rsidRDefault="008A10F0" w:rsidP="00EF2335">
      <w:pPr>
        <w:ind w:left="1440" w:hanging="720"/>
        <w:rPr>
          <w:color w:val="1155CC"/>
          <w:u w:val="single"/>
        </w:rPr>
      </w:pPr>
      <w:proofErr w:type="spellStart"/>
      <w:r w:rsidRPr="008A10F0">
        <w:rPr>
          <w:highlight w:val="white"/>
        </w:rPr>
        <w:t>Ijomah</w:t>
      </w:r>
      <w:proofErr w:type="spellEnd"/>
      <w:r w:rsidRPr="008A10F0">
        <w:rPr>
          <w:highlight w:val="white"/>
        </w:rPr>
        <w:t xml:space="preserve">, T. I., Idemudia, C., Eyo-Udo, N. L., &amp; Anjorin, K. F. (2024). The role of big data analytics in customer relationship management: Strategies for improving customer engagement and retention. </w:t>
      </w:r>
      <w:r w:rsidRPr="008A10F0">
        <w:rPr>
          <w:i/>
          <w:iCs/>
        </w:rPr>
        <w:t>World Journal of Advanced Science and Technology</w:t>
      </w:r>
      <w:r w:rsidRPr="008A10F0">
        <w:t xml:space="preserve">, </w:t>
      </w:r>
      <w:r w:rsidRPr="008A10F0">
        <w:rPr>
          <w:i/>
          <w:iCs/>
        </w:rPr>
        <w:t>6</w:t>
      </w:r>
      <w:r w:rsidRPr="008A10F0">
        <w:t>(1), 13-24. From:</w:t>
      </w:r>
      <w:hyperlink r:id="rId18">
        <w:r w:rsidRPr="008A10F0">
          <w:t xml:space="preserve"> </w:t>
        </w:r>
      </w:hyperlink>
      <w:hyperlink r:id="rId19">
        <w:r w:rsidRPr="008A10F0">
          <w:rPr>
            <w:color w:val="1155CC"/>
            <w:u w:val="single"/>
          </w:rPr>
          <w: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w:t>
        </w:r>
      </w:hyperlink>
      <w:r w:rsidRPr="008A10F0">
        <w:rPr>
          <w:color w:val="1155CC"/>
          <w:u w:val="single"/>
        </w:rPr>
        <w:t xml:space="preserve"> </w:t>
      </w:r>
      <w:r w:rsidRPr="008A10F0">
        <w:t>Accessed on 09th April 2026</w:t>
      </w:r>
    </w:p>
    <w:p w14:paraId="549814C2" w14:textId="07848C3F" w:rsidR="008A10F0" w:rsidRPr="008A10F0" w:rsidRDefault="008A10F0" w:rsidP="00EF2335">
      <w:pPr>
        <w:ind w:left="1440" w:hanging="720"/>
      </w:pPr>
      <w:r w:rsidRPr="008A10F0">
        <w:t xml:space="preserve">Joel, O. S., Oyewole, A. T., </w:t>
      </w:r>
      <w:proofErr w:type="spellStart"/>
      <w:r w:rsidRPr="008A10F0">
        <w:t>Odunaiya</w:t>
      </w:r>
      <w:proofErr w:type="spellEnd"/>
      <w:r w:rsidRPr="008A10F0">
        <w:t xml:space="preserve">, O. G., </w:t>
      </w:r>
      <w:proofErr w:type="spellStart"/>
      <w:r w:rsidRPr="008A10F0">
        <w:t>Soyombo</w:t>
      </w:r>
      <w:proofErr w:type="spellEnd"/>
      <w:r w:rsidRPr="008A10F0">
        <w:t xml:space="preserve">, O. T., Joel, O. S., Oyewole, A. T., ... &amp; </w:t>
      </w:r>
      <w:proofErr w:type="spellStart"/>
      <w:r w:rsidRPr="008A10F0">
        <w:t>Soyombo</w:t>
      </w:r>
      <w:proofErr w:type="spellEnd"/>
      <w:r w:rsidRPr="008A10F0">
        <w:t xml:space="preserve">, O. T. (2024). The impact of digital transformation on business development strategies: Trends, challenges, and opportunities analysed. </w:t>
      </w:r>
      <w:r w:rsidRPr="008A10F0">
        <w:rPr>
          <w:i/>
          <w:iCs/>
        </w:rPr>
        <w:t>World Journal of Advanced Research and Reviews</w:t>
      </w:r>
      <w:r w:rsidRPr="008A10F0">
        <w:t xml:space="preserve">, </w:t>
      </w:r>
      <w:r w:rsidRPr="008A10F0">
        <w:rPr>
          <w:i/>
          <w:iCs/>
        </w:rPr>
        <w:t>21</w:t>
      </w:r>
      <w:r w:rsidRPr="008A10F0">
        <w:t xml:space="preserve">(3), 617-624. </w:t>
      </w:r>
      <w:proofErr w:type="spellStart"/>
      <w:r w:rsidRPr="008A10F0">
        <w:t>Retrived</w:t>
      </w:r>
      <w:proofErr w:type="spellEnd"/>
      <w:r w:rsidRPr="008A10F0">
        <w:t xml:space="preserve"> from-</w:t>
      </w:r>
      <w:hyperlink r:id="rId20">
        <w:r w:rsidRPr="008A10F0">
          <w:t xml:space="preserve"> </w:t>
        </w:r>
      </w:hyperlink>
      <w:hyperlink r:id="rId21">
        <w:r w:rsidRPr="008A10F0">
          <w:rPr>
            <w:color w:val="1155CC"/>
            <w:u w:val="single"/>
          </w:rPr>
          <w:t>https://mafaze.com/pdfs/whitepaper1.pdf</w:t>
        </w:r>
      </w:hyperlink>
      <w:r w:rsidRPr="008A10F0">
        <w:t xml:space="preserve"> , </w:t>
      </w:r>
      <w:r>
        <w:t>Accessed</w:t>
      </w:r>
      <w:r w:rsidRPr="008A10F0">
        <w:t xml:space="preserve"> on 9</w:t>
      </w:r>
      <w:r w:rsidRPr="008A10F0">
        <w:rPr>
          <w:vertAlign w:val="superscript"/>
        </w:rPr>
        <w:t>th</w:t>
      </w:r>
      <w:r w:rsidRPr="008A10F0">
        <w:t xml:space="preserve"> April 2026</w:t>
      </w:r>
    </w:p>
    <w:p w14:paraId="69614B96" w14:textId="77777777" w:rsidR="008A10F0" w:rsidRPr="008A10F0" w:rsidRDefault="008A10F0" w:rsidP="00EF2335">
      <w:pPr>
        <w:ind w:left="1440" w:hanging="720"/>
        <w:rPr>
          <w:color w:val="1155CC"/>
          <w:u w:val="single"/>
        </w:rPr>
      </w:pPr>
      <w:r w:rsidRPr="008A10F0">
        <w:rPr>
          <w:color w:val="222222"/>
          <w:highlight w:val="white"/>
        </w:rPr>
        <w:t>John, B. (2025). Predicting Product Return Rates Using Sentiment Analysis of Amazon Reviews.</w:t>
      </w:r>
      <w:r w:rsidRPr="008A10F0">
        <w:rPr>
          <w:color w:val="222222"/>
        </w:rPr>
        <w:t xml:space="preserve"> From:</w:t>
      </w:r>
      <w:hyperlink r:id="rId22">
        <w:r w:rsidRPr="008A10F0">
          <w:rPr>
            <w:color w:val="222222"/>
          </w:rPr>
          <w:t xml:space="preserve"> </w:t>
        </w:r>
      </w:hyperlink>
      <w:hyperlink r:id="rId23">
        <w:r w:rsidRPr="008A10F0">
          <w:rPr>
            <w:color w:val="1155CC"/>
            <w:u w:val="single"/>
          </w:rPr>
          <w:t>https://www.researchgate.net/profile/Beauden-John/publication/394528303_Predicting_Product_Return_Rates_Using_Sentiment_Analysis_of_Amazon_Reviews/links/68a313e71bee4d42a2407aa0/Predicting-Product-Return-Rates-Using-Sentiment-Analysis-of-Amazon-Reviews.pdf</w:t>
        </w:r>
      </w:hyperlink>
      <w:r w:rsidRPr="008A10F0">
        <w:rPr>
          <w:color w:val="1155CC"/>
          <w:u w:val="single"/>
        </w:rPr>
        <w:t xml:space="preserve"> </w:t>
      </w:r>
      <w:r w:rsidRPr="008A10F0">
        <w:rPr>
          <w:color w:val="222222"/>
        </w:rPr>
        <w:t>Accessed on 09th April 2026</w:t>
      </w:r>
    </w:p>
    <w:p w14:paraId="549DB606" w14:textId="77777777" w:rsidR="008A10F0" w:rsidRPr="008A10F0" w:rsidRDefault="008A10F0" w:rsidP="00EF2335">
      <w:pPr>
        <w:ind w:left="1440" w:hanging="720"/>
      </w:pPr>
      <w:r w:rsidRPr="008A10F0">
        <w:lastRenderedPageBreak/>
        <w:t xml:space="preserve">Khan, M. U., &amp; Arshad, A. Z. (2025). The Role of Sales and Technology Integration in Increasing Sales Revenue in the Corporate Market. </w:t>
      </w:r>
      <w:r w:rsidRPr="008A10F0">
        <w:rPr>
          <w:i/>
          <w:iCs/>
        </w:rPr>
        <w:t>International Journal of Advanced Engineering, Management and Science</w:t>
      </w:r>
      <w:r w:rsidRPr="008A10F0">
        <w:t xml:space="preserve">, </w:t>
      </w:r>
      <w:r w:rsidRPr="008A10F0">
        <w:rPr>
          <w:i/>
          <w:iCs/>
        </w:rPr>
        <w:t>11</w:t>
      </w:r>
      <w:r w:rsidRPr="008A10F0">
        <w:t xml:space="preserve">(2), 608253. Retrieved From: </w:t>
      </w:r>
      <w:hyperlink r:id="rId24">
        <w:r w:rsidRPr="008A10F0">
          <w:rPr>
            <w:color w:val="1155CC"/>
            <w:u w:val="single"/>
          </w:rPr>
          <w:t>https://www.academia.edu/download/122046510/IJAEMS_07_march_april_2025.pdf</w:t>
        </w:r>
      </w:hyperlink>
      <w:r w:rsidRPr="008A10F0">
        <w:t xml:space="preserve"> Accessed on 09th April 2026</w:t>
      </w:r>
    </w:p>
    <w:p w14:paraId="415CD9AC" w14:textId="129370BA" w:rsidR="008A10F0" w:rsidRPr="008A10F0" w:rsidRDefault="008A10F0" w:rsidP="00EF2335">
      <w:pPr>
        <w:ind w:left="1440" w:hanging="720"/>
      </w:pPr>
      <w:proofErr w:type="spellStart"/>
      <w:r w:rsidRPr="008A10F0">
        <w:t>Khoshroo</w:t>
      </w:r>
      <w:proofErr w:type="spellEnd"/>
      <w:r w:rsidRPr="008A10F0">
        <w:t xml:space="preserve">, M., &amp; Talari, M. (2025). Discovery and analysis of global studies trend on digital transformation strategy: exploring challenges and opportunities. </w:t>
      </w:r>
      <w:proofErr w:type="spellStart"/>
      <w:r w:rsidRPr="008A10F0">
        <w:rPr>
          <w:i/>
          <w:iCs/>
        </w:rPr>
        <w:t>Kybernetes</w:t>
      </w:r>
      <w:proofErr w:type="spellEnd"/>
      <w:r w:rsidRPr="008A10F0">
        <w:t xml:space="preserve">, </w:t>
      </w:r>
      <w:r w:rsidRPr="008A10F0">
        <w:rPr>
          <w:i/>
          <w:iCs/>
        </w:rPr>
        <w:t>54</w:t>
      </w:r>
      <w:r w:rsidRPr="008A10F0">
        <w:t xml:space="preserve">(10), 5482-5507.  </w:t>
      </w:r>
      <w:proofErr w:type="spellStart"/>
      <w:r w:rsidRPr="008A10F0">
        <w:t>Retrived</w:t>
      </w:r>
      <w:proofErr w:type="spellEnd"/>
      <w:r w:rsidRPr="008A10F0">
        <w:t xml:space="preserve"> from-</w:t>
      </w:r>
      <w:hyperlink r:id="rId25">
        <w:r w:rsidRPr="008A10F0">
          <w:t xml:space="preserve"> </w:t>
        </w:r>
      </w:hyperlink>
      <w:hyperlink r:id="rId26">
        <w:r w:rsidRPr="008A10F0">
          <w:rPr>
            <w:color w:val="1155CC"/>
            <w:u w:val="single"/>
          </w:rPr>
          <w:t>https://www.emerald.com/k/article/54/10/5482/1259898</w:t>
        </w:r>
      </w:hyperlink>
      <w:r w:rsidRPr="008A10F0">
        <w:t xml:space="preserve"> , </w:t>
      </w:r>
      <w:r>
        <w:t>Accessed</w:t>
      </w:r>
      <w:r w:rsidRPr="008A10F0">
        <w:t xml:space="preserve"> on 9</w:t>
      </w:r>
      <w:r w:rsidRPr="008A10F0">
        <w:rPr>
          <w:vertAlign w:val="superscript"/>
        </w:rPr>
        <w:t>th</w:t>
      </w:r>
      <w:r>
        <w:rPr>
          <w:vertAlign w:val="superscript"/>
        </w:rPr>
        <w:t xml:space="preserve"> </w:t>
      </w:r>
      <w:r>
        <w:t>April 2026</w:t>
      </w:r>
    </w:p>
    <w:p w14:paraId="22177EFE" w14:textId="77777777" w:rsidR="008A10F0" w:rsidRPr="008A10F0" w:rsidRDefault="008A10F0" w:rsidP="00EF2335">
      <w:pPr>
        <w:ind w:left="1440" w:hanging="720"/>
      </w:pPr>
      <w:r w:rsidRPr="00217D4A">
        <w:rPr>
          <w:highlight w:val="white"/>
          <w:lang w:val="it-IT"/>
        </w:rPr>
        <w:t xml:space="preserve">Kitchens, B., Dobolyi, D., Li, J., &amp; Abbasi, A. (2018). </w:t>
      </w:r>
      <w:r w:rsidRPr="008A10F0">
        <w:rPr>
          <w:highlight w:val="white"/>
        </w:rPr>
        <w:t xml:space="preserve">Advanced customer analytics: Strategic value through integration of relationship-oriented big data. </w:t>
      </w:r>
      <w:r w:rsidRPr="008A10F0">
        <w:rPr>
          <w:i/>
          <w:iCs/>
          <w:highlight w:val="white"/>
        </w:rPr>
        <w:t>Journal of Management Information Systems</w:t>
      </w:r>
      <w:r w:rsidRPr="008A10F0">
        <w:rPr>
          <w:highlight w:val="white"/>
        </w:rPr>
        <w:t xml:space="preserve">, </w:t>
      </w:r>
      <w:r w:rsidRPr="008A10F0">
        <w:rPr>
          <w:i/>
          <w:iCs/>
          <w:highlight w:val="white"/>
        </w:rPr>
        <w:t>35</w:t>
      </w:r>
      <w:r w:rsidRPr="008A10F0">
        <w:rPr>
          <w:highlight w:val="white"/>
        </w:rPr>
        <w:t xml:space="preserve">(2), 540-574. </w:t>
      </w:r>
      <w:r w:rsidRPr="008A10F0">
        <w:t xml:space="preserve">Retrieved from: </w:t>
      </w:r>
      <w:hyperlink r:id="rId27">
        <w:r w:rsidRPr="008A10F0">
          <w:rPr>
            <w:color w:val="1155CC"/>
            <w:highlight w:val="white"/>
            <w:u w:val="single"/>
          </w:rPr>
          <w:t>https://www.tandfonline.com/doi/abs/10.1080/07421222.2018.1451957</w:t>
        </w:r>
      </w:hyperlink>
      <w:r w:rsidRPr="008A10F0">
        <w:rPr>
          <w:highlight w:val="white"/>
        </w:rPr>
        <w:t xml:space="preserve"> </w:t>
      </w:r>
      <w:r w:rsidRPr="008A10F0">
        <w:t>Accessed on 09th April 2026</w:t>
      </w:r>
    </w:p>
    <w:p w14:paraId="7A6F9223" w14:textId="77777777" w:rsidR="008A10F0" w:rsidRPr="008A10F0" w:rsidRDefault="008A10F0" w:rsidP="00EF2335">
      <w:pPr>
        <w:ind w:left="1440" w:hanging="720"/>
      </w:pPr>
      <w:proofErr w:type="spellStart"/>
      <w:r w:rsidRPr="008A10F0">
        <w:t>Komariyah</w:t>
      </w:r>
      <w:proofErr w:type="spellEnd"/>
      <w:r w:rsidRPr="008A10F0">
        <w:t xml:space="preserve">, N., &amp; </w:t>
      </w:r>
      <w:proofErr w:type="spellStart"/>
      <w:r w:rsidRPr="008A10F0">
        <w:t>Mashudi</w:t>
      </w:r>
      <w:proofErr w:type="spellEnd"/>
      <w:r w:rsidRPr="008A10F0">
        <w:t xml:space="preserve">, M. (2026). Islamic Business Ethics-Based Digital Marketing to Increase Sales: A Study of MSMEs in Indonesia in 2022–2024. </w:t>
      </w:r>
      <w:r w:rsidRPr="008A10F0">
        <w:rPr>
          <w:i/>
          <w:iCs/>
        </w:rPr>
        <w:t>Indonesian Interdisciplinary Journal of Sharia Economics (IIJSE)</w:t>
      </w:r>
      <w:r w:rsidRPr="008A10F0">
        <w:t xml:space="preserve">, </w:t>
      </w:r>
      <w:r w:rsidRPr="008A10F0">
        <w:rPr>
          <w:i/>
          <w:iCs/>
        </w:rPr>
        <w:t>9</w:t>
      </w:r>
      <w:r w:rsidRPr="008A10F0">
        <w:t>(1), 2055-2067. From:</w:t>
      </w:r>
      <w:hyperlink r:id="rId28">
        <w:r w:rsidRPr="008A10F0">
          <w:t xml:space="preserve"> </w:t>
        </w:r>
      </w:hyperlink>
      <w:hyperlink r:id="rId29">
        <w:r w:rsidRPr="008A10F0">
          <w:rPr>
            <w:color w:val="1155CC"/>
            <w:u w:val="single"/>
          </w:rPr>
          <w:t>https://e-journal.uac.ac.id/index.php/iijse/article/download/8486/3692</w:t>
        </w:r>
      </w:hyperlink>
      <w:r w:rsidRPr="008A10F0">
        <w:t xml:space="preserve"> Accessed on 09th April 2026</w:t>
      </w:r>
    </w:p>
    <w:p w14:paraId="25464DF0" w14:textId="77777777" w:rsidR="008A10F0" w:rsidRPr="008A10F0" w:rsidRDefault="008A10F0" w:rsidP="00EF2335">
      <w:pPr>
        <w:ind w:left="1440" w:hanging="720"/>
        <w:rPr>
          <w:color w:val="1155CC"/>
          <w:u w:val="single"/>
        </w:rPr>
      </w:pPr>
      <w:r w:rsidRPr="008A10F0">
        <w:rPr>
          <w:color w:val="222222"/>
          <w:highlight w:val="white"/>
        </w:rPr>
        <w:t>Majka, M. How AI Revolutionizes Customer Relationship Management.</w:t>
      </w:r>
      <w:r w:rsidRPr="008A10F0">
        <w:rPr>
          <w:color w:val="222222"/>
        </w:rPr>
        <w:t xml:space="preserve"> From:</w:t>
      </w:r>
      <w:hyperlink r:id="rId30">
        <w:r w:rsidRPr="008A10F0">
          <w:rPr>
            <w:color w:val="222222"/>
          </w:rPr>
          <w:t xml:space="preserve"> </w:t>
        </w:r>
      </w:hyperlink>
      <w:hyperlink r:id="rId31">
        <w:r w:rsidRPr="008A10F0">
          <w:rPr>
            <w:color w:val="1155CC"/>
            <w:u w:val="single"/>
          </w:rPr>
          <w:t>https://www.researchgate.net/profile/Marcin-Majka-2/publication/387363657_How_AI_Revolutionizes_Customer_Relationship_</w:t>
        </w:r>
        <w:r w:rsidRPr="008A10F0">
          <w:rPr>
            <w:color w:val="1155CC"/>
            <w:u w:val="single"/>
          </w:rPr>
          <w:lastRenderedPageBreak/>
          <w:t>Management/links/676a60e8fb9aff6eaae869e9/How-AI-Revolutionizes-Customer-Relationship-Management.pdf</w:t>
        </w:r>
      </w:hyperlink>
      <w:r w:rsidRPr="008A10F0">
        <w:rPr>
          <w:color w:val="1155CC"/>
          <w:u w:val="single"/>
        </w:rPr>
        <w:t xml:space="preserve"> </w:t>
      </w:r>
      <w:r w:rsidRPr="008A10F0">
        <w:rPr>
          <w:color w:val="222222"/>
        </w:rPr>
        <w:t>Accessed on 09th April 2026</w:t>
      </w:r>
    </w:p>
    <w:p w14:paraId="1528C888" w14:textId="77777777" w:rsidR="008A10F0" w:rsidRPr="008A10F0" w:rsidRDefault="008A10F0" w:rsidP="00EF2335">
      <w:pPr>
        <w:ind w:left="1440" w:hanging="720"/>
      </w:pPr>
      <w:r w:rsidRPr="008A10F0">
        <w:t xml:space="preserve">Malshe, A., Hughes, D. E., Good, V., &amp; Friend, S. B. (2022). Marketing strategy implementation impediments and remedies: A multi-level theoretical framework within the sales-marketing interface. </w:t>
      </w:r>
      <w:r w:rsidRPr="008A10F0">
        <w:rPr>
          <w:i/>
          <w:iCs/>
        </w:rPr>
        <w:t>International Journal of Research in Marketing</w:t>
      </w:r>
      <w:r w:rsidRPr="008A10F0">
        <w:t xml:space="preserve">, </w:t>
      </w:r>
      <w:r w:rsidRPr="008A10F0">
        <w:rPr>
          <w:i/>
          <w:iCs/>
        </w:rPr>
        <w:t>39</w:t>
      </w:r>
      <w:r w:rsidRPr="008A10F0">
        <w:t xml:space="preserve">(3), 824-846. Retrieved From: </w:t>
      </w:r>
      <w:hyperlink r:id="rId32">
        <w:r w:rsidRPr="008A10F0">
          <w:rPr>
            <w:color w:val="1155CC"/>
            <w:u w:val="single"/>
          </w:rPr>
          <w:t>https://www.sciencedirect.com/science/article/pii/S0167811621000835</w:t>
        </w:r>
      </w:hyperlink>
      <w:r w:rsidRPr="008A10F0">
        <w:t xml:space="preserve"> Accessed on 09th April 2026</w:t>
      </w:r>
    </w:p>
    <w:p w14:paraId="58A1C2CD" w14:textId="77777777" w:rsidR="008A10F0" w:rsidRPr="008A10F0" w:rsidRDefault="008A10F0" w:rsidP="00EF2335">
      <w:pPr>
        <w:ind w:left="1440" w:hanging="720"/>
        <w:rPr>
          <w:color w:val="1155CC"/>
          <w:u w:val="single"/>
        </w:rPr>
      </w:pPr>
      <w:proofErr w:type="spellStart"/>
      <w:r w:rsidRPr="008A10F0">
        <w:rPr>
          <w:highlight w:val="white"/>
        </w:rPr>
        <w:t>Mirdan</w:t>
      </w:r>
      <w:proofErr w:type="spellEnd"/>
      <w:r w:rsidRPr="008A10F0">
        <w:rPr>
          <w:highlight w:val="white"/>
        </w:rPr>
        <w:t xml:space="preserve">, A. S., Baker, M. R., &amp; </w:t>
      </w:r>
      <w:proofErr w:type="spellStart"/>
      <w:r w:rsidRPr="008A10F0">
        <w:rPr>
          <w:highlight w:val="white"/>
        </w:rPr>
        <w:t>Buyrukoğlu</w:t>
      </w:r>
      <w:proofErr w:type="spellEnd"/>
      <w:r w:rsidRPr="008A10F0">
        <w:rPr>
          <w:highlight w:val="white"/>
        </w:rPr>
        <w:t xml:space="preserve">, S. (2025). Evaluating Machine Learning Performance and Consumer Sentiments on E-Commerce Platforms: A Comprehensive Twitter Analysis of Amazon. </w:t>
      </w:r>
      <w:proofErr w:type="spellStart"/>
      <w:r w:rsidRPr="008A10F0">
        <w:rPr>
          <w:i/>
          <w:iCs/>
        </w:rPr>
        <w:t>Ingénierie</w:t>
      </w:r>
      <w:proofErr w:type="spellEnd"/>
      <w:r w:rsidRPr="008A10F0">
        <w:rPr>
          <w:i/>
          <w:iCs/>
        </w:rPr>
        <w:t xml:space="preserve"> des Systèmes </w:t>
      </w:r>
      <w:proofErr w:type="spellStart"/>
      <w:r w:rsidRPr="008A10F0">
        <w:rPr>
          <w:i/>
          <w:iCs/>
        </w:rPr>
        <w:t>d'Information</w:t>
      </w:r>
      <w:proofErr w:type="spellEnd"/>
      <w:r w:rsidRPr="008A10F0">
        <w:t xml:space="preserve">, </w:t>
      </w:r>
      <w:r w:rsidRPr="008A10F0">
        <w:rPr>
          <w:i/>
          <w:iCs/>
        </w:rPr>
        <w:t>30</w:t>
      </w:r>
      <w:r w:rsidRPr="008A10F0">
        <w:t>(2). From:</w:t>
      </w:r>
      <w:hyperlink r:id="rId33">
        <w:r w:rsidRPr="008A10F0">
          <w:t xml:space="preserve"> </w:t>
        </w:r>
      </w:hyperlink>
      <w:hyperlink r:id="rId34">
        <w:r w:rsidRPr="008A10F0">
          <w:rPr>
            <w:color w:val="1155CC"/>
            <w:u w:val="single"/>
          </w:rPr>
          <w:t>https://www.researchgate.net/profile/Mohammed-Baker-3/publication/389389226_Evaluating_Machine_Learning_Performance_and_Consumer_Sentiments_on_E-Commerce_Platforms_A_Comprehensive_Twitter_Analysis_of_Amazon/links/67c05e2496e7fb48b9d1fdf1/Evaluating-Machine-Learning-Performance-and-Consumer-Sentiments-on-E-Commerce-Platforms-A-Comprehensive-Twitter-Analysis-of-Amazon.pdf</w:t>
        </w:r>
      </w:hyperlink>
      <w:r w:rsidRPr="008A10F0">
        <w:rPr>
          <w:color w:val="1155CC"/>
          <w:u w:val="single"/>
        </w:rPr>
        <w:t xml:space="preserve"> </w:t>
      </w:r>
      <w:r w:rsidRPr="008A10F0">
        <w:t>Accessed on 09th April 2026</w:t>
      </w:r>
    </w:p>
    <w:p w14:paraId="50BB118E" w14:textId="77777777" w:rsidR="008A10F0" w:rsidRPr="008A10F0" w:rsidRDefault="008A10F0" w:rsidP="00EF2335">
      <w:pPr>
        <w:ind w:left="1440" w:hanging="720"/>
        <w:rPr>
          <w:color w:val="1155CC"/>
          <w:u w:val="single"/>
        </w:rPr>
      </w:pPr>
      <w:proofErr w:type="spellStart"/>
      <w:r w:rsidRPr="008A10F0">
        <w:t>Nugraha</w:t>
      </w:r>
      <w:proofErr w:type="spellEnd"/>
      <w:r w:rsidRPr="008A10F0">
        <w:t xml:space="preserve">, I. H., &amp; </w:t>
      </w:r>
      <w:proofErr w:type="spellStart"/>
      <w:r w:rsidRPr="008A10F0">
        <w:t>Dwiyono</w:t>
      </w:r>
      <w:proofErr w:type="spellEnd"/>
      <w:r w:rsidRPr="008A10F0">
        <w:t xml:space="preserve">, G. (2026). MARKETING AND BRANDING IN THE CONTEXT OF MODERN BUSINESS STRATEGY: A LITERATURE REVIEW OF PROMOTION STRATEGY, MARKET SEGMENTATION, PRICING, DISTRIBUTION, AND BRAND IDENTITY FORMATION THROUGH PERSONAL, PRODUCT, CULTURAL, AND GEOGRAPHIC BRANDING—A LITERATURE REVIEW. </w:t>
      </w:r>
      <w:r w:rsidRPr="008A10F0">
        <w:rPr>
          <w:i/>
          <w:iCs/>
        </w:rPr>
        <w:t xml:space="preserve">INJOSEDU: International </w:t>
      </w:r>
      <w:r w:rsidRPr="008A10F0">
        <w:rPr>
          <w:i/>
          <w:iCs/>
        </w:rPr>
        <w:lastRenderedPageBreak/>
        <w:t>Journal of Social and Education</w:t>
      </w:r>
      <w:r w:rsidRPr="008A10F0">
        <w:t xml:space="preserve">, </w:t>
      </w:r>
      <w:r w:rsidRPr="008A10F0">
        <w:rPr>
          <w:i/>
          <w:iCs/>
        </w:rPr>
        <w:t>2</w:t>
      </w:r>
      <w:r w:rsidRPr="008A10F0">
        <w:t>(11), 1411-1419. From:</w:t>
      </w:r>
      <w:hyperlink r:id="rId35">
        <w:r w:rsidRPr="008A10F0">
          <w:t xml:space="preserve"> </w:t>
        </w:r>
      </w:hyperlink>
      <w:hyperlink r:id="rId36">
        <w:r w:rsidRPr="008A10F0">
          <w:rPr>
            <w:color w:val="1155CC"/>
            <w:u w:val="single"/>
          </w:rPr>
          <w:t>https://languar.net/index.php/INJOSEDU/article/view/717/667</w:t>
        </w:r>
      </w:hyperlink>
      <w:r w:rsidRPr="008A10F0">
        <w:rPr>
          <w:color w:val="1155CC"/>
          <w:u w:val="single"/>
        </w:rPr>
        <w:t xml:space="preserve"> </w:t>
      </w:r>
      <w:r w:rsidRPr="008A10F0">
        <w:t>Accessed on 09th April 2026</w:t>
      </w:r>
    </w:p>
    <w:p w14:paraId="339D61AF" w14:textId="77777777" w:rsidR="008A10F0" w:rsidRPr="008A10F0" w:rsidRDefault="008A10F0" w:rsidP="00EF2335">
      <w:pPr>
        <w:ind w:left="1440" w:hanging="720"/>
        <w:rPr>
          <w:color w:val="1155CC"/>
          <w:u w:val="single"/>
        </w:rPr>
      </w:pPr>
      <w:proofErr w:type="spellStart"/>
      <w:r w:rsidRPr="008A10F0">
        <w:rPr>
          <w:highlight w:val="white"/>
        </w:rPr>
        <w:t>Nwabekee</w:t>
      </w:r>
      <w:proofErr w:type="spellEnd"/>
      <w:r w:rsidRPr="008A10F0">
        <w:rPr>
          <w:highlight w:val="white"/>
        </w:rPr>
        <w:t xml:space="preserve">, U. S., Abdul-Azeez, O. Y., Agu, E. E., &amp; </w:t>
      </w:r>
      <w:proofErr w:type="spellStart"/>
      <w:r w:rsidRPr="008A10F0">
        <w:rPr>
          <w:highlight w:val="white"/>
        </w:rPr>
        <w:t>Ijomah</w:t>
      </w:r>
      <w:proofErr w:type="spellEnd"/>
      <w:r w:rsidRPr="008A10F0">
        <w:rPr>
          <w:highlight w:val="white"/>
        </w:rPr>
        <w:t xml:space="preserve">, T. I. (2024). Digital transformation in marketing strategies: The role of data analytics and CRM tools. </w:t>
      </w:r>
      <w:r w:rsidRPr="008A10F0">
        <w:rPr>
          <w:i/>
          <w:iCs/>
        </w:rPr>
        <w:t>International Journal of Frontline Research in Science and Technology</w:t>
      </w:r>
      <w:r w:rsidRPr="008A10F0">
        <w:t xml:space="preserve">, </w:t>
      </w:r>
      <w:r w:rsidRPr="008A10F0">
        <w:rPr>
          <w:i/>
          <w:iCs/>
        </w:rPr>
        <w:t>3</w:t>
      </w:r>
      <w:r w:rsidRPr="008A10F0">
        <w:t>(2), 055-072. From:</w:t>
      </w:r>
      <w:hyperlink r:id="rId37">
        <w:r w:rsidRPr="008A10F0">
          <w:t xml:space="preserve"> </w:t>
        </w:r>
      </w:hyperlink>
      <w:hyperlink r:id="rId38">
        <w:r w:rsidRPr="008A10F0">
          <w:rPr>
            <w:color w:val="1155CC"/>
            <w:u w:val="single"/>
          </w:rPr>
          <w:t>https://www.researchgate.net/profile/Tochukwu-Ijomah-2/publication/383847607_Digital_transformation_in_marketing_strategies_The_role_of_data_analytics_and_CRM_tools/links/66dc42e464f7bf7b199c79c5/Digital-transformation-in-marketing-strategies-The-role-of-data-analytics-and-CRM-tools.pdf</w:t>
        </w:r>
      </w:hyperlink>
      <w:r w:rsidRPr="008A10F0">
        <w:rPr>
          <w:color w:val="1155CC"/>
          <w:u w:val="single"/>
        </w:rPr>
        <w:t xml:space="preserve"> </w:t>
      </w:r>
      <w:r w:rsidRPr="008A10F0">
        <w:t>Accessed on 09th April 2026</w:t>
      </w:r>
    </w:p>
    <w:p w14:paraId="37B93C09" w14:textId="77777777" w:rsidR="008A10F0" w:rsidRPr="008A10F0" w:rsidRDefault="008A10F0" w:rsidP="00EF2335">
      <w:pPr>
        <w:ind w:left="1440" w:hanging="720"/>
      </w:pPr>
      <w:r w:rsidRPr="008A10F0">
        <w:t xml:space="preserve">Omol, E. J. (2024). Organizational digital transformation: from evolution to future trends. </w:t>
      </w:r>
      <w:r w:rsidRPr="008A10F0">
        <w:rPr>
          <w:i/>
          <w:iCs/>
        </w:rPr>
        <w:t>Digital Transformation and Society</w:t>
      </w:r>
      <w:r w:rsidRPr="008A10F0">
        <w:t xml:space="preserve">, </w:t>
      </w:r>
      <w:r w:rsidRPr="008A10F0">
        <w:rPr>
          <w:i/>
          <w:iCs/>
        </w:rPr>
        <w:t>3</w:t>
      </w:r>
      <w:r w:rsidRPr="008A10F0">
        <w:t xml:space="preserve">(3), 240-256.          </w:t>
      </w:r>
    </w:p>
    <w:p w14:paraId="5840E75B" w14:textId="77777777" w:rsidR="008A10F0" w:rsidRPr="008A10F0" w:rsidRDefault="008A10F0" w:rsidP="00EF2335">
      <w:pPr>
        <w:ind w:left="1440" w:hanging="720"/>
      </w:pPr>
      <w:r w:rsidRPr="008A10F0">
        <w:t xml:space="preserve">Pratama, P. Y. A. (2025). Digital marketing transformation in business: A systematic literature review on trends, challenges, and strategic impacts. </w:t>
      </w:r>
      <w:r w:rsidRPr="008A10F0">
        <w:rPr>
          <w:i/>
          <w:iCs/>
        </w:rPr>
        <w:t>International Journal of Smart Business and Technology</w:t>
      </w:r>
      <w:r w:rsidRPr="008A10F0">
        <w:t xml:space="preserve">, </w:t>
      </w:r>
      <w:r w:rsidRPr="008A10F0">
        <w:rPr>
          <w:i/>
          <w:iCs/>
        </w:rPr>
        <w:t>1</w:t>
      </w:r>
      <w:r w:rsidRPr="008A10F0">
        <w:t xml:space="preserve">(1), 1-8.  </w:t>
      </w:r>
      <w:proofErr w:type="spellStart"/>
      <w:r w:rsidRPr="008A10F0">
        <w:t>Retrived</w:t>
      </w:r>
      <w:proofErr w:type="spellEnd"/>
      <w:r w:rsidRPr="008A10F0">
        <w:t xml:space="preserve"> from-</w:t>
      </w:r>
      <w:hyperlink r:id="rId39">
        <w:r w:rsidRPr="008A10F0">
          <w:t xml:space="preserve"> </w:t>
        </w:r>
      </w:hyperlink>
      <w:hyperlink r:id="rId40">
        <w:r w:rsidRPr="008A10F0">
          <w:rPr>
            <w:color w:val="1155CC"/>
            <w:u w:val="single"/>
          </w:rPr>
          <w:t>http://ijobtech.org/ojs/index.php/main/article/view/4</w:t>
        </w:r>
      </w:hyperlink>
      <w:r w:rsidRPr="008A10F0">
        <w:t xml:space="preserve"> , </w:t>
      </w:r>
      <w:proofErr w:type="spellStart"/>
      <w:r w:rsidRPr="008A10F0">
        <w:t>accesson</w:t>
      </w:r>
      <w:proofErr w:type="spellEnd"/>
      <w:r w:rsidRPr="008A10F0">
        <w:t xml:space="preserve"> on- 9</w:t>
      </w:r>
      <w:r w:rsidRPr="008A10F0">
        <w:rPr>
          <w:vertAlign w:val="superscript"/>
        </w:rPr>
        <w:t>th</w:t>
      </w:r>
      <w:r w:rsidRPr="008A10F0">
        <w:t xml:space="preserve"> April 2026</w:t>
      </w:r>
    </w:p>
    <w:p w14:paraId="4CF86FD7" w14:textId="68DC2728" w:rsidR="008A10F0" w:rsidRPr="008A10F0" w:rsidRDefault="008A10F0" w:rsidP="00EF2335">
      <w:pPr>
        <w:ind w:left="1440" w:hanging="720"/>
        <w:rPr>
          <w:color w:val="222222"/>
        </w:rPr>
      </w:pPr>
      <w:proofErr w:type="spellStart"/>
      <w:r w:rsidRPr="008A10F0">
        <w:rPr>
          <w:color w:val="222222"/>
        </w:rPr>
        <w:t>Retrived</w:t>
      </w:r>
      <w:proofErr w:type="spellEnd"/>
      <w:r w:rsidRPr="008A10F0">
        <w:rPr>
          <w:color w:val="222222"/>
        </w:rPr>
        <w:t xml:space="preserve"> from-</w:t>
      </w:r>
      <w:hyperlink r:id="rId41">
        <w:r w:rsidRPr="008A10F0">
          <w:rPr>
            <w:color w:val="222222"/>
          </w:rPr>
          <w:t xml:space="preserve"> </w:t>
        </w:r>
      </w:hyperlink>
      <w:hyperlink r:id="rId42">
        <w:r w:rsidRPr="008A10F0">
          <w:rPr>
            <w:color w:val="1155CC"/>
            <w:u w:val="single"/>
          </w:rPr>
          <w:t>https://www.emerald.com/dts/article/3/3/240/1237726</w:t>
        </w:r>
      </w:hyperlink>
      <w:r w:rsidRPr="008A10F0">
        <w:rPr>
          <w:color w:val="222222"/>
        </w:rPr>
        <w:t xml:space="preserve"> , </w:t>
      </w:r>
      <w:r w:rsidR="00B10178">
        <w:t>Accessed</w:t>
      </w:r>
      <w:r w:rsidR="00B10178" w:rsidRPr="008A10F0">
        <w:t xml:space="preserve"> on</w:t>
      </w:r>
      <w:r w:rsidRPr="008A10F0">
        <w:rPr>
          <w:color w:val="222222"/>
        </w:rPr>
        <w:t xml:space="preserve"> 9</w:t>
      </w:r>
      <w:r w:rsidRPr="008A10F0">
        <w:rPr>
          <w:color w:val="222222"/>
          <w:vertAlign w:val="superscript"/>
        </w:rPr>
        <w:t>th</w:t>
      </w:r>
      <w:r w:rsidRPr="008A10F0">
        <w:rPr>
          <w:color w:val="222222"/>
        </w:rPr>
        <w:t xml:space="preserve"> April 2026</w:t>
      </w:r>
    </w:p>
    <w:p w14:paraId="71E76684" w14:textId="77777777" w:rsidR="008A10F0" w:rsidRPr="008A10F0" w:rsidRDefault="008A10F0" w:rsidP="00EF2335">
      <w:pPr>
        <w:ind w:left="1440" w:hanging="720"/>
        <w:rPr>
          <w:color w:val="1155CC"/>
          <w:u w:val="single"/>
        </w:rPr>
      </w:pPr>
      <w:r w:rsidRPr="008A10F0">
        <w:rPr>
          <w:color w:val="222222"/>
        </w:rPr>
        <w:t xml:space="preserve">Saha, P. (2025). Analytics and Improvement of Sales Management through CRM. </w:t>
      </w:r>
      <w:r w:rsidRPr="008A10F0">
        <w:rPr>
          <w:i/>
          <w:iCs/>
        </w:rPr>
        <w:t>International Journal of Emerging Trends in Computer Science and Information Technology</w:t>
      </w:r>
      <w:r w:rsidRPr="008A10F0">
        <w:t xml:space="preserve">, </w:t>
      </w:r>
      <w:r w:rsidRPr="008A10F0">
        <w:rPr>
          <w:i/>
          <w:iCs/>
        </w:rPr>
        <w:t>6</w:t>
      </w:r>
      <w:r w:rsidRPr="008A10F0">
        <w:t>(2), 1-9. From:</w:t>
      </w:r>
      <w:hyperlink r:id="rId43">
        <w:r w:rsidRPr="008A10F0">
          <w:t xml:space="preserve"> </w:t>
        </w:r>
      </w:hyperlink>
      <w:hyperlink r:id="rId44">
        <w:r w:rsidRPr="008A10F0">
          <w:rPr>
            <w:color w:val="1155CC"/>
            <w:u w:val="single"/>
          </w:rPr>
          <w:t>https://www.ijetcsit.org/index.php/ijetcsit/article/download/141/115</w:t>
        </w:r>
      </w:hyperlink>
      <w:r w:rsidRPr="008A10F0">
        <w:rPr>
          <w:color w:val="1155CC"/>
          <w:u w:val="single"/>
        </w:rPr>
        <w:t xml:space="preserve"> </w:t>
      </w:r>
      <w:r w:rsidRPr="008A10F0">
        <w:rPr>
          <w:color w:val="222222"/>
        </w:rPr>
        <w:t>Accessed on 09th April 2026</w:t>
      </w:r>
    </w:p>
    <w:p w14:paraId="5554C6DE" w14:textId="77777777" w:rsidR="008A10F0" w:rsidRPr="008A10F0" w:rsidRDefault="008A10F0" w:rsidP="00EF2335">
      <w:pPr>
        <w:ind w:left="1440" w:hanging="720"/>
      </w:pPr>
      <w:r w:rsidRPr="008A10F0">
        <w:lastRenderedPageBreak/>
        <w:t xml:space="preserve">Sharma, K. K., Tomar, M., &amp; </w:t>
      </w:r>
      <w:proofErr w:type="spellStart"/>
      <w:r w:rsidRPr="008A10F0">
        <w:t>Tadimarri</w:t>
      </w:r>
      <w:proofErr w:type="spellEnd"/>
      <w:r w:rsidRPr="008A10F0">
        <w:t xml:space="preserve">, A. (2023). Unlocking sales potential: How AI revolutionizes marketing strategies. </w:t>
      </w:r>
      <w:r w:rsidRPr="008A10F0">
        <w:rPr>
          <w:i/>
          <w:iCs/>
        </w:rPr>
        <w:t>Journal of Knowledge Learning and Science Technology ISSN: 2959-6386 (online)</w:t>
      </w:r>
      <w:r w:rsidRPr="008A10F0">
        <w:t xml:space="preserve">, </w:t>
      </w:r>
      <w:r w:rsidRPr="008A10F0">
        <w:rPr>
          <w:i/>
          <w:iCs/>
        </w:rPr>
        <w:t>2</w:t>
      </w:r>
      <w:r w:rsidRPr="008A10F0">
        <w:t xml:space="preserve">(2), 231-250. Retrieved From: </w:t>
      </w:r>
      <w:hyperlink r:id="rId45">
        <w:r w:rsidRPr="008A10F0">
          <w:rPr>
            <w:color w:val="1155CC"/>
            <w:u w:val="single"/>
          </w:rPr>
          <w:t>http://jklst.org/index.php/home/article/view/149</w:t>
        </w:r>
      </w:hyperlink>
      <w:r w:rsidRPr="008A10F0">
        <w:t xml:space="preserve"> Accessed on 09th April 2026</w:t>
      </w:r>
    </w:p>
    <w:p w14:paraId="305E28A9" w14:textId="77777777" w:rsidR="008A10F0" w:rsidRPr="008A10F0" w:rsidRDefault="008A10F0" w:rsidP="00EF2335">
      <w:pPr>
        <w:ind w:left="1440" w:hanging="720"/>
        <w:rPr>
          <w:color w:val="1155CC"/>
          <w:u w:val="single"/>
        </w:rPr>
      </w:pPr>
      <w:r w:rsidRPr="008A10F0">
        <w:rPr>
          <w:highlight w:val="white"/>
        </w:rPr>
        <w:t xml:space="preserve">Sharma, M. UTILIZING SENTIMENT ANALYSIS WITH ARTIFICIAL INTELLIGENCE IN CUSTOMER RELATIONSHIP MANAGEMENT (CRM). </w:t>
      </w:r>
      <w:r w:rsidRPr="008A10F0">
        <w:rPr>
          <w:i/>
          <w:iCs/>
        </w:rPr>
        <w:t>Content...</w:t>
      </w:r>
      <w:r w:rsidRPr="008A10F0">
        <w:t>, 15. From:</w:t>
      </w:r>
      <w:hyperlink r:id="rId46">
        <w:r w:rsidRPr="008A10F0">
          <w:t xml:space="preserve"> </w:t>
        </w:r>
      </w:hyperlink>
      <w:hyperlink r:id="rId47" w:anchor="page=17">
        <w:r w:rsidRPr="008A10F0">
          <w:rPr>
            <w:color w:val="1155CC"/>
            <w:u w:val="single"/>
          </w:rPr>
          <w:t>https://www.researchgate.net/profile/Eknath-Mundhe/publication/380026997_THE_FUTURE_OF_MANAGEMENT_IN_THE_AGE_OF_AI/links/6627d11339e7641c0be337b7/THE-FUTURE-OF-MANAGEMENT-IN-THE-AGE-OF-AI.pdf#page=17</w:t>
        </w:r>
      </w:hyperlink>
      <w:r w:rsidRPr="008A10F0">
        <w:rPr>
          <w:color w:val="1155CC"/>
          <w:u w:val="single"/>
        </w:rPr>
        <w:t xml:space="preserve"> </w:t>
      </w:r>
      <w:r w:rsidRPr="008A10F0">
        <w:t>Accessed on 09th April 2026</w:t>
      </w:r>
    </w:p>
    <w:p w14:paraId="274AB875" w14:textId="0A67F878" w:rsidR="008A10F0" w:rsidRPr="008A10F0" w:rsidRDefault="008A10F0" w:rsidP="00EF2335">
      <w:pPr>
        <w:ind w:left="1440" w:hanging="720"/>
      </w:pPr>
      <w:r w:rsidRPr="00217D4A">
        <w:rPr>
          <w:color w:val="222222"/>
          <w:lang w:val="it-IT"/>
        </w:rPr>
        <w:t xml:space="preserve">Sharma, R., Srivastva, S., &amp; Fatima, S. (2023). </w:t>
      </w:r>
      <w:r w:rsidRPr="008A10F0">
        <w:rPr>
          <w:color w:val="222222"/>
        </w:rPr>
        <w:t xml:space="preserve">E-commerce and digital transformation: Trends, challenges, and implications. </w:t>
      </w:r>
      <w:r w:rsidRPr="008A10F0">
        <w:rPr>
          <w:i/>
          <w:iCs/>
        </w:rPr>
        <w:t xml:space="preserve">Int. J. </w:t>
      </w:r>
      <w:proofErr w:type="spellStart"/>
      <w:r w:rsidRPr="008A10F0">
        <w:rPr>
          <w:i/>
          <w:iCs/>
        </w:rPr>
        <w:t>Multidiscip</w:t>
      </w:r>
      <w:proofErr w:type="spellEnd"/>
      <w:r w:rsidRPr="008A10F0">
        <w:rPr>
          <w:i/>
          <w:iCs/>
        </w:rPr>
        <w:t>. Res.(IJFMR)</w:t>
      </w:r>
      <w:r w:rsidRPr="008A10F0">
        <w:t xml:space="preserve">, </w:t>
      </w:r>
      <w:r w:rsidRPr="008A10F0">
        <w:rPr>
          <w:i/>
          <w:iCs/>
        </w:rPr>
        <w:t>5</w:t>
      </w:r>
      <w:r w:rsidRPr="008A10F0">
        <w:t xml:space="preserve">(5).  </w:t>
      </w:r>
      <w:proofErr w:type="spellStart"/>
      <w:r w:rsidRPr="008A10F0">
        <w:t>Retrived</w:t>
      </w:r>
      <w:proofErr w:type="spellEnd"/>
      <w:r w:rsidRPr="008A10F0">
        <w:t xml:space="preserve"> from-</w:t>
      </w:r>
      <w:hyperlink r:id="rId48">
        <w:r w:rsidRPr="008A10F0">
          <w:t xml:space="preserve"> </w:t>
        </w:r>
      </w:hyperlink>
      <w:hyperlink r:id="rId49">
        <w:r w:rsidRPr="008A10F0">
          <w:rPr>
            <w:color w:val="1155CC"/>
            <w:u w:val="single"/>
          </w:rPr>
          <w:t>https://pdfs.semanticscholar.org/9090/1ca619de45cfc8df70b1804923d497e8058e.pdf</w:t>
        </w:r>
      </w:hyperlink>
      <w:r w:rsidRPr="008A10F0">
        <w:t xml:space="preserve"> , Accessed on- 9</w:t>
      </w:r>
      <w:r w:rsidRPr="008A10F0">
        <w:rPr>
          <w:vertAlign w:val="superscript"/>
        </w:rPr>
        <w:t>th</w:t>
      </w:r>
      <w:r w:rsidRPr="008A10F0">
        <w:t xml:space="preserve"> April 2026</w:t>
      </w:r>
    </w:p>
    <w:p w14:paraId="78932AE8" w14:textId="77777777" w:rsidR="008A10F0" w:rsidRPr="008A10F0" w:rsidRDefault="008A10F0" w:rsidP="00EF2335">
      <w:pPr>
        <w:ind w:left="1440" w:hanging="720"/>
      </w:pPr>
      <w:r w:rsidRPr="008A10F0">
        <w:t xml:space="preserve">Widjaja, G. (2022). What experts tell about integrated marketing communication for effective business promotion and sale strategy. </w:t>
      </w:r>
      <w:r w:rsidRPr="008A10F0">
        <w:rPr>
          <w:i/>
          <w:iCs/>
        </w:rPr>
        <w:t>Indonesian Interdisciplinary Journal of Sharia Economics (IIJSE)</w:t>
      </w:r>
      <w:r w:rsidRPr="008A10F0">
        <w:t>. Retrieved from:</w:t>
      </w:r>
      <w:hyperlink r:id="rId50">
        <w:r w:rsidRPr="008A10F0">
          <w:rPr>
            <w:color w:val="1155CC"/>
            <w:u w:val="single"/>
          </w:rPr>
          <w:t xml:space="preserve"> https://www.academia.edu/download/81758793/810.pdf</w:t>
        </w:r>
      </w:hyperlink>
      <w:r w:rsidRPr="008A10F0">
        <w:t xml:space="preserve"> Accessed on 09th April 2026</w:t>
      </w:r>
    </w:p>
    <w:p w14:paraId="7703536D" w14:textId="77777777" w:rsidR="00FA061B" w:rsidRPr="008A10F0" w:rsidRDefault="00FA061B" w:rsidP="00217D4A"/>
    <w:sectPr w:rsidR="00FA061B" w:rsidRPr="008A10F0" w:rsidSect="00CD56B1">
      <w:footerReference w:type="default" r:id="rId51"/>
      <w:pgSz w:w="11909" w:h="16834"/>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F235DA6" w14:textId="77777777" w:rsidR="003B1121" w:rsidRDefault="003B1121" w:rsidP="00217D4A">
      <w:r>
        <w:separator/>
      </w:r>
    </w:p>
  </w:endnote>
  <w:endnote w:type="continuationSeparator" w:id="0">
    <w:p w14:paraId="6D5AF2F7" w14:textId="77777777" w:rsidR="003B1121" w:rsidRDefault="003B1121" w:rsidP="00217D4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embedRegular r:id="rId1" w:fontKey="{F1F804B6-458E-4784-8167-5E7D539FD9BD}"/>
  </w:font>
  <w:font w:name="Cambria">
    <w:panose1 w:val="02040503050406030204"/>
    <w:charset w:val="00"/>
    <w:family w:val="roman"/>
    <w:pitch w:val="variable"/>
    <w:sig w:usb0="E00006FF" w:usb1="420024FF" w:usb2="02000000" w:usb3="00000000" w:csb0="0000019F" w:csb1="00000000"/>
    <w:embedRegular r:id="rId2" w:fontKey="{BC2E518B-9C5C-4768-81DD-12CAE87822CB}"/>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612251424"/>
      <w:docPartObj>
        <w:docPartGallery w:val="Page Numbers (Bottom of Page)"/>
        <w:docPartUnique/>
      </w:docPartObj>
    </w:sdtPr>
    <w:sdtEndPr>
      <w:rPr>
        <w:noProof/>
      </w:rPr>
    </w:sdtEndPr>
    <w:sdtContent>
      <w:p w14:paraId="12C44030" w14:textId="0A77C6AA" w:rsidR="00CD56B1" w:rsidRPr="00CD56B1" w:rsidRDefault="00CD56B1" w:rsidP="00217D4A">
        <w:pPr>
          <w:pStyle w:val="Footer"/>
        </w:pPr>
        <w:r w:rsidRPr="00CD56B1">
          <w:fldChar w:fldCharType="begin"/>
        </w:r>
        <w:r w:rsidRPr="00CD56B1">
          <w:instrText xml:space="preserve"> PAGE   \* MERGEFORMAT </w:instrText>
        </w:r>
        <w:r w:rsidRPr="00CD56B1">
          <w:fldChar w:fldCharType="separate"/>
        </w:r>
        <w:r w:rsidRPr="00CD56B1">
          <w:rPr>
            <w:noProof/>
          </w:rPr>
          <w:t>2</w:t>
        </w:r>
        <w:r w:rsidRPr="00CD56B1">
          <w:rPr>
            <w:noProof/>
          </w:rPr>
          <w:fldChar w:fldCharType="end"/>
        </w:r>
      </w:p>
    </w:sdtContent>
  </w:sdt>
  <w:p w14:paraId="6CE7549B" w14:textId="77777777" w:rsidR="00CD56B1" w:rsidRDefault="00CD56B1" w:rsidP="00217D4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61D4C47" w14:textId="77777777" w:rsidR="003B1121" w:rsidRDefault="003B1121" w:rsidP="00217D4A">
      <w:r>
        <w:separator/>
      </w:r>
    </w:p>
  </w:footnote>
  <w:footnote w:type="continuationSeparator" w:id="0">
    <w:p w14:paraId="541B4DB5" w14:textId="77777777" w:rsidR="003B1121" w:rsidRDefault="003B1121" w:rsidP="00217D4A">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8FA722C"/>
    <w:multiLevelType w:val="multilevel"/>
    <w:tmpl w:val="5A7A737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0426310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A061B"/>
    <w:rsid w:val="000052FB"/>
    <w:rsid w:val="001164EA"/>
    <w:rsid w:val="00217D4A"/>
    <w:rsid w:val="00350A20"/>
    <w:rsid w:val="003B1121"/>
    <w:rsid w:val="003B46F7"/>
    <w:rsid w:val="003D070E"/>
    <w:rsid w:val="004521FE"/>
    <w:rsid w:val="00485026"/>
    <w:rsid w:val="008A10F0"/>
    <w:rsid w:val="008C1B96"/>
    <w:rsid w:val="00B10178"/>
    <w:rsid w:val="00CD56B1"/>
    <w:rsid w:val="00EF15E8"/>
    <w:rsid w:val="00EF2335"/>
    <w:rsid w:val="00FA061B"/>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AEA1946"/>
  <w15:docId w15:val="{7FEFB46B-1121-4F48-A2A5-F1218442D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4"/>
        <w:szCs w:val="24"/>
        <w:lang w:val="en-GB"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17D4A"/>
    <w:pPr>
      <w:spacing w:line="480" w:lineRule="auto"/>
      <w:ind w:firstLine="720"/>
      <w:jc w:val="left"/>
    </w:pPr>
  </w:style>
  <w:style w:type="paragraph" w:styleId="Heading1">
    <w:name w:val="heading 1"/>
    <w:basedOn w:val="Normal"/>
    <w:next w:val="Normal"/>
    <w:uiPriority w:val="9"/>
    <w:qFormat/>
    <w:pPr>
      <w:keepNext/>
      <w:keepLines/>
      <w:outlineLvl w:val="0"/>
    </w:pPr>
    <w:rPr>
      <w:b/>
      <w:bCs/>
      <w:sz w:val="28"/>
      <w:szCs w:val="28"/>
    </w:rPr>
  </w:style>
  <w:style w:type="paragraph" w:styleId="Heading2">
    <w:name w:val="heading 2"/>
    <w:basedOn w:val="Normal"/>
    <w:next w:val="Normal"/>
    <w:uiPriority w:val="9"/>
    <w:unhideWhenUsed/>
    <w:qFormat/>
    <w:pPr>
      <w:keepNext/>
      <w:keepLines/>
      <w:outlineLvl w:val="1"/>
    </w:pPr>
    <w:rPr>
      <w:b/>
      <w:bCs/>
      <w:sz w:val="26"/>
      <w:szCs w:val="26"/>
    </w:rPr>
  </w:style>
  <w:style w:type="paragraph" w:styleId="Heading3">
    <w:name w:val="heading 3"/>
    <w:basedOn w:val="Normal"/>
    <w:next w:val="Normal"/>
    <w:uiPriority w:val="9"/>
    <w:unhideWhenUsed/>
    <w:qFormat/>
    <w:pPr>
      <w:keepNext/>
      <w:keepLines/>
      <w:outlineLvl w:val="2"/>
    </w:pPr>
    <w:rPr>
      <w:b/>
      <w:bCs/>
    </w:rPr>
  </w:style>
  <w:style w:type="paragraph" w:styleId="Heading4">
    <w:name w:val="heading 4"/>
    <w:basedOn w:val="Normal"/>
    <w:next w:val="Normal"/>
    <w:uiPriority w:val="9"/>
    <w:semiHidden/>
    <w:unhideWhenUsed/>
    <w:qFormat/>
    <w:pPr>
      <w:keepNext/>
      <w:keepLines/>
      <w:spacing w:before="280" w:after="80"/>
      <w:outlineLvl w:val="3"/>
    </w:pPr>
    <w:rPr>
      <w:color w:val="666666"/>
    </w:rPr>
  </w:style>
  <w:style w:type="paragraph" w:styleId="Heading5">
    <w:name w:val="heading 5"/>
    <w:basedOn w:val="Normal"/>
    <w:next w:val="Normal"/>
    <w:uiPriority w:val="9"/>
    <w:semiHidden/>
    <w:unhideWhenUsed/>
    <w:qFormat/>
    <w:pPr>
      <w:keepNext/>
      <w:keepLines/>
      <w:spacing w:before="240" w:after="80"/>
      <w:outlineLvl w:val="4"/>
    </w:pPr>
    <w:rPr>
      <w:color w:val="666666"/>
      <w:sz w:val="22"/>
      <w:szCs w:val="22"/>
    </w:rPr>
  </w:style>
  <w:style w:type="paragraph" w:styleId="Heading6">
    <w:name w:val="heading 6"/>
    <w:basedOn w:val="Normal"/>
    <w:next w:val="Normal"/>
    <w:uiPriority w:val="9"/>
    <w:semiHidden/>
    <w:unhideWhenUsed/>
    <w:qFormat/>
    <w:pPr>
      <w:keepNext/>
      <w:keepLines/>
      <w:spacing w:before="240" w:after="80"/>
      <w:outlineLvl w:val="5"/>
    </w:pPr>
    <w:rPr>
      <w:i/>
      <w:iCs/>
      <w:color w:val="666666"/>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link w:val="TitleChar"/>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rFonts w:ascii="Arial" w:eastAsia="Arial" w:hAnsi="Arial" w:cs="Arial"/>
      <w:color w:val="666666"/>
      <w:sz w:val="30"/>
      <w:szCs w:val="30"/>
    </w:rPr>
  </w:style>
  <w:style w:type="table" w:customStyle="1" w:styleId="a">
    <w:basedOn w:val="TableNormal0"/>
    <w:tblPr>
      <w:tblStyleRowBandSize w:val="1"/>
      <w:tblStyleColBandSize w:val="1"/>
    </w:tblPr>
  </w:style>
  <w:style w:type="paragraph" w:styleId="TOCHeading">
    <w:name w:val="TOC Heading"/>
    <w:basedOn w:val="Heading1"/>
    <w:next w:val="Normal"/>
    <w:uiPriority w:val="39"/>
    <w:unhideWhenUsed/>
    <w:qFormat/>
    <w:rsid w:val="003D070E"/>
    <w:pPr>
      <w:spacing w:before="240" w:line="259" w:lineRule="auto"/>
      <w:outlineLvl w:val="9"/>
    </w:pPr>
    <w:rPr>
      <w:rFonts w:asciiTheme="majorHAnsi" w:eastAsiaTheme="majorEastAsia" w:hAnsiTheme="majorHAnsi" w:cstheme="majorBidi"/>
      <w:b w:val="0"/>
      <w:bCs w:val="0"/>
      <w:color w:val="365F91" w:themeColor="accent1" w:themeShade="BF"/>
      <w:sz w:val="32"/>
      <w:szCs w:val="32"/>
      <w:lang w:val="en-US" w:eastAsia="en-US"/>
    </w:rPr>
  </w:style>
  <w:style w:type="paragraph" w:styleId="TOC1">
    <w:name w:val="toc 1"/>
    <w:basedOn w:val="Normal"/>
    <w:next w:val="Normal"/>
    <w:autoRedefine/>
    <w:uiPriority w:val="39"/>
    <w:unhideWhenUsed/>
    <w:rsid w:val="000052FB"/>
    <w:pPr>
      <w:tabs>
        <w:tab w:val="right" w:leader="dot" w:pos="9019"/>
      </w:tabs>
      <w:spacing w:after="100"/>
    </w:pPr>
  </w:style>
  <w:style w:type="paragraph" w:styleId="TOC2">
    <w:name w:val="toc 2"/>
    <w:basedOn w:val="Normal"/>
    <w:next w:val="Normal"/>
    <w:autoRedefine/>
    <w:uiPriority w:val="39"/>
    <w:unhideWhenUsed/>
    <w:rsid w:val="003D070E"/>
    <w:pPr>
      <w:spacing w:after="100"/>
      <w:ind w:left="240"/>
    </w:pPr>
  </w:style>
  <w:style w:type="paragraph" w:styleId="TOC3">
    <w:name w:val="toc 3"/>
    <w:basedOn w:val="Normal"/>
    <w:next w:val="Normal"/>
    <w:autoRedefine/>
    <w:uiPriority w:val="39"/>
    <w:unhideWhenUsed/>
    <w:rsid w:val="003D070E"/>
    <w:pPr>
      <w:spacing w:after="100"/>
      <w:ind w:left="480"/>
    </w:pPr>
  </w:style>
  <w:style w:type="character" w:styleId="Hyperlink">
    <w:name w:val="Hyperlink"/>
    <w:basedOn w:val="DefaultParagraphFont"/>
    <w:uiPriority w:val="99"/>
    <w:unhideWhenUsed/>
    <w:rsid w:val="003D070E"/>
    <w:rPr>
      <w:color w:val="0000FF" w:themeColor="hyperlink"/>
      <w:u w:val="single"/>
    </w:rPr>
  </w:style>
  <w:style w:type="paragraph" w:styleId="Header">
    <w:name w:val="header"/>
    <w:basedOn w:val="Normal"/>
    <w:link w:val="HeaderChar"/>
    <w:uiPriority w:val="99"/>
    <w:unhideWhenUsed/>
    <w:rsid w:val="00CD56B1"/>
    <w:pPr>
      <w:tabs>
        <w:tab w:val="center" w:pos="4513"/>
        <w:tab w:val="right" w:pos="9026"/>
      </w:tabs>
      <w:spacing w:line="240" w:lineRule="auto"/>
    </w:pPr>
  </w:style>
  <w:style w:type="character" w:customStyle="1" w:styleId="HeaderChar">
    <w:name w:val="Header Char"/>
    <w:basedOn w:val="DefaultParagraphFont"/>
    <w:link w:val="Header"/>
    <w:uiPriority w:val="99"/>
    <w:rsid w:val="00CD56B1"/>
  </w:style>
  <w:style w:type="paragraph" w:styleId="Footer">
    <w:name w:val="footer"/>
    <w:basedOn w:val="Normal"/>
    <w:link w:val="FooterChar"/>
    <w:uiPriority w:val="99"/>
    <w:unhideWhenUsed/>
    <w:rsid w:val="00CD56B1"/>
    <w:pPr>
      <w:tabs>
        <w:tab w:val="center" w:pos="4513"/>
        <w:tab w:val="right" w:pos="9026"/>
      </w:tabs>
      <w:spacing w:line="240" w:lineRule="auto"/>
    </w:pPr>
  </w:style>
  <w:style w:type="character" w:customStyle="1" w:styleId="FooterChar">
    <w:name w:val="Footer Char"/>
    <w:basedOn w:val="DefaultParagraphFont"/>
    <w:link w:val="Footer"/>
    <w:uiPriority w:val="99"/>
    <w:rsid w:val="00CD56B1"/>
  </w:style>
  <w:style w:type="paragraph" w:styleId="ListParagraph">
    <w:name w:val="List Paragraph"/>
    <w:basedOn w:val="Normal"/>
    <w:uiPriority w:val="34"/>
    <w:qFormat/>
    <w:rsid w:val="00217D4A"/>
    <w:pPr>
      <w:ind w:left="720"/>
      <w:contextualSpacing/>
    </w:pPr>
  </w:style>
  <w:style w:type="character" w:customStyle="1" w:styleId="TitleChar">
    <w:name w:val="Title Char"/>
    <w:basedOn w:val="DefaultParagraphFont"/>
    <w:link w:val="Title"/>
    <w:uiPriority w:val="10"/>
    <w:rsid w:val="003B46F7"/>
    <w:rPr>
      <w:sz w:val="52"/>
      <w:szCs w:val="5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hyperlink" Target="https://www.jsrtjournal.com/index.php/JSRT/article/download/218/259" TargetMode="External"/><Relationship Id="rId18" Type="http://schemas.openxmlformats.org/officeDocument/2006/relationships/hyperlink" Targe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 TargetMode="External"/><Relationship Id="rId26" Type="http://schemas.openxmlformats.org/officeDocument/2006/relationships/hyperlink" Target="https://www.emerald.com/k/article/54/10/5482/1259898" TargetMode="External"/><Relationship Id="rId39" Type="http://schemas.openxmlformats.org/officeDocument/2006/relationships/hyperlink" Target="http://ijobtech.org/ojs/index.php/main/article/view/4" TargetMode="External"/><Relationship Id="rId21" Type="http://schemas.openxmlformats.org/officeDocument/2006/relationships/hyperlink" Target="https://mafaze.com/pdfs/whitepaper1.pdf" TargetMode="External"/><Relationship Id="rId34" Type="http://schemas.openxmlformats.org/officeDocument/2006/relationships/hyperlink" Target="https://www.researchgate.net/profile/Mohammed-Baker-3/publication/389389226_Evaluating_Machine_Learning_Performance_and_Consumer_Sentiments_on_E-Commerce_Platforms_A_Comprehensive_Twitter_Analysis_of_Amazon/links/67c05e2496e7fb48b9d1fdf1/Evaluating-Machine-Learning-Performance-and-Consumer-Sentiments-on-E-Commerce-Platforms-A-Comprehensive-Twitter-Analysis-of-Amazon.pdf" TargetMode="External"/><Relationship Id="rId42" Type="http://schemas.openxmlformats.org/officeDocument/2006/relationships/hyperlink" Target="https://www.emerald.com/dts/article/3/3/240/1237726" TargetMode="External"/><Relationship Id="rId47" Type="http://schemas.openxmlformats.org/officeDocument/2006/relationships/hyperlink" Target="https://www.researchgate.net/profile/Eknath-Mundhe/publication/380026997_THE_FUTURE_OF_MANAGEMENT_IN_THE_AGE_OF_AI/links/6627d11339e7641c0be337b7/THE-FUTURE-OF-MANAGEMENT-IN-THE-AGE-OF-AI.pdf" TargetMode="External"/><Relationship Id="rId50" Type="http://schemas.openxmlformats.org/officeDocument/2006/relationships/hyperlink" Target="https://www.academia.edu/download/81758793/810.pdf" TargetMode="Externa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link.springer.com/chapter/10.1007/978-981-99-7058-2_10" TargetMode="External"/><Relationship Id="rId29" Type="http://schemas.openxmlformats.org/officeDocument/2006/relationships/hyperlink" Target="https://e-journal.uac.ac.id/index.php/iijse/article/download/8486/3692" TargetMode="External"/><Relationship Id="rId11" Type="http://schemas.openxmlformats.org/officeDocument/2006/relationships/hyperlink" Target="https://ijaie.com/index.php/ijaie/article/download/103/92" TargetMode="External"/><Relationship Id="rId24" Type="http://schemas.openxmlformats.org/officeDocument/2006/relationships/hyperlink" Target="https://www.academia.edu/download/122046510/IJAEMS_07_march_april_2025.pdf" TargetMode="External"/><Relationship Id="rId32" Type="http://schemas.openxmlformats.org/officeDocument/2006/relationships/hyperlink" Target="https://www.sciencedirect.com/science/article/pii/S0167811621000835" TargetMode="External"/><Relationship Id="rId37" Type="http://schemas.openxmlformats.org/officeDocument/2006/relationships/hyperlink" Target="https://www.researchgate.net/profile/Tochukwu-Ijomah-2/publication/383847607_Digital_transformation_in_marketing_strategies_The_role_of_data_analytics_and_CRM_tools/links/66dc42e464f7bf7b199c79c5/Digital-transformation-in-marketing-strategies-The-role-of-data-analytics-and-CRM-tools.pdf" TargetMode="External"/><Relationship Id="rId40" Type="http://schemas.openxmlformats.org/officeDocument/2006/relationships/hyperlink" Target="http://ijobtech.org/ojs/index.php/main/article/view/4" TargetMode="External"/><Relationship Id="rId45" Type="http://schemas.openxmlformats.org/officeDocument/2006/relationships/hyperlink" Target="http://jklst.org/index.php/home/article/view/149"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thecrsss.com/index.php/Journal/article/download/246/263" TargetMode="External"/><Relationship Id="rId19" Type="http://schemas.openxmlformats.org/officeDocument/2006/relationships/hyperlink" Target="https://www.researchgate.net/profile/Tochukwu-Ijomah-2/publication/383847888_The_role_of_big_data_analytics_in_customer_relationship_management_Strategies_for_improving_customer_engagement_and_retention/links/66dc4c2ffa5e11512ca4ee4a/The-role-of-big-data-analytics-in-customer-relationship-management-Strategies-for-improving-customer-engagement-and-retention.pdf" TargetMode="External"/><Relationship Id="rId31" Type="http://schemas.openxmlformats.org/officeDocument/2006/relationships/hyperlink" Target="https://www.researchgate.net/profile/Marcin-Majka-2/publication/387363657_How_AI_Revolutionizes_Customer_Relationship_Management/links/676a60e8fb9aff6eaae869e9/How-AI-Revolutionizes-Customer-Relationship-Management.pdf" TargetMode="External"/><Relationship Id="rId44" Type="http://schemas.openxmlformats.org/officeDocument/2006/relationships/hyperlink" Target="https://www.ijetcsit.org/index.php/ijetcsit/article/download/141/115"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thecrsss.com/index.php/Journal/article/download/246/263" TargetMode="External"/><Relationship Id="rId14" Type="http://schemas.openxmlformats.org/officeDocument/2006/relationships/hyperlink" Target="https://www.jsrtjournal.com/index.php/JSRT/article/download/218/259" TargetMode="External"/><Relationship Id="rId22" Type="http://schemas.openxmlformats.org/officeDocument/2006/relationships/hyperlink" Target="https://www.researchgate.net/profile/Beauden-John/publication/394528303_Predicting_Product_Return_Rates_Using_Sentiment_Analysis_of_Amazon_Reviews/links/68a313e71bee4d42a2407aa0/Predicting-Product-Return-Rates-Using-Sentiment-Analysis-of-Amazon-Reviews.pdf" TargetMode="External"/><Relationship Id="rId27" Type="http://schemas.openxmlformats.org/officeDocument/2006/relationships/hyperlink" Target="https://www.tandfonline.com/doi/abs/10.1080/07421222.2018.1451957" TargetMode="External"/><Relationship Id="rId30" Type="http://schemas.openxmlformats.org/officeDocument/2006/relationships/hyperlink" Target="https://www.researchgate.net/profile/Marcin-Majka-2/publication/387363657_How_AI_Revolutionizes_Customer_Relationship_Management/links/676a60e8fb9aff6eaae869e9/How-AI-Revolutionizes-Customer-Relationship-Management.pdf" TargetMode="External"/><Relationship Id="rId35" Type="http://schemas.openxmlformats.org/officeDocument/2006/relationships/hyperlink" Target="https://languar.net/index.php/INJOSEDU/article/view/717/667" TargetMode="External"/><Relationship Id="rId43" Type="http://schemas.openxmlformats.org/officeDocument/2006/relationships/hyperlink" Target="https://www.ijetcsit.org/index.php/ijetcsit/article/download/141/115" TargetMode="External"/><Relationship Id="rId48" Type="http://schemas.openxmlformats.org/officeDocument/2006/relationships/hyperlink" Target="https://pdfs.semanticscholar.org/9090/1ca619de45cfc8df70b1804923d497e8058e.pdf" TargetMode="External"/><Relationship Id="rId8" Type="http://schemas.openxmlformats.org/officeDocument/2006/relationships/image" Target="media/image1.png"/><Relationship Id="rId51" Type="http://schemas.openxmlformats.org/officeDocument/2006/relationships/footer" Target="footer1.xml"/><Relationship Id="rId3" Type="http://schemas.openxmlformats.org/officeDocument/2006/relationships/styles" Target="styles.xml"/><Relationship Id="rId12" Type="http://schemas.openxmlformats.org/officeDocument/2006/relationships/hyperlink" Target="https://ijaie.com/index.php/ijaie/article/download/103/92" TargetMode="External"/><Relationship Id="rId17" Type="http://schemas.openxmlformats.org/officeDocument/2006/relationships/hyperlink" Target="https://link.springer.com/chapter/10.1007/978-981-99-7058-2_10" TargetMode="External"/><Relationship Id="rId25" Type="http://schemas.openxmlformats.org/officeDocument/2006/relationships/hyperlink" Target="https://www.emerald.com/k/article/54/10/5482/1259898" TargetMode="External"/><Relationship Id="rId33" Type="http://schemas.openxmlformats.org/officeDocument/2006/relationships/hyperlink" Target="https://www.researchgate.net/profile/Mohammed-Baker-3/publication/389389226_Evaluating_Machine_Learning_Performance_and_Consumer_Sentiments_on_E-Commerce_Platforms_A_Comprehensive_Twitter_Analysis_of_Amazon/links/67c05e2496e7fb48b9d1fdf1/Evaluating-Machine-Learning-Performance-and-Consumer-Sentiments-on-E-Commerce-Platforms-A-Comprehensive-Twitter-Analysis-of-Amazon.pdf" TargetMode="External"/><Relationship Id="rId38" Type="http://schemas.openxmlformats.org/officeDocument/2006/relationships/hyperlink" Target="https://www.researchgate.net/profile/Tochukwu-Ijomah-2/publication/383847607_Digital_transformation_in_marketing_strategies_The_role_of_data_analytics_and_CRM_tools/links/66dc42e464f7bf7b199c79c5/Digital-transformation-in-marketing-strategies-The-role-of-data-analytics-and-CRM-tools.pdf" TargetMode="External"/><Relationship Id="rId46" Type="http://schemas.openxmlformats.org/officeDocument/2006/relationships/hyperlink" Target="https://www.researchgate.net/profile/Eknath-Mundhe/publication/380026997_THE_FUTURE_OF_MANAGEMENT_IN_THE_AGE_OF_AI/links/6627d11339e7641c0be337b7/THE-FUTURE-OF-MANAGEMENT-IN-THE-AGE-OF-AI.pdf%23page=17" TargetMode="External"/><Relationship Id="rId20" Type="http://schemas.openxmlformats.org/officeDocument/2006/relationships/hyperlink" Target="https://mafaze.com/pdfs/whitepaper1.pdf" TargetMode="External"/><Relationship Id="rId41" Type="http://schemas.openxmlformats.org/officeDocument/2006/relationships/hyperlink" Target="https://www.emerald.com/dts/article/3/3/240/1237726" TargetMode="Externa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hyperlink" Target="https://link.springer.com/chapter/10.1007/978-981-99-0333-7_27" TargetMode="External"/><Relationship Id="rId23" Type="http://schemas.openxmlformats.org/officeDocument/2006/relationships/hyperlink" Target="https://www.researchgate.net/profile/Beauden-John/publication/394528303_Predicting_Product_Return_Rates_Using_Sentiment_Analysis_of_Amazon_Reviews/links/68a313e71bee4d42a2407aa0/Predicting-Product-Return-Rates-Using-Sentiment-Analysis-of-Amazon-Reviews.pdf" TargetMode="External"/><Relationship Id="rId28" Type="http://schemas.openxmlformats.org/officeDocument/2006/relationships/hyperlink" Target="https://e-journal.uac.ac.id/index.php/iijse/article/download/8486/3692" TargetMode="External"/><Relationship Id="rId36" Type="http://schemas.openxmlformats.org/officeDocument/2006/relationships/hyperlink" Target="https://languar.net/index.php/INJOSEDU/article/view/717/667" TargetMode="External"/><Relationship Id="rId49" Type="http://schemas.openxmlformats.org/officeDocument/2006/relationships/hyperlink" Target="https://pdfs.semanticscholar.org/9090/1ca619de45cfc8df70b1804923d497e8058e.pdf" TargetMode="Externa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1EFA27-5D79-4AB5-937B-929A487F8C7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7960</Words>
  <Characters>45373</Characters>
  <Application>Microsoft Office Word</Application>
  <DocSecurity>0</DocSecurity>
  <Lines>378</Lines>
  <Paragraphs>106</Paragraphs>
  <ScaleCrop>false</ScaleCrop>
  <Company/>
  <LinksUpToDate>false</LinksUpToDate>
  <CharactersWithSpaces>53227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ARIN KOLEH</cp:lastModifiedBy>
  <cp:revision>2</cp:revision>
  <dcterms:created xsi:type="dcterms:W3CDTF">2026-04-13T08:36:00Z</dcterms:created>
  <dcterms:modified xsi:type="dcterms:W3CDTF">2026-04-13T08:36:00Z</dcterms:modified>
</cp:coreProperties>
</file>