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FF7231">
      <w:pPr>
        <w:jc w:val="center"/>
        <w:rPr>
          <w:b/>
          <w:bCs/>
          <w:sz w:val="48"/>
          <w:szCs w:val="48"/>
        </w:rPr>
      </w:pPr>
      <w:r>
        <w:rPr>
          <w:b/>
          <w:bCs/>
          <w:sz w:val="48"/>
          <w:szCs w:val="48"/>
        </w:rPr>
        <w:t xml:space="preserve">Title: </w:t>
      </w:r>
      <w:r w:rsidR="00FF7231" w:rsidRPr="00FF7231">
        <w:rPr>
          <w:b/>
          <w:bCs/>
          <w:sz w:val="48"/>
          <w:szCs w:val="48"/>
        </w:rPr>
        <w:t>Emotional Intelligence and Its Impact on Managerial Leadership</w:t>
      </w:r>
    </w:p>
    <w:p w:rsidR="0091043F" w:rsidRDefault="00D74867" w:rsidP="0091043F">
      <w:pPr>
        <w:jc w:val="center"/>
        <w:rPr>
          <w:sz w:val="44"/>
          <w:szCs w:val="44"/>
        </w:rPr>
      </w:pPr>
      <w:r>
        <w:rPr>
          <w:b/>
          <w:sz w:val="40"/>
          <w:szCs w:val="40"/>
        </w:rPr>
        <w:br/>
      </w:r>
      <w:r w:rsidR="0091043F">
        <w:rPr>
          <w:sz w:val="44"/>
          <w:szCs w:val="44"/>
        </w:rPr>
        <w:t xml:space="preserve">Student Name: Sunny </w:t>
      </w:r>
    </w:p>
    <w:p w:rsidR="0091043F" w:rsidRDefault="0091043F" w:rsidP="0091043F">
      <w:pPr>
        <w:jc w:val="center"/>
        <w:rPr>
          <w:sz w:val="44"/>
          <w:szCs w:val="44"/>
        </w:rPr>
      </w:pPr>
      <w:r>
        <w:rPr>
          <w:sz w:val="44"/>
          <w:szCs w:val="44"/>
        </w:rPr>
        <w:t>Submission Id: DE240315</w:t>
      </w:r>
    </w:p>
    <w:p w:rsidR="00D74867" w:rsidRDefault="00D74867" w:rsidP="0091043F">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884137"/>
        <w:docPartObj>
          <w:docPartGallery w:val="Table of Contents"/>
          <w:docPartUnique/>
        </w:docPartObj>
      </w:sdtPr>
      <w:sdtContent>
        <w:p w:rsidR="00766478" w:rsidRDefault="00766478">
          <w:pPr>
            <w:pStyle w:val="TOCHeading"/>
          </w:pPr>
          <w:r>
            <w:t>Contents</w:t>
          </w:r>
        </w:p>
        <w:p w:rsidR="00766478" w:rsidRDefault="00194C37">
          <w:pPr>
            <w:pStyle w:val="TOC1"/>
            <w:tabs>
              <w:tab w:val="right" w:leader="dot" w:pos="9350"/>
            </w:tabs>
            <w:rPr>
              <w:rFonts w:eastAsiaTheme="minorEastAsia"/>
              <w:noProof/>
              <w:szCs w:val="20"/>
              <w:lang w:bidi="hi-IN"/>
            </w:rPr>
          </w:pPr>
          <w:r>
            <w:fldChar w:fldCharType="begin"/>
          </w:r>
          <w:r w:rsidR="00766478">
            <w:instrText xml:space="preserve"> TOC \o "1-3" \h \z \u </w:instrText>
          </w:r>
          <w:r>
            <w:fldChar w:fldCharType="separate"/>
          </w:r>
          <w:hyperlink w:anchor="_Toc229648395" w:history="1">
            <w:r w:rsidR="00766478" w:rsidRPr="00527298">
              <w:rPr>
                <w:rStyle w:val="Hyperlink"/>
                <w:rFonts w:ascii="Times New Roman" w:eastAsia="Times New Roman" w:hAnsi="Times New Roman" w:cs="Times New Roman"/>
                <w:b/>
                <w:bCs/>
                <w:noProof/>
                <w:kern w:val="36"/>
              </w:rPr>
              <w:t>Abstract</w:t>
            </w:r>
            <w:r w:rsidR="00766478">
              <w:rPr>
                <w:noProof/>
                <w:webHidden/>
              </w:rPr>
              <w:tab/>
            </w:r>
            <w:r>
              <w:rPr>
                <w:noProof/>
                <w:webHidden/>
              </w:rPr>
              <w:fldChar w:fldCharType="begin"/>
            </w:r>
            <w:r w:rsidR="00766478">
              <w:rPr>
                <w:noProof/>
                <w:webHidden/>
              </w:rPr>
              <w:instrText xml:space="preserve"> PAGEREF _Toc229648395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396" w:history="1">
            <w:r w:rsidR="00766478" w:rsidRPr="00527298">
              <w:rPr>
                <w:rStyle w:val="Hyperlink"/>
                <w:rFonts w:ascii="Times New Roman" w:eastAsia="Times New Roman" w:hAnsi="Times New Roman" w:cs="Times New Roman"/>
                <w:b/>
                <w:bCs/>
                <w:noProof/>
                <w:kern w:val="36"/>
              </w:rPr>
              <w:t>Introduction</w:t>
            </w:r>
            <w:r w:rsidR="00766478">
              <w:rPr>
                <w:noProof/>
                <w:webHidden/>
              </w:rPr>
              <w:tab/>
            </w:r>
            <w:r>
              <w:rPr>
                <w:noProof/>
                <w:webHidden/>
              </w:rPr>
              <w:fldChar w:fldCharType="begin"/>
            </w:r>
            <w:r w:rsidR="00766478">
              <w:rPr>
                <w:noProof/>
                <w:webHidden/>
              </w:rPr>
              <w:instrText xml:space="preserve"> PAGEREF _Toc229648396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397" w:history="1">
            <w:r w:rsidR="00766478" w:rsidRPr="00527298">
              <w:rPr>
                <w:rStyle w:val="Hyperlink"/>
                <w:rFonts w:ascii="Times New Roman" w:eastAsia="Times New Roman" w:hAnsi="Times New Roman" w:cs="Times New Roman"/>
                <w:b/>
                <w:bCs/>
                <w:noProof/>
                <w:kern w:val="36"/>
              </w:rPr>
              <w:t>Concept of Emotional Intelligence</w:t>
            </w:r>
            <w:r w:rsidR="00766478">
              <w:rPr>
                <w:noProof/>
                <w:webHidden/>
              </w:rPr>
              <w:tab/>
            </w:r>
            <w:r>
              <w:rPr>
                <w:noProof/>
                <w:webHidden/>
              </w:rPr>
              <w:fldChar w:fldCharType="begin"/>
            </w:r>
            <w:r w:rsidR="00766478">
              <w:rPr>
                <w:noProof/>
                <w:webHidden/>
              </w:rPr>
              <w:instrText xml:space="preserve"> PAGEREF _Toc229648397 \h </w:instrText>
            </w:r>
            <w:r>
              <w:rPr>
                <w:noProof/>
                <w:webHidden/>
              </w:rPr>
            </w:r>
            <w:r>
              <w:rPr>
                <w:noProof/>
                <w:webHidden/>
              </w:rPr>
              <w:fldChar w:fldCharType="separate"/>
            </w:r>
            <w:r w:rsidR="00766478">
              <w:rPr>
                <w:noProof/>
                <w:webHidden/>
              </w:rPr>
              <w:t>3</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398" w:history="1">
            <w:r w:rsidR="00766478" w:rsidRPr="00527298">
              <w:rPr>
                <w:rStyle w:val="Hyperlink"/>
                <w:rFonts w:ascii="Times New Roman" w:eastAsia="Times New Roman" w:hAnsi="Times New Roman" w:cs="Times New Roman"/>
                <w:b/>
                <w:bCs/>
                <w:noProof/>
                <w:kern w:val="36"/>
              </w:rPr>
              <w:t>Historical Development of Emotional Intelligence</w:t>
            </w:r>
            <w:r w:rsidR="00766478">
              <w:rPr>
                <w:noProof/>
                <w:webHidden/>
              </w:rPr>
              <w:tab/>
            </w:r>
            <w:r>
              <w:rPr>
                <w:noProof/>
                <w:webHidden/>
              </w:rPr>
              <w:fldChar w:fldCharType="begin"/>
            </w:r>
            <w:r w:rsidR="00766478">
              <w:rPr>
                <w:noProof/>
                <w:webHidden/>
              </w:rPr>
              <w:instrText xml:space="preserve"> PAGEREF _Toc229648398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399" w:history="1">
            <w:r w:rsidR="00766478" w:rsidRPr="00527298">
              <w:rPr>
                <w:rStyle w:val="Hyperlink"/>
                <w:rFonts w:ascii="Times New Roman" w:eastAsia="Times New Roman" w:hAnsi="Times New Roman" w:cs="Times New Roman"/>
                <w:b/>
                <w:bCs/>
                <w:noProof/>
              </w:rPr>
              <w:t>Early Ideas of Social Intelligence</w:t>
            </w:r>
            <w:r w:rsidR="00766478">
              <w:rPr>
                <w:noProof/>
                <w:webHidden/>
              </w:rPr>
              <w:tab/>
            </w:r>
            <w:r>
              <w:rPr>
                <w:noProof/>
                <w:webHidden/>
              </w:rPr>
              <w:fldChar w:fldCharType="begin"/>
            </w:r>
            <w:r w:rsidR="00766478">
              <w:rPr>
                <w:noProof/>
                <w:webHidden/>
              </w:rPr>
              <w:instrText xml:space="preserve"> PAGEREF _Toc229648399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00" w:history="1">
            <w:r w:rsidR="00766478" w:rsidRPr="00527298">
              <w:rPr>
                <w:rStyle w:val="Hyperlink"/>
                <w:rFonts w:ascii="Times New Roman" w:eastAsia="Times New Roman" w:hAnsi="Times New Roman" w:cs="Times New Roman"/>
                <w:b/>
                <w:bCs/>
                <w:noProof/>
              </w:rPr>
              <w:t>Humanistic Psychology and Emotional Understanding</w:t>
            </w:r>
            <w:r w:rsidR="00766478">
              <w:rPr>
                <w:noProof/>
                <w:webHidden/>
              </w:rPr>
              <w:tab/>
            </w:r>
            <w:r>
              <w:rPr>
                <w:noProof/>
                <w:webHidden/>
              </w:rPr>
              <w:fldChar w:fldCharType="begin"/>
            </w:r>
            <w:r w:rsidR="00766478">
              <w:rPr>
                <w:noProof/>
                <w:webHidden/>
              </w:rPr>
              <w:instrText xml:space="preserve"> PAGEREF _Toc229648400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01" w:history="1">
            <w:r w:rsidR="00766478" w:rsidRPr="00527298">
              <w:rPr>
                <w:rStyle w:val="Hyperlink"/>
                <w:rFonts w:ascii="Times New Roman" w:eastAsia="Times New Roman" w:hAnsi="Times New Roman" w:cs="Times New Roman"/>
                <w:b/>
                <w:bCs/>
                <w:noProof/>
              </w:rPr>
              <w:t>Multiple Intelligence Theory</w:t>
            </w:r>
            <w:r w:rsidR="00766478">
              <w:rPr>
                <w:noProof/>
                <w:webHidden/>
              </w:rPr>
              <w:tab/>
            </w:r>
            <w:r>
              <w:rPr>
                <w:noProof/>
                <w:webHidden/>
              </w:rPr>
              <w:fldChar w:fldCharType="begin"/>
            </w:r>
            <w:r w:rsidR="00766478">
              <w:rPr>
                <w:noProof/>
                <w:webHidden/>
              </w:rPr>
              <w:instrText xml:space="preserve"> PAGEREF _Toc229648401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02" w:history="1">
            <w:r w:rsidR="00766478" w:rsidRPr="00527298">
              <w:rPr>
                <w:rStyle w:val="Hyperlink"/>
                <w:rFonts w:ascii="Times New Roman" w:eastAsia="Times New Roman" w:hAnsi="Times New Roman" w:cs="Times New Roman"/>
                <w:b/>
                <w:bCs/>
                <w:noProof/>
              </w:rPr>
              <w:t>Formal Introduction of Emotional Intelligence</w:t>
            </w:r>
            <w:r w:rsidR="00766478">
              <w:rPr>
                <w:noProof/>
                <w:webHidden/>
              </w:rPr>
              <w:tab/>
            </w:r>
            <w:r>
              <w:rPr>
                <w:noProof/>
                <w:webHidden/>
              </w:rPr>
              <w:fldChar w:fldCharType="begin"/>
            </w:r>
            <w:r w:rsidR="00766478">
              <w:rPr>
                <w:noProof/>
                <w:webHidden/>
              </w:rPr>
              <w:instrText xml:space="preserve"> PAGEREF _Toc229648402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03" w:history="1">
            <w:r w:rsidR="00766478" w:rsidRPr="00527298">
              <w:rPr>
                <w:rStyle w:val="Hyperlink"/>
                <w:rFonts w:ascii="Times New Roman" w:eastAsia="Times New Roman" w:hAnsi="Times New Roman" w:cs="Times New Roman"/>
                <w:b/>
                <w:bCs/>
                <w:noProof/>
              </w:rPr>
              <w:t>Popularization Through Daniel Goleman</w:t>
            </w:r>
            <w:r w:rsidR="00766478">
              <w:rPr>
                <w:noProof/>
                <w:webHidden/>
              </w:rPr>
              <w:tab/>
            </w:r>
            <w:r>
              <w:rPr>
                <w:noProof/>
                <w:webHidden/>
              </w:rPr>
              <w:fldChar w:fldCharType="begin"/>
            </w:r>
            <w:r w:rsidR="00766478">
              <w:rPr>
                <w:noProof/>
                <w:webHidden/>
              </w:rPr>
              <w:instrText xml:space="preserve"> PAGEREF _Toc229648403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04" w:history="1">
            <w:r w:rsidR="00766478" w:rsidRPr="00527298">
              <w:rPr>
                <w:rStyle w:val="Hyperlink"/>
                <w:rFonts w:ascii="Times New Roman" w:eastAsia="Times New Roman" w:hAnsi="Times New Roman" w:cs="Times New Roman"/>
                <w:b/>
                <w:bCs/>
                <w:noProof/>
              </w:rPr>
              <w:t>Emotional Intelligence in Modern Leadership</w:t>
            </w:r>
            <w:r w:rsidR="00766478">
              <w:rPr>
                <w:noProof/>
                <w:webHidden/>
              </w:rPr>
              <w:tab/>
            </w:r>
            <w:r>
              <w:rPr>
                <w:noProof/>
                <w:webHidden/>
              </w:rPr>
              <w:fldChar w:fldCharType="begin"/>
            </w:r>
            <w:r w:rsidR="00766478">
              <w:rPr>
                <w:noProof/>
                <w:webHidden/>
              </w:rPr>
              <w:instrText xml:space="preserve"> PAGEREF _Toc229648404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05" w:history="1">
            <w:r w:rsidR="00766478" w:rsidRPr="00527298">
              <w:rPr>
                <w:rStyle w:val="Hyperlink"/>
                <w:rFonts w:ascii="Times New Roman" w:eastAsia="Times New Roman" w:hAnsi="Times New Roman" w:cs="Times New Roman"/>
                <w:b/>
                <w:bCs/>
                <w:noProof/>
                <w:kern w:val="36"/>
              </w:rPr>
              <w:t>Importance of Emotional Intelligence in Organizations</w:t>
            </w:r>
            <w:r w:rsidR="00766478">
              <w:rPr>
                <w:noProof/>
                <w:webHidden/>
              </w:rPr>
              <w:tab/>
            </w:r>
            <w:r>
              <w:rPr>
                <w:noProof/>
                <w:webHidden/>
              </w:rPr>
              <w:fldChar w:fldCharType="begin"/>
            </w:r>
            <w:r w:rsidR="00766478">
              <w:rPr>
                <w:noProof/>
                <w:webHidden/>
              </w:rPr>
              <w:instrText xml:space="preserve"> PAGEREF _Toc229648405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06" w:history="1">
            <w:r w:rsidR="00766478" w:rsidRPr="00527298">
              <w:rPr>
                <w:rStyle w:val="Hyperlink"/>
                <w:rFonts w:ascii="Times New Roman" w:eastAsia="Times New Roman" w:hAnsi="Times New Roman" w:cs="Times New Roman"/>
                <w:b/>
                <w:bCs/>
                <w:noProof/>
                <w:kern w:val="36"/>
              </w:rPr>
              <w:t>Emotional Intelligence and Modern Leadership</w:t>
            </w:r>
            <w:r w:rsidR="00766478">
              <w:rPr>
                <w:noProof/>
                <w:webHidden/>
              </w:rPr>
              <w:tab/>
            </w:r>
            <w:r>
              <w:rPr>
                <w:noProof/>
                <w:webHidden/>
              </w:rPr>
              <w:fldChar w:fldCharType="begin"/>
            </w:r>
            <w:r w:rsidR="00766478">
              <w:rPr>
                <w:noProof/>
                <w:webHidden/>
              </w:rPr>
              <w:instrText xml:space="preserve"> PAGEREF _Toc229648406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07" w:history="1">
            <w:r w:rsidR="00766478" w:rsidRPr="00527298">
              <w:rPr>
                <w:rStyle w:val="Hyperlink"/>
                <w:rFonts w:ascii="Times New Roman" w:eastAsia="Times New Roman" w:hAnsi="Times New Roman" w:cs="Times New Roman"/>
                <w:b/>
                <w:bCs/>
                <w:noProof/>
                <w:kern w:val="36"/>
              </w:rPr>
              <w:t>Major Elements of Emotional Intelligence</w:t>
            </w:r>
            <w:r w:rsidR="00766478">
              <w:rPr>
                <w:noProof/>
                <w:webHidden/>
              </w:rPr>
              <w:tab/>
            </w:r>
            <w:r>
              <w:rPr>
                <w:noProof/>
                <w:webHidden/>
              </w:rPr>
              <w:fldChar w:fldCharType="begin"/>
            </w:r>
            <w:r w:rsidR="00766478">
              <w:rPr>
                <w:noProof/>
                <w:webHidden/>
              </w:rPr>
              <w:instrText xml:space="preserve"> PAGEREF _Toc229648407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08" w:history="1">
            <w:r w:rsidR="00766478" w:rsidRPr="00527298">
              <w:rPr>
                <w:rStyle w:val="Hyperlink"/>
                <w:rFonts w:ascii="Times New Roman" w:eastAsia="Times New Roman" w:hAnsi="Times New Roman" w:cs="Times New Roman"/>
                <w:b/>
                <w:bCs/>
                <w:noProof/>
                <w:kern w:val="36"/>
              </w:rPr>
              <w:t>Self-Awareness</w:t>
            </w:r>
            <w:r w:rsidR="00766478">
              <w:rPr>
                <w:noProof/>
                <w:webHidden/>
              </w:rPr>
              <w:tab/>
            </w:r>
            <w:r>
              <w:rPr>
                <w:noProof/>
                <w:webHidden/>
              </w:rPr>
              <w:fldChar w:fldCharType="begin"/>
            </w:r>
            <w:r w:rsidR="00766478">
              <w:rPr>
                <w:noProof/>
                <w:webHidden/>
              </w:rPr>
              <w:instrText xml:space="preserve"> PAGEREF _Toc229648408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09" w:history="1">
            <w:r w:rsidR="00766478" w:rsidRPr="00527298">
              <w:rPr>
                <w:rStyle w:val="Hyperlink"/>
                <w:rFonts w:ascii="Times New Roman" w:eastAsia="Times New Roman" w:hAnsi="Times New Roman" w:cs="Times New Roman"/>
                <w:b/>
                <w:bCs/>
                <w:noProof/>
                <w:kern w:val="36"/>
              </w:rPr>
              <w:t>Self-Management</w:t>
            </w:r>
            <w:r w:rsidR="00766478">
              <w:rPr>
                <w:noProof/>
                <w:webHidden/>
              </w:rPr>
              <w:tab/>
            </w:r>
            <w:r>
              <w:rPr>
                <w:noProof/>
                <w:webHidden/>
              </w:rPr>
              <w:fldChar w:fldCharType="begin"/>
            </w:r>
            <w:r w:rsidR="00766478">
              <w:rPr>
                <w:noProof/>
                <w:webHidden/>
              </w:rPr>
              <w:instrText xml:space="preserve"> PAGEREF _Toc229648409 \h </w:instrText>
            </w:r>
            <w:r>
              <w:rPr>
                <w:noProof/>
                <w:webHidden/>
              </w:rPr>
            </w:r>
            <w:r>
              <w:rPr>
                <w:noProof/>
                <w:webHidden/>
              </w:rPr>
              <w:fldChar w:fldCharType="separate"/>
            </w:r>
            <w:r w:rsidR="00766478">
              <w:rPr>
                <w:noProof/>
                <w:webHidden/>
              </w:rPr>
              <w:t>9</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0" w:history="1">
            <w:r w:rsidR="00766478" w:rsidRPr="00527298">
              <w:rPr>
                <w:rStyle w:val="Hyperlink"/>
                <w:rFonts w:ascii="Times New Roman" w:eastAsia="Times New Roman" w:hAnsi="Times New Roman" w:cs="Times New Roman"/>
                <w:b/>
                <w:bCs/>
                <w:noProof/>
                <w:kern w:val="36"/>
              </w:rPr>
              <w:t>Internal Motivation</w:t>
            </w:r>
            <w:r w:rsidR="00766478">
              <w:rPr>
                <w:noProof/>
                <w:webHidden/>
              </w:rPr>
              <w:tab/>
            </w:r>
            <w:r>
              <w:rPr>
                <w:noProof/>
                <w:webHidden/>
              </w:rPr>
              <w:fldChar w:fldCharType="begin"/>
            </w:r>
            <w:r w:rsidR="00766478">
              <w:rPr>
                <w:noProof/>
                <w:webHidden/>
              </w:rPr>
              <w:instrText xml:space="preserve"> PAGEREF _Toc229648410 \h </w:instrText>
            </w:r>
            <w:r>
              <w:rPr>
                <w:noProof/>
                <w:webHidden/>
              </w:rPr>
            </w:r>
            <w:r>
              <w:rPr>
                <w:noProof/>
                <w:webHidden/>
              </w:rPr>
              <w:fldChar w:fldCharType="separate"/>
            </w:r>
            <w:r w:rsidR="00766478">
              <w:rPr>
                <w:noProof/>
                <w:webHidden/>
              </w:rPr>
              <w:t>10</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1" w:history="1">
            <w:r w:rsidR="00766478" w:rsidRPr="00527298">
              <w:rPr>
                <w:rStyle w:val="Hyperlink"/>
                <w:rFonts w:ascii="Times New Roman" w:eastAsia="Times New Roman" w:hAnsi="Times New Roman" w:cs="Times New Roman"/>
                <w:b/>
                <w:bCs/>
                <w:noProof/>
                <w:kern w:val="36"/>
              </w:rPr>
              <w:t>Emotional Intelligence and Organizational Culture</w:t>
            </w:r>
            <w:r w:rsidR="00766478">
              <w:rPr>
                <w:noProof/>
                <w:webHidden/>
              </w:rPr>
              <w:tab/>
            </w:r>
            <w:r>
              <w:rPr>
                <w:noProof/>
                <w:webHidden/>
              </w:rPr>
              <w:fldChar w:fldCharType="begin"/>
            </w:r>
            <w:r w:rsidR="00766478">
              <w:rPr>
                <w:noProof/>
                <w:webHidden/>
              </w:rPr>
              <w:instrText xml:space="preserve"> PAGEREF _Toc229648411 \h </w:instrText>
            </w:r>
            <w:r>
              <w:rPr>
                <w:noProof/>
                <w:webHidden/>
              </w:rPr>
            </w:r>
            <w:r>
              <w:rPr>
                <w:noProof/>
                <w:webHidden/>
              </w:rPr>
              <w:fldChar w:fldCharType="separate"/>
            </w:r>
            <w:r w:rsidR="00766478">
              <w:rPr>
                <w:noProof/>
                <w:webHidden/>
              </w:rPr>
              <w:t>11</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2" w:history="1">
            <w:r w:rsidR="00766478" w:rsidRPr="00527298">
              <w:rPr>
                <w:rStyle w:val="Hyperlink"/>
                <w:rFonts w:ascii="Times New Roman" w:eastAsia="Times New Roman" w:hAnsi="Times New Roman" w:cs="Times New Roman"/>
                <w:b/>
                <w:bCs/>
                <w:noProof/>
                <w:kern w:val="36"/>
              </w:rPr>
              <w:t>Emotional Intelligence and Employee Motivation</w:t>
            </w:r>
            <w:r w:rsidR="00766478">
              <w:rPr>
                <w:noProof/>
                <w:webHidden/>
              </w:rPr>
              <w:tab/>
            </w:r>
            <w:r>
              <w:rPr>
                <w:noProof/>
                <w:webHidden/>
              </w:rPr>
              <w:fldChar w:fldCharType="begin"/>
            </w:r>
            <w:r w:rsidR="00766478">
              <w:rPr>
                <w:noProof/>
                <w:webHidden/>
              </w:rPr>
              <w:instrText xml:space="preserve"> PAGEREF _Toc229648412 \h </w:instrText>
            </w:r>
            <w:r>
              <w:rPr>
                <w:noProof/>
                <w:webHidden/>
              </w:rPr>
            </w:r>
            <w:r>
              <w:rPr>
                <w:noProof/>
                <w:webHidden/>
              </w:rPr>
              <w:fldChar w:fldCharType="separate"/>
            </w:r>
            <w:r w:rsidR="00766478">
              <w:rPr>
                <w:noProof/>
                <w:webHidden/>
              </w:rPr>
              <w:t>12</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3" w:history="1">
            <w:r w:rsidR="00766478" w:rsidRPr="00527298">
              <w:rPr>
                <w:rStyle w:val="Hyperlink"/>
                <w:rFonts w:ascii="Times New Roman" w:eastAsia="Times New Roman" w:hAnsi="Times New Roman" w:cs="Times New Roman"/>
                <w:b/>
                <w:bCs/>
                <w:noProof/>
                <w:kern w:val="36"/>
              </w:rPr>
              <w:t>Emotional Intelligence and Communication Effectiveness</w:t>
            </w:r>
            <w:r w:rsidR="00766478">
              <w:rPr>
                <w:noProof/>
                <w:webHidden/>
              </w:rPr>
              <w:tab/>
            </w:r>
            <w:r>
              <w:rPr>
                <w:noProof/>
                <w:webHidden/>
              </w:rPr>
              <w:fldChar w:fldCharType="begin"/>
            </w:r>
            <w:r w:rsidR="00766478">
              <w:rPr>
                <w:noProof/>
                <w:webHidden/>
              </w:rPr>
              <w:instrText xml:space="preserve"> PAGEREF _Toc229648413 \h </w:instrText>
            </w:r>
            <w:r>
              <w:rPr>
                <w:noProof/>
                <w:webHidden/>
              </w:rPr>
            </w:r>
            <w:r>
              <w:rPr>
                <w:noProof/>
                <w:webHidden/>
              </w:rPr>
              <w:fldChar w:fldCharType="separate"/>
            </w:r>
            <w:r w:rsidR="00766478">
              <w:rPr>
                <w:noProof/>
                <w:webHidden/>
              </w:rPr>
              <w:t>13</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4" w:history="1">
            <w:r w:rsidR="00766478" w:rsidRPr="00527298">
              <w:rPr>
                <w:rStyle w:val="Hyperlink"/>
                <w:rFonts w:ascii="Times New Roman" w:eastAsia="Times New Roman" w:hAnsi="Times New Roman" w:cs="Times New Roman"/>
                <w:b/>
                <w:bCs/>
                <w:noProof/>
                <w:kern w:val="36"/>
              </w:rPr>
              <w:t>Emotional Intelligence During Organizational Change</w:t>
            </w:r>
            <w:r w:rsidR="00766478">
              <w:rPr>
                <w:noProof/>
                <w:webHidden/>
              </w:rPr>
              <w:tab/>
            </w:r>
            <w:r>
              <w:rPr>
                <w:noProof/>
                <w:webHidden/>
              </w:rPr>
              <w:fldChar w:fldCharType="begin"/>
            </w:r>
            <w:r w:rsidR="00766478">
              <w:rPr>
                <w:noProof/>
                <w:webHidden/>
              </w:rPr>
              <w:instrText xml:space="preserve"> PAGEREF _Toc229648414 \h </w:instrText>
            </w:r>
            <w:r>
              <w:rPr>
                <w:noProof/>
                <w:webHidden/>
              </w:rPr>
            </w:r>
            <w:r>
              <w:rPr>
                <w:noProof/>
                <w:webHidden/>
              </w:rPr>
              <w:fldChar w:fldCharType="separate"/>
            </w:r>
            <w:r w:rsidR="00766478">
              <w:rPr>
                <w:noProof/>
                <w:webHidden/>
              </w:rPr>
              <w:t>14</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5" w:history="1">
            <w:r w:rsidR="00766478" w:rsidRPr="00527298">
              <w:rPr>
                <w:rStyle w:val="Hyperlink"/>
                <w:rFonts w:ascii="Times New Roman" w:eastAsia="Times New Roman" w:hAnsi="Times New Roman" w:cs="Times New Roman"/>
                <w:b/>
                <w:bCs/>
                <w:noProof/>
                <w:kern w:val="36"/>
              </w:rPr>
              <w:t>Limitations of Emotional Intelligence in Leadership</w:t>
            </w:r>
            <w:r w:rsidR="00766478">
              <w:rPr>
                <w:noProof/>
                <w:webHidden/>
              </w:rPr>
              <w:tab/>
            </w:r>
            <w:r>
              <w:rPr>
                <w:noProof/>
                <w:webHidden/>
              </w:rPr>
              <w:fldChar w:fldCharType="begin"/>
            </w:r>
            <w:r w:rsidR="00766478">
              <w:rPr>
                <w:noProof/>
                <w:webHidden/>
              </w:rPr>
              <w:instrText xml:space="preserve"> PAGEREF _Toc229648415 \h </w:instrText>
            </w:r>
            <w:r>
              <w:rPr>
                <w:noProof/>
                <w:webHidden/>
              </w:rPr>
            </w:r>
            <w:r>
              <w:rPr>
                <w:noProof/>
                <w:webHidden/>
              </w:rPr>
              <w:fldChar w:fldCharType="separate"/>
            </w:r>
            <w:r w:rsidR="00766478">
              <w:rPr>
                <w:noProof/>
                <w:webHidden/>
              </w:rPr>
              <w:t>15</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16" w:history="1">
            <w:r w:rsidR="00766478" w:rsidRPr="00527298">
              <w:rPr>
                <w:rStyle w:val="Hyperlink"/>
                <w:rFonts w:ascii="Times New Roman" w:eastAsia="Times New Roman" w:hAnsi="Times New Roman" w:cs="Times New Roman"/>
                <w:b/>
                <w:bCs/>
                <w:noProof/>
                <w:kern w:val="36"/>
              </w:rPr>
              <w:t>Suggestions for Developing Emotional Intelligence Among Managers</w:t>
            </w:r>
            <w:r w:rsidR="00766478">
              <w:rPr>
                <w:noProof/>
                <w:webHidden/>
              </w:rPr>
              <w:tab/>
            </w:r>
            <w:r>
              <w:rPr>
                <w:noProof/>
                <w:webHidden/>
              </w:rPr>
              <w:fldChar w:fldCharType="begin"/>
            </w:r>
            <w:r w:rsidR="00766478">
              <w:rPr>
                <w:noProof/>
                <w:webHidden/>
              </w:rPr>
              <w:instrText xml:space="preserve"> PAGEREF _Toc229648416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17" w:history="1">
            <w:r w:rsidR="00766478" w:rsidRPr="00527298">
              <w:rPr>
                <w:rStyle w:val="Hyperlink"/>
                <w:rFonts w:ascii="Times New Roman" w:eastAsia="Times New Roman" w:hAnsi="Times New Roman" w:cs="Times New Roman"/>
                <w:b/>
                <w:bCs/>
                <w:noProof/>
              </w:rPr>
              <w:t>Self-Reflection Practices</w:t>
            </w:r>
            <w:r w:rsidR="00766478">
              <w:rPr>
                <w:noProof/>
                <w:webHidden/>
              </w:rPr>
              <w:tab/>
            </w:r>
            <w:r>
              <w:rPr>
                <w:noProof/>
                <w:webHidden/>
              </w:rPr>
              <w:fldChar w:fldCharType="begin"/>
            </w:r>
            <w:r w:rsidR="00766478">
              <w:rPr>
                <w:noProof/>
                <w:webHidden/>
              </w:rPr>
              <w:instrText xml:space="preserve"> PAGEREF _Toc229648417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18" w:history="1">
            <w:r w:rsidR="00766478" w:rsidRPr="00527298">
              <w:rPr>
                <w:rStyle w:val="Hyperlink"/>
                <w:rFonts w:ascii="Times New Roman" w:eastAsia="Times New Roman" w:hAnsi="Times New Roman" w:cs="Times New Roman"/>
                <w:b/>
                <w:bCs/>
                <w:noProof/>
              </w:rPr>
              <w:t>Leadership Development Programs</w:t>
            </w:r>
            <w:r w:rsidR="00766478">
              <w:rPr>
                <w:noProof/>
                <w:webHidden/>
              </w:rPr>
              <w:tab/>
            </w:r>
            <w:r>
              <w:rPr>
                <w:noProof/>
                <w:webHidden/>
              </w:rPr>
              <w:fldChar w:fldCharType="begin"/>
            </w:r>
            <w:r w:rsidR="00766478">
              <w:rPr>
                <w:noProof/>
                <w:webHidden/>
              </w:rPr>
              <w:instrText xml:space="preserve"> PAGEREF _Toc229648418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19" w:history="1">
            <w:r w:rsidR="00766478" w:rsidRPr="00527298">
              <w:rPr>
                <w:rStyle w:val="Hyperlink"/>
                <w:rFonts w:ascii="Times New Roman" w:eastAsia="Times New Roman" w:hAnsi="Times New Roman" w:cs="Times New Roman"/>
                <w:b/>
                <w:bCs/>
                <w:noProof/>
              </w:rPr>
              <w:t>Active Listening Training</w:t>
            </w:r>
            <w:r w:rsidR="00766478">
              <w:rPr>
                <w:noProof/>
                <w:webHidden/>
              </w:rPr>
              <w:tab/>
            </w:r>
            <w:r>
              <w:rPr>
                <w:noProof/>
                <w:webHidden/>
              </w:rPr>
              <w:fldChar w:fldCharType="begin"/>
            </w:r>
            <w:r w:rsidR="00766478">
              <w:rPr>
                <w:noProof/>
                <w:webHidden/>
              </w:rPr>
              <w:instrText xml:space="preserve"> PAGEREF _Toc229648419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20" w:history="1">
            <w:r w:rsidR="00766478" w:rsidRPr="00527298">
              <w:rPr>
                <w:rStyle w:val="Hyperlink"/>
                <w:rFonts w:ascii="Times New Roman" w:eastAsia="Times New Roman" w:hAnsi="Times New Roman" w:cs="Times New Roman"/>
                <w:b/>
                <w:bCs/>
                <w:noProof/>
              </w:rPr>
              <w:t>Stress Management Techniques</w:t>
            </w:r>
            <w:r w:rsidR="00766478">
              <w:rPr>
                <w:noProof/>
                <w:webHidden/>
              </w:rPr>
              <w:tab/>
            </w:r>
            <w:r>
              <w:rPr>
                <w:noProof/>
                <w:webHidden/>
              </w:rPr>
              <w:fldChar w:fldCharType="begin"/>
            </w:r>
            <w:r w:rsidR="00766478">
              <w:rPr>
                <w:noProof/>
                <w:webHidden/>
              </w:rPr>
              <w:instrText xml:space="preserve"> PAGEREF _Toc229648420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21" w:history="1">
            <w:r w:rsidR="00766478" w:rsidRPr="00527298">
              <w:rPr>
                <w:rStyle w:val="Hyperlink"/>
                <w:rFonts w:ascii="Times New Roman" w:eastAsia="Times New Roman" w:hAnsi="Times New Roman" w:cs="Times New Roman"/>
                <w:b/>
                <w:bCs/>
                <w:noProof/>
              </w:rPr>
              <w:t>Feedback Systems</w:t>
            </w:r>
            <w:r w:rsidR="00766478">
              <w:rPr>
                <w:noProof/>
                <w:webHidden/>
              </w:rPr>
              <w:tab/>
            </w:r>
            <w:r>
              <w:rPr>
                <w:noProof/>
                <w:webHidden/>
              </w:rPr>
              <w:fldChar w:fldCharType="begin"/>
            </w:r>
            <w:r w:rsidR="00766478">
              <w:rPr>
                <w:noProof/>
                <w:webHidden/>
              </w:rPr>
              <w:instrText xml:space="preserve"> PAGEREF _Toc229648421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22" w:history="1">
            <w:r w:rsidR="00766478" w:rsidRPr="00527298">
              <w:rPr>
                <w:rStyle w:val="Hyperlink"/>
                <w:rFonts w:ascii="Times New Roman" w:eastAsia="Times New Roman" w:hAnsi="Times New Roman" w:cs="Times New Roman"/>
                <w:b/>
                <w:bCs/>
                <w:noProof/>
              </w:rPr>
              <w:t>Team-Building Activities</w:t>
            </w:r>
            <w:r w:rsidR="00766478">
              <w:rPr>
                <w:noProof/>
                <w:webHidden/>
              </w:rPr>
              <w:tab/>
            </w:r>
            <w:r>
              <w:rPr>
                <w:noProof/>
                <w:webHidden/>
              </w:rPr>
              <w:fldChar w:fldCharType="begin"/>
            </w:r>
            <w:r w:rsidR="00766478">
              <w:rPr>
                <w:noProof/>
                <w:webHidden/>
              </w:rPr>
              <w:instrText xml:space="preserve"> PAGEREF _Toc229648422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194C37">
          <w:pPr>
            <w:pStyle w:val="TOC2"/>
            <w:tabs>
              <w:tab w:val="right" w:leader="dot" w:pos="9350"/>
            </w:tabs>
            <w:rPr>
              <w:rFonts w:eastAsiaTheme="minorEastAsia"/>
              <w:noProof/>
              <w:szCs w:val="20"/>
              <w:lang w:bidi="hi-IN"/>
            </w:rPr>
          </w:pPr>
          <w:hyperlink w:anchor="_Toc229648423" w:history="1">
            <w:r w:rsidR="00766478" w:rsidRPr="00527298">
              <w:rPr>
                <w:rStyle w:val="Hyperlink"/>
                <w:rFonts w:ascii="Times New Roman" w:eastAsia="Times New Roman" w:hAnsi="Times New Roman" w:cs="Times New Roman"/>
                <w:b/>
                <w:bCs/>
                <w:noProof/>
              </w:rPr>
              <w:t>Promote Inclusive Cultures</w:t>
            </w:r>
            <w:r w:rsidR="00766478">
              <w:rPr>
                <w:noProof/>
                <w:webHidden/>
              </w:rPr>
              <w:tab/>
            </w:r>
            <w:r>
              <w:rPr>
                <w:noProof/>
                <w:webHidden/>
              </w:rPr>
              <w:fldChar w:fldCharType="begin"/>
            </w:r>
            <w:r w:rsidR="00766478">
              <w:rPr>
                <w:noProof/>
                <w:webHidden/>
              </w:rPr>
              <w:instrText xml:space="preserve"> PAGEREF _Toc229648423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24" w:history="1">
            <w:r w:rsidR="00766478" w:rsidRPr="00527298">
              <w:rPr>
                <w:rStyle w:val="Hyperlink"/>
                <w:rFonts w:ascii="Times New Roman" w:eastAsia="Times New Roman" w:hAnsi="Times New Roman" w:cs="Times New Roman"/>
                <w:b/>
                <w:bCs/>
                <w:noProof/>
                <w:kern w:val="36"/>
              </w:rPr>
              <w:t>Conclusion</w:t>
            </w:r>
            <w:r w:rsidR="00766478">
              <w:rPr>
                <w:noProof/>
                <w:webHidden/>
              </w:rPr>
              <w:tab/>
            </w:r>
            <w:r>
              <w:rPr>
                <w:noProof/>
                <w:webHidden/>
              </w:rPr>
              <w:fldChar w:fldCharType="begin"/>
            </w:r>
            <w:r w:rsidR="00766478">
              <w:rPr>
                <w:noProof/>
                <w:webHidden/>
              </w:rPr>
              <w:instrText xml:space="preserve"> PAGEREF _Toc229648424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194C37">
          <w:pPr>
            <w:pStyle w:val="TOC1"/>
            <w:tabs>
              <w:tab w:val="right" w:leader="dot" w:pos="9350"/>
            </w:tabs>
            <w:rPr>
              <w:rFonts w:eastAsiaTheme="minorEastAsia"/>
              <w:noProof/>
              <w:szCs w:val="20"/>
              <w:lang w:bidi="hi-IN"/>
            </w:rPr>
          </w:pPr>
          <w:hyperlink w:anchor="_Toc229648425" w:history="1">
            <w:r w:rsidR="00766478" w:rsidRPr="00527298">
              <w:rPr>
                <w:rStyle w:val="Hyperlink"/>
                <w:rFonts w:ascii="Times New Roman" w:eastAsia="Times New Roman" w:hAnsi="Times New Roman" w:cs="Times New Roman"/>
                <w:b/>
                <w:bCs/>
                <w:noProof/>
                <w:kern w:val="36"/>
              </w:rPr>
              <w:t>References</w:t>
            </w:r>
            <w:r w:rsidR="00766478">
              <w:rPr>
                <w:noProof/>
                <w:webHidden/>
              </w:rPr>
              <w:tab/>
            </w:r>
            <w:r>
              <w:rPr>
                <w:noProof/>
                <w:webHidden/>
              </w:rPr>
              <w:fldChar w:fldCharType="begin"/>
            </w:r>
            <w:r w:rsidR="00766478">
              <w:rPr>
                <w:noProof/>
                <w:webHidden/>
              </w:rPr>
              <w:instrText xml:space="preserve"> PAGEREF _Toc229648425 \h </w:instrText>
            </w:r>
            <w:r>
              <w:rPr>
                <w:noProof/>
                <w:webHidden/>
              </w:rPr>
            </w:r>
            <w:r>
              <w:rPr>
                <w:noProof/>
                <w:webHidden/>
              </w:rPr>
              <w:fldChar w:fldCharType="separate"/>
            </w:r>
            <w:r w:rsidR="00766478">
              <w:rPr>
                <w:noProof/>
                <w:webHidden/>
              </w:rPr>
              <w:t>18</w:t>
            </w:r>
            <w:r>
              <w:rPr>
                <w:noProof/>
                <w:webHidden/>
              </w:rPr>
              <w:fldChar w:fldCharType="end"/>
            </w:r>
          </w:hyperlink>
        </w:p>
        <w:p w:rsidR="00766478" w:rsidRPr="00766478" w:rsidRDefault="00194C37" w:rsidP="00766478">
          <w:pPr>
            <w:sectPr w:rsidR="00766478" w:rsidRPr="0076647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8395" w:displacedByCustomXml="prev"/>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AC5CB3">
        <w:rPr>
          <w:rFonts w:ascii="Times New Roman" w:eastAsia="Times New Roman" w:hAnsi="Times New Roman" w:cs="Times New Roman"/>
          <w:b/>
          <w:bCs/>
          <w:kern w:val="36"/>
          <w:sz w:val="48"/>
          <w:szCs w:val="48"/>
          <w:lang w:bidi="hi-IN"/>
        </w:rPr>
        <w:lastRenderedPageBreak/>
        <w:t>Abstract</w:t>
      </w:r>
      <w:bookmarkEnd w:id="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the modern business world is no longer limited to giving instructions and monitoring employee performance. Organizations today require leaders who can understand emotions, manage workplace relationships, and create positive working environments. Emotional intelligence has emerged as one of the most important leadership competencies because it helps managers connect with employees, handle workplace pressure, and improve organizational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examines the role of emotional intelligence in managerial leadership and explains how emotional competencies influence leadership effectiveness. The report discusses the concept of emotional intelligence, its historical development, and its importance in modern organizations. It further explains the key elements of emotional intelligence such as emotional awareness, emotional control, empathy, motivation,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highlights the connection between emotional intelligence and successful leadership by analyzing practical organizational situations. Managers with emotional intelligence are better able to motivate employees, resolve workplace conflicts, improve communication, and build collaborative teams. Emotional intelligence also contributes to better decision-making and employee satisfaction, which ultimately improves organizational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study concludes that emotional intelligence is not only a personal characteristic but also a professional requirement for modern managers. Organizations that encourage emotionally intelligent leadership create stronger workplace cultures and achieve long-term success in competitive business environments.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96"/>
      <w:r w:rsidRPr="00AC5CB3">
        <w:rPr>
          <w:rFonts w:ascii="Times New Roman" w:eastAsia="Times New Roman" w:hAnsi="Times New Roman" w:cs="Times New Roman"/>
          <w:b/>
          <w:bCs/>
          <w:kern w:val="36"/>
          <w:sz w:val="48"/>
          <w:szCs w:val="48"/>
          <w:lang w:bidi="hi-IN"/>
        </w:rPr>
        <w:t>Introduction</w:t>
      </w:r>
      <w:bookmarkEnd w:id="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business environment of the twenty-first century has become highly dynamic, competitive, and emotionally demanding. Organizations are expanding globally, workplace diversity is increasing, and employees expect supportive and respectful treatment from management. In such conditions, traditional leadership methods based only on authority and technical knowledge are no longer sufficient. Modern managers must possess emotional and interpersonal abilities that allow them to understand people, manage relationships, and maintain workplace harmony.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therefore become one of the most valuable skills in managerial leadership. It refers to the ability to recognize emotions, understand emotional reactions, manage personal feelings, and influence the emotions of others positively. Managers who possess emotional intelligence can create productive work environments because they understand employee concerns, communicate effectively, and handle difficult situations with emotional balance.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Leadership involves continuous interaction with employees, customers, clients, and stakeholders. Every workplace contains emotions such as stress, motivation, frustration, confidence, fear, excitement, and satisfaction. Managers who ignore these emotional aspects often face problems such as employee dissatisfaction, communication breakdowns, workplace conflicts, and low productivity. In contrast, emotionally intelligent leaders understand emotional dynamics and respond appropriately to workplace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became widely recognized after psychologist Daniel Goleman explained its importance in leadership and professional success. According to Goleman, emotional intelligence is often more important than intelligence quotient (IQ) because leadership success depends heavily on communication, empathy, emotional control,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may possess excellent technical knowledge but may fail as a leader if they cannot handle employee concerns respectfully or remain calm under pressure. Employees generally prefer leaders who listen to them, motivate them, and support them emotionally during stressful situations. Emotional intelligence therefore improves both leadership effectiveness and employee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contributes to customer satisfaction. Managers who understand customer emotions and train employees in emotional communication improve customer service quality. Industries such as healthcare, education, hospitality, banking, and retail particularly depend on emotional interaction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COVID-19 pandemic further highlighted the importance of emotional intelligence in leadership. During the pandemic, employees experienced emotional stress, uncertainty, isolation, and fear. Managers who showed empathy and emotional support were able to maintain employee trust and productivity despite difficult conditions. This demonstrated that emotional intelligence is essential for leadership during both stable and crisis situations.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397"/>
      <w:r w:rsidRPr="00AC5CB3">
        <w:rPr>
          <w:rFonts w:ascii="Times New Roman" w:eastAsia="Times New Roman" w:hAnsi="Times New Roman" w:cs="Times New Roman"/>
          <w:b/>
          <w:bCs/>
          <w:kern w:val="36"/>
          <w:sz w:val="48"/>
          <w:szCs w:val="48"/>
          <w:lang w:bidi="hi-IN"/>
        </w:rPr>
        <w:t>Concept of Emotional Intelligence</w:t>
      </w:r>
      <w:bookmarkEnd w:id="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refers to the ability to identify, understand, manage, and use emotions effectively in personal and professional life. It involves awareness of one’s own emotions as well as sensitivity toward the emotions of others. Emotional intelligence helps individuals behave responsibly, communicate effectively, and maintain positive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combines emotional awareness with intelligent action. Traditionally, intelligence was measured mainly through IQ tests that focused on logical reasoning and academic ability. However, researchers later realized that success in life also depends on emotional and social competencies.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Psychologists Peter Salovey and John Mayer introduced the formal concept of emotional intelligence in 1990. They described it as the ability to monitor emotions in oneself and others and use emotional information to guide thinking and behavior. Their research established emotional intelligence as an important psychological and leadership concept.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Later, Daniel Goleman expanded the idea and explained its significance in leadership and workplace performance. According to Goleman, emotionally intelligent individuals possess the ability to:</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their emotions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 emotional reactions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Stay motivated during challenges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 emotions of others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Build healthy interpersonal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differs from academic intelligence because it focuses on emotional and social behavior rather than technical knowledge. A person with high IQ may still struggle in leadership roles if they cannot communicate effectively or manage emotions properly.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reacts aggressively during stressful situations may create fear among employees despite possessing strong technical skills. On the other hand, a manager with emotional intelligence can remain calm, encourage employees, and maintain positive communication even during difficult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influences personal behavior and self-management. Individuals with emotional intelligence understand emotional triggers and can regulate negative emotions such as anger, frustration, or anxiety. This emotional balance improves professional relationships and workplace decision-making.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practical example of emotional intelligence in leadership can be seen in Ratan Tata. Tata is respected not only for business success but also for humility, empathy, and respectful treatment of employees. His emotionally intelligent leadership style strengthened employee trust and organizational reputation within Tata Group.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especially valuable in leadership because managers constantly interact with people. Employees expect emotional support, communication, recognition, and understanding from leaders. Emotionally intelligent managers create positive workplace cultures where employees feel respected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feature of emotional intelligence is adaptability. Emotionally intelligent individuals can adjust to changing situations and manage uncertainty more effectively. In today’s fast-changing business environment, adaptability is essential for organizational success.</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398"/>
      <w:r w:rsidRPr="00AC5CB3">
        <w:rPr>
          <w:rFonts w:ascii="Times New Roman" w:eastAsia="Times New Roman" w:hAnsi="Times New Roman" w:cs="Times New Roman"/>
          <w:b/>
          <w:bCs/>
          <w:kern w:val="36"/>
          <w:sz w:val="48"/>
          <w:szCs w:val="48"/>
          <w:lang w:bidi="hi-IN"/>
        </w:rPr>
        <w:lastRenderedPageBreak/>
        <w:t>Historical Development of Emotional Intelligence</w:t>
      </w:r>
      <w:bookmarkEnd w:id="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developed gradually through research in psychology, human behavior, and leadership studies. Although emotions have always been recognized as an important part of human life, early theories of intelligence focused mainly on logic and academic ability.</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399"/>
      <w:r w:rsidRPr="00AC5CB3">
        <w:rPr>
          <w:rFonts w:ascii="Times New Roman" w:eastAsia="Times New Roman" w:hAnsi="Times New Roman" w:cs="Times New Roman"/>
          <w:b/>
          <w:bCs/>
          <w:sz w:val="36"/>
          <w:szCs w:val="36"/>
          <w:lang w:bidi="hi-IN"/>
        </w:rPr>
        <w:t>Early Ideas of Social Intelligence</w:t>
      </w:r>
      <w:bookmarkEnd w:id="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foundation of emotional intelligence began with the concept of social intelligence introduced by psychologist Edward Thorndike in the 1920s. Thorndike explained that intelligence includes the ability to understand people and maintain good social relationships. He believed that successful individuals possess not only academic intelligence but also social and interpersonal abilities.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Thorndike’s ideas challenged traditional views of intelligence and opened the way for later studies on emotional and social competencies.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400"/>
      <w:r w:rsidRPr="00AC5CB3">
        <w:rPr>
          <w:rFonts w:ascii="Times New Roman" w:eastAsia="Times New Roman" w:hAnsi="Times New Roman" w:cs="Times New Roman"/>
          <w:b/>
          <w:bCs/>
          <w:sz w:val="36"/>
          <w:szCs w:val="36"/>
          <w:lang w:bidi="hi-IN"/>
        </w:rPr>
        <w:t>Humanistic Psychology and Emotional Understanding</w:t>
      </w:r>
      <w:bookmarkEnd w:id="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During the 1950s and 1960s, humanistic psychologists such as Abraham Maslow emphasized emotional well-being, personal growth, and self-awareness. Maslow’s hierarchy of needs highlighted emotional needs such as belongingness, esteem, and self-actualization. These ideas indirectly contributed to the understanding of emotional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Psychologists began recognizing that emotions influence motivation, relationships, and workplace behavior. Emotional understanding became increasingly important in leadership and organizational studies.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401"/>
      <w:r w:rsidRPr="00AC5CB3">
        <w:rPr>
          <w:rFonts w:ascii="Times New Roman" w:eastAsia="Times New Roman" w:hAnsi="Times New Roman" w:cs="Times New Roman"/>
          <w:b/>
          <w:bCs/>
          <w:sz w:val="36"/>
          <w:szCs w:val="36"/>
          <w:lang w:bidi="hi-IN"/>
        </w:rPr>
        <w:t>Multiple Intelligence Theory</w:t>
      </w:r>
      <w:bookmarkEnd w:id="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major breakthrough came in 1983 when psychologist Howard Gardner introduced the theory of multiple intelligences. Gardner argued that intelligence exists in different forms rather than only academic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Two forms of intelligence introduced by Gardner were especially relevant to emotional intelligence:</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Interpersonal Intelligence – the ability to understand and interact effectively with others.</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Intrapersonal Intelligence – the ability to understand one’s own emotions and behavior.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These concepts strongly influenced the later development of emotional intelligence theories.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402"/>
      <w:r w:rsidRPr="00AC5CB3">
        <w:rPr>
          <w:rFonts w:ascii="Times New Roman" w:eastAsia="Times New Roman" w:hAnsi="Times New Roman" w:cs="Times New Roman"/>
          <w:b/>
          <w:bCs/>
          <w:sz w:val="36"/>
          <w:szCs w:val="36"/>
          <w:lang w:bidi="hi-IN"/>
        </w:rPr>
        <w:lastRenderedPageBreak/>
        <w:t>Formal Introduction of Emotional Intelligence</w:t>
      </w:r>
      <w:bookmarkEnd w:id="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 1990, psychologists Peter Salovey and John Mayer formally introduced the term “emotional intelligence.” They defined emotional intelligence as the ability to perceive, understand, regulate, and use emotions effectively.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Their research identified emotional intelligence as a measurable psychological ability that influences behavior, communication, and decision-making.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403"/>
      <w:r w:rsidRPr="00AC5CB3">
        <w:rPr>
          <w:rFonts w:ascii="Times New Roman" w:eastAsia="Times New Roman" w:hAnsi="Times New Roman" w:cs="Times New Roman"/>
          <w:b/>
          <w:bCs/>
          <w:sz w:val="36"/>
          <w:szCs w:val="36"/>
          <w:lang w:bidi="hi-IN"/>
        </w:rPr>
        <w:t>Popularization Through Daniel Goleman</w:t>
      </w:r>
      <w:bookmarkEnd w:id="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Emotional intelligence became globally popular after Daniel Goleman published his famous book </w:t>
      </w:r>
      <w:r w:rsidRPr="00AC5CB3">
        <w:rPr>
          <w:rFonts w:ascii="Times New Roman" w:eastAsia="Times New Roman" w:hAnsi="Times New Roman" w:cs="Times New Roman"/>
          <w:i/>
          <w:iCs/>
          <w:sz w:val="24"/>
          <w:szCs w:val="24"/>
          <w:lang w:bidi="hi-IN"/>
        </w:rPr>
        <w:t>Emotional Intelligence</w:t>
      </w:r>
      <w:r w:rsidRPr="00AC5CB3">
        <w:rPr>
          <w:rFonts w:ascii="Times New Roman" w:eastAsia="Times New Roman" w:hAnsi="Times New Roman" w:cs="Times New Roman"/>
          <w:sz w:val="24"/>
          <w:szCs w:val="24"/>
          <w:lang w:bidi="hi-IN"/>
        </w:rPr>
        <w:t xml:space="preserve"> in 1995. Goleman argued that emotional intelligence is often more important than IQ in determining workplace success and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He explained that successful leaders possess emotional competencies such as empathy, emotional control, self-awareness, and social skills. His work attracted major attention from businesses and educational institutions worldwide.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began including emotional intelligence in leadership development and employee training programs because research showed that emotionally intelligent leaders improve employee satisfaction and organizational performance.</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404"/>
      <w:r w:rsidRPr="00AC5CB3">
        <w:rPr>
          <w:rFonts w:ascii="Times New Roman" w:eastAsia="Times New Roman" w:hAnsi="Times New Roman" w:cs="Times New Roman"/>
          <w:b/>
          <w:bCs/>
          <w:sz w:val="36"/>
          <w:szCs w:val="36"/>
          <w:lang w:bidi="hi-IN"/>
        </w:rPr>
        <w:t>Emotional Intelligence in Modern Leadership</w:t>
      </w:r>
      <w:bookmarkEnd w:id="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Today, emotional intelligence is considered a key leadership competency across industries. Organizations increasingly value managers who can communicate effectively, handle emotions professionally, and maintain positive workplace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leadership theories such as transformational leadership and servant leadership strongly emphasize emotional intelligence because leadership success depends heavily on emotional understanding and relationship management.</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405"/>
      <w:r w:rsidRPr="00AC5CB3">
        <w:rPr>
          <w:rFonts w:ascii="Times New Roman" w:eastAsia="Times New Roman" w:hAnsi="Times New Roman" w:cs="Times New Roman"/>
          <w:b/>
          <w:bCs/>
          <w:kern w:val="36"/>
          <w:sz w:val="48"/>
          <w:szCs w:val="48"/>
          <w:lang w:bidi="hi-IN"/>
        </w:rPr>
        <w:t>Importance of Emotional Intelligence in Organizations</w:t>
      </w:r>
      <w:bookmarkEnd w:id="1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extremely important in modern organizations because workplaces today depend heavily on communication, teamwork, and employee relationships. Organizations have realized that technical expertise alone cannot ensure success. Emotional and interpersonal competencies are equally important for productivity and organizational growth.</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One of the main reasons emotional intelligence is important is employee motivation. Employees perform better when managers understand their emotional needs and create supportive environments. Emotionally intelligent leaders encourage employees through appreciation, communication, and empathy.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workplace communication. Poor communication often creates misunderstandings, conflicts, and low employee morale. Managers with emotional intelligence communicate clearly and respectfully. They also listen actively, which helps employees feel valued and understood.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teamwork and collaboration. Employees from different backgrounds and personalities work together in modern organizations. Emotionally intelligent managers encourage cooperation and maintain positive relationships among team members.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Conflict management is another area where emotional intelligence plays a major role. Workplace disagreements are common, but emotionally intelligent managers handle conflicts calmly and fairly. Instead of reacting emotionally, they focus on understanding problems and finding practical solutions.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can be observed in Starbucks, where leadership practices strongly emphasize employee respect, communication, and emotional connection. The company’s workplace culture demonstrates the importance of emotional intelligence in employee engagement and customer service.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benefit of emotional intelligence is improved customer relationships. Employees who interact with customers require empathy, patience, and communication skills. Emotionally intelligent leadership improves customer satisfaction because employees learn how to handle emotional situations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with emotionally intelligent leadership often experience:</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retention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workplace satisfaction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teamwork</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workplace stress</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innovation and creativity</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increasing popularity of remote work has further increased the importance of emotional intelligence. Managers now need emotional awareness to maintain employee engagement through virtual communication systems. Emotionally intelligent leaders maintain trust and collaboration even when employees work from different locations.</w:t>
      </w:r>
    </w:p>
    <w:p w:rsidR="00AC5CB3" w:rsidRPr="00AC5CB3" w:rsidRDefault="00AC5CB3" w:rsidP="004F6A4C">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Overall, emotional intelligence has become essential for organizational success because it improves leadership effectiveness, workplace relationships, communication, and employee well-being.</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406"/>
      <w:r w:rsidRPr="00AC5CB3">
        <w:rPr>
          <w:rFonts w:ascii="Times New Roman" w:eastAsia="Times New Roman" w:hAnsi="Times New Roman" w:cs="Times New Roman"/>
          <w:b/>
          <w:bCs/>
          <w:kern w:val="36"/>
          <w:sz w:val="48"/>
          <w:szCs w:val="48"/>
          <w:lang w:bidi="hi-IN"/>
        </w:rPr>
        <w:lastRenderedPageBreak/>
        <w:t>Emotional Intelligence and Modern Leadership</w:t>
      </w:r>
      <w:bookmarkEnd w:id="1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modern organizations is no longer based only on authority and control. Employees today expect leaders to inspire, support, and understand them emotionally. Emotional intelligence therefore plays a central role in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understand employee emotions and respond appropriately to workplace situations. They maintain positive attitudes, encourage teamwork, and create supportive work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characteristic of emotionally intelligent leadership is empathy. Managers who understand employee concerns build stronger trust and loyalty within teams. Employees are more motivated when leaders respect their emotions and perspectives.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leadership quality connected to emotional intelligence is adaptability. Modern organizations experience rapid technological and economic changes. Emotionally intelligent leaders remain calm and flexible during uncertainty and help employees adjust to change.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407"/>
      <w:r w:rsidRPr="00AC5CB3">
        <w:rPr>
          <w:rFonts w:ascii="Times New Roman" w:eastAsia="Times New Roman" w:hAnsi="Times New Roman" w:cs="Times New Roman"/>
          <w:b/>
          <w:bCs/>
          <w:kern w:val="36"/>
          <w:sz w:val="48"/>
          <w:szCs w:val="48"/>
          <w:lang w:bidi="hi-IN"/>
        </w:rPr>
        <w:t>Major Elements of Emotional Intelligence</w:t>
      </w:r>
      <w:bookmarkEnd w:id="1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consists of different emotional and interpersonal abilities that help managers understand emotions, maintain professional behavior, and build positive workplace relationships. These elements influence leadership effectiveness because managers interact continuously with employees, customers, clients, and organizational stakeholders.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Daniel Goleman explained that emotional intelligence includes five major elements: self-awareness, self-management, motivation, empathy, and relationship management. Together, these competencies help managers become effective leaders and improve organizational performance.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408"/>
      <w:r w:rsidRPr="00AC5CB3">
        <w:rPr>
          <w:rFonts w:ascii="Times New Roman" w:eastAsia="Times New Roman" w:hAnsi="Times New Roman" w:cs="Times New Roman"/>
          <w:b/>
          <w:bCs/>
          <w:kern w:val="36"/>
          <w:sz w:val="48"/>
          <w:szCs w:val="48"/>
          <w:lang w:bidi="hi-IN"/>
        </w:rPr>
        <w:t>Self-Awareness</w:t>
      </w:r>
      <w:bookmarkEnd w:id="1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refers to the ability to recognize and understand one’s emotions, strengths, weaknesses, thoughts, and behavioral patterns. It is considered the foundation of emotional intelligence because individuals cannot manage emotions properly unless they understand them clearly.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self-awareness understand how emotions influence their decisions and interactions. They recognize emotional triggers and remain conscious of how their behavior affects employees and workplace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realizes that they become frustrated under pressure, they can consciously control their reactions during stressful meetings or organizational crises. Instead of reacting impulsively, self-aware managers remain thoughtful and professional.</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also helps leaders understand their leadership style and its impact on employees. Managers who lack self-awareness may unknowingly create stressful or negative workplace environments through harsh communication or insensitive behavior. Emotionally intelligent managers seek feedback and continuously improve themselves.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self-aware leadership can be seen in Sheryl Sandberg. Sandberg often emphasized the importance of self-reflection, learning, and emotional awareness in leadership. Her communication style and openness about personal and professional challenges reflected strong self-awareness.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self-awareness through reflection, emotional observation, mindfulness, and employee feedback. Organizations also encourage self-awareness through leadership development programs and performance evaluations.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409"/>
      <w:r w:rsidRPr="00AC5CB3">
        <w:rPr>
          <w:rFonts w:ascii="Times New Roman" w:eastAsia="Times New Roman" w:hAnsi="Times New Roman" w:cs="Times New Roman"/>
          <w:b/>
          <w:bCs/>
          <w:kern w:val="36"/>
          <w:sz w:val="48"/>
          <w:szCs w:val="48"/>
          <w:lang w:bidi="hi-IN"/>
        </w:rPr>
        <w:t>Self-Management</w:t>
      </w:r>
      <w:bookmarkEnd w:id="1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known as self-regulation, refers to the ability to control emotions, behavior, and impulses in professional situations. Managers with strong self-management remain calm, patient, and emotionally stable even during stressful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Workplaces often involve pressure, deadlines, conflicts, and uncertainty. Leaders who cannot regulate emotions may react aggressively or emotionally, which negatively affects employee morale and organizational culture. Emotionally intelligent managers maintain professionalism and respond thoughtfully instead of reacting impulsively.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imagine a project manager whose team makes a costly mistake before an important client presentation. A manager lacking self-management may become angry and publicly criticize employees. However, an emotionally intelligent manager would address the problem calmly, focus on solutions, and guide employees constructively.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includes adaptability and emotional discipline. Managers who regulate emotions effectively are better able to adjust to organizational changes and unexpected challenges.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strong emotional control can be observed in Angela Merkel. Merkel was globally recognized for calm decision-making and composed leadership during political and economic crises. Her emotional discipline demonstrated the importance of self-management in leadership.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Emotionally stable managers create positive environments because employees feel secure and respected under their leadership.</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self-management through stress management practices, emotional awareness, meditation, and professional coaching. Emotional intelligence training programs also help managers develop emotional control and professional behavior.</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410"/>
      <w:r w:rsidRPr="00AC5CB3">
        <w:rPr>
          <w:rFonts w:ascii="Times New Roman" w:eastAsia="Times New Roman" w:hAnsi="Times New Roman" w:cs="Times New Roman"/>
          <w:b/>
          <w:bCs/>
          <w:kern w:val="36"/>
          <w:sz w:val="48"/>
          <w:szCs w:val="48"/>
          <w:lang w:bidi="hi-IN"/>
        </w:rPr>
        <w:t>Internal Motivation</w:t>
      </w:r>
      <w:bookmarkEnd w:id="1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Internal motivation refers to the emotional drive that encourages individuals to achieve goals, improve performance, and remain committed despite challenges. Emotionally intelligent leaders are usually self-motivated and optimistic.</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Unlike external motivation, which depends mainly on salary or rewards, internal motivation comes from personal satisfaction, passion, and commitment toward work. Managers with strong internal motivation remain enthusiastic and inspire employees through positive energy and determination.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focus on long-term success rather than temporary difficulties. They encourage employees during stressful periods and maintain confidence in achieving organizational objectives.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highly motivated leadership can be seen in Kiran Mazumdar-Shaw. Despite facing multiple obstacles while building Biocon, she remained committed to innovation and organizational growth. Her determination and persistence motivated employees and strengthened the company’s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also demonstrate resilience. They learn from failures instead of giving up after setbacks. This resilience helps organizations recover from challenges more effectively.</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Organizations often encourage motivation through recognition systems, career development opportunities, supportive leadership, and positive workplace cultures.</w:t>
      </w:r>
    </w:p>
    <w:p w:rsidR="00AC5CB3" w:rsidRPr="00AC5CB3" w:rsidRDefault="00AC5CB3"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411"/>
      <w:r w:rsidRPr="00AC5CB3">
        <w:rPr>
          <w:rFonts w:ascii="Times New Roman" w:eastAsia="Times New Roman" w:hAnsi="Times New Roman" w:cs="Times New Roman"/>
          <w:b/>
          <w:bCs/>
          <w:kern w:val="36"/>
          <w:sz w:val="48"/>
          <w:szCs w:val="48"/>
          <w:lang w:bidi="hi-IN"/>
        </w:rPr>
        <w:t>Emotional Intelligence and Organizational Culture</w:t>
      </w:r>
      <w:bookmarkEnd w:id="1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culture refers to the values, beliefs, attitudes, and behavioral patterns that influence how employees work and interact within an organization. A positive organizational culture improves employee satisfaction, teamwork, communication, and productivity. Emotional intelligence plays a major role in developing and maintaining healthy workplace cultures because emotions strongly influence human behavior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emotional intelligence create work environments based on trust, respect, empathy, and collaboration. Such leaders understand employee emotions and encourage supportive communication, which strengthens organizational culture. Employees are more likely to remain committed to organizations where they feel emotionally respected and valued.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of the most important ways emotional intelligence influences organizational culture is through leadership behavior. Employees often observe and imitate the attitudes and communication styles of managers. Leaders who remain calm, respectful, and emotionally balanced encourage similar behavior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reacts aggressively during stressful situations, employees may feel fear and anxiety, leading to negative workplace environments. In contrast, emotionally intelligent managers remain composed and motivate employees positively, creating emotionally healthy workplaces.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supports diversity and inclusion within organizations. Modern workplaces include employees from different cultural, social, and educational backgrounds. Emotionally intelligent leaders respect differences and ensure equal treatment for all employees. Inclusive cultures improve employee morale and teamwork.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factor is psychological safety. Employees perform better when they feel safe expressing ideas, concerns, and opinions without fear of humiliation or punishment. Emotionally intelligent managers encourage open communication and active listening, which creates stronger employee confidence and participation.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organizational culture can be observed in Netflix. The company is known for promoting open communication, employee freedom, and transparency. Such practices demonstrate how emotional understanding and trust contribute to positive organizational cultures.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Emotional intelligence also helps organizations maintain cultural stability during change. During mergers, restructuring, or technological transitions, employees may feel uncertainty and stress. Emotionally intelligent leaders guide employees through such situations with empathy and reassurance, reducing resistance and anxiety.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building positive organizational cultures that support employee well-being and organizational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412"/>
      <w:r w:rsidRPr="00AC5CB3">
        <w:rPr>
          <w:rFonts w:ascii="Times New Roman" w:eastAsia="Times New Roman" w:hAnsi="Times New Roman" w:cs="Times New Roman"/>
          <w:b/>
          <w:bCs/>
          <w:kern w:val="36"/>
          <w:sz w:val="48"/>
          <w:szCs w:val="48"/>
          <w:lang w:bidi="hi-IN"/>
        </w:rPr>
        <w:t>Emotional Intelligence and Employee Motivation</w:t>
      </w:r>
      <w:bookmarkEnd w:id="1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Employee motivation is one of the most important responsibilities of managers because motivated employees contribute significantly to productivity, innovation, and organizational </w:t>
      </w:r>
      <w:r w:rsidRPr="00AC5CB3">
        <w:rPr>
          <w:rFonts w:ascii="Times New Roman" w:eastAsia="Times New Roman" w:hAnsi="Times New Roman" w:cs="Times New Roman"/>
          <w:sz w:val="24"/>
          <w:szCs w:val="24"/>
          <w:lang w:bidi="hi-IN"/>
        </w:rPr>
        <w:lastRenderedPageBreak/>
        <w:t>growth. Emotional intelligence helps managers understand what inspires employees and how emotional factors influence workplace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recognize that employees are not motivated only by salaries or promotions. Emotional factors such as appreciation, recognition, respect, trust, and support also influence motivation levels. Employees perform better when they feel emotionally connected to their work and organization.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contribution of emotional intelligence to employee motivation is positive communication. Emotionally intelligent managers communicate encouragement and appreciation regularly. Employees who receive recognition for their efforts feel more confident and committed toward organizational goals.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appreciates employees publicly for completing a successful project increases team morale and motivation. In contrast, managers who ignore employee contributions may reduce enthusiasm and job satisfaction.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Empathy also strengthens employee motivation. Emotionally intelligent managers understand employee challenges and provide emotional support during stressful situations. Employees are more loyal to organizations where leaders genuinely care about their well-being.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emotionally intelligent motivational leadership can be seen in Azim Premji at Wipro. Premji’s leadership style focused strongly on ethics, employee respect, and social responsibility. His emotionally intelligent approach created employee trust and organizational commitment.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goal alignment. Emotionally intelligent managers explain organizational goals clearly and connect employee contributions to broader organizational success. Employees feel more motivated when they understand the importance of their 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also encourage personal and professional growth. They support employee learning, skill development, and career advancement. Employees who see growth opportunities remain more engaged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 stress management is another motivational factor influenced by emotional intelligence. Employees often lose motivation when stress levels become excessive. Managers who provide emotional support and maintain positive work environments help employees remain focused and productive.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organizations increasingly recognize that employee emotions directly affect organizational performance. Therefore, emotionally intelligent leadership is essential for maintaining employee motivation and long-term business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413"/>
      <w:r w:rsidRPr="00AC5CB3">
        <w:rPr>
          <w:rFonts w:ascii="Times New Roman" w:eastAsia="Times New Roman" w:hAnsi="Times New Roman" w:cs="Times New Roman"/>
          <w:b/>
          <w:bCs/>
          <w:kern w:val="36"/>
          <w:sz w:val="48"/>
          <w:szCs w:val="48"/>
          <w:lang w:bidi="hi-IN"/>
        </w:rPr>
        <w:lastRenderedPageBreak/>
        <w:t>Emotional Intelligence and Communication Effectiveness</w:t>
      </w:r>
      <w:bookmarkEnd w:id="1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is one of the most important elements of managerial leadership. Effective communication helps organizations maintain teamwork, reduce misunderstandings, improve productivity, and strengthen relationships. Emotional intelligence significantly improves communication because it helps managers understand emotional reactions and communicate appropriately.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communicate clearly, respectfully, and empathetically. They understand that communication is not limited to words alone; tone, body language, listening behavior, and emotional expression also influence workplace interactions.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advantage of emotional intelligence in communication is active listening. Emotionally intelligent managers listen carefully to employee concerns instead of interrupting or ignoring them. Active listening makes employees feel respected and valued, improving trust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when employees discuss workplace problems, emotionally intelligent managers listen patiently and respond thoughtfully rather than reacting emotionally. This encourages open communication and problem-solving.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emotional awareness during communication. Managers who understand emotions can recognize frustration, anxiety, or confusion in employee behavior and adjust communication styles accordingly.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communication also reduces workplace conflicts. Many organizational conflicts occur due to misunderstandings or insensitive communication. Managers who communicate respectfully prevent unnecessary tension and maintain professional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example of emotionally intelligent communication can be observed in Sheryl Sandberg. Sandberg is known for transparent communication, empathy, and supportive leadership. Her communication style helped strengthen teamwork and organizational trust.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feedback delivery. Managers often need to provide constructive criticism to employees. Leaders with emotional intelligence give feedback respectfully and focus on improvement rather than humiliation. Employees respond more positively when criticism is communicated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effectiveness is especially important in virtual work environments. Remote work systems reduce face-to-face interaction, making emotional understanding more challenging. Emotionally intelligent managers use supportive language and regular communication to maintain emotional connection within teams.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Organizations with emotionally intelligent communication cultures benefit from:</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teamwork and collaboration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employee trust</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misunderstandings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relationships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employee satisfaction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Increased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effective managerial communication and successful workplace relationships.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414"/>
      <w:r w:rsidRPr="00AC5CB3">
        <w:rPr>
          <w:rFonts w:ascii="Times New Roman" w:eastAsia="Times New Roman" w:hAnsi="Times New Roman" w:cs="Times New Roman"/>
          <w:b/>
          <w:bCs/>
          <w:kern w:val="36"/>
          <w:sz w:val="48"/>
          <w:szCs w:val="48"/>
          <w:lang w:bidi="hi-IN"/>
        </w:rPr>
        <w:t>Emotional Intelligence During Organizational Change</w:t>
      </w:r>
      <w:bookmarkEnd w:id="1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change is unavoidable in modern business environments. Companies frequently experience technological advancement, restructuring, mergers, leadership changes, market competition, and policy modifications. While change is necessary for growth, it often creates emotional stress and uncertainty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helps managers lead employees effectively during organizational change. Emotionally intelligent leaders understand employee fears, concerns, and emotional reactions during transition periods. They communicate clearly, provide reassurance, and maintain employee confidence.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role of emotional intelligence during change is reducing employee resistance. Employees often resist change because they fear uncertainty, job insecurity, or increased workload. Managers who show empathy and explain changes transparently reduce anxiety and encourage cooperation.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during digital transformation projects, employees may fear that technology will replace their roles. Emotionally intelligent managers address these concerns respectfully and provide training opportunities to help employees adapt.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control is also essential during organizational change. Managers themselves may experience stress and uncertainty, but emotionally intelligent leaders remain calm and optimistic. Their emotional stability helps employees maintain confidence during difficult transitions.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change leadership can be seen in Satya Nadella. Nadella transformed Microsoft’s organizational culture by encouraging empathy, collaboration, and continuous learning. His emotionally intelligent leadership helped employees adapt to major organizational and technological changes successfully.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important aspect is communication during change. Employees require clear and honest information about organizational developments. Emotionally intelligent managers maintain transparent communication and encourage employees to ask questions or express concerns.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Supportive leadership during change improves employee morale and reduces stress. Managers who recognize emotional difficulties provide encouragement and maintain positive workplace environments.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that manage change through emotional intelligence experience: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cooperation</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resistance to change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workplace morale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trust in leadership</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Faster adaptation to new systems</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organizational stability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As business environments continue changing rapidly, emotional intelligence has become one of the most important leadership qualities for successful change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415"/>
      <w:r w:rsidRPr="00AC5CB3">
        <w:rPr>
          <w:rFonts w:ascii="Times New Roman" w:eastAsia="Times New Roman" w:hAnsi="Times New Roman" w:cs="Times New Roman"/>
          <w:b/>
          <w:bCs/>
          <w:kern w:val="36"/>
          <w:sz w:val="48"/>
          <w:szCs w:val="48"/>
          <w:lang w:bidi="hi-IN"/>
        </w:rPr>
        <w:t>Limitations of Emotional Intelligence in Leadership</w:t>
      </w:r>
      <w:bookmarkEnd w:id="2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provides many benefits for managerial leadership, it also has certain limitations. Emotional intelligence alone cannot guarantee leadership success because organizations also require technical knowledge, strategic thinking, and professional expertise.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limitation is that emotional intelligence may sometimes lead to excessive emotional involvement. Managers who become too emotionally connected with employees may find it difficult to make tough decisions such as disciplinary actions or workforce reductions.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limitation is the possibility of emotional manipulation. Some individuals may use emotional understanding to influence others unfairly for personal benefit. Therefore, emotional intelligence must be combined with ethics and professionalism.</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also difficult to measure accurately. Unlike technical skills or academic performance, emotional competencies are subjective and may vary across situations and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Cultural differences create additional challenges because emotional expressions differ among societies. Behaviors considered emotionally intelligent in one culture may not be interpreted similarly in another.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limitation is that emotional intelligence development requires time and continuous effort. Some managers may resist emotional learning because they believe leadership should focus mainly on authority and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Despite these limitations, emotional intelligence remains highly valuable when combined with technical competence, ethical behavior, and strategic management skills.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416"/>
      <w:r w:rsidRPr="00AC5CB3">
        <w:rPr>
          <w:rFonts w:ascii="Times New Roman" w:eastAsia="Times New Roman" w:hAnsi="Times New Roman" w:cs="Times New Roman"/>
          <w:b/>
          <w:bCs/>
          <w:kern w:val="36"/>
          <w:sz w:val="48"/>
          <w:szCs w:val="48"/>
          <w:lang w:bidi="hi-IN"/>
        </w:rPr>
        <w:t>Suggestions for Developing Emotional Intelligence Among Managers</w:t>
      </w:r>
      <w:bookmarkEnd w:id="2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actively encourage emotional intelligence development because emotionally intelligent managers contribute significantly to organizational success.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417"/>
      <w:r w:rsidRPr="00AC5CB3">
        <w:rPr>
          <w:rFonts w:ascii="Times New Roman" w:eastAsia="Times New Roman" w:hAnsi="Times New Roman" w:cs="Times New Roman"/>
          <w:b/>
          <w:bCs/>
          <w:sz w:val="36"/>
          <w:szCs w:val="36"/>
          <w:lang w:bidi="hi-IN"/>
        </w:rPr>
        <w:t>Self-Reflection Practices</w:t>
      </w:r>
      <w:bookmarkEnd w:id="2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regularly evaluate their emotions, behavior, and communication styles. Self-reflection improves self-awareness and emotional understanding.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418"/>
      <w:r w:rsidRPr="00AC5CB3">
        <w:rPr>
          <w:rFonts w:ascii="Times New Roman" w:eastAsia="Times New Roman" w:hAnsi="Times New Roman" w:cs="Times New Roman"/>
          <w:b/>
          <w:bCs/>
          <w:sz w:val="36"/>
          <w:szCs w:val="36"/>
          <w:lang w:bidi="hi-IN"/>
        </w:rPr>
        <w:t>Leadership Development Programs</w:t>
      </w:r>
      <w:bookmarkEnd w:id="2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conduct leadership workshops focusing on empathy, communication, emotional control, and relationship management.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419"/>
      <w:r w:rsidRPr="00AC5CB3">
        <w:rPr>
          <w:rFonts w:ascii="Times New Roman" w:eastAsia="Times New Roman" w:hAnsi="Times New Roman" w:cs="Times New Roman"/>
          <w:b/>
          <w:bCs/>
          <w:sz w:val="36"/>
          <w:szCs w:val="36"/>
          <w:lang w:bidi="hi-IN"/>
        </w:rPr>
        <w:t>Active Listening Training</w:t>
      </w:r>
      <w:bookmarkEnd w:id="2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learn active listening techniques to improve communication and employee trust.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420"/>
      <w:r w:rsidRPr="00AC5CB3">
        <w:rPr>
          <w:rFonts w:ascii="Times New Roman" w:eastAsia="Times New Roman" w:hAnsi="Times New Roman" w:cs="Times New Roman"/>
          <w:b/>
          <w:bCs/>
          <w:sz w:val="36"/>
          <w:szCs w:val="36"/>
          <w:lang w:bidi="hi-IN"/>
        </w:rPr>
        <w:t>Stress Management Techniques</w:t>
      </w:r>
      <w:bookmarkEnd w:id="2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Stress management activities such as mindfulness, meditation, and relaxation training help managers maintain emotional balance during pressure situations.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421"/>
      <w:r w:rsidRPr="00AC5CB3">
        <w:rPr>
          <w:rFonts w:ascii="Times New Roman" w:eastAsia="Times New Roman" w:hAnsi="Times New Roman" w:cs="Times New Roman"/>
          <w:b/>
          <w:bCs/>
          <w:sz w:val="36"/>
          <w:szCs w:val="36"/>
          <w:lang w:bidi="hi-IN"/>
        </w:rPr>
        <w:t>Feedback Systems</w:t>
      </w:r>
      <w:bookmarkEnd w:id="2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encourage constructive feedback so managers can identify emotional weaknesses and improve leadership behavior.</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422"/>
      <w:r w:rsidRPr="00AC5CB3">
        <w:rPr>
          <w:rFonts w:ascii="Times New Roman" w:eastAsia="Times New Roman" w:hAnsi="Times New Roman" w:cs="Times New Roman"/>
          <w:b/>
          <w:bCs/>
          <w:sz w:val="36"/>
          <w:szCs w:val="36"/>
          <w:lang w:bidi="hi-IN"/>
        </w:rPr>
        <w:t>Team-Building Activities</w:t>
      </w:r>
      <w:bookmarkEnd w:id="2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Collaborative activities strengthen interpersonal relationships and improve emotional understanding among employees and managers.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423"/>
      <w:r w:rsidRPr="00AC5CB3">
        <w:rPr>
          <w:rFonts w:ascii="Times New Roman" w:eastAsia="Times New Roman" w:hAnsi="Times New Roman" w:cs="Times New Roman"/>
          <w:b/>
          <w:bCs/>
          <w:sz w:val="36"/>
          <w:szCs w:val="36"/>
          <w:lang w:bidi="hi-IN"/>
        </w:rPr>
        <w:t>Promote Inclusive Cultures</w:t>
      </w:r>
      <w:bookmarkEnd w:id="2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create environments where employees feel emotionally safe, respected, and valued regardless of background or identity.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By implementing these strategies, organizations can strengthen emotional intelligence and improve leadership effectiveness across all levels.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424"/>
      <w:r w:rsidRPr="00AC5CB3">
        <w:rPr>
          <w:rFonts w:ascii="Times New Roman" w:eastAsia="Times New Roman" w:hAnsi="Times New Roman" w:cs="Times New Roman"/>
          <w:b/>
          <w:bCs/>
          <w:kern w:val="36"/>
          <w:sz w:val="48"/>
          <w:szCs w:val="48"/>
          <w:lang w:bidi="hi-IN"/>
        </w:rPr>
        <w:t>Conclusion</w:t>
      </w:r>
      <w:bookmarkEnd w:id="2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become one of the most significant qualities required for effective managerial leadership in modern organizations. Leadership today involves more than supervising tasks and achieving financial goals. Managers must also understand employee emotions, maintain healthy workplace relationships, and create supportive organizational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examined emotional intelligence and its impact on managerial leadership. The study explained how emotional intelligence improves communication, motivation, conflict management, teamwork, organizational culture, and change management. Managers with emotional intelligence are more capable of understanding people, controlling emotional reactions, and guiding employees successfully during both normal and challenging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highlighted that emotionally intelligent leadership strengthens employee satisfaction, trust, productivity, and organizational stability. Practical examples from successful organizations and leaders demonstrated that emotional intelligence contributes significantly to workplace harmony and long-term business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has certain limitations, its benefits in leadership and organizational development are extremely valuable. Organizations that encourage emotional intelligence through training and supportive cultures create stronger and more productive workplaces.</w:t>
      </w:r>
    </w:p>
    <w:p w:rsidR="00AC5CB3" w:rsidRPr="00AC5CB3" w:rsidRDefault="00A16A58" w:rsidP="00AC5CB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E</w:t>
      </w:r>
      <w:r w:rsidR="00AC5CB3" w:rsidRPr="00AC5CB3">
        <w:rPr>
          <w:rFonts w:ascii="Times New Roman" w:eastAsia="Times New Roman" w:hAnsi="Times New Roman" w:cs="Times New Roman"/>
          <w:sz w:val="24"/>
          <w:szCs w:val="24"/>
          <w:lang w:bidi="hi-IN"/>
        </w:rPr>
        <w:t>motional intelligence is an essential leadership competency that allows managers to combine professional expertise with emotional understanding. Leaders who develop emotional intelligence become more effective in motivating employees, resolving conflicts, managing change, and achieving organizational goals. Therefore, emotional intelligence should remain a key focus area in leadership development and organizational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8425"/>
      <w:r w:rsidRPr="00AC5CB3">
        <w:rPr>
          <w:rFonts w:ascii="Times New Roman" w:eastAsia="Times New Roman" w:hAnsi="Times New Roman" w:cs="Times New Roman"/>
          <w:b/>
          <w:bCs/>
          <w:kern w:val="36"/>
          <w:sz w:val="48"/>
          <w:szCs w:val="48"/>
          <w:lang w:bidi="hi-IN"/>
        </w:rPr>
        <w:lastRenderedPageBreak/>
        <w:t>References</w:t>
      </w:r>
      <w:bookmarkEnd w:id="30"/>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Emotional Intelligence: Why It Can Matter More Than IQ</w:t>
      </w:r>
      <w:r w:rsidRPr="00AC5CB3">
        <w:rPr>
          <w:rFonts w:ascii="Times New Roman" w:eastAsia="Times New Roman" w:hAnsi="Times New Roman" w:cs="Times New Roman"/>
          <w:sz w:val="24"/>
          <w:szCs w:val="24"/>
          <w:lang w:bidi="hi-IN"/>
        </w:rPr>
        <w:t>. Bantam Books, 1995.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Working with Emotional Intelligence</w:t>
      </w:r>
      <w:r w:rsidRPr="00AC5CB3">
        <w:rPr>
          <w:rFonts w:ascii="Times New Roman" w:eastAsia="Times New Roman" w:hAnsi="Times New Roman" w:cs="Times New Roman"/>
          <w:sz w:val="24"/>
          <w:szCs w:val="24"/>
          <w:lang w:bidi="hi-IN"/>
        </w:rPr>
        <w:t>. Bantam Books, 1998.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Mayer, John D., and Peter Salovey. “What is Emotional Intelligence?” </w:t>
      </w:r>
      <w:r w:rsidRPr="00AC5CB3">
        <w:rPr>
          <w:rFonts w:ascii="Times New Roman" w:eastAsia="Times New Roman" w:hAnsi="Times New Roman" w:cs="Times New Roman"/>
          <w:i/>
          <w:iCs/>
          <w:sz w:val="24"/>
          <w:szCs w:val="24"/>
          <w:lang w:bidi="hi-IN"/>
        </w:rPr>
        <w:t>Emotional Development and Emotional Intelligence: Educational Implications</w:t>
      </w:r>
      <w:r w:rsidRPr="00AC5CB3">
        <w:rPr>
          <w:rFonts w:ascii="Times New Roman" w:eastAsia="Times New Roman" w:hAnsi="Times New Roman" w:cs="Times New Roman"/>
          <w:sz w:val="24"/>
          <w:szCs w:val="24"/>
          <w:lang w:bidi="hi-IN"/>
        </w:rPr>
        <w:t>, Basic Books, 1997.</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Robbins, Stephen P., and Timothy A. Judge.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Pearson Education, 2019.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Northouse, Peter G. </w:t>
      </w:r>
      <w:r w:rsidRPr="00AC5CB3">
        <w:rPr>
          <w:rFonts w:ascii="Times New Roman" w:eastAsia="Times New Roman" w:hAnsi="Times New Roman" w:cs="Times New Roman"/>
          <w:i/>
          <w:iCs/>
          <w:sz w:val="24"/>
          <w:szCs w:val="24"/>
          <w:lang w:bidi="hi-IN"/>
        </w:rPr>
        <w:t>Leadership: Theory and Practice</w:t>
      </w:r>
      <w:r w:rsidRPr="00AC5CB3">
        <w:rPr>
          <w:rFonts w:ascii="Times New Roman" w:eastAsia="Times New Roman" w:hAnsi="Times New Roman" w:cs="Times New Roman"/>
          <w:sz w:val="24"/>
          <w:szCs w:val="24"/>
          <w:lang w:bidi="hi-IN"/>
        </w:rPr>
        <w:t>. Sage Publications,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Bradberry, Travis, and Jean Greaves. </w:t>
      </w:r>
      <w:r w:rsidRPr="00AC5CB3">
        <w:rPr>
          <w:rFonts w:ascii="Times New Roman" w:eastAsia="Times New Roman" w:hAnsi="Times New Roman" w:cs="Times New Roman"/>
          <w:i/>
          <w:iCs/>
          <w:sz w:val="24"/>
          <w:szCs w:val="24"/>
          <w:lang w:bidi="hi-IN"/>
        </w:rPr>
        <w:t>Emotional Intelligence 2.0</w:t>
      </w:r>
      <w:r w:rsidRPr="00AC5CB3">
        <w:rPr>
          <w:rFonts w:ascii="Times New Roman" w:eastAsia="Times New Roman" w:hAnsi="Times New Roman" w:cs="Times New Roman"/>
          <w:sz w:val="24"/>
          <w:szCs w:val="24"/>
          <w:lang w:bidi="hi-IN"/>
        </w:rPr>
        <w:t>. TalentSmart Publications, 2009.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Boyatzis, Richard, and Annie McKee. </w:t>
      </w:r>
      <w:r w:rsidRPr="00AC5CB3">
        <w:rPr>
          <w:rFonts w:ascii="Times New Roman" w:eastAsia="Times New Roman" w:hAnsi="Times New Roman" w:cs="Times New Roman"/>
          <w:i/>
          <w:iCs/>
          <w:sz w:val="24"/>
          <w:szCs w:val="24"/>
          <w:lang w:bidi="hi-IN"/>
        </w:rPr>
        <w:t>Resonant Leadership</w:t>
      </w:r>
      <w:r w:rsidRPr="00AC5CB3">
        <w:rPr>
          <w:rFonts w:ascii="Times New Roman" w:eastAsia="Times New Roman" w:hAnsi="Times New Roman" w:cs="Times New Roman"/>
          <w:sz w:val="24"/>
          <w:szCs w:val="24"/>
          <w:lang w:bidi="hi-IN"/>
        </w:rPr>
        <w:t>. Harvard Business School Press, 2005.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Singh, Dalip. </w:t>
      </w:r>
      <w:r w:rsidRPr="00AC5CB3">
        <w:rPr>
          <w:rFonts w:ascii="Times New Roman" w:eastAsia="Times New Roman" w:hAnsi="Times New Roman" w:cs="Times New Roman"/>
          <w:i/>
          <w:iCs/>
          <w:sz w:val="24"/>
          <w:szCs w:val="24"/>
          <w:lang w:bidi="hi-IN"/>
        </w:rPr>
        <w:t>Emotional Intelligence at Work</w:t>
      </w:r>
      <w:r w:rsidRPr="00AC5CB3">
        <w:rPr>
          <w:rFonts w:ascii="Times New Roman" w:eastAsia="Times New Roman" w:hAnsi="Times New Roman" w:cs="Times New Roman"/>
          <w:sz w:val="24"/>
          <w:szCs w:val="24"/>
          <w:lang w:bidi="hi-IN"/>
        </w:rPr>
        <w:t>. Sage Publications,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Yukl, Gary. </w:t>
      </w:r>
      <w:r w:rsidRPr="00AC5CB3">
        <w:rPr>
          <w:rFonts w:ascii="Times New Roman" w:eastAsia="Times New Roman" w:hAnsi="Times New Roman" w:cs="Times New Roman"/>
          <w:i/>
          <w:iCs/>
          <w:sz w:val="24"/>
          <w:szCs w:val="24"/>
          <w:lang w:bidi="hi-IN"/>
        </w:rPr>
        <w:t>Leadership in Organizations</w:t>
      </w:r>
      <w:r w:rsidRPr="00AC5CB3">
        <w:rPr>
          <w:rFonts w:ascii="Times New Roman" w:eastAsia="Times New Roman" w:hAnsi="Times New Roman" w:cs="Times New Roman"/>
          <w:sz w:val="24"/>
          <w:szCs w:val="24"/>
          <w:lang w:bidi="hi-IN"/>
        </w:rPr>
        <w:t>. Pearson Education, 2013.</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Armstrong, Michael. </w:t>
      </w:r>
      <w:r w:rsidRPr="00AC5CB3">
        <w:rPr>
          <w:rFonts w:ascii="Times New Roman" w:eastAsia="Times New Roman" w:hAnsi="Times New Roman" w:cs="Times New Roman"/>
          <w:i/>
          <w:iCs/>
          <w:sz w:val="24"/>
          <w:szCs w:val="24"/>
          <w:lang w:bidi="hi-IN"/>
        </w:rPr>
        <w:t>A Handbook of Human Resource Management Practice</w:t>
      </w:r>
      <w:r w:rsidRPr="00AC5CB3">
        <w:rPr>
          <w:rFonts w:ascii="Times New Roman" w:eastAsia="Times New Roman" w:hAnsi="Times New Roman" w:cs="Times New Roman"/>
          <w:sz w:val="24"/>
          <w:szCs w:val="24"/>
          <w:lang w:bidi="hi-IN"/>
        </w:rPr>
        <w:t>. Kogan Page Publications, 2020.</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McShane, Steven L., and Mary Ann Von Glinow.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McGraw-Hill Education,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Harvard Business Review. “The Importance of Emotional Intelligence in Leadership.” HBR Publications.</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Bar-On, Reuven. </w:t>
      </w:r>
      <w:r w:rsidRPr="00AC5CB3">
        <w:rPr>
          <w:rFonts w:ascii="Times New Roman" w:eastAsia="Times New Roman" w:hAnsi="Times New Roman" w:cs="Times New Roman"/>
          <w:i/>
          <w:iCs/>
          <w:sz w:val="24"/>
          <w:szCs w:val="24"/>
          <w:lang w:bidi="hi-IN"/>
        </w:rPr>
        <w:t>The Bar-On Model of Emotional-Social Intelligence</w:t>
      </w:r>
      <w:r w:rsidRPr="00AC5CB3">
        <w:rPr>
          <w:rFonts w:ascii="Times New Roman" w:eastAsia="Times New Roman" w:hAnsi="Times New Roman" w:cs="Times New Roman"/>
          <w:sz w:val="24"/>
          <w:szCs w:val="24"/>
          <w:lang w:bidi="hi-IN"/>
        </w:rPr>
        <w:t>. Psychologists Press,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Lussier, Robert N., and Christopher F. Achua. </w:t>
      </w:r>
      <w:r w:rsidRPr="00AC5CB3">
        <w:rPr>
          <w:rFonts w:ascii="Times New Roman" w:eastAsia="Times New Roman" w:hAnsi="Times New Roman" w:cs="Times New Roman"/>
          <w:i/>
          <w:iCs/>
          <w:sz w:val="24"/>
          <w:szCs w:val="24"/>
          <w:lang w:bidi="hi-IN"/>
        </w:rPr>
        <w:t>Leadership: Theory, Application and Skill Development</w:t>
      </w:r>
      <w:r w:rsidRPr="00AC5CB3">
        <w:rPr>
          <w:rFonts w:ascii="Times New Roman" w:eastAsia="Times New Roman" w:hAnsi="Times New Roman" w:cs="Times New Roman"/>
          <w:sz w:val="24"/>
          <w:szCs w:val="24"/>
          <w:lang w:bidi="hi-IN"/>
        </w:rPr>
        <w:t>. Cengage Learning, 2018.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George, Jennifer M. “Emotions and Leadership: The Role of Emotional Intelligence.” </w:t>
      </w:r>
      <w:r w:rsidRPr="00AC5CB3">
        <w:rPr>
          <w:rFonts w:ascii="Times New Roman" w:eastAsia="Times New Roman" w:hAnsi="Times New Roman" w:cs="Times New Roman"/>
          <w:i/>
          <w:iCs/>
          <w:sz w:val="24"/>
          <w:szCs w:val="24"/>
          <w:lang w:bidi="hi-IN"/>
        </w:rPr>
        <w:t>Human Relations Journal</w:t>
      </w:r>
      <w:r w:rsidRPr="00AC5CB3">
        <w:rPr>
          <w:rFonts w:ascii="Times New Roman" w:eastAsia="Times New Roman" w:hAnsi="Times New Roman" w:cs="Times New Roman"/>
          <w:sz w:val="24"/>
          <w:szCs w:val="24"/>
          <w:lang w:bidi="hi-IN"/>
        </w:rPr>
        <w:t>, Vol. 53, No. 8, 2000.</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A7A" w:rsidRDefault="00317A7A" w:rsidP="00AA6995">
      <w:pPr>
        <w:spacing w:after="0" w:line="240" w:lineRule="auto"/>
      </w:pPr>
      <w:r>
        <w:separator/>
      </w:r>
    </w:p>
  </w:endnote>
  <w:endnote w:type="continuationSeparator" w:id="1">
    <w:p w:rsidR="00317A7A" w:rsidRDefault="00317A7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95139"/>
      <w:docPartObj>
        <w:docPartGallery w:val="Page Numbers (Bottom of Page)"/>
        <w:docPartUnique/>
      </w:docPartObj>
    </w:sdtPr>
    <w:sdtContent>
      <w:p w:rsidR="004F6A4C" w:rsidRDefault="00194C37">
        <w:pPr>
          <w:pStyle w:val="Footer"/>
          <w:jc w:val="center"/>
        </w:pPr>
        <w:fldSimple w:instr=" PAGE   \* MERGEFORMAT ">
          <w:r w:rsidR="0091043F">
            <w:rPr>
              <w:noProof/>
            </w:rPr>
            <w:t>10</w:t>
          </w:r>
        </w:fldSimple>
      </w:p>
    </w:sdtContent>
  </w:sdt>
  <w:p w:rsidR="004F6A4C" w:rsidRDefault="004F6A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A7A" w:rsidRDefault="00317A7A" w:rsidP="00AA6995">
      <w:pPr>
        <w:spacing w:after="0" w:line="240" w:lineRule="auto"/>
      </w:pPr>
      <w:r>
        <w:separator/>
      </w:r>
    </w:p>
  </w:footnote>
  <w:footnote w:type="continuationSeparator" w:id="1">
    <w:p w:rsidR="00317A7A" w:rsidRDefault="00317A7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5F04"/>
    <w:multiLevelType w:val="multilevel"/>
    <w:tmpl w:val="B76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077"/>
    <w:multiLevelType w:val="multilevel"/>
    <w:tmpl w:val="AF8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6F59FD"/>
    <w:multiLevelType w:val="multilevel"/>
    <w:tmpl w:val="FE5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34353"/>
    <w:multiLevelType w:val="multilevel"/>
    <w:tmpl w:val="0870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92BF1"/>
    <w:multiLevelType w:val="multilevel"/>
    <w:tmpl w:val="DE9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7657E2"/>
    <w:multiLevelType w:val="multilevel"/>
    <w:tmpl w:val="99CC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303AC1"/>
    <w:multiLevelType w:val="multilevel"/>
    <w:tmpl w:val="8B2E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DB23F27"/>
    <w:multiLevelType w:val="multilevel"/>
    <w:tmpl w:val="DAB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91A98"/>
    <w:multiLevelType w:val="multilevel"/>
    <w:tmpl w:val="036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187383"/>
    <w:multiLevelType w:val="multilevel"/>
    <w:tmpl w:val="646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1F1DB6"/>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6"/>
  </w:num>
  <w:num w:numId="3">
    <w:abstractNumId w:val="23"/>
  </w:num>
  <w:num w:numId="4">
    <w:abstractNumId w:val="37"/>
  </w:num>
  <w:num w:numId="5">
    <w:abstractNumId w:val="46"/>
  </w:num>
  <w:num w:numId="6">
    <w:abstractNumId w:val="15"/>
  </w:num>
  <w:num w:numId="7">
    <w:abstractNumId w:val="34"/>
  </w:num>
  <w:num w:numId="8">
    <w:abstractNumId w:val="7"/>
  </w:num>
  <w:num w:numId="9">
    <w:abstractNumId w:val="40"/>
  </w:num>
  <w:num w:numId="10">
    <w:abstractNumId w:val="42"/>
  </w:num>
  <w:num w:numId="11">
    <w:abstractNumId w:val="17"/>
  </w:num>
  <w:num w:numId="12">
    <w:abstractNumId w:val="45"/>
  </w:num>
  <w:num w:numId="13">
    <w:abstractNumId w:val="27"/>
  </w:num>
  <w:num w:numId="14">
    <w:abstractNumId w:val="24"/>
  </w:num>
  <w:num w:numId="15">
    <w:abstractNumId w:val="14"/>
  </w:num>
  <w:num w:numId="16">
    <w:abstractNumId w:val="26"/>
  </w:num>
  <w:num w:numId="17">
    <w:abstractNumId w:val="4"/>
  </w:num>
  <w:num w:numId="18">
    <w:abstractNumId w:val="25"/>
  </w:num>
  <w:num w:numId="19">
    <w:abstractNumId w:val="32"/>
  </w:num>
  <w:num w:numId="20">
    <w:abstractNumId w:val="31"/>
  </w:num>
  <w:num w:numId="21">
    <w:abstractNumId w:val="11"/>
  </w:num>
  <w:num w:numId="22">
    <w:abstractNumId w:val="2"/>
  </w:num>
  <w:num w:numId="23">
    <w:abstractNumId w:val="12"/>
  </w:num>
  <w:num w:numId="24">
    <w:abstractNumId w:val="28"/>
  </w:num>
  <w:num w:numId="25">
    <w:abstractNumId w:val="16"/>
  </w:num>
  <w:num w:numId="26">
    <w:abstractNumId w:val="48"/>
  </w:num>
  <w:num w:numId="27">
    <w:abstractNumId w:val="18"/>
  </w:num>
  <w:num w:numId="28">
    <w:abstractNumId w:val="1"/>
  </w:num>
  <w:num w:numId="29">
    <w:abstractNumId w:val="19"/>
  </w:num>
  <w:num w:numId="30">
    <w:abstractNumId w:val="13"/>
  </w:num>
  <w:num w:numId="31">
    <w:abstractNumId w:val="21"/>
  </w:num>
  <w:num w:numId="32">
    <w:abstractNumId w:val="3"/>
  </w:num>
  <w:num w:numId="33">
    <w:abstractNumId w:val="39"/>
  </w:num>
  <w:num w:numId="34">
    <w:abstractNumId w:val="9"/>
  </w:num>
  <w:num w:numId="35">
    <w:abstractNumId w:val="30"/>
  </w:num>
  <w:num w:numId="36">
    <w:abstractNumId w:val="20"/>
  </w:num>
  <w:num w:numId="37">
    <w:abstractNumId w:val="29"/>
  </w:num>
  <w:num w:numId="38">
    <w:abstractNumId w:val="47"/>
  </w:num>
  <w:num w:numId="39">
    <w:abstractNumId w:val="41"/>
  </w:num>
  <w:num w:numId="40">
    <w:abstractNumId w:val="35"/>
  </w:num>
  <w:num w:numId="41">
    <w:abstractNumId w:val="43"/>
  </w:num>
  <w:num w:numId="42">
    <w:abstractNumId w:val="38"/>
  </w:num>
  <w:num w:numId="43">
    <w:abstractNumId w:val="22"/>
  </w:num>
  <w:num w:numId="44">
    <w:abstractNumId w:val="0"/>
  </w:num>
  <w:num w:numId="45">
    <w:abstractNumId w:val="10"/>
  </w:num>
  <w:num w:numId="46">
    <w:abstractNumId w:val="5"/>
  </w:num>
  <w:num w:numId="47">
    <w:abstractNumId w:val="6"/>
  </w:num>
  <w:num w:numId="48">
    <w:abstractNumId w:val="8"/>
  </w:num>
  <w:num w:numId="49">
    <w:abstractNumId w:val="4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93995"/>
    <w:rsid w:val="00194C37"/>
    <w:rsid w:val="001C41B3"/>
    <w:rsid w:val="001F217A"/>
    <w:rsid w:val="001F5E0B"/>
    <w:rsid w:val="00245AE3"/>
    <w:rsid w:val="002B6A05"/>
    <w:rsid w:val="002C7AFC"/>
    <w:rsid w:val="002E4629"/>
    <w:rsid w:val="00317A7A"/>
    <w:rsid w:val="003303FF"/>
    <w:rsid w:val="003412CF"/>
    <w:rsid w:val="003749B2"/>
    <w:rsid w:val="00391F9E"/>
    <w:rsid w:val="00397AD5"/>
    <w:rsid w:val="003D633E"/>
    <w:rsid w:val="003E520F"/>
    <w:rsid w:val="00403100"/>
    <w:rsid w:val="00437C10"/>
    <w:rsid w:val="00452C4D"/>
    <w:rsid w:val="00460C6A"/>
    <w:rsid w:val="004A622A"/>
    <w:rsid w:val="004F22A8"/>
    <w:rsid w:val="004F6A4C"/>
    <w:rsid w:val="00511F8B"/>
    <w:rsid w:val="00547B24"/>
    <w:rsid w:val="00581003"/>
    <w:rsid w:val="005B6A20"/>
    <w:rsid w:val="005C26B9"/>
    <w:rsid w:val="00620A05"/>
    <w:rsid w:val="00626485"/>
    <w:rsid w:val="00636037"/>
    <w:rsid w:val="00653A15"/>
    <w:rsid w:val="00681AD1"/>
    <w:rsid w:val="00692C07"/>
    <w:rsid w:val="006B49E5"/>
    <w:rsid w:val="006C2382"/>
    <w:rsid w:val="006D2A54"/>
    <w:rsid w:val="006E3B97"/>
    <w:rsid w:val="0071766B"/>
    <w:rsid w:val="0073559F"/>
    <w:rsid w:val="00757005"/>
    <w:rsid w:val="00761860"/>
    <w:rsid w:val="00766478"/>
    <w:rsid w:val="00792FFE"/>
    <w:rsid w:val="007E162C"/>
    <w:rsid w:val="0085598B"/>
    <w:rsid w:val="00861B9A"/>
    <w:rsid w:val="008A0876"/>
    <w:rsid w:val="0090265F"/>
    <w:rsid w:val="0090795B"/>
    <w:rsid w:val="0091043F"/>
    <w:rsid w:val="0092127D"/>
    <w:rsid w:val="00923A91"/>
    <w:rsid w:val="00984BFC"/>
    <w:rsid w:val="009903AB"/>
    <w:rsid w:val="00991E71"/>
    <w:rsid w:val="009A7BC0"/>
    <w:rsid w:val="009C547D"/>
    <w:rsid w:val="009D12C1"/>
    <w:rsid w:val="00A16A58"/>
    <w:rsid w:val="00A20A6F"/>
    <w:rsid w:val="00A26BCC"/>
    <w:rsid w:val="00A4503E"/>
    <w:rsid w:val="00A56AD8"/>
    <w:rsid w:val="00AA6995"/>
    <w:rsid w:val="00AC1B31"/>
    <w:rsid w:val="00AC5CB3"/>
    <w:rsid w:val="00AF2EBA"/>
    <w:rsid w:val="00B132B9"/>
    <w:rsid w:val="00B40157"/>
    <w:rsid w:val="00B46C65"/>
    <w:rsid w:val="00B70C77"/>
    <w:rsid w:val="00B80DB6"/>
    <w:rsid w:val="00B87DF6"/>
    <w:rsid w:val="00BB41F6"/>
    <w:rsid w:val="00C13AA5"/>
    <w:rsid w:val="00C14E8C"/>
    <w:rsid w:val="00C52EFA"/>
    <w:rsid w:val="00CC7B52"/>
    <w:rsid w:val="00D07C76"/>
    <w:rsid w:val="00D23B0E"/>
    <w:rsid w:val="00D35EF5"/>
    <w:rsid w:val="00D5063F"/>
    <w:rsid w:val="00D51433"/>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F72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63580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830486998">
      <w:bodyDiv w:val="1"/>
      <w:marLeft w:val="0"/>
      <w:marRight w:val="0"/>
      <w:marTop w:val="0"/>
      <w:marBottom w:val="0"/>
      <w:divBdr>
        <w:top w:val="none" w:sz="0" w:space="0" w:color="auto"/>
        <w:left w:val="none" w:sz="0" w:space="0" w:color="auto"/>
        <w:bottom w:val="none" w:sz="0" w:space="0" w:color="auto"/>
        <w:right w:val="none" w:sz="0" w:space="0" w:color="auto"/>
      </w:divBdr>
    </w:div>
    <w:div w:id="101542723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524345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C0B7F-632D-4BAB-8747-32AC4079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6328</Words>
  <Characters>36073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2026-05-14T10:33:00Z</dcterms:modified>
</cp:coreProperties>
</file>