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E54B1" w14:textId="77777777" w:rsidR="009900DA" w:rsidRPr="009900DA" w:rsidRDefault="009900DA" w:rsidP="009900DA">
      <w:pPr>
        <w:jc w:val="center"/>
        <w:rPr>
          <w:rFonts w:ascii="Times New Roman" w:hAnsi="Times New Roman" w:cs="Times New Roman"/>
          <w:sz w:val="24"/>
          <w:szCs w:val="24"/>
          <w:lang w:val="en-US"/>
        </w:rPr>
      </w:pPr>
      <w:r w:rsidRPr="009900DA">
        <w:rPr>
          <w:rFonts w:ascii="Times New Roman" w:hAnsi="Times New Roman" w:cs="Times New Roman"/>
          <w:b/>
          <w:sz w:val="24"/>
          <w:szCs w:val="24"/>
          <w:lang w:val="en-US"/>
        </w:rPr>
        <w:t>Ethical and Sustainable Commercial Management Practices</w:t>
      </w:r>
      <w:r w:rsidRPr="009900DA">
        <w:rPr>
          <w:rFonts w:ascii="Times New Roman" w:hAnsi="Times New Roman" w:cs="Times New Roman"/>
          <w:b/>
          <w:sz w:val="24"/>
          <w:szCs w:val="24"/>
          <w:lang w:val="en-US"/>
        </w:rPr>
        <w:br/>
      </w:r>
    </w:p>
    <w:p w14:paraId="23F403E9" w14:textId="77777777" w:rsidR="009900DA" w:rsidRPr="009900DA" w:rsidRDefault="009900DA" w:rsidP="009900DA">
      <w:pPr>
        <w:jc w:val="center"/>
        <w:rPr>
          <w:rFonts w:ascii="Times New Roman" w:hAnsi="Times New Roman" w:cs="Times New Roman"/>
          <w:sz w:val="24"/>
          <w:szCs w:val="24"/>
          <w:lang w:val="en-US"/>
        </w:rPr>
      </w:pPr>
      <w:r w:rsidRPr="009900DA">
        <w:rPr>
          <w:rFonts w:ascii="Times New Roman" w:hAnsi="Times New Roman" w:cs="Times New Roman"/>
          <w:sz w:val="24"/>
          <w:szCs w:val="24"/>
          <w:lang w:val="en-US"/>
        </w:rPr>
        <w:t>Commercial Management Project Report</w:t>
      </w:r>
      <w:r w:rsidRPr="009900DA">
        <w:rPr>
          <w:rFonts w:ascii="Times New Roman" w:hAnsi="Times New Roman" w:cs="Times New Roman"/>
          <w:sz w:val="24"/>
          <w:szCs w:val="24"/>
          <w:lang w:val="en-US"/>
        </w:rPr>
        <w:br/>
      </w:r>
      <w:r w:rsidRPr="009900DA">
        <w:rPr>
          <w:rFonts w:ascii="Times New Roman" w:hAnsi="Times New Roman" w:cs="Times New Roman"/>
          <w:sz w:val="24"/>
          <w:szCs w:val="24"/>
          <w:lang w:val="en-US"/>
        </w:rPr>
        <w:br/>
      </w:r>
    </w:p>
    <w:p w14:paraId="6346D3FD" w14:textId="6C2A357F" w:rsidR="009900DA" w:rsidRPr="009900DA" w:rsidRDefault="009900DA" w:rsidP="009900DA">
      <w:pPr>
        <w:jc w:val="center"/>
        <w:rPr>
          <w:rFonts w:ascii="Times New Roman" w:hAnsi="Times New Roman" w:cs="Times New Roman"/>
          <w:sz w:val="24"/>
          <w:szCs w:val="24"/>
          <w:lang w:val="en-US"/>
        </w:rPr>
      </w:pPr>
      <w:r w:rsidRPr="009900DA">
        <w:rPr>
          <w:rFonts w:ascii="Times New Roman" w:hAnsi="Times New Roman" w:cs="Times New Roman"/>
          <w:sz w:val="24"/>
          <w:szCs w:val="24"/>
          <w:lang w:val="en-US"/>
        </w:rPr>
        <w:t xml:space="preserve">Submitted By: </w:t>
      </w:r>
      <w:r w:rsidRPr="009900DA">
        <w:rPr>
          <w:rFonts w:ascii="Times New Roman" w:hAnsi="Times New Roman" w:cs="Times New Roman"/>
          <w:sz w:val="24"/>
          <w:szCs w:val="24"/>
          <w:u w:val="single"/>
          <w:lang w:val="en-US"/>
        </w:rPr>
        <w:t>Mayank Sharma</w:t>
      </w:r>
      <w:r w:rsidR="007E5163" w:rsidRPr="007E5163">
        <w:rPr>
          <w:rFonts w:eastAsia="Times New Roman"/>
          <w:color w:val="000000"/>
          <w:bdr w:val="none" w:sz="0" w:space="0" w:color="auto" w:frame="1"/>
        </w:rPr>
        <w:t xml:space="preserve"> </w:t>
      </w:r>
    </w:p>
    <w:p w14:paraId="2F3F82A7" w14:textId="77777777" w:rsidR="009900DA" w:rsidRPr="009900DA" w:rsidRDefault="009900DA" w:rsidP="009900DA">
      <w:pPr>
        <w:jc w:val="center"/>
        <w:rPr>
          <w:rFonts w:ascii="Times New Roman" w:hAnsi="Times New Roman" w:cs="Times New Roman"/>
          <w:sz w:val="24"/>
          <w:szCs w:val="24"/>
          <w:lang w:val="en-US"/>
        </w:rPr>
      </w:pPr>
      <w:r w:rsidRPr="009900DA">
        <w:rPr>
          <w:rFonts w:ascii="Times New Roman" w:hAnsi="Times New Roman" w:cs="Times New Roman"/>
          <w:sz w:val="24"/>
          <w:szCs w:val="24"/>
          <w:lang w:val="en-US"/>
        </w:rPr>
        <w:t>Subject: Commercial Management</w:t>
      </w:r>
    </w:p>
    <w:p w14:paraId="3284102B" w14:textId="40F043C2" w:rsidR="009900DA" w:rsidRPr="009900DA" w:rsidRDefault="009900DA" w:rsidP="009900DA">
      <w:pPr>
        <w:jc w:val="center"/>
        <w:rPr>
          <w:rFonts w:ascii="Times New Roman" w:hAnsi="Times New Roman" w:cs="Times New Roman"/>
          <w:sz w:val="24"/>
          <w:szCs w:val="24"/>
          <w:lang w:val="en-US"/>
        </w:rPr>
      </w:pPr>
      <w:r w:rsidRPr="009900DA">
        <w:rPr>
          <w:rFonts w:ascii="Times New Roman" w:hAnsi="Times New Roman" w:cs="Times New Roman"/>
          <w:sz w:val="24"/>
          <w:szCs w:val="24"/>
          <w:lang w:val="en-US"/>
        </w:rPr>
        <w:t xml:space="preserve">College/University: </w:t>
      </w:r>
      <w:r w:rsidR="00305BE8">
        <w:rPr>
          <w:rFonts w:eastAsia="Times New Roman"/>
          <w:color w:val="000000"/>
          <w:bdr w:val="none" w:sz="0" w:space="0" w:color="auto" w:frame="1"/>
        </w:rPr>
        <w:t>European Institute of Innovation, Entrepreneurship and Technology</w:t>
      </w:r>
    </w:p>
    <w:p w14:paraId="0F6D10C0" w14:textId="765384F5" w:rsidR="009900DA" w:rsidRPr="009900DA" w:rsidRDefault="009900DA" w:rsidP="009900DA">
      <w:pPr>
        <w:jc w:val="center"/>
        <w:rPr>
          <w:rFonts w:ascii="Times New Roman" w:hAnsi="Times New Roman" w:cs="Times New Roman"/>
          <w:sz w:val="24"/>
          <w:szCs w:val="24"/>
          <w:lang w:val="en-US"/>
        </w:rPr>
      </w:pPr>
      <w:r w:rsidRPr="009900DA">
        <w:rPr>
          <w:rFonts w:ascii="Times New Roman" w:hAnsi="Times New Roman" w:cs="Times New Roman"/>
          <w:sz w:val="24"/>
          <w:szCs w:val="24"/>
          <w:lang w:val="en-US"/>
        </w:rPr>
        <w:t xml:space="preserve">Submission Date: </w:t>
      </w:r>
      <w:r>
        <w:rPr>
          <w:rFonts w:ascii="Times New Roman" w:hAnsi="Times New Roman" w:cs="Times New Roman"/>
          <w:sz w:val="24"/>
          <w:szCs w:val="24"/>
          <w:u w:val="single"/>
          <w:lang w:val="en-US"/>
        </w:rPr>
        <w:t>24 May 2026</w:t>
      </w:r>
    </w:p>
    <w:p w14:paraId="66284208" w14:textId="77777777" w:rsidR="009900DA" w:rsidRPr="009900DA" w:rsidRDefault="009900DA" w:rsidP="009900DA">
      <w:pPr>
        <w:rPr>
          <w:lang w:val="en-US"/>
        </w:rPr>
      </w:pPr>
      <w:r w:rsidRPr="009900DA">
        <w:rPr>
          <w:lang w:val="en-US"/>
        </w:rPr>
        <w:br w:type="page"/>
      </w:r>
    </w:p>
    <w:p w14:paraId="317A1429" w14:textId="77777777" w:rsidR="009900DA" w:rsidRPr="009900DA" w:rsidRDefault="009900DA" w:rsidP="009900DA">
      <w:pPr>
        <w:rPr>
          <w:rFonts w:ascii="Times New Roman" w:hAnsi="Times New Roman" w:cs="Times New Roman"/>
          <w:b/>
          <w:bCs/>
          <w:sz w:val="24"/>
          <w:szCs w:val="24"/>
          <w:lang w:val="en-US"/>
        </w:rPr>
      </w:pPr>
      <w:r w:rsidRPr="009900DA">
        <w:rPr>
          <w:rFonts w:ascii="Times New Roman" w:hAnsi="Times New Roman" w:cs="Times New Roman"/>
          <w:b/>
          <w:bCs/>
          <w:sz w:val="24"/>
          <w:szCs w:val="24"/>
          <w:lang w:val="en-US"/>
        </w:rPr>
        <w:t>Table of Contents</w:t>
      </w:r>
    </w:p>
    <w:p w14:paraId="336427E9"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1. Abstract</w:t>
      </w:r>
    </w:p>
    <w:p w14:paraId="245BE645"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2. Introduction</w:t>
      </w:r>
    </w:p>
    <w:p w14:paraId="749DA99F"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3. Literature Review</w:t>
      </w:r>
    </w:p>
    <w:p w14:paraId="5F8140AE"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4. Methodology</w:t>
      </w:r>
    </w:p>
    <w:p w14:paraId="7C9B403A"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5. Findings</w:t>
      </w:r>
    </w:p>
    <w:p w14:paraId="6AFBFC49"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6. Discussion</w:t>
      </w:r>
    </w:p>
    <w:p w14:paraId="600A693D"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7. Conclusion</w:t>
      </w:r>
    </w:p>
    <w:p w14:paraId="0A743895"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8. References</w:t>
      </w:r>
    </w:p>
    <w:p w14:paraId="27AB636E"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9. Appendices</w:t>
      </w:r>
    </w:p>
    <w:p w14:paraId="75122862"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br w:type="page"/>
      </w:r>
    </w:p>
    <w:p w14:paraId="54A424FF" w14:textId="77777777" w:rsidR="009900DA" w:rsidRPr="009900DA" w:rsidRDefault="009900DA" w:rsidP="009900DA">
      <w:pPr>
        <w:rPr>
          <w:rFonts w:ascii="Times New Roman" w:hAnsi="Times New Roman" w:cs="Times New Roman"/>
          <w:b/>
          <w:bCs/>
          <w:sz w:val="24"/>
          <w:szCs w:val="24"/>
          <w:lang w:val="en-US"/>
        </w:rPr>
      </w:pPr>
      <w:r w:rsidRPr="009900DA">
        <w:rPr>
          <w:rFonts w:ascii="Times New Roman" w:hAnsi="Times New Roman" w:cs="Times New Roman"/>
          <w:b/>
          <w:bCs/>
          <w:sz w:val="24"/>
          <w:szCs w:val="24"/>
          <w:lang w:val="en-US"/>
        </w:rPr>
        <w:t>Abstract</w:t>
      </w:r>
    </w:p>
    <w:p w14:paraId="3A7E975F"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In the modern world, ethics and sustainability are becoming significant aspects of commercial management since corporations are evaluated on the basis of their social and environmental performance alongside profit. Corporate companies have been encouraged to operate ethically, sustainably, and with transparency when making any business decision. Ethical commercial management can assist in creating a trustworthy environment for customers and building up a positive company image.</w:t>
      </w:r>
    </w:p>
    <w:p w14:paraId="4D622AC8" w14:textId="77777777" w:rsid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The current report is focused on discussing the significance of ethics and sustainability for the process of commercial decision-making. Major ethical problems in business operations will be considered including misleading pricing, unethical treatment of suppliers, bribery, exploitation of workers, and excessive focus on profits.</w:t>
      </w:r>
    </w:p>
    <w:p w14:paraId="55CC8D9D"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Moreover, the study looks at the role that sustainable approaches play in contributing to the growth and development of the organization and helping it gain competitive advantage. Concrete examples of firms employing ethical and sustainable commercial approaches will be used to substantiate the claims made throughout the study. The study relies on secondary data sources such as literature, case studies, and business reports.</w:t>
      </w:r>
    </w:p>
    <w:p w14:paraId="32EFC967" w14:textId="77777777" w:rsid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It was found that businesses that adopt ethical and sustainable approaches experience enhanced customer loyalty, higher levels of employee satisfaction, increased investor confidence, and improved business stability. Firms that fail to pay attention to ethical and sustainable practices often incur legal and reputation risks. It can be concluded from the above that adopting ethics and sustainability within the framework of business is extremely important.</w:t>
      </w:r>
    </w:p>
    <w:p w14:paraId="121F4D34" w14:textId="718FC119" w:rsidR="009900DA" w:rsidRPr="009900DA" w:rsidRDefault="009900DA" w:rsidP="009900DA">
      <w:pPr>
        <w:rPr>
          <w:rFonts w:ascii="Times New Roman" w:hAnsi="Times New Roman" w:cs="Times New Roman"/>
          <w:b/>
          <w:bCs/>
          <w:sz w:val="24"/>
          <w:szCs w:val="24"/>
          <w:lang w:val="en-US"/>
        </w:rPr>
      </w:pPr>
      <w:r w:rsidRPr="009900DA">
        <w:rPr>
          <w:rFonts w:ascii="Times New Roman" w:hAnsi="Times New Roman" w:cs="Times New Roman"/>
          <w:b/>
          <w:bCs/>
          <w:sz w:val="24"/>
          <w:szCs w:val="24"/>
          <w:lang w:val="en-US"/>
        </w:rPr>
        <w:t>Introduction</w:t>
      </w:r>
    </w:p>
    <w:p w14:paraId="4926EAFD"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Commercial management is the management process of planning, organizing, and controlling commercial business processes involving transactions, agreements, business operations, financing, and customer interactions. In the past, commercial business organizations were only concerned about profit maximization and market share gain. The current era of commercial business management also involves ethics and sustainability considerations since customers, governments, and investors demand businesses to act responsibly.</w:t>
      </w:r>
    </w:p>
    <w:p w14:paraId="4F9FDB45" w14:textId="77777777" w:rsid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Ethics of commercial management involve a code of conduct that influences the actions of commercial business organizations. Ethical companies treat their customers, employees, suppliers, and societies in an equitable manner. On the other hand, sustainability involves ways of meeting the needs of businesses while at the same time ensuring the availability of the same in the future.</w:t>
      </w:r>
    </w:p>
    <w:p w14:paraId="27CA64C8"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In contemporary business environments, unethical activities including false marketing, improper prices, corruption, tax fraud, poor treatment of employees, and environmental degradation have emerged as significant issues. While unethical business behavior can create quick gains for companies, it may be damaging to their reputations in the long term. Hence, ethical decision-making becomes a crucial component of doing business.</w:t>
      </w:r>
    </w:p>
    <w:p w14:paraId="32E69420" w14:textId="77777777" w:rsid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Social corporate responsibility has emerged as another important issue in managing businesses. Organizations are now required to be socially responsible and give back to the community in terms of development, environmental conservation, fair treatment of workers, and responsible sourcing of goods. Customers today value brands that practice social responsibility.</w:t>
      </w:r>
    </w:p>
    <w:p w14:paraId="58A72FE9"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Unethical practices like deceptive advertising, improper pricing, corrupt practices, tax evasion, employee exploitation, and environmental pollution have become major concerns in modern business operations. Even though unethical practices may offer fast profits to companies, they may tarnish their reputation in the future. Therefore, ethics in decision making becomes an essential aspect of conducting business.</w:t>
      </w:r>
    </w:p>
    <w:p w14:paraId="22F63437" w14:textId="77777777" w:rsid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Corporate social responsibility has become another vital concern in business management. Companies must operate responsibly toward society in terms of development, preservation of the environment, worker welfare, and proper sourcing of materials. Consumers today favor socially responsible products.</w:t>
      </w:r>
    </w:p>
    <w:p w14:paraId="5CC1EACF" w14:textId="2FEC9AAA" w:rsidR="009900DA" w:rsidRPr="009900DA" w:rsidRDefault="009900DA" w:rsidP="009900DA">
      <w:pPr>
        <w:rPr>
          <w:rFonts w:ascii="Times New Roman" w:hAnsi="Times New Roman" w:cs="Times New Roman"/>
          <w:b/>
          <w:bCs/>
          <w:sz w:val="24"/>
          <w:szCs w:val="24"/>
          <w:lang w:val="en-US"/>
        </w:rPr>
      </w:pPr>
      <w:r w:rsidRPr="009900DA">
        <w:rPr>
          <w:rFonts w:ascii="Times New Roman" w:hAnsi="Times New Roman" w:cs="Times New Roman"/>
          <w:b/>
          <w:bCs/>
          <w:sz w:val="24"/>
          <w:szCs w:val="24"/>
          <w:lang w:val="en-US"/>
        </w:rPr>
        <w:t>Literature Review</w:t>
      </w:r>
    </w:p>
    <w:p w14:paraId="2ACF9D47"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The connection between ethics, sustainability, and business management has attracted much attention from researchers and management scholars. Old business theories were mainly concerned with profit maximization, whereas recent theories emphasized corporate responsibility and sustainable development.</w:t>
      </w:r>
    </w:p>
    <w:p w14:paraId="4F295415" w14:textId="77777777" w:rsid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According to Milton Friedman, the primary objective of corporations is to maximize their profits. Nevertheless, many researchers criticized this concept, since it disregarded corporate social and environmental responsibilities. Edward Freeman proposed Stakeholder Theory, which claimed that organizations should take into account the interests of all stakeholders, including employees, customers, suppliers, society, and the environment.</w:t>
      </w:r>
    </w:p>
    <w:p w14:paraId="687BEB5F"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One of the most essential concepts discussed in commercial management is corporate social responsibility. The Pyramid of Corporate Social Responsibility by Carroll suggests that a company has to fulfill the following obligations: economic, legal, ethical, and philanthropic. In this context, firms are expected to be profitable as well as behave in an ethical way and make a positive impact on society.</w:t>
      </w:r>
    </w:p>
    <w:p w14:paraId="131B8EBD" w14:textId="77777777" w:rsid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Ethical business practices are viewed as the aspects such as honesty, justice, accountability, and openness. The research shows that consumers tend to respect and value companies that are known for their ethical behavior.</w:t>
      </w:r>
    </w:p>
    <w:p w14:paraId="57369EDA"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The issue of sustainability involves environment, conservation, and welfare of society. The notion of the Triple Bottom Line proposed by John Elkington asserts that the success of businesses must be measured based on people, planet, and profit, and not simply on the basis of profits made.</w:t>
      </w:r>
    </w:p>
    <w:p w14:paraId="611FC083" w14:textId="77777777" w:rsid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Different academic papers analyze the issues of ethics within the context of SCM. There is a lot of talk about unethical behaviors of organizations such as abuse toward suppliers, exploitation of children, underpaid and dangerous workers, pollution, and degradation.</w:t>
      </w:r>
    </w:p>
    <w:p w14:paraId="63D526D4"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Other key issues that have been widely addressed in literature on business management include transparency and accountability. Transparency requires companies to disclose their prices, sources, performance records, and environmental footprints. Accountability is needed to make sure that the company takes full responsibility for its actions.</w:t>
      </w:r>
    </w:p>
    <w:p w14:paraId="033F8CC7"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The Volkswagen emission scandal and the Enron corporate scandal are often referenced in business ethics literature because they serve as examples of what unethical actions can do.</w:t>
      </w:r>
    </w:p>
    <w:p w14:paraId="6CF40142" w14:textId="77777777" w:rsid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Thus, according to the literature review, ethically sound and sustainable business is crucial for future success.</w:t>
      </w:r>
    </w:p>
    <w:p w14:paraId="1A938905" w14:textId="358FE940" w:rsidR="009900DA" w:rsidRPr="009900DA" w:rsidRDefault="009900DA" w:rsidP="009900DA">
      <w:pPr>
        <w:rPr>
          <w:rFonts w:ascii="Times New Roman" w:hAnsi="Times New Roman" w:cs="Times New Roman"/>
          <w:b/>
          <w:bCs/>
          <w:sz w:val="24"/>
          <w:szCs w:val="24"/>
          <w:lang w:val="en-US"/>
        </w:rPr>
      </w:pPr>
      <w:r w:rsidRPr="009900DA">
        <w:rPr>
          <w:rFonts w:ascii="Times New Roman" w:hAnsi="Times New Roman" w:cs="Times New Roman"/>
          <w:b/>
          <w:bCs/>
          <w:sz w:val="24"/>
          <w:szCs w:val="24"/>
          <w:lang w:val="en-US"/>
        </w:rPr>
        <w:t>Methodology</w:t>
      </w:r>
    </w:p>
    <w:p w14:paraId="4C4C10EB"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This study employed qualitative and descriptive approaches in its research methods. The secondary data was gathered from scholarly sources, books, business ethics, sustainability reports, and online literature on corporate management.</w:t>
      </w:r>
    </w:p>
    <w:p w14:paraId="1D31EC01"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The objective behind using this approach was to have an understanding of business ethics and sustainability from various angles. Data was evaluated from multiple sources to determine the common problems in business ethics and sustainability and their results.</w:t>
      </w:r>
    </w:p>
    <w:p w14:paraId="6287EEDA" w14:textId="77777777" w:rsid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In order to gain real-world insight into ethical and sustainable business management practices, case studies have been added in the report. This report provides examples of businesses that have achieved success through ethical business practices as well as those that had to face repercussions for their unethical activities.</w:t>
      </w:r>
    </w:p>
    <w:p w14:paraId="6BE381FA"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In most cases, emphasis is made on ethics and decision making in businesses, corporate social responsibility, transparency, accountability, and sustainability within business management. Comparative analysis was employed in order to explore the distinction between ethical and unethical business activities.</w:t>
      </w:r>
    </w:p>
    <w:p w14:paraId="59EF14A3" w14:textId="77777777" w:rsid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Given that the study relied on secondary sources, it does not fully capture all industries and cultures involved in various business activities. Nevertheless, inclusion of several sources contributes to reliability and comprehensiveness of the findings.</w:t>
      </w:r>
    </w:p>
    <w:p w14:paraId="0D9A8599" w14:textId="63F8C6CA" w:rsidR="009900DA" w:rsidRPr="009900DA" w:rsidRDefault="009900DA" w:rsidP="009900DA">
      <w:pPr>
        <w:rPr>
          <w:rFonts w:ascii="Times New Roman" w:hAnsi="Times New Roman" w:cs="Times New Roman"/>
          <w:b/>
          <w:bCs/>
          <w:sz w:val="24"/>
          <w:szCs w:val="24"/>
          <w:lang w:val="en-US"/>
        </w:rPr>
      </w:pPr>
      <w:r w:rsidRPr="009900DA">
        <w:rPr>
          <w:rFonts w:ascii="Times New Roman" w:hAnsi="Times New Roman" w:cs="Times New Roman"/>
          <w:b/>
          <w:bCs/>
          <w:sz w:val="24"/>
          <w:szCs w:val="24"/>
          <w:lang w:val="en-US"/>
        </w:rPr>
        <w:t>Findings</w:t>
      </w:r>
    </w:p>
    <w:p w14:paraId="584D2960"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The results from this report suggest that ethics and sustainability have become indispensable parts of effective business management.</w:t>
      </w:r>
    </w:p>
    <w:p w14:paraId="233939D8"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1. Deceptive Pricing and Consumer Exploitation</w:t>
      </w:r>
    </w:p>
    <w:p w14:paraId="656CD182"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Various firms employ deceptive pricing policies, such as concealed fees, discount frauds, and misleading marketing tactics, to entice consumers. These approaches can boost sales in the short term but negatively affect consumer confidence over time.</w:t>
      </w:r>
    </w:p>
    <w:p w14:paraId="1AAE515B"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Several airlines have come under scrutiny for offering low fares but including additional fees for luggage and seating. Consumers frequently feel deceived when the total cost is considerably higher than initially anticipated.</w:t>
      </w:r>
    </w:p>
    <w:p w14:paraId="2C73BD77"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2. Unethical Business Practices Toward Suppliers</w:t>
      </w:r>
    </w:p>
    <w:p w14:paraId="6F385AEA"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The results from this report reveal that most suppliers, particularly in developing nations, are subjected to unethical business practices by larger corporations. This involves late payments, low payment rates, poor labor standards, and immense pressure to decrease operational expenses.</w:t>
      </w:r>
    </w:p>
    <w:p w14:paraId="733EEBA7" w14:textId="77777777" w:rsid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Various fast-fashion brands have received flak for subjecting workers in their factories to exploitation through low pay and unfavorable working conditions. The collapse of the Rana Plaza factory in Bangladesh was a critical issue in global supply chains.</w:t>
      </w:r>
    </w:p>
    <w:p w14:paraId="59A31B25"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3. Greed for Profits</w:t>
      </w:r>
    </w:p>
    <w:p w14:paraId="61553926"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When businesses care about profits alone, they may neglect their societal and environmental responsibilities. Too much concern for profits may lead to environmental degradation, exploitation of workers, and poor quality goods.</w:t>
      </w:r>
    </w:p>
    <w:p w14:paraId="1D7E576D"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The pharmaceutical industry was accused of being unethical because of increased drug prices, which made certain lifesaving drugs unavailable to ordinary people due to corporate greed.</w:t>
      </w:r>
    </w:p>
    <w:p w14:paraId="12ECA44D"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4. Significance of Transparency</w:t>
      </w:r>
    </w:p>
    <w:p w14:paraId="1B67DE30"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Transparency was recognized as one of the most significant aspects of ethical business management. Consumers and investors appreciate openness in relation to their business activities.</w:t>
      </w:r>
    </w:p>
    <w:p w14:paraId="314C6D65" w14:textId="77777777" w:rsid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Patagonia is an example of the company which gained consumer trust through transparency.</w:t>
      </w:r>
    </w:p>
    <w:p w14:paraId="2239BEE9"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5. Business Ethics in Terms of Accountability</w:t>
      </w:r>
    </w:p>
    <w:p w14:paraId="1C5DBA87"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Business ethics require firms to be accountable for their operations. Firms with high levels of accountability have higher chances of practicing integrity and avoiding corruption.</w:t>
      </w:r>
    </w:p>
    <w:p w14:paraId="52C98FC4"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Examples of corporate scandals due to lack of accountability include the Enron scandal.</w:t>
      </w:r>
    </w:p>
    <w:p w14:paraId="199D35AC"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6. Corporate Social Responsibility</w:t>
      </w:r>
    </w:p>
    <w:p w14:paraId="3F20D303"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Engaging in corporate social responsibility increases the firm’s reputation. Businesses that support social causes, employee welfare, and environmental conservation have high chances of creating brand loyalty.</w:t>
      </w:r>
    </w:p>
    <w:p w14:paraId="6753A37E" w14:textId="77777777" w:rsid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Examples of companies that engage in corporate social responsibility include the Indian business group Tata Group.</w:t>
      </w:r>
    </w:p>
    <w:p w14:paraId="389CDF27"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7. Sustainability and the Business’s Long-term Value</w:t>
      </w:r>
    </w:p>
    <w:p w14:paraId="7529BC6C"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From the analysis of results, it is evident that sustainable practices positively contribute to an organization's profitability and stability. Sustainable organizations tend to have higher customer loyalty, low operating expenses, and positive investors' attitude towards their performance.</w:t>
      </w:r>
    </w:p>
    <w:p w14:paraId="5D2E7298"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Most firms are currently embracing sustainable energy sources, recycling processes, and sustainable packaging techniques.</w:t>
      </w:r>
    </w:p>
    <w:p w14:paraId="59EF18B2"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8. Ethical Leadership</w:t>
      </w:r>
    </w:p>
    <w:p w14:paraId="44933895"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Leadership plays a crucial part in fostering ethical culture in organizations. Ethical leaders foster honesty, integrity, and responsible behavior among employees.</w:t>
      </w:r>
    </w:p>
    <w:p w14:paraId="41A87C1A" w14:textId="77777777" w:rsid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An unethical leader can bring about corruption and poor performance within an organization.</w:t>
      </w:r>
    </w:p>
    <w:p w14:paraId="58E080B2"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9. Consumer Consciousness and Ethical Purchasing</w:t>
      </w:r>
    </w:p>
    <w:p w14:paraId="37B60501"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The consumer today is gaining knowledge about ethical and environmental problems. Many consumers nowadays have a preference for environmentally and ethically sustainable products that cost more.</w:t>
      </w:r>
    </w:p>
    <w:p w14:paraId="5CEAD71F"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This development has forced firms to engage in ethical sourcing, produce goods without animal testing, and employ eco-friendly policies.</w:t>
      </w:r>
    </w:p>
    <w:p w14:paraId="384B9F59"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10. Role of Technology in Business Ethics</w:t>
      </w:r>
    </w:p>
    <w:p w14:paraId="22577C4E" w14:textId="77777777" w:rsid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The evolution of technology has given rise to ethical problems in relation to the protection of customer information and the issue of digital advertisements.</w:t>
      </w:r>
    </w:p>
    <w:p w14:paraId="555A7FCF" w14:textId="7C9CB1A2" w:rsidR="009900DA" w:rsidRPr="009900DA" w:rsidRDefault="009900DA" w:rsidP="00FD508E">
      <w:pPr>
        <w:rPr>
          <w:rFonts w:ascii="Times New Roman" w:hAnsi="Times New Roman" w:cs="Times New Roman"/>
          <w:b/>
          <w:bCs/>
          <w:sz w:val="24"/>
          <w:szCs w:val="24"/>
          <w:lang w:val="en-US"/>
        </w:rPr>
      </w:pPr>
      <w:r w:rsidRPr="009900DA">
        <w:rPr>
          <w:rFonts w:ascii="Times New Roman" w:hAnsi="Times New Roman" w:cs="Times New Roman"/>
          <w:b/>
          <w:bCs/>
          <w:sz w:val="24"/>
          <w:szCs w:val="24"/>
          <w:lang w:val="en-US"/>
        </w:rPr>
        <w:t>Discussion</w:t>
      </w:r>
    </w:p>
    <w:p w14:paraId="7B14733A"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Conclusions drawn from this study indicate that ethics and sustainability have become key considerations for corporate managers and not an option anymore. The two elements play a crucial role in gaining trust among the customer base, enhancing reputation, and ensuring success.</w:t>
      </w:r>
    </w:p>
    <w:p w14:paraId="5A957294"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Business ethics, including mispricing and improper dealings with suppliers, are examples of how firms can harm consumers and employees when profit is their main consideration. Despite bringing immediate financial gain, unethical conduct is associated with criticisms, penalties, and distrust.</w:t>
      </w:r>
    </w:p>
    <w:p w14:paraId="3E5FDF73" w14:textId="77777777" w:rsid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Credibility in modern business environments involves transparency and accountability. In today's environment, consumers expect firms to be truthful about pricing policies, sourcing, worker conditions, and effects on the environment. Technology has made it hard for firms to avoid unethical behavior as a result of social media.</w:t>
      </w:r>
    </w:p>
    <w:p w14:paraId="39120451"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Corporate social responsibility has become a key strategy for companies instead of being just an act of charity. Companies that have social responsibility through community development, environmental protection, and fair treatment of employees can build better relationships with customers and stakeholders. Corporate social responsibility also results in improving employee morale and organization culture.</w:t>
      </w:r>
    </w:p>
    <w:p w14:paraId="033C6847"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Sustainability has strong ties with business value. Firms that practice sustainability usually minimize wastage, increase efficiency, and enhance brand reputation. In addition, firms that practice sustainability are well-positioned to face future environmental laws and changes in consumer expectations.</w:t>
      </w:r>
    </w:p>
    <w:p w14:paraId="1E1F109A" w14:textId="77777777" w:rsid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Examples from real life show how ethics in commercial activities affect businesses. Patagonia is known for its advocacy in promoting environmental sustainability and ethical practices. Patagonia motivates customers to repair its products instead of purchasing new ones.</w:t>
      </w:r>
    </w:p>
    <w:p w14:paraId="66F7A10D"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Conversely, the emission scandal associated with Volkswagen negatively impacted its image, owing to the fact that it entailed unethical actions regarding environmental regulations. This case study demonstrates how poor ethical judgment can lead to financial setbacks, legal suits, and loss of credibility.</w:t>
      </w:r>
    </w:p>
    <w:p w14:paraId="44EA582C"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Leaders play a crucial role when it comes to ethics in organizations. They set an example for their employees by creating a certain type of organizational culture, which depends on whether or not their leadership is ethical.</w:t>
      </w:r>
    </w:p>
    <w:p w14:paraId="6D4571C3"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One more critical problem is that of achieving a balance between sustainability and profitability. Some firms think that adhering to ethical and sustainable principles requires spending additional money. However, it appears that sustainable firms operate more successfully than others since they have loyal clients, competent staff, and responsible shareholders.</w:t>
      </w:r>
    </w:p>
    <w:p w14:paraId="2DB75A37" w14:textId="77777777" w:rsid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Therefore, managers should find a balance between profitability and responsibility towards society and environment. It is essential to remember that sustainable operations contribute to financial success and social well-being simultaneously.</w:t>
      </w:r>
    </w:p>
    <w:p w14:paraId="0B6C7CE2" w14:textId="1D0A42F4" w:rsidR="009900DA" w:rsidRPr="009900DA" w:rsidRDefault="009900DA" w:rsidP="00FD508E">
      <w:pPr>
        <w:rPr>
          <w:rFonts w:ascii="Times New Roman" w:hAnsi="Times New Roman" w:cs="Times New Roman"/>
          <w:b/>
          <w:bCs/>
          <w:sz w:val="24"/>
          <w:szCs w:val="24"/>
          <w:lang w:val="en-US"/>
        </w:rPr>
      </w:pPr>
      <w:r w:rsidRPr="009900DA">
        <w:rPr>
          <w:rFonts w:ascii="Times New Roman" w:hAnsi="Times New Roman" w:cs="Times New Roman"/>
          <w:b/>
          <w:bCs/>
          <w:sz w:val="24"/>
          <w:szCs w:val="24"/>
          <w:lang w:val="en-US"/>
        </w:rPr>
        <w:t>Conclusion</w:t>
      </w:r>
    </w:p>
    <w:p w14:paraId="6CAF35BF"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Ethics and sustainability form an integral part of modern business management as companies play a role in the functioning of the society, the economy, and the environment. While ethics assist companies in fostering trust, fairness, and accountability, sustainability allows them to experience growth and protect the environment.</w:t>
      </w:r>
    </w:p>
    <w:p w14:paraId="18ADD1D5"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As mentioned above, this report focused on ethical issues like unethical pricing practices, exploitation of suppliers, and profiteering. In addition, corporate transparency, accountability, and social responsibility were emphasized.</w:t>
      </w:r>
    </w:p>
    <w:p w14:paraId="2C50B263" w14:textId="77777777" w:rsid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The results indicate that ethical practices and sustainability increase the levels of customer loyalty, job satisfaction, and investor confidence. Companies that demonstrate social responsibility tend to be successful and have good reputation among people.</w:t>
      </w:r>
    </w:p>
    <w:p w14:paraId="42006BA1"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Some real-life examples have shown that ethical behavior and sustainable approaches can make organizations have some competitive advantages. However, unethical practices may bring about reputation harm, fines, and even financial losses.</w:t>
      </w:r>
    </w:p>
    <w:p w14:paraId="252DE2FF"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Thus, the report has concluded that companies should combine their ethics and sustainability in every commercial decision they make, instead of considering them as two distinct processes. Commercial success must not be only about profitability but must include social and environmental aspects as well.</w:t>
      </w:r>
    </w:p>
    <w:p w14:paraId="1B8C848D" w14:textId="77777777" w:rsid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Consequently, future business people need to concentrate on effective management approaches that will consider both ethical values and economic growth.</w:t>
      </w:r>
    </w:p>
    <w:p w14:paraId="00090D80" w14:textId="18697DB4" w:rsidR="009900DA" w:rsidRPr="009900DA" w:rsidRDefault="009900DA" w:rsidP="00FD508E">
      <w:pPr>
        <w:rPr>
          <w:rFonts w:ascii="Times New Roman" w:hAnsi="Times New Roman" w:cs="Times New Roman"/>
          <w:b/>
          <w:bCs/>
          <w:sz w:val="24"/>
          <w:szCs w:val="24"/>
          <w:lang w:val="en-US"/>
        </w:rPr>
      </w:pPr>
      <w:r w:rsidRPr="009900DA">
        <w:rPr>
          <w:rFonts w:ascii="Times New Roman" w:hAnsi="Times New Roman" w:cs="Times New Roman"/>
          <w:b/>
          <w:bCs/>
          <w:sz w:val="24"/>
          <w:szCs w:val="24"/>
          <w:lang w:val="en-US"/>
        </w:rPr>
        <w:t>Re</w:t>
      </w:r>
      <w:r w:rsidR="00FD508E">
        <w:rPr>
          <w:rFonts w:ascii="Times New Roman" w:hAnsi="Times New Roman" w:cs="Times New Roman"/>
          <w:b/>
          <w:bCs/>
          <w:sz w:val="24"/>
          <w:szCs w:val="24"/>
          <w:lang w:val="en-US"/>
        </w:rPr>
        <w:t>ferences</w:t>
      </w:r>
    </w:p>
    <w:p w14:paraId="76578997" w14:textId="77777777" w:rsidR="009900DA" w:rsidRPr="009900DA" w:rsidRDefault="009900DA" w:rsidP="009900DA">
      <w:pPr>
        <w:rPr>
          <w:rFonts w:ascii="Times New Roman" w:hAnsi="Times New Roman" w:cs="Times New Roman"/>
          <w:sz w:val="24"/>
          <w:szCs w:val="24"/>
          <w:lang w:val="en-US"/>
        </w:rPr>
      </w:pPr>
      <w:r w:rsidRPr="009900DA">
        <w:rPr>
          <w:rFonts w:ascii="Times New Roman" w:hAnsi="Times New Roman" w:cs="Times New Roman"/>
          <w:sz w:val="24"/>
          <w:szCs w:val="24"/>
          <w:lang w:val="en-US"/>
        </w:rPr>
        <w:t>1. Freeman, E. Strategic Management: A Stakeholder Approach.</w:t>
      </w:r>
      <w:r w:rsidRPr="009900DA">
        <w:rPr>
          <w:rFonts w:ascii="Times New Roman" w:hAnsi="Times New Roman" w:cs="Times New Roman"/>
          <w:sz w:val="24"/>
          <w:szCs w:val="24"/>
          <w:lang w:val="en-US"/>
        </w:rPr>
        <w:br/>
        <w:t>2. Carroll, A. B. Corporate Social Responsibility.</w:t>
      </w:r>
      <w:r w:rsidRPr="009900DA">
        <w:rPr>
          <w:rFonts w:ascii="Times New Roman" w:hAnsi="Times New Roman" w:cs="Times New Roman"/>
          <w:sz w:val="24"/>
          <w:szCs w:val="24"/>
          <w:lang w:val="en-US"/>
        </w:rPr>
        <w:br/>
        <w:t>3. Elkington, J. Cannibals with Forks: The Triple Bottom Line.</w:t>
      </w:r>
      <w:r w:rsidRPr="009900DA">
        <w:rPr>
          <w:rFonts w:ascii="Times New Roman" w:hAnsi="Times New Roman" w:cs="Times New Roman"/>
          <w:sz w:val="24"/>
          <w:szCs w:val="24"/>
          <w:lang w:val="en-US"/>
        </w:rPr>
        <w:br/>
        <w:t>4. Friedman, M. The Social Responsibility of Business.</w:t>
      </w:r>
      <w:r w:rsidRPr="009900DA">
        <w:rPr>
          <w:rFonts w:ascii="Times New Roman" w:hAnsi="Times New Roman" w:cs="Times New Roman"/>
          <w:sz w:val="24"/>
          <w:szCs w:val="24"/>
          <w:lang w:val="en-US"/>
        </w:rPr>
        <w:br/>
        <w:t>5. Crane, A., &amp; Matten, D. Business Ethics.</w:t>
      </w:r>
      <w:r w:rsidRPr="009900DA">
        <w:rPr>
          <w:rFonts w:ascii="Times New Roman" w:hAnsi="Times New Roman" w:cs="Times New Roman"/>
          <w:sz w:val="24"/>
          <w:szCs w:val="24"/>
          <w:lang w:val="en-US"/>
        </w:rPr>
        <w:br/>
        <w:t>6. World Business Council for Sustainable Development.</w:t>
      </w:r>
      <w:r w:rsidRPr="009900DA">
        <w:rPr>
          <w:rFonts w:ascii="Times New Roman" w:hAnsi="Times New Roman" w:cs="Times New Roman"/>
          <w:sz w:val="24"/>
          <w:szCs w:val="24"/>
          <w:lang w:val="en-US"/>
        </w:rPr>
        <w:br/>
        <w:t>7. United Nations Sustainable Development Goals Reports.</w:t>
      </w:r>
      <w:r w:rsidRPr="009900DA">
        <w:rPr>
          <w:rFonts w:ascii="Times New Roman" w:hAnsi="Times New Roman" w:cs="Times New Roman"/>
          <w:sz w:val="24"/>
          <w:szCs w:val="24"/>
          <w:lang w:val="en-US"/>
        </w:rPr>
        <w:br/>
        <w:t>8. Harvard Business Review articles on business ethics.</w:t>
      </w:r>
      <w:r w:rsidRPr="009900DA">
        <w:rPr>
          <w:rFonts w:ascii="Times New Roman" w:hAnsi="Times New Roman" w:cs="Times New Roman"/>
          <w:sz w:val="24"/>
          <w:szCs w:val="24"/>
          <w:lang w:val="en-US"/>
        </w:rPr>
        <w:br/>
        <w:t>9. Tata Sustainability Reports.</w:t>
      </w:r>
      <w:r w:rsidRPr="009900DA">
        <w:rPr>
          <w:rFonts w:ascii="Times New Roman" w:hAnsi="Times New Roman" w:cs="Times New Roman"/>
          <w:sz w:val="24"/>
          <w:szCs w:val="24"/>
          <w:lang w:val="en-US"/>
        </w:rPr>
        <w:br/>
        <w:t>10. Patagonia Environmental Responsibility Reports.</w:t>
      </w:r>
    </w:p>
    <w:p w14:paraId="17465880" w14:textId="77777777" w:rsidR="009900DA" w:rsidRPr="009900DA" w:rsidRDefault="009900DA" w:rsidP="009900DA">
      <w:pPr>
        <w:rPr>
          <w:rFonts w:ascii="Times New Roman" w:hAnsi="Times New Roman" w:cs="Times New Roman"/>
          <w:b/>
          <w:bCs/>
          <w:sz w:val="24"/>
          <w:szCs w:val="24"/>
          <w:lang w:val="en-US"/>
        </w:rPr>
      </w:pPr>
      <w:r w:rsidRPr="009900DA">
        <w:rPr>
          <w:rFonts w:ascii="Times New Roman" w:hAnsi="Times New Roman" w:cs="Times New Roman"/>
          <w:b/>
          <w:bCs/>
          <w:sz w:val="24"/>
          <w:szCs w:val="24"/>
          <w:lang w:val="en-US"/>
        </w:rPr>
        <w:t>Appendices</w:t>
      </w:r>
    </w:p>
    <w:p w14:paraId="3736CB53"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Appendix A: Major Ethical Challenges in Business Management</w:t>
      </w:r>
    </w:p>
    <w:p w14:paraId="4C230C4A"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 Fraudulent pricing</w:t>
      </w:r>
    </w:p>
    <w:p w14:paraId="779B4440"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 Corruption and bribes</w:t>
      </w:r>
    </w:p>
    <w:p w14:paraId="1A96557F"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 Unjust treatment of suppliers</w:t>
      </w:r>
    </w:p>
    <w:p w14:paraId="145AA190"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 Labor abuse</w:t>
      </w:r>
    </w:p>
    <w:p w14:paraId="73F4BC2B"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 Pollution of the environment</w:t>
      </w:r>
    </w:p>
    <w:p w14:paraId="0EE3B9EE"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 Misleading advertisements</w:t>
      </w:r>
    </w:p>
    <w:p w14:paraId="5160A020"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Appendix B: Advantages of Sustainable Approach</w:t>
      </w:r>
    </w:p>
    <w:p w14:paraId="02EBBC1A"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 Enhanced corporate image</w:t>
      </w:r>
    </w:p>
    <w:p w14:paraId="289BE812"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 Increased customer loyalty</w:t>
      </w:r>
    </w:p>
    <w:p w14:paraId="0022BDFB"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 Cost savings for the company</w:t>
      </w:r>
    </w:p>
    <w:p w14:paraId="4FDEFC95"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 Improved investor relations</w:t>
      </w:r>
    </w:p>
    <w:p w14:paraId="388CB506"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 Continuous growth in business</w:t>
      </w:r>
    </w:p>
    <w:p w14:paraId="090987B1"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Appendix C: Ethical Companies</w:t>
      </w:r>
    </w:p>
    <w:p w14:paraId="4DA742FA"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 Patagonia Company: Environmental sustainability</w:t>
      </w:r>
    </w:p>
    <w:p w14:paraId="24C15B12" w14:textId="77777777" w:rsidR="00FD508E" w:rsidRPr="00FD508E" w:rsidRDefault="00FD508E" w:rsidP="00FD508E">
      <w:pPr>
        <w:rPr>
          <w:rFonts w:ascii="Times New Roman" w:hAnsi="Times New Roman" w:cs="Times New Roman"/>
          <w:sz w:val="24"/>
          <w:szCs w:val="24"/>
          <w:lang w:val="en-US"/>
        </w:rPr>
      </w:pPr>
      <w:r w:rsidRPr="00FD508E">
        <w:rPr>
          <w:rFonts w:ascii="Times New Roman" w:hAnsi="Times New Roman" w:cs="Times New Roman"/>
          <w:sz w:val="24"/>
          <w:szCs w:val="24"/>
          <w:lang w:val="en-US"/>
        </w:rPr>
        <w:t>• Tata Group: Social responsibility</w:t>
      </w:r>
    </w:p>
    <w:p w14:paraId="7F0CE9AB" w14:textId="28CF8ABF" w:rsidR="00473A37" w:rsidRPr="009900DA" w:rsidRDefault="00FD508E" w:rsidP="00FD508E">
      <w:pPr>
        <w:rPr>
          <w:rFonts w:ascii="Times New Roman" w:hAnsi="Times New Roman" w:cs="Times New Roman"/>
          <w:sz w:val="24"/>
          <w:szCs w:val="24"/>
        </w:rPr>
      </w:pPr>
      <w:r w:rsidRPr="00FD508E">
        <w:rPr>
          <w:rFonts w:ascii="Times New Roman" w:hAnsi="Times New Roman" w:cs="Times New Roman"/>
          <w:sz w:val="24"/>
          <w:szCs w:val="24"/>
          <w:lang w:val="en-US"/>
        </w:rPr>
        <w:t>• Unilever Limited: Sustainably sourced and packaged products</w:t>
      </w:r>
    </w:p>
    <w:sectPr w:rsidR="00473A37" w:rsidRPr="009900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32C"/>
    <w:rsid w:val="00022F39"/>
    <w:rsid w:val="00305BE8"/>
    <w:rsid w:val="003866A4"/>
    <w:rsid w:val="00473A37"/>
    <w:rsid w:val="007E5163"/>
    <w:rsid w:val="009900DA"/>
    <w:rsid w:val="00CF05C5"/>
    <w:rsid w:val="00E1432C"/>
    <w:rsid w:val="00FC4AE3"/>
    <w:rsid w:val="00FD50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71DC0"/>
  <w15:chartTrackingRefBased/>
  <w15:docId w15:val="{D979F5B9-95C8-4A01-82E4-D30DFA7F7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43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43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43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43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43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43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43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43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43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3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43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43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43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43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43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43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43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432C"/>
    <w:rPr>
      <w:rFonts w:eastAsiaTheme="majorEastAsia" w:cstheme="majorBidi"/>
      <w:color w:val="272727" w:themeColor="text1" w:themeTint="D8"/>
    </w:rPr>
  </w:style>
  <w:style w:type="paragraph" w:styleId="Title">
    <w:name w:val="Title"/>
    <w:basedOn w:val="Normal"/>
    <w:next w:val="Normal"/>
    <w:link w:val="TitleChar"/>
    <w:uiPriority w:val="10"/>
    <w:qFormat/>
    <w:rsid w:val="00E143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43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43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43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432C"/>
    <w:pPr>
      <w:spacing w:before="160"/>
      <w:jc w:val="center"/>
    </w:pPr>
    <w:rPr>
      <w:i/>
      <w:iCs/>
      <w:color w:val="404040" w:themeColor="text1" w:themeTint="BF"/>
    </w:rPr>
  </w:style>
  <w:style w:type="character" w:customStyle="1" w:styleId="QuoteChar">
    <w:name w:val="Quote Char"/>
    <w:basedOn w:val="DefaultParagraphFont"/>
    <w:link w:val="Quote"/>
    <w:uiPriority w:val="29"/>
    <w:rsid w:val="00E1432C"/>
    <w:rPr>
      <w:i/>
      <w:iCs/>
      <w:color w:val="404040" w:themeColor="text1" w:themeTint="BF"/>
    </w:rPr>
  </w:style>
  <w:style w:type="paragraph" w:styleId="ListParagraph">
    <w:name w:val="List Paragraph"/>
    <w:basedOn w:val="Normal"/>
    <w:uiPriority w:val="34"/>
    <w:qFormat/>
    <w:rsid w:val="00E1432C"/>
    <w:pPr>
      <w:ind w:left="720"/>
      <w:contextualSpacing/>
    </w:pPr>
  </w:style>
  <w:style w:type="character" w:styleId="IntenseEmphasis">
    <w:name w:val="Intense Emphasis"/>
    <w:basedOn w:val="DefaultParagraphFont"/>
    <w:uiPriority w:val="21"/>
    <w:qFormat/>
    <w:rsid w:val="00E1432C"/>
    <w:rPr>
      <w:i/>
      <w:iCs/>
      <w:color w:val="2F5496" w:themeColor="accent1" w:themeShade="BF"/>
    </w:rPr>
  </w:style>
  <w:style w:type="paragraph" w:styleId="IntenseQuote">
    <w:name w:val="Intense Quote"/>
    <w:basedOn w:val="Normal"/>
    <w:next w:val="Normal"/>
    <w:link w:val="IntenseQuoteChar"/>
    <w:uiPriority w:val="30"/>
    <w:qFormat/>
    <w:rsid w:val="00E143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432C"/>
    <w:rPr>
      <w:i/>
      <w:iCs/>
      <w:color w:val="2F5496" w:themeColor="accent1" w:themeShade="BF"/>
    </w:rPr>
  </w:style>
  <w:style w:type="character" w:styleId="IntenseReference">
    <w:name w:val="Intense Reference"/>
    <w:basedOn w:val="DefaultParagraphFont"/>
    <w:uiPriority w:val="32"/>
    <w:qFormat/>
    <w:rsid w:val="00E1432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2717</Words>
  <Characters>15491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Mehak Arora</dc:creator>
  <cp:keywords/>
  <dc:description/>
  <cp:lastModifiedBy>mayankpc437@gmail.com</cp:lastModifiedBy>
  <cp:revision>4</cp:revision>
  <dcterms:created xsi:type="dcterms:W3CDTF">2026-05-17T11:20:00Z</dcterms:created>
  <dcterms:modified xsi:type="dcterms:W3CDTF">2026-05-24T11:39:00Z</dcterms:modified>
</cp:coreProperties>
</file>