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B81014" w14:textId="77777777" w:rsidR="00AF5575" w:rsidRPr="00AF5575" w:rsidRDefault="00AF5575" w:rsidP="00AF5575">
      <w:pPr>
        <w:jc w:val="center"/>
        <w:rPr>
          <w:rFonts w:ascii="Times New Roman" w:hAnsi="Times New Roman" w:cs="Times New Roman"/>
          <w:sz w:val="24"/>
          <w:szCs w:val="24"/>
          <w:lang w:val="en-US"/>
        </w:rPr>
      </w:pPr>
      <w:r w:rsidRPr="00AF5575">
        <w:rPr>
          <w:rFonts w:ascii="Times New Roman" w:hAnsi="Times New Roman" w:cs="Times New Roman"/>
          <w:b/>
          <w:sz w:val="24"/>
          <w:szCs w:val="24"/>
          <w:lang w:val="en-US"/>
        </w:rPr>
        <w:t>Role of Financial Accounting in Business Decision-Making</w:t>
      </w:r>
      <w:r w:rsidRPr="00AF5575">
        <w:rPr>
          <w:rFonts w:ascii="Times New Roman" w:hAnsi="Times New Roman" w:cs="Times New Roman"/>
          <w:b/>
          <w:sz w:val="24"/>
          <w:szCs w:val="24"/>
          <w:lang w:val="en-US"/>
        </w:rPr>
        <w:br/>
      </w:r>
    </w:p>
    <w:p w14:paraId="424D9E77" w14:textId="77777777" w:rsidR="00AF5575" w:rsidRPr="00AF5575" w:rsidRDefault="00AF5575" w:rsidP="00AF5575">
      <w:pPr>
        <w:jc w:val="center"/>
        <w:rPr>
          <w:rFonts w:ascii="Times New Roman" w:hAnsi="Times New Roman" w:cs="Times New Roman"/>
          <w:sz w:val="24"/>
          <w:szCs w:val="24"/>
          <w:lang w:val="en-US"/>
        </w:rPr>
      </w:pPr>
      <w:r w:rsidRPr="00AF5575">
        <w:rPr>
          <w:rFonts w:ascii="Times New Roman" w:hAnsi="Times New Roman" w:cs="Times New Roman"/>
          <w:sz w:val="24"/>
          <w:szCs w:val="24"/>
          <w:lang w:val="en-US"/>
        </w:rPr>
        <w:t>Fundamentals of Financial Accounting Project Report</w:t>
      </w:r>
      <w:r w:rsidRPr="00AF5575">
        <w:rPr>
          <w:rFonts w:ascii="Times New Roman" w:hAnsi="Times New Roman" w:cs="Times New Roman"/>
          <w:sz w:val="24"/>
          <w:szCs w:val="24"/>
          <w:lang w:val="en-US"/>
        </w:rPr>
        <w:br/>
      </w:r>
      <w:r w:rsidRPr="00AF5575">
        <w:rPr>
          <w:rFonts w:ascii="Times New Roman" w:hAnsi="Times New Roman" w:cs="Times New Roman"/>
          <w:sz w:val="24"/>
          <w:szCs w:val="24"/>
          <w:lang w:val="en-US"/>
        </w:rPr>
        <w:br/>
      </w:r>
    </w:p>
    <w:p w14:paraId="36C514D8" w14:textId="40B35367" w:rsidR="00AF5575" w:rsidRPr="00AF5575" w:rsidRDefault="00AF5575" w:rsidP="00AF5575">
      <w:pPr>
        <w:jc w:val="center"/>
        <w:rPr>
          <w:rFonts w:ascii="Times New Roman" w:hAnsi="Times New Roman" w:cs="Times New Roman"/>
          <w:sz w:val="24"/>
          <w:szCs w:val="24"/>
          <w:lang w:val="en-US"/>
        </w:rPr>
      </w:pPr>
      <w:r w:rsidRPr="00AF5575">
        <w:rPr>
          <w:rFonts w:ascii="Times New Roman" w:hAnsi="Times New Roman" w:cs="Times New Roman"/>
          <w:sz w:val="24"/>
          <w:szCs w:val="24"/>
          <w:lang w:val="en-US"/>
        </w:rPr>
        <w:t xml:space="preserve">Submitted By: </w:t>
      </w:r>
      <w:r>
        <w:rPr>
          <w:rFonts w:ascii="Times New Roman" w:hAnsi="Times New Roman" w:cs="Times New Roman"/>
          <w:sz w:val="24"/>
          <w:szCs w:val="24"/>
          <w:u w:val="single"/>
          <w:lang w:val="en-US"/>
        </w:rPr>
        <w:t>Mayank Sharma</w:t>
      </w:r>
      <w:r w:rsidR="00D71133">
        <w:rPr>
          <w:rFonts w:ascii="Times New Roman" w:hAnsi="Times New Roman" w:cs="Times New Roman"/>
          <w:sz w:val="24"/>
          <w:szCs w:val="24"/>
          <w:u w:val="single"/>
          <w:lang w:val="en-US"/>
        </w:rPr>
        <w:t xml:space="preserve">( </w:t>
      </w:r>
      <w:r w:rsidR="00FC4FC1">
        <w:rPr>
          <w:rFonts w:eastAsia="Times New Roman"/>
          <w:color w:val="000000"/>
          <w:bdr w:val="none" w:sz="0" w:space="0" w:color="auto" w:frame="1"/>
        </w:rPr>
        <w:t>DE240402</w:t>
      </w:r>
      <w:r w:rsidR="00FC4FC1">
        <w:rPr>
          <w:rFonts w:eastAsia="Times New Roman"/>
          <w:color w:val="000000"/>
          <w:bdr w:val="none" w:sz="0" w:space="0" w:color="auto" w:frame="1"/>
        </w:rPr>
        <w:t>)</w:t>
      </w:r>
    </w:p>
    <w:p w14:paraId="41BD8599" w14:textId="77777777" w:rsidR="00AF5575" w:rsidRPr="00AF5575" w:rsidRDefault="00AF5575" w:rsidP="00AF5575">
      <w:pPr>
        <w:jc w:val="center"/>
        <w:rPr>
          <w:rFonts w:ascii="Times New Roman" w:hAnsi="Times New Roman" w:cs="Times New Roman"/>
          <w:sz w:val="24"/>
          <w:szCs w:val="24"/>
          <w:lang w:val="en-US"/>
        </w:rPr>
      </w:pPr>
      <w:r w:rsidRPr="00AF5575">
        <w:rPr>
          <w:rFonts w:ascii="Times New Roman" w:hAnsi="Times New Roman" w:cs="Times New Roman"/>
          <w:sz w:val="24"/>
          <w:szCs w:val="24"/>
          <w:lang w:val="en-US"/>
        </w:rPr>
        <w:t>Subject: Fundamentals of Financial Accounting</w:t>
      </w:r>
    </w:p>
    <w:p w14:paraId="1EBB2456" w14:textId="1B486EDF" w:rsidR="00AF5575" w:rsidRPr="00AF5575" w:rsidRDefault="00AF5575" w:rsidP="00AF5575">
      <w:pPr>
        <w:jc w:val="center"/>
        <w:rPr>
          <w:rFonts w:ascii="Times New Roman" w:hAnsi="Times New Roman" w:cs="Times New Roman"/>
          <w:sz w:val="24"/>
          <w:szCs w:val="24"/>
          <w:lang w:val="en-US"/>
        </w:rPr>
      </w:pPr>
      <w:r w:rsidRPr="00AF5575">
        <w:rPr>
          <w:rFonts w:ascii="Times New Roman" w:hAnsi="Times New Roman" w:cs="Times New Roman"/>
          <w:sz w:val="24"/>
          <w:szCs w:val="24"/>
          <w:lang w:val="en-US"/>
        </w:rPr>
        <w:t xml:space="preserve">College/University: </w:t>
      </w:r>
      <w:r w:rsidR="00866E3D">
        <w:rPr>
          <w:rFonts w:eastAsia="Times New Roman"/>
          <w:color w:val="000000"/>
          <w:bdr w:val="none" w:sz="0" w:space="0" w:color="auto" w:frame="1"/>
        </w:rPr>
        <w:t>European Institute of Innovation, Entrepreneurship and Technology</w:t>
      </w:r>
    </w:p>
    <w:p w14:paraId="0C6DC459" w14:textId="02D119FD" w:rsidR="00AF5575" w:rsidRPr="00AF5575" w:rsidRDefault="00AF5575" w:rsidP="00AF5575">
      <w:pPr>
        <w:jc w:val="center"/>
        <w:rPr>
          <w:u w:val="single"/>
          <w:lang w:val="en-US"/>
        </w:rPr>
      </w:pPr>
      <w:r w:rsidRPr="00AF5575">
        <w:rPr>
          <w:rFonts w:ascii="Times New Roman" w:hAnsi="Times New Roman" w:cs="Times New Roman"/>
          <w:sz w:val="24"/>
          <w:szCs w:val="24"/>
          <w:lang w:val="en-US"/>
        </w:rPr>
        <w:t xml:space="preserve">Submission Date: </w:t>
      </w:r>
      <w:r>
        <w:rPr>
          <w:rFonts w:ascii="Times New Roman" w:hAnsi="Times New Roman" w:cs="Times New Roman"/>
          <w:sz w:val="24"/>
          <w:szCs w:val="24"/>
          <w:u w:val="single"/>
          <w:lang w:val="en-US"/>
        </w:rPr>
        <w:t>24 May 2026</w:t>
      </w:r>
    </w:p>
    <w:p w14:paraId="6A123A49" w14:textId="77777777" w:rsidR="00AF5575" w:rsidRPr="00AF5575" w:rsidRDefault="00AF5575" w:rsidP="00AF5575">
      <w:pPr>
        <w:jc w:val="center"/>
        <w:rPr>
          <w:lang w:val="en-US"/>
        </w:rPr>
      </w:pPr>
      <w:r w:rsidRPr="00AF5575">
        <w:rPr>
          <w:lang w:val="en-US"/>
        </w:rPr>
        <w:br w:type="page"/>
      </w:r>
    </w:p>
    <w:p w14:paraId="5852E5F3" w14:textId="77777777" w:rsidR="00AF5575" w:rsidRPr="00AF5575" w:rsidRDefault="00AF5575" w:rsidP="00AF5575">
      <w:pPr>
        <w:rPr>
          <w:rFonts w:ascii="Times New Roman" w:hAnsi="Times New Roman" w:cs="Times New Roman"/>
          <w:b/>
          <w:bCs/>
          <w:sz w:val="24"/>
          <w:szCs w:val="24"/>
          <w:lang w:val="en-US"/>
        </w:rPr>
      </w:pPr>
      <w:r w:rsidRPr="00AF5575">
        <w:rPr>
          <w:rFonts w:ascii="Times New Roman" w:hAnsi="Times New Roman" w:cs="Times New Roman"/>
          <w:b/>
          <w:bCs/>
          <w:sz w:val="24"/>
          <w:szCs w:val="24"/>
          <w:lang w:val="en-US"/>
        </w:rPr>
        <w:t>Table of Contents</w:t>
      </w:r>
    </w:p>
    <w:p w14:paraId="7F4C7689"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1. Abstract</w:t>
      </w:r>
    </w:p>
    <w:p w14:paraId="336C6F1D"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2. Introduction</w:t>
      </w:r>
    </w:p>
    <w:p w14:paraId="61EF836D"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3. Literature Review</w:t>
      </w:r>
    </w:p>
    <w:p w14:paraId="3C91C8E9"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4. Methodology</w:t>
      </w:r>
    </w:p>
    <w:p w14:paraId="3FD56418"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5. Findings</w:t>
      </w:r>
    </w:p>
    <w:p w14:paraId="786DB133"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6. Discussion</w:t>
      </w:r>
    </w:p>
    <w:p w14:paraId="2333F27B"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7. Conclusion</w:t>
      </w:r>
    </w:p>
    <w:p w14:paraId="1AEA2364"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8. References</w:t>
      </w:r>
    </w:p>
    <w:p w14:paraId="235C6A7A"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9. Appendices</w:t>
      </w:r>
    </w:p>
    <w:p w14:paraId="2B6D982C"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br w:type="page"/>
      </w:r>
    </w:p>
    <w:p w14:paraId="26739F43" w14:textId="77777777" w:rsidR="00AF5575" w:rsidRPr="00AF5575" w:rsidRDefault="00AF5575" w:rsidP="00AF5575">
      <w:pPr>
        <w:rPr>
          <w:rFonts w:ascii="Times New Roman" w:hAnsi="Times New Roman" w:cs="Times New Roman"/>
          <w:b/>
          <w:bCs/>
          <w:sz w:val="24"/>
          <w:szCs w:val="24"/>
          <w:lang w:val="en-US"/>
        </w:rPr>
      </w:pPr>
      <w:r w:rsidRPr="00AF5575">
        <w:rPr>
          <w:rFonts w:ascii="Times New Roman" w:hAnsi="Times New Roman" w:cs="Times New Roman"/>
          <w:b/>
          <w:bCs/>
          <w:sz w:val="24"/>
          <w:szCs w:val="24"/>
          <w:lang w:val="en-US"/>
        </w:rPr>
        <w:t>Abstract</w:t>
      </w:r>
    </w:p>
    <w:p w14:paraId="22CA8025"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The financial accounting function is one of the most significant in any business organization since it is responsible for providing the necessary financial information for planning, decision-making, and performance assessment purposes. All business organizations, regardless of size, utilize some form of accounting system to process financial information. Financial accounting assists organizations in analyzing their financial standing, profitability, and efficiency.</w:t>
      </w:r>
    </w:p>
    <w:p w14:paraId="5E0D566C" w14:textId="77777777" w:rsid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This report explores the role played by financial accounting in business decision-making processes. It discusses the concept of financial accounting, its purposes and significance, and how accounting information assists managers, investors, lenders, and governmental agencies in making decisions regarding business organizations. In addition, the report reviews the relevance of financial statements, such as the income statement, balance sheet, and cash flow statement.</w:t>
      </w:r>
    </w:p>
    <w:p w14:paraId="64D89A64"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Moreover, the paper looks into the role of financial accounting in determining profitability, liquidity, and financial soundness. Concrete examples from the real business world are provided to illustrate how organizations use accounting information for decision-making.</w:t>
      </w:r>
    </w:p>
    <w:p w14:paraId="64A7DDF8"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Qualitative and descriptive research, drawing from accounting books, academic journals, business publications, and finance papers, are the foundation of the report. According to the results of the investigation, financial accounting enhances transparency, accountability, and business efficiency. Accounting information ensures decision-making, attracts investment, and promotes financial sustainability.</w:t>
      </w:r>
    </w:p>
    <w:p w14:paraId="2105E772" w14:textId="77777777" w:rsid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In conclusion, the report demonstrates that financial accounting is indispensable for contemporary business management due to its contribution to financial information reliability and effective management.</w:t>
      </w:r>
    </w:p>
    <w:p w14:paraId="7D05E427" w14:textId="4577D3D2" w:rsidR="00AF5575" w:rsidRPr="00AF5575" w:rsidRDefault="00AF5575" w:rsidP="00AF5575">
      <w:pPr>
        <w:rPr>
          <w:rFonts w:ascii="Times New Roman" w:hAnsi="Times New Roman" w:cs="Times New Roman"/>
          <w:b/>
          <w:bCs/>
          <w:sz w:val="24"/>
          <w:szCs w:val="24"/>
          <w:lang w:val="en-US"/>
        </w:rPr>
      </w:pPr>
      <w:r w:rsidRPr="00AF5575">
        <w:rPr>
          <w:rFonts w:ascii="Times New Roman" w:hAnsi="Times New Roman" w:cs="Times New Roman"/>
          <w:b/>
          <w:bCs/>
          <w:sz w:val="24"/>
          <w:szCs w:val="24"/>
          <w:lang w:val="en-US"/>
        </w:rPr>
        <w:t>Introduction</w:t>
      </w:r>
    </w:p>
    <w:p w14:paraId="5668CAAF"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Financial accounting is a type of accounting dealing with recording, summarizing and reporting the financial transactions of the business organization. The purpose of financial accounting is providing financial information for the decision making of both internal and external users. Financial accounting operates according to principles and standards developed by professional organizations.</w:t>
      </w:r>
    </w:p>
    <w:p w14:paraId="0D346F80"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In today's business world, financial accounting is extremely significant for business organizations as the organizations are working in very competitive environments. Any kind of business decisions related to investment, expansion, budget, pricing and other financial aspects require financial information for business success. Financial accounting assists in evaluating performance and taking necessary financial plans for future development.</w:t>
      </w:r>
    </w:p>
    <w:p w14:paraId="0C309317" w14:textId="77777777" w:rsid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The main aim of financial accounting is providing valuable financial information to the stakeholders. The stakeholders may be managers, investors, creditors, employees, government departments, suppliers and customers. Different stakeholders use accounting information for their own needs. The managers use this information for planning and controlling business activities whereas investors analyze the profitability of the business firm using this information.</w:t>
      </w:r>
    </w:p>
    <w:p w14:paraId="3B5804BE"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Financial accounting provides accountability and transparency within the firm's operation. It is an obligation for firms to ensure that their financial accounting statements are true representation of their financial status. Such practices help minimize fraud and enhance confidence and fair play within firms.</w:t>
      </w:r>
    </w:p>
    <w:p w14:paraId="3ABAD15A"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Financial statements are among the most important in accounting field. The income statement represents profitability of the firm while the balance sheet shows the financial position of the firm. On the other hand, the cash flow statement represents the cash flows within the firm.</w:t>
      </w:r>
    </w:p>
    <w:p w14:paraId="2BFE4BDA"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With globalization, technological advances and changes in the nature of business activities, there has been an increasing need for proper financial accounting. Computerized accounting, global financial standards, and financial regulations call for good financial accounting.</w:t>
      </w:r>
    </w:p>
    <w:p w14:paraId="5AE95BC8" w14:textId="77777777" w:rsid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This report will endeavor to evaluate the role played by financial accounting in decision making in business activities through evaluating financial accounting objectives, importance, benefits of accounting information, and financial statement analysis. Practical cases of financial accounting have been considered.</w:t>
      </w:r>
    </w:p>
    <w:p w14:paraId="45943E9F" w14:textId="7912A24D" w:rsidR="00AF5575" w:rsidRPr="00AF5575" w:rsidRDefault="00AF5575" w:rsidP="00AF5575">
      <w:pPr>
        <w:rPr>
          <w:rFonts w:ascii="Times New Roman" w:hAnsi="Times New Roman" w:cs="Times New Roman"/>
          <w:b/>
          <w:bCs/>
          <w:sz w:val="24"/>
          <w:szCs w:val="24"/>
          <w:lang w:val="en-US"/>
        </w:rPr>
      </w:pPr>
      <w:r w:rsidRPr="00AF5575">
        <w:rPr>
          <w:rFonts w:ascii="Times New Roman" w:hAnsi="Times New Roman" w:cs="Times New Roman"/>
          <w:b/>
          <w:bCs/>
          <w:sz w:val="24"/>
          <w:szCs w:val="24"/>
          <w:lang w:val="en-US"/>
        </w:rPr>
        <w:t>Literature Review</w:t>
      </w:r>
    </w:p>
    <w:p w14:paraId="4B31C802"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Research, economists, and accountants have paid much attention to financial accounting because it is the basis of financial management and business operations. The conventional accounting literature discussed bookkeeping and transaction recording, whereas the contemporary literature discusses decision-making, accountability, and planning.</w:t>
      </w:r>
    </w:p>
    <w:p w14:paraId="4FD2D9CE"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Accounting can be defined as the identification, measurement, and communication of economic data in order to make sound judgments and decisions. It is important to note that the financial accounting literature stresses that financial accounting provides systematic and standardized information for all parties involved, both internally and externally.</w:t>
      </w:r>
    </w:p>
    <w:p w14:paraId="12E68ADA" w14:textId="77777777" w:rsid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In accordance with the accounting literature, the main functions of financial accounting are transaction recording, determination of profit or loss, representation of financial status, and compliance with regulations.</w:t>
      </w:r>
    </w:p>
    <w:p w14:paraId="3C2ECAD8"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According to stakeholder theory, there are various stakeholders who depend on accounting information for their benefit. The investors utilize accounting reports to determine profitability and risk levels. The creditors use accounting reports to determine liquidity and solvability. Accounting information can be used by the government in taxing and regulating the business activities.</w:t>
      </w:r>
    </w:p>
    <w:p w14:paraId="6A28A159"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A number of experts have discussed the significance of financial reports for business analysis. The income report contains data on revenue, costs, and net profit. Balance sheet contains data on assets, liabilities, and owner equity. The cash flow statement details the change in cash flows.</w:t>
      </w:r>
    </w:p>
    <w:p w14:paraId="3AA86A34" w14:textId="77777777" w:rsid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Financial ratios are other areas of concern in accounting literature. Profitability ratios, liquidity ratios, efficiency ratios, and solvency ratios aid in the assessment of business performance. These ratios make comparisons with competing firms easy. Financial ratio analysis enhances effective decision making and financial planning.</w:t>
      </w:r>
    </w:p>
    <w:p w14:paraId="24BF12DD"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The developments in technology have played an important role in developing accounting systems. With the advent of computer accounting systems, efficiency, reliability, and accessibility of financial data have been greatly improved. In addition, there is discussion among academics on ethics within financial accounting.</w:t>
      </w:r>
    </w:p>
    <w:p w14:paraId="5143716A"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Cases like that of Enron and WorldCom are often cited by researchers in accounting because they provide examples of what happens when financial accounting is conducted unethically. This case helped bring about stricter financial reporting standards.</w:t>
      </w:r>
    </w:p>
    <w:p w14:paraId="0B0DE903" w14:textId="77777777" w:rsid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In summary, research indicates that financial accounting is necessary in order to achieve business success.</w:t>
      </w:r>
    </w:p>
    <w:p w14:paraId="019D4F91" w14:textId="21711A62" w:rsidR="00AF5575" w:rsidRPr="00AF5575" w:rsidRDefault="00AF5575" w:rsidP="00AF5575">
      <w:pPr>
        <w:rPr>
          <w:rFonts w:ascii="Times New Roman" w:hAnsi="Times New Roman" w:cs="Times New Roman"/>
          <w:b/>
          <w:bCs/>
          <w:sz w:val="24"/>
          <w:szCs w:val="24"/>
          <w:lang w:val="en-US"/>
        </w:rPr>
      </w:pPr>
      <w:r w:rsidRPr="00AF5575">
        <w:rPr>
          <w:rFonts w:ascii="Times New Roman" w:hAnsi="Times New Roman" w:cs="Times New Roman"/>
          <w:b/>
          <w:bCs/>
          <w:sz w:val="24"/>
          <w:szCs w:val="24"/>
          <w:lang w:val="en-US"/>
        </w:rPr>
        <w:t>Methodology</w:t>
      </w:r>
    </w:p>
    <w:p w14:paraId="766B27F2"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The current study is carried out using the qualitative and descriptive approach. The secondary data was obtained from the accounting books, academic journals, research papers, financial statement, and other educational material regarding financial accounting and business administration.</w:t>
      </w:r>
    </w:p>
    <w:p w14:paraId="07E85DBD"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The main idea behind the current methodology was to discuss the role that financial accounting plays in aiding business decision making. Data from various sources was gathered and studied to determine important concepts, objectives, functions and application of financial accounting in the real life business environment.</w:t>
      </w:r>
    </w:p>
    <w:p w14:paraId="7860C1A5"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The study also utilizes the real-life case examples to ensure that the practical understanding of financial accounting and its processes is achieved through analysis of accounting techniques and financial statements used to evaluate liquidity, profitability and position of a firm.</w:t>
      </w:r>
    </w:p>
    <w:p w14:paraId="5E1AFA87" w14:textId="77777777" w:rsid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Comparative analysis is another important technique used in the study to determine how various people make use of the accounting process for decision making. The research focuses largely on importance of financial accounting in business planning and control, business development and investments.</w:t>
      </w:r>
    </w:p>
    <w:p w14:paraId="469C8866" w14:textId="035E9230" w:rsidR="00AF5575" w:rsidRPr="00AF5575" w:rsidRDefault="00AF5575" w:rsidP="00AF5575">
      <w:pPr>
        <w:rPr>
          <w:rFonts w:ascii="Times New Roman" w:hAnsi="Times New Roman" w:cs="Times New Roman"/>
          <w:b/>
          <w:bCs/>
          <w:sz w:val="24"/>
          <w:szCs w:val="24"/>
          <w:lang w:val="en-US"/>
        </w:rPr>
      </w:pPr>
      <w:r w:rsidRPr="00AF5575">
        <w:rPr>
          <w:rFonts w:ascii="Times New Roman" w:hAnsi="Times New Roman" w:cs="Times New Roman"/>
          <w:b/>
          <w:bCs/>
          <w:sz w:val="24"/>
          <w:szCs w:val="24"/>
          <w:lang w:val="en-US"/>
        </w:rPr>
        <w:t>Findings</w:t>
      </w:r>
    </w:p>
    <w:p w14:paraId="2F2CE8A9"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The results of this report clearly show that financial accounting is an integral part of business activities.</w:t>
      </w:r>
    </w:p>
    <w:p w14:paraId="68E65E74"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1. Meaning and Objectives of Financial Accounting</w:t>
      </w:r>
    </w:p>
    <w:p w14:paraId="68C277C8"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Financial accounting is the process of documenting and presenting financial data. The main goals include documentation, determination of profitability, provision of financial information, and transparency.</w:t>
      </w:r>
    </w:p>
    <w:p w14:paraId="077A263A"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It has been found that businesses need accurate accounting information to operate effectively and plan future actions. Otherwise, a company cannot control its assets properly.</w:t>
      </w:r>
    </w:p>
    <w:p w14:paraId="74192821"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2. Importance of Financial Accounting</w:t>
      </w:r>
    </w:p>
    <w:p w14:paraId="04256883"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It is important for an organization to keep accounting records for many reasons, including performance evaluation, risk management, and compliance with laws.</w:t>
      </w:r>
    </w:p>
    <w:p w14:paraId="18AE6099" w14:textId="77777777" w:rsid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Businesses usually use accounting data when preparing budgets and making financial forecasts. It is also useful to detect financial difficulties at early stages.</w:t>
      </w:r>
    </w:p>
    <w:p w14:paraId="3D9539F7"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3. Purpose of Accounting Information for Management</w:t>
      </w:r>
    </w:p>
    <w:p w14:paraId="20DD8E00"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Accounting information is used by management in making plans, controlling and assessing business operations. Financial statements are used by management in decision-making concerning expansions, investments, manufacturing, hiring workers and pricing products.</w:t>
      </w:r>
    </w:p>
    <w:p w14:paraId="6E9D6499"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For example, when the firm records losses, the management uses accounting information to detect high costs or inefficiency in marketing the goods.</w:t>
      </w:r>
    </w:p>
    <w:p w14:paraId="2729302E"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4. Importance to Investors</w:t>
      </w:r>
    </w:p>
    <w:p w14:paraId="722A0C15"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Investors rely on financial accounting information in assessing profit and investment potential. Financial statements provide insights to investors on whether the business can generate profits.</w:t>
      </w:r>
    </w:p>
    <w:p w14:paraId="521E6462"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Businesses that record huge profits and exhibit financial stability are more attractive to investors and shareholders.</w:t>
      </w:r>
    </w:p>
    <w:p w14:paraId="72FDED06"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5. Significance for Creditors and Bankers</w:t>
      </w:r>
    </w:p>
    <w:p w14:paraId="127AEED3"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Accounting information is used by creditors and bankers in assessing the company's ability to repay the loans and debts. The most relevant ratios include liquidity and solvency ratios.</w:t>
      </w:r>
    </w:p>
    <w:p w14:paraId="638A5F7B" w14:textId="77777777" w:rsid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Bankers carefully examine financial statements before approving any loan to the business.</w:t>
      </w:r>
    </w:p>
    <w:p w14:paraId="1B5D3EC8"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6. The Role of Financial Statements</w:t>
      </w:r>
    </w:p>
    <w:p w14:paraId="633E398C"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Accounting is incomplete without the preparation of financial statements. They are very essential for accounting.</w:t>
      </w:r>
    </w:p>
    <w:p w14:paraId="6532A738"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The Income Statement:</w:t>
      </w:r>
    </w:p>
    <w:p w14:paraId="6345F6BE"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It states the income, expenses, and net profit within a particular period. It allows the businesses to measure profitability and operational efficiency.</w:t>
      </w:r>
    </w:p>
    <w:p w14:paraId="0E17CA57"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The Balance Sheet:</w:t>
      </w:r>
    </w:p>
    <w:p w14:paraId="41BA33FD"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The balance sheet lists assets, liabilities, and owner’s equity. It represents the financial condition of a business on a certain day.</w:t>
      </w:r>
    </w:p>
    <w:p w14:paraId="1F693639"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The Cash Flow Statement:</w:t>
      </w:r>
    </w:p>
    <w:p w14:paraId="2251DCDC"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It describes the sources and uses of funds related to operating, investing, and financing activities.</w:t>
      </w:r>
    </w:p>
    <w:p w14:paraId="3992A795"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7. Profitability Measurement</w:t>
      </w:r>
    </w:p>
    <w:p w14:paraId="4A33D9CB"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Profitability ratios allow businesses to measure their profitability. Gross profit ratio, net profit ratio, and return on investment are some of the profitability ratios.</w:t>
      </w:r>
    </w:p>
    <w:p w14:paraId="42371258"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Businesses that have high profitability are more appealing to shareholders and investors.</w:t>
      </w:r>
    </w:p>
    <w:p w14:paraId="55C78C64"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8. Liquidity Measurement</w:t>
      </w:r>
    </w:p>
    <w:p w14:paraId="6361AAAC"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Liquidity means the capacity of a business to pay its short-term obligations. Information provided by accounting aids in measuring the liquidity position of a business.</w:t>
      </w:r>
    </w:p>
    <w:p w14:paraId="2DE8FA2A" w14:textId="77777777" w:rsid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Current ratio and quick ratio are some of the common liquidity ratios.</w:t>
      </w:r>
    </w:p>
    <w:p w14:paraId="4044617A"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9. Measuring Financial Position</w:t>
      </w:r>
    </w:p>
    <w:p w14:paraId="1A5C4995"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The financial position of an organization represents its financial standing. Organizations measure financial position through assets, liabilities, debt levels, and owners' equity.</w:t>
      </w:r>
    </w:p>
    <w:p w14:paraId="617F9ECF"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Financial strength enhances organizational reputation and credibility among investors.</w:t>
      </w:r>
    </w:p>
    <w:p w14:paraId="77FC688D"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10. Technology and Accounting</w:t>
      </w:r>
    </w:p>
    <w:p w14:paraId="2943E502"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Technology has revolutionized the field of accounting. The use of computer-based accounting systems ensures efficiency, accuracy, and speed.</w:t>
      </w:r>
    </w:p>
    <w:p w14:paraId="711E76C3" w14:textId="77777777" w:rsid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Conversely, studies have shown that organizations must implement robust cyber security measures to prevent any form of data manipulation.</w:t>
      </w:r>
    </w:p>
    <w:p w14:paraId="23CEC882" w14:textId="3E94E4E8" w:rsidR="00AF5575" w:rsidRPr="00AF5575" w:rsidRDefault="00AF5575" w:rsidP="00AF5575">
      <w:pPr>
        <w:rPr>
          <w:rFonts w:ascii="Times New Roman" w:hAnsi="Times New Roman" w:cs="Times New Roman"/>
          <w:b/>
          <w:bCs/>
          <w:sz w:val="24"/>
          <w:szCs w:val="24"/>
          <w:lang w:val="en-US"/>
        </w:rPr>
      </w:pPr>
      <w:r w:rsidRPr="00AF5575">
        <w:rPr>
          <w:rFonts w:ascii="Times New Roman" w:hAnsi="Times New Roman" w:cs="Times New Roman"/>
          <w:b/>
          <w:bCs/>
          <w:sz w:val="24"/>
          <w:szCs w:val="24"/>
          <w:lang w:val="en-US"/>
        </w:rPr>
        <w:t>Discussion</w:t>
      </w:r>
    </w:p>
    <w:p w14:paraId="55C9415B"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The results presented in this report show that financial accounting is critical in decision making within organizations. Financial accounting information is a valuable source of structured and reliable information for planning, control, and assessment.</w:t>
      </w:r>
    </w:p>
    <w:p w14:paraId="24DD19AD"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One of the key roles of financial accounting is providing clarity. Businesses face competition in their activities; thus, there is a need to provide investors, customers, creditors, and even regulatory bodies with proper financial information. It creates greater confidence and trust.</w:t>
      </w:r>
    </w:p>
    <w:p w14:paraId="61677C7B" w14:textId="77777777" w:rsid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Accounting information is used extensively by managers as they have to make decisions, which affect finance directly. Expanding operations involves calculating the profitability and funds available, among other considerations.</w:t>
      </w:r>
    </w:p>
    <w:p w14:paraId="0FBF1F9B"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Financial statements provide vital insights into company performance. The income statement allows the management to assess the effectiveness of operations, whereas the balance sheet sheds light on financial stability. The cash flow statement becomes especially significant because despite being profitable, companies can experience cash flow problems leading to financial difficulties.</w:t>
      </w:r>
    </w:p>
    <w:p w14:paraId="322C27F2"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The profitability analysis allows enterprises to gauge their financial performance and determine potential areas of enhancement. Companies experiencing decreasing levels of profitability will need to cut expenses, modify marketing strategies, or optimize their operational processes.</w:t>
      </w:r>
    </w:p>
    <w:p w14:paraId="63052FF3"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The liquidity analysis also remains essential since businesses need to ensure that they have enough cash to cover their current liabilities. Many businesses fail not due to their lack of profitability but because of their insufficient liquidity.</w:t>
      </w:r>
    </w:p>
    <w:p w14:paraId="590D7097"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Accounting information becomes essential for investors and creditors to manage risks. Investors seek companies with consistent income streams and room for growth, while creditors aim at debt repayment and financial security.</w:t>
      </w:r>
    </w:p>
    <w:p w14:paraId="1693E434" w14:textId="77777777" w:rsid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Practical business examples illustrate the significance of financial accounting. Enterprises like Apple and Microsoft release comprehensive financial statements that impact investor behavior and market performance. Effective financial accounting results in improved investor confidence and market capitalization.</w:t>
      </w:r>
    </w:p>
    <w:p w14:paraId="7E72B0D7"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On the other hand, examples of accounting scandals, such as Enron, illustrate the risk factors associated with unethical financial accounting. Financial manipulation can lead to misinformation, lack of public confidence, and serious legal implications. These cases underscore the need for integrity and ethical financial accounting.</w:t>
      </w:r>
    </w:p>
    <w:p w14:paraId="10F732F3"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Technology has revolutionized the field of financial accounting. The use of cloud-based accounting, artificial intelligence, and financial data analytics has increased efficiency and accessibility. Companies also face the challenge of ensuring their financial information is secure and protected from cyber threats.</w:t>
      </w:r>
    </w:p>
    <w:p w14:paraId="7236A3D3" w14:textId="77777777" w:rsid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In conclusion, financial accounting enhances sustainable business operations by ensuring proper decision-making, accountability, and financial management. Companies with proper accounting systems are better equipped to deal with competitive pressures and financial risks.</w:t>
      </w:r>
    </w:p>
    <w:p w14:paraId="2BE4E482" w14:textId="69A8223E" w:rsidR="00AF5575" w:rsidRPr="00AF5575" w:rsidRDefault="00AF5575" w:rsidP="00AF5575">
      <w:pPr>
        <w:rPr>
          <w:rFonts w:ascii="Times New Roman" w:hAnsi="Times New Roman" w:cs="Times New Roman"/>
          <w:b/>
          <w:bCs/>
          <w:sz w:val="24"/>
          <w:szCs w:val="24"/>
          <w:lang w:val="en-US"/>
        </w:rPr>
      </w:pPr>
      <w:r w:rsidRPr="00AF5575">
        <w:rPr>
          <w:rFonts w:ascii="Times New Roman" w:hAnsi="Times New Roman" w:cs="Times New Roman"/>
          <w:b/>
          <w:bCs/>
          <w:sz w:val="24"/>
          <w:szCs w:val="24"/>
          <w:lang w:val="en-US"/>
        </w:rPr>
        <w:t>Conclusion</w:t>
      </w:r>
    </w:p>
    <w:p w14:paraId="48FEEF59"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Financial accounting is of great significance in business decision-making as it gives accurate information on the organization's financial affairs. Financial accounting enables businesses to record transactions, analyze performance, assess profitability, and ensure stability in their financial position.</w:t>
      </w:r>
    </w:p>
    <w:p w14:paraId="7731051E"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In this report, the definition of financial accounting was given along with its importance. This report analyzed the use of accounting information in decision-making by managers, investors, and creditors. Also, the role of accounting information in assessing profitability, liquidity, and financial position was described in the report.</w:t>
      </w:r>
    </w:p>
    <w:p w14:paraId="2E9E3D4C"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From the analysis, it can be concluded that accounting information helps improve transparency, accountability, and strategy formulation. Financial statements are useful in giving an idea about the performance of a business and helping businesses make wise decisions.</w:t>
      </w:r>
    </w:p>
    <w:p w14:paraId="07A24795"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By analyzing the real-life example of accounting scandals in different companies and organizations, it has been found that accurate accounting is important for the smooth running of business while ethics is necessary for financial reporting.</w:t>
      </w:r>
    </w:p>
    <w:p w14:paraId="625B0061" w14:textId="77777777" w:rsid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Hence, it can be said that financial accounting is not just an obligation but a useful tool for making decisions in organizations.</w:t>
      </w:r>
    </w:p>
    <w:p w14:paraId="74CAB32F" w14:textId="1CBD6752" w:rsidR="00AF5575" w:rsidRPr="00AF5575" w:rsidRDefault="00AF5575" w:rsidP="00AF5575">
      <w:pPr>
        <w:rPr>
          <w:rFonts w:ascii="Times New Roman" w:hAnsi="Times New Roman" w:cs="Times New Roman"/>
          <w:b/>
          <w:bCs/>
          <w:sz w:val="24"/>
          <w:szCs w:val="24"/>
          <w:lang w:val="en-US"/>
        </w:rPr>
      </w:pPr>
      <w:r w:rsidRPr="00AF5575">
        <w:rPr>
          <w:rFonts w:ascii="Times New Roman" w:hAnsi="Times New Roman" w:cs="Times New Roman"/>
          <w:b/>
          <w:bCs/>
          <w:sz w:val="24"/>
          <w:szCs w:val="24"/>
          <w:lang w:val="en-US"/>
        </w:rPr>
        <w:t>R</w:t>
      </w:r>
      <w:r>
        <w:rPr>
          <w:rFonts w:ascii="Times New Roman" w:hAnsi="Times New Roman" w:cs="Times New Roman"/>
          <w:b/>
          <w:bCs/>
          <w:sz w:val="24"/>
          <w:szCs w:val="24"/>
          <w:lang w:val="en-US"/>
        </w:rPr>
        <w:t>eferences</w:t>
      </w:r>
    </w:p>
    <w:p w14:paraId="1F49065E"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1. Accounting Principles by Weygandt, Kimmel, and Kieso.</w:t>
      </w:r>
      <w:r w:rsidRPr="00AF5575">
        <w:rPr>
          <w:rFonts w:ascii="Times New Roman" w:hAnsi="Times New Roman" w:cs="Times New Roman"/>
          <w:sz w:val="24"/>
          <w:szCs w:val="24"/>
          <w:lang w:val="en-US"/>
        </w:rPr>
        <w:br/>
        <w:t>2. Financial Accounting by T.S. Reddy and A. Murthy.</w:t>
      </w:r>
      <w:r w:rsidRPr="00AF5575">
        <w:rPr>
          <w:rFonts w:ascii="Times New Roman" w:hAnsi="Times New Roman" w:cs="Times New Roman"/>
          <w:sz w:val="24"/>
          <w:szCs w:val="24"/>
          <w:lang w:val="en-US"/>
        </w:rPr>
        <w:br/>
        <w:t>3. American Accounting Association Reports.</w:t>
      </w:r>
      <w:r w:rsidRPr="00AF5575">
        <w:rPr>
          <w:rFonts w:ascii="Times New Roman" w:hAnsi="Times New Roman" w:cs="Times New Roman"/>
          <w:sz w:val="24"/>
          <w:szCs w:val="24"/>
          <w:lang w:val="en-US"/>
        </w:rPr>
        <w:br/>
        <w:t>4. International Financial Reporting Standards (IFRS).</w:t>
      </w:r>
      <w:r w:rsidRPr="00AF5575">
        <w:rPr>
          <w:rFonts w:ascii="Times New Roman" w:hAnsi="Times New Roman" w:cs="Times New Roman"/>
          <w:sz w:val="24"/>
          <w:szCs w:val="24"/>
          <w:lang w:val="en-US"/>
        </w:rPr>
        <w:br/>
        <w:t>5. Horngren’s Financial Accounting.</w:t>
      </w:r>
      <w:r w:rsidRPr="00AF5575">
        <w:rPr>
          <w:rFonts w:ascii="Times New Roman" w:hAnsi="Times New Roman" w:cs="Times New Roman"/>
          <w:sz w:val="24"/>
          <w:szCs w:val="24"/>
          <w:lang w:val="en-US"/>
        </w:rPr>
        <w:br/>
        <w:t>6. Gupta, R.L. Principles and Practice of Accounting.</w:t>
      </w:r>
      <w:r w:rsidRPr="00AF5575">
        <w:rPr>
          <w:rFonts w:ascii="Times New Roman" w:hAnsi="Times New Roman" w:cs="Times New Roman"/>
          <w:sz w:val="24"/>
          <w:szCs w:val="24"/>
          <w:lang w:val="en-US"/>
        </w:rPr>
        <w:br/>
        <w:t>7. Enron Case Study Reports.</w:t>
      </w:r>
      <w:r w:rsidRPr="00AF5575">
        <w:rPr>
          <w:rFonts w:ascii="Times New Roman" w:hAnsi="Times New Roman" w:cs="Times New Roman"/>
          <w:sz w:val="24"/>
          <w:szCs w:val="24"/>
          <w:lang w:val="en-US"/>
        </w:rPr>
        <w:br/>
        <w:t>8. Microsoft Annual Financial Reports.</w:t>
      </w:r>
      <w:r w:rsidRPr="00AF5575">
        <w:rPr>
          <w:rFonts w:ascii="Times New Roman" w:hAnsi="Times New Roman" w:cs="Times New Roman"/>
          <w:sz w:val="24"/>
          <w:szCs w:val="24"/>
          <w:lang w:val="en-US"/>
        </w:rPr>
        <w:br/>
        <w:t>9. Apple Investor Relations Reports.</w:t>
      </w:r>
      <w:r w:rsidRPr="00AF5575">
        <w:rPr>
          <w:rFonts w:ascii="Times New Roman" w:hAnsi="Times New Roman" w:cs="Times New Roman"/>
          <w:sz w:val="24"/>
          <w:szCs w:val="24"/>
          <w:lang w:val="en-US"/>
        </w:rPr>
        <w:br/>
        <w:t>10. Accounting Standards Board Publications.</w:t>
      </w:r>
    </w:p>
    <w:p w14:paraId="4F85F407" w14:textId="77777777" w:rsidR="00AF5575" w:rsidRPr="00AF5575" w:rsidRDefault="00AF5575" w:rsidP="00AF5575">
      <w:pPr>
        <w:rPr>
          <w:rFonts w:ascii="Times New Roman" w:hAnsi="Times New Roman" w:cs="Times New Roman"/>
          <w:b/>
          <w:bCs/>
          <w:sz w:val="24"/>
          <w:szCs w:val="24"/>
          <w:lang w:val="en-US"/>
        </w:rPr>
      </w:pPr>
      <w:r w:rsidRPr="00AF5575">
        <w:rPr>
          <w:rFonts w:ascii="Times New Roman" w:hAnsi="Times New Roman" w:cs="Times New Roman"/>
          <w:b/>
          <w:bCs/>
          <w:sz w:val="24"/>
          <w:szCs w:val="24"/>
          <w:lang w:val="en-US"/>
        </w:rPr>
        <w:t>Appendices</w:t>
      </w:r>
    </w:p>
    <w:p w14:paraId="5A3074C8"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Appendix A: Objectives of Financial Accounting</w:t>
      </w:r>
    </w:p>
    <w:p w14:paraId="0FFD1033"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 Recording accounting transactions</w:t>
      </w:r>
    </w:p>
    <w:p w14:paraId="7A632B72"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 Identifying profit or loss</w:t>
      </w:r>
    </w:p>
    <w:p w14:paraId="4986BA16"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 Reporting financial status</w:t>
      </w:r>
    </w:p>
    <w:p w14:paraId="509DB9A1"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 Supporting decision-making</w:t>
      </w:r>
    </w:p>
    <w:p w14:paraId="4DE734F2"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 Fulfilling regulatory requirements</w:t>
      </w:r>
    </w:p>
    <w:p w14:paraId="39E7117D"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Appendix B: Classification of Financial Statements</w:t>
      </w:r>
    </w:p>
    <w:p w14:paraId="7096BFA0"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 Income Statement</w:t>
      </w:r>
    </w:p>
    <w:p w14:paraId="62424772"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 Balance Sheet</w:t>
      </w:r>
    </w:p>
    <w:p w14:paraId="23BBD707"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 Cash Flow Statement</w:t>
      </w:r>
    </w:p>
    <w:p w14:paraId="7834EF9F"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 Statement of Changes in Equity</w:t>
      </w:r>
    </w:p>
    <w:p w14:paraId="21D99CED"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Appendix C: Important Accounting Ratios</w:t>
      </w:r>
    </w:p>
    <w:p w14:paraId="3465F4CF"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 Gross Profit Ratio</w:t>
      </w:r>
    </w:p>
    <w:p w14:paraId="466D7254"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 Net Profit Ratio</w:t>
      </w:r>
    </w:p>
    <w:p w14:paraId="6FC7E524"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 Current Ratio</w:t>
      </w:r>
    </w:p>
    <w:p w14:paraId="62AE941B" w14:textId="77777777" w:rsidR="00AF5575" w:rsidRPr="00AF5575" w:rsidRDefault="00AF5575" w:rsidP="00AF5575">
      <w:pPr>
        <w:rPr>
          <w:rFonts w:ascii="Times New Roman" w:hAnsi="Times New Roman" w:cs="Times New Roman"/>
          <w:sz w:val="24"/>
          <w:szCs w:val="24"/>
          <w:lang w:val="en-US"/>
        </w:rPr>
      </w:pPr>
      <w:r w:rsidRPr="00AF5575">
        <w:rPr>
          <w:rFonts w:ascii="Times New Roman" w:hAnsi="Times New Roman" w:cs="Times New Roman"/>
          <w:sz w:val="24"/>
          <w:szCs w:val="24"/>
          <w:lang w:val="en-US"/>
        </w:rPr>
        <w:t>• Quick Ratio</w:t>
      </w:r>
    </w:p>
    <w:p w14:paraId="0B3F2CD3" w14:textId="5E74BDBA" w:rsidR="00473A37" w:rsidRPr="00AF5575" w:rsidRDefault="00AF5575" w:rsidP="00AF5575">
      <w:pPr>
        <w:rPr>
          <w:rFonts w:ascii="Times New Roman" w:hAnsi="Times New Roman" w:cs="Times New Roman"/>
          <w:sz w:val="24"/>
          <w:szCs w:val="24"/>
        </w:rPr>
      </w:pPr>
      <w:r w:rsidRPr="00AF5575">
        <w:rPr>
          <w:rFonts w:ascii="Times New Roman" w:hAnsi="Times New Roman" w:cs="Times New Roman"/>
          <w:sz w:val="24"/>
          <w:szCs w:val="24"/>
          <w:lang w:val="en-US"/>
        </w:rPr>
        <w:t>• Debt-to-Equity Ratio</w:t>
      </w:r>
    </w:p>
    <w:sectPr w:rsidR="00473A37" w:rsidRPr="00AF55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3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28C3"/>
    <w:rsid w:val="00022F39"/>
    <w:rsid w:val="000B28C3"/>
    <w:rsid w:val="00364345"/>
    <w:rsid w:val="00473A37"/>
    <w:rsid w:val="00866E3D"/>
    <w:rsid w:val="00AF5575"/>
    <w:rsid w:val="00CF05C5"/>
    <w:rsid w:val="00D71133"/>
    <w:rsid w:val="00FC4AE3"/>
    <w:rsid w:val="00FC4FC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79E78"/>
  <w15:chartTrackingRefBased/>
  <w15:docId w15:val="{6678DEDF-4587-4B88-BF9F-CAD6AE2FE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28C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B28C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B28C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B28C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B28C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B28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28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28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28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28C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B28C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B28C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B28C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B28C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B28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28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28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28C3"/>
    <w:rPr>
      <w:rFonts w:eastAsiaTheme="majorEastAsia" w:cstheme="majorBidi"/>
      <w:color w:val="272727" w:themeColor="text1" w:themeTint="D8"/>
    </w:rPr>
  </w:style>
  <w:style w:type="paragraph" w:styleId="Title">
    <w:name w:val="Title"/>
    <w:basedOn w:val="Normal"/>
    <w:next w:val="Normal"/>
    <w:link w:val="TitleChar"/>
    <w:uiPriority w:val="10"/>
    <w:qFormat/>
    <w:rsid w:val="000B28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28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28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28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28C3"/>
    <w:pPr>
      <w:spacing w:before="160"/>
      <w:jc w:val="center"/>
    </w:pPr>
    <w:rPr>
      <w:i/>
      <w:iCs/>
      <w:color w:val="404040" w:themeColor="text1" w:themeTint="BF"/>
    </w:rPr>
  </w:style>
  <w:style w:type="character" w:customStyle="1" w:styleId="QuoteChar">
    <w:name w:val="Quote Char"/>
    <w:basedOn w:val="DefaultParagraphFont"/>
    <w:link w:val="Quote"/>
    <w:uiPriority w:val="29"/>
    <w:rsid w:val="000B28C3"/>
    <w:rPr>
      <w:i/>
      <w:iCs/>
      <w:color w:val="404040" w:themeColor="text1" w:themeTint="BF"/>
    </w:rPr>
  </w:style>
  <w:style w:type="paragraph" w:styleId="ListParagraph">
    <w:name w:val="List Paragraph"/>
    <w:basedOn w:val="Normal"/>
    <w:uiPriority w:val="34"/>
    <w:qFormat/>
    <w:rsid w:val="000B28C3"/>
    <w:pPr>
      <w:ind w:left="720"/>
      <w:contextualSpacing/>
    </w:pPr>
  </w:style>
  <w:style w:type="character" w:styleId="IntenseEmphasis">
    <w:name w:val="Intense Emphasis"/>
    <w:basedOn w:val="DefaultParagraphFont"/>
    <w:uiPriority w:val="21"/>
    <w:qFormat/>
    <w:rsid w:val="000B28C3"/>
    <w:rPr>
      <w:i/>
      <w:iCs/>
      <w:color w:val="2F5496" w:themeColor="accent1" w:themeShade="BF"/>
    </w:rPr>
  </w:style>
  <w:style w:type="paragraph" w:styleId="IntenseQuote">
    <w:name w:val="Intense Quote"/>
    <w:basedOn w:val="Normal"/>
    <w:next w:val="Normal"/>
    <w:link w:val="IntenseQuoteChar"/>
    <w:uiPriority w:val="30"/>
    <w:qFormat/>
    <w:rsid w:val="000B28C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B28C3"/>
    <w:rPr>
      <w:i/>
      <w:iCs/>
      <w:color w:val="2F5496" w:themeColor="accent1" w:themeShade="BF"/>
    </w:rPr>
  </w:style>
  <w:style w:type="character" w:styleId="IntenseReference">
    <w:name w:val="Intense Reference"/>
    <w:basedOn w:val="DefaultParagraphFont"/>
    <w:uiPriority w:val="32"/>
    <w:qFormat/>
    <w:rsid w:val="000B28C3"/>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2657</Words>
  <Characters>15145</Characters>
  <Application>Microsoft Office Word</Application>
  <DocSecurity>0</DocSecurity>
  <Lines>126</Lines>
  <Paragraphs>35</Paragraphs>
  <ScaleCrop>false</ScaleCrop>
  <Company/>
  <LinksUpToDate>false</LinksUpToDate>
  <CharactersWithSpaces>17767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Mehak Arora</dc:creator>
  <cp:keywords/>
  <dc:description/>
  <cp:lastModifiedBy>mayankpc437@gmail.com</cp:lastModifiedBy>
  <cp:revision>2</cp:revision>
  <dcterms:created xsi:type="dcterms:W3CDTF">2026-05-24T11:33:00Z</dcterms:created>
  <dcterms:modified xsi:type="dcterms:W3CDTF">2026-05-24T11:33:00Z</dcterms:modified>
</cp:coreProperties>
</file>