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693E85" w:rsidRPr="00693E85">
        <w:rPr>
          <w:b/>
          <w:bCs/>
          <w:sz w:val="48"/>
          <w:szCs w:val="48"/>
        </w:rPr>
        <w:t>Role of Emotional Intelligence in Transformational Managerial Leadership</w:t>
      </w:r>
    </w:p>
    <w:p w:rsidR="00D74867" w:rsidRDefault="00D74867" w:rsidP="00CE783A">
      <w:pPr>
        <w:jc w:val="center"/>
        <w:rPr>
          <w:sz w:val="44"/>
          <w:szCs w:val="44"/>
        </w:rPr>
      </w:pPr>
      <w:r>
        <w:rPr>
          <w:b/>
          <w:sz w:val="40"/>
          <w:szCs w:val="40"/>
        </w:rPr>
        <w:br/>
      </w:r>
      <w:r w:rsidR="00CE783A">
        <w:rPr>
          <w:bCs/>
          <w:sz w:val="44"/>
          <w:szCs w:val="44"/>
        </w:rPr>
        <w:t>Student Name: Jaskarn Deep Singh</w:t>
      </w:r>
      <w:r w:rsidR="00CE783A">
        <w:rPr>
          <w:bCs/>
          <w:sz w:val="44"/>
          <w:szCs w:val="44"/>
        </w:rPr>
        <w:br/>
        <w:t>Student ID: DE240269</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7"/>
        <w:docPartObj>
          <w:docPartGallery w:val="Table of Contents"/>
          <w:docPartUnique/>
        </w:docPartObj>
      </w:sdtPr>
      <w:sdtContent>
        <w:p w:rsidR="00CD397E" w:rsidRDefault="00CD397E">
          <w:pPr>
            <w:pStyle w:val="TOCHeading"/>
          </w:pPr>
          <w:r>
            <w:t>Contents</w:t>
          </w:r>
        </w:p>
        <w:p w:rsidR="00CD397E" w:rsidRDefault="009D0F37">
          <w:pPr>
            <w:pStyle w:val="TOC1"/>
            <w:tabs>
              <w:tab w:val="right" w:leader="dot" w:pos="9350"/>
            </w:tabs>
            <w:rPr>
              <w:rFonts w:eastAsiaTheme="minorEastAsia"/>
              <w:noProof/>
              <w:szCs w:val="20"/>
              <w:lang w:bidi="hi-IN"/>
            </w:rPr>
          </w:pPr>
          <w:r>
            <w:fldChar w:fldCharType="begin"/>
          </w:r>
          <w:r w:rsidR="00CD397E">
            <w:instrText xml:space="preserve"> TOC \o "1-3" \h \z \u </w:instrText>
          </w:r>
          <w:r>
            <w:fldChar w:fldCharType="separate"/>
          </w:r>
          <w:hyperlink w:anchor="_Toc229648513" w:history="1">
            <w:r w:rsidR="00CD397E" w:rsidRPr="00D23489">
              <w:rPr>
                <w:rStyle w:val="Hyperlink"/>
                <w:rFonts w:ascii="Times New Roman" w:eastAsia="Times New Roman" w:hAnsi="Times New Roman" w:cs="Times New Roman"/>
                <w:b/>
                <w:bCs/>
                <w:noProof/>
                <w:kern w:val="36"/>
              </w:rPr>
              <w:t>Abstract</w:t>
            </w:r>
            <w:r w:rsidR="00CD397E">
              <w:rPr>
                <w:noProof/>
                <w:webHidden/>
              </w:rPr>
              <w:tab/>
            </w:r>
            <w:r>
              <w:rPr>
                <w:noProof/>
                <w:webHidden/>
              </w:rPr>
              <w:fldChar w:fldCharType="begin"/>
            </w:r>
            <w:r w:rsidR="00CD397E">
              <w:rPr>
                <w:noProof/>
                <w:webHidden/>
              </w:rPr>
              <w:instrText xml:space="preserve"> PAGEREF _Toc229648513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14" w:history="1">
            <w:r w:rsidR="00CD397E" w:rsidRPr="00D23489">
              <w:rPr>
                <w:rStyle w:val="Hyperlink"/>
                <w:rFonts w:ascii="Times New Roman" w:eastAsia="Times New Roman" w:hAnsi="Times New Roman" w:cs="Times New Roman"/>
                <w:b/>
                <w:bCs/>
                <w:noProof/>
                <w:kern w:val="36"/>
              </w:rPr>
              <w:t>Introduction</w:t>
            </w:r>
            <w:r w:rsidR="00CD397E">
              <w:rPr>
                <w:noProof/>
                <w:webHidden/>
              </w:rPr>
              <w:tab/>
            </w:r>
            <w:r>
              <w:rPr>
                <w:noProof/>
                <w:webHidden/>
              </w:rPr>
              <w:fldChar w:fldCharType="begin"/>
            </w:r>
            <w:r w:rsidR="00CD397E">
              <w:rPr>
                <w:noProof/>
                <w:webHidden/>
              </w:rPr>
              <w:instrText xml:space="preserve"> PAGEREF _Toc229648514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15" w:history="1">
            <w:r w:rsidR="00CD397E" w:rsidRPr="00D23489">
              <w:rPr>
                <w:rStyle w:val="Hyperlink"/>
                <w:rFonts w:ascii="Times New Roman" w:eastAsia="Times New Roman" w:hAnsi="Times New Roman" w:cs="Times New Roman"/>
                <w:b/>
                <w:bCs/>
                <w:noProof/>
                <w:kern w:val="36"/>
              </w:rPr>
              <w:t>Meaning of Emotional Intelligence</w:t>
            </w:r>
            <w:r w:rsidR="00CD397E">
              <w:rPr>
                <w:noProof/>
                <w:webHidden/>
              </w:rPr>
              <w:tab/>
            </w:r>
            <w:r>
              <w:rPr>
                <w:noProof/>
                <w:webHidden/>
              </w:rPr>
              <w:fldChar w:fldCharType="begin"/>
            </w:r>
            <w:r w:rsidR="00CD397E">
              <w:rPr>
                <w:noProof/>
                <w:webHidden/>
              </w:rPr>
              <w:instrText xml:space="preserve"> PAGEREF _Toc229648515 \h </w:instrText>
            </w:r>
            <w:r>
              <w:rPr>
                <w:noProof/>
                <w:webHidden/>
              </w:rPr>
            </w:r>
            <w:r>
              <w:rPr>
                <w:noProof/>
                <w:webHidden/>
              </w:rPr>
              <w:fldChar w:fldCharType="separate"/>
            </w:r>
            <w:r w:rsidR="00CD397E">
              <w:rPr>
                <w:noProof/>
                <w:webHidden/>
              </w:rPr>
              <w:t>4</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16" w:history="1">
            <w:r w:rsidR="00CD397E" w:rsidRPr="00D23489">
              <w:rPr>
                <w:rStyle w:val="Hyperlink"/>
                <w:rFonts w:ascii="Times New Roman" w:eastAsia="Times New Roman" w:hAnsi="Times New Roman" w:cs="Times New Roman"/>
                <w:b/>
                <w:bCs/>
                <w:noProof/>
                <w:kern w:val="36"/>
              </w:rPr>
              <w:t>Evolution of Emotional Intelligence</w:t>
            </w:r>
            <w:r w:rsidR="00CD397E">
              <w:rPr>
                <w:noProof/>
                <w:webHidden/>
              </w:rPr>
              <w:tab/>
            </w:r>
            <w:r>
              <w:rPr>
                <w:noProof/>
                <w:webHidden/>
              </w:rPr>
              <w:fldChar w:fldCharType="begin"/>
            </w:r>
            <w:r w:rsidR="00CD397E">
              <w:rPr>
                <w:noProof/>
                <w:webHidden/>
              </w:rPr>
              <w:instrText xml:space="preserve"> PAGEREF _Toc229648516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17" w:history="1">
            <w:r w:rsidR="00CD397E" w:rsidRPr="00D23489">
              <w:rPr>
                <w:rStyle w:val="Hyperlink"/>
                <w:rFonts w:ascii="Times New Roman" w:eastAsia="Times New Roman" w:hAnsi="Times New Roman" w:cs="Times New Roman"/>
                <w:b/>
                <w:bCs/>
                <w:noProof/>
              </w:rPr>
              <w:t>Early Foundations of Emotional Understanding</w:t>
            </w:r>
            <w:r w:rsidR="00CD397E">
              <w:rPr>
                <w:noProof/>
                <w:webHidden/>
              </w:rPr>
              <w:tab/>
            </w:r>
            <w:r>
              <w:rPr>
                <w:noProof/>
                <w:webHidden/>
              </w:rPr>
              <w:fldChar w:fldCharType="begin"/>
            </w:r>
            <w:r w:rsidR="00CD397E">
              <w:rPr>
                <w:noProof/>
                <w:webHidden/>
              </w:rPr>
              <w:instrText xml:space="preserve"> PAGEREF _Toc229648517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18" w:history="1">
            <w:r w:rsidR="00CD397E" w:rsidRPr="00D23489">
              <w:rPr>
                <w:rStyle w:val="Hyperlink"/>
                <w:rFonts w:ascii="Times New Roman" w:eastAsia="Times New Roman" w:hAnsi="Times New Roman" w:cs="Times New Roman"/>
                <w:b/>
                <w:bCs/>
                <w:noProof/>
              </w:rPr>
              <w:t>Humanistic Psychology and Emotional Growth</w:t>
            </w:r>
            <w:r w:rsidR="00CD397E">
              <w:rPr>
                <w:noProof/>
                <w:webHidden/>
              </w:rPr>
              <w:tab/>
            </w:r>
            <w:r>
              <w:rPr>
                <w:noProof/>
                <w:webHidden/>
              </w:rPr>
              <w:fldChar w:fldCharType="begin"/>
            </w:r>
            <w:r w:rsidR="00CD397E">
              <w:rPr>
                <w:noProof/>
                <w:webHidden/>
              </w:rPr>
              <w:instrText xml:space="preserve"> PAGEREF _Toc229648518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19" w:history="1">
            <w:r w:rsidR="00CD397E" w:rsidRPr="00D23489">
              <w:rPr>
                <w:rStyle w:val="Hyperlink"/>
                <w:rFonts w:ascii="Times New Roman" w:eastAsia="Times New Roman" w:hAnsi="Times New Roman" w:cs="Times New Roman"/>
                <w:b/>
                <w:bCs/>
                <w:noProof/>
              </w:rPr>
              <w:t>Multiple Intelligence Theory</w:t>
            </w:r>
            <w:r w:rsidR="00CD397E">
              <w:rPr>
                <w:noProof/>
                <w:webHidden/>
              </w:rPr>
              <w:tab/>
            </w:r>
            <w:r>
              <w:rPr>
                <w:noProof/>
                <w:webHidden/>
              </w:rPr>
              <w:fldChar w:fldCharType="begin"/>
            </w:r>
            <w:r w:rsidR="00CD397E">
              <w:rPr>
                <w:noProof/>
                <w:webHidden/>
              </w:rPr>
              <w:instrText xml:space="preserve"> PAGEREF _Toc229648519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20" w:history="1">
            <w:r w:rsidR="00CD397E" w:rsidRPr="00D23489">
              <w:rPr>
                <w:rStyle w:val="Hyperlink"/>
                <w:rFonts w:ascii="Times New Roman" w:eastAsia="Times New Roman" w:hAnsi="Times New Roman" w:cs="Times New Roman"/>
                <w:b/>
                <w:bCs/>
                <w:noProof/>
              </w:rPr>
              <w:t>Formal Development of Emotional Intelligence</w:t>
            </w:r>
            <w:r w:rsidR="00CD397E">
              <w:rPr>
                <w:noProof/>
                <w:webHidden/>
              </w:rPr>
              <w:tab/>
            </w:r>
            <w:r>
              <w:rPr>
                <w:noProof/>
                <w:webHidden/>
              </w:rPr>
              <w:fldChar w:fldCharType="begin"/>
            </w:r>
            <w:r w:rsidR="00CD397E">
              <w:rPr>
                <w:noProof/>
                <w:webHidden/>
              </w:rPr>
              <w:instrText xml:space="preserve"> PAGEREF _Toc229648520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21" w:history="1">
            <w:r w:rsidR="00CD397E" w:rsidRPr="00D23489">
              <w:rPr>
                <w:rStyle w:val="Hyperlink"/>
                <w:rFonts w:ascii="Times New Roman" w:eastAsia="Times New Roman" w:hAnsi="Times New Roman" w:cs="Times New Roman"/>
                <w:b/>
                <w:bCs/>
                <w:noProof/>
              </w:rPr>
              <w:t>Global Popularity Through Daniel Goleman</w:t>
            </w:r>
            <w:r w:rsidR="00CD397E">
              <w:rPr>
                <w:noProof/>
                <w:webHidden/>
              </w:rPr>
              <w:tab/>
            </w:r>
            <w:r>
              <w:rPr>
                <w:noProof/>
                <w:webHidden/>
              </w:rPr>
              <w:fldChar w:fldCharType="begin"/>
            </w:r>
            <w:r w:rsidR="00CD397E">
              <w:rPr>
                <w:noProof/>
                <w:webHidden/>
              </w:rPr>
              <w:instrText xml:space="preserve"> PAGEREF _Toc229648521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22" w:history="1">
            <w:r w:rsidR="00CD397E" w:rsidRPr="00D23489">
              <w:rPr>
                <w:rStyle w:val="Hyperlink"/>
                <w:rFonts w:ascii="Times New Roman" w:eastAsia="Times New Roman" w:hAnsi="Times New Roman" w:cs="Times New Roman"/>
                <w:b/>
                <w:bCs/>
                <w:noProof/>
              </w:rPr>
              <w:t>Emotional Intelligence in Modern Organizations</w:t>
            </w:r>
            <w:r w:rsidR="00CD397E">
              <w:rPr>
                <w:noProof/>
                <w:webHidden/>
              </w:rPr>
              <w:tab/>
            </w:r>
            <w:r>
              <w:rPr>
                <w:noProof/>
                <w:webHidden/>
              </w:rPr>
              <w:fldChar w:fldCharType="begin"/>
            </w:r>
            <w:r w:rsidR="00CD397E">
              <w:rPr>
                <w:noProof/>
                <w:webHidden/>
              </w:rPr>
              <w:instrText xml:space="preserve"> PAGEREF _Toc229648522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23" w:history="1">
            <w:r w:rsidR="00CD397E" w:rsidRPr="00D23489">
              <w:rPr>
                <w:rStyle w:val="Hyperlink"/>
                <w:rFonts w:ascii="Times New Roman" w:eastAsia="Times New Roman" w:hAnsi="Times New Roman" w:cs="Times New Roman"/>
                <w:b/>
                <w:bCs/>
                <w:noProof/>
                <w:kern w:val="36"/>
              </w:rPr>
              <w:t>Importance of Emotional Intelligence in Modern Leadership</w:t>
            </w:r>
            <w:r w:rsidR="00CD397E">
              <w:rPr>
                <w:noProof/>
                <w:webHidden/>
              </w:rPr>
              <w:tab/>
            </w:r>
            <w:r>
              <w:rPr>
                <w:noProof/>
                <w:webHidden/>
              </w:rPr>
              <w:fldChar w:fldCharType="begin"/>
            </w:r>
            <w:r w:rsidR="00CD397E">
              <w:rPr>
                <w:noProof/>
                <w:webHidden/>
              </w:rPr>
              <w:instrText xml:space="preserve"> PAGEREF _Toc229648523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24" w:history="1">
            <w:r w:rsidR="00CD397E" w:rsidRPr="00D23489">
              <w:rPr>
                <w:rStyle w:val="Hyperlink"/>
                <w:rFonts w:ascii="Times New Roman" w:eastAsia="Times New Roman" w:hAnsi="Times New Roman" w:cs="Times New Roman"/>
                <w:b/>
                <w:bCs/>
                <w:noProof/>
                <w:kern w:val="36"/>
              </w:rPr>
              <w:t>Components of Emotional Intelligence</w:t>
            </w:r>
            <w:r w:rsidR="00CD397E">
              <w:rPr>
                <w:noProof/>
                <w:webHidden/>
              </w:rPr>
              <w:tab/>
            </w:r>
            <w:r>
              <w:rPr>
                <w:noProof/>
                <w:webHidden/>
              </w:rPr>
              <w:fldChar w:fldCharType="begin"/>
            </w:r>
            <w:r w:rsidR="00CD397E">
              <w:rPr>
                <w:noProof/>
                <w:webHidden/>
              </w:rPr>
              <w:instrText xml:space="preserve"> PAGEREF _Toc229648524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25" w:history="1">
            <w:r w:rsidR="00CD397E" w:rsidRPr="00D23489">
              <w:rPr>
                <w:rStyle w:val="Hyperlink"/>
                <w:rFonts w:ascii="Times New Roman" w:eastAsia="Times New Roman" w:hAnsi="Times New Roman" w:cs="Times New Roman"/>
                <w:b/>
                <w:bCs/>
                <w:noProof/>
                <w:kern w:val="36"/>
              </w:rPr>
              <w:t>Self-Awareness</w:t>
            </w:r>
            <w:r w:rsidR="00CD397E">
              <w:rPr>
                <w:noProof/>
                <w:webHidden/>
              </w:rPr>
              <w:tab/>
            </w:r>
            <w:r>
              <w:rPr>
                <w:noProof/>
                <w:webHidden/>
              </w:rPr>
              <w:fldChar w:fldCharType="begin"/>
            </w:r>
            <w:r w:rsidR="00CD397E">
              <w:rPr>
                <w:noProof/>
                <w:webHidden/>
              </w:rPr>
              <w:instrText xml:space="preserve"> PAGEREF _Toc229648525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26" w:history="1">
            <w:r w:rsidR="00CD397E" w:rsidRPr="00D23489">
              <w:rPr>
                <w:rStyle w:val="Hyperlink"/>
                <w:rFonts w:ascii="Times New Roman" w:eastAsia="Times New Roman" w:hAnsi="Times New Roman" w:cs="Times New Roman"/>
                <w:b/>
                <w:bCs/>
                <w:noProof/>
                <w:kern w:val="36"/>
              </w:rPr>
              <w:t>Self-Regulation</w:t>
            </w:r>
            <w:r w:rsidR="00CD397E">
              <w:rPr>
                <w:noProof/>
                <w:webHidden/>
              </w:rPr>
              <w:tab/>
            </w:r>
            <w:r>
              <w:rPr>
                <w:noProof/>
                <w:webHidden/>
              </w:rPr>
              <w:fldChar w:fldCharType="begin"/>
            </w:r>
            <w:r w:rsidR="00CD397E">
              <w:rPr>
                <w:noProof/>
                <w:webHidden/>
              </w:rPr>
              <w:instrText xml:space="preserve"> PAGEREF _Toc229648526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27" w:history="1">
            <w:r w:rsidR="00CD397E" w:rsidRPr="00D23489">
              <w:rPr>
                <w:rStyle w:val="Hyperlink"/>
                <w:rFonts w:ascii="Times New Roman" w:eastAsia="Times New Roman" w:hAnsi="Times New Roman" w:cs="Times New Roman"/>
                <w:b/>
                <w:bCs/>
                <w:noProof/>
                <w:kern w:val="36"/>
              </w:rPr>
              <w:t>Motivation</w:t>
            </w:r>
            <w:r w:rsidR="00CD397E">
              <w:rPr>
                <w:noProof/>
                <w:webHidden/>
              </w:rPr>
              <w:tab/>
            </w:r>
            <w:r>
              <w:rPr>
                <w:noProof/>
                <w:webHidden/>
              </w:rPr>
              <w:fldChar w:fldCharType="begin"/>
            </w:r>
            <w:r w:rsidR="00CD397E">
              <w:rPr>
                <w:noProof/>
                <w:webHidden/>
              </w:rPr>
              <w:instrText xml:space="preserve"> PAGEREF _Toc229648527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28" w:history="1">
            <w:r w:rsidR="00CD397E" w:rsidRPr="00D23489">
              <w:rPr>
                <w:rStyle w:val="Hyperlink"/>
                <w:rFonts w:ascii="Times New Roman" w:eastAsia="Times New Roman" w:hAnsi="Times New Roman" w:cs="Times New Roman"/>
                <w:b/>
                <w:bCs/>
                <w:noProof/>
                <w:kern w:val="36"/>
              </w:rPr>
              <w:t>Empathy</w:t>
            </w:r>
            <w:r w:rsidR="00CD397E">
              <w:rPr>
                <w:noProof/>
                <w:webHidden/>
              </w:rPr>
              <w:tab/>
            </w:r>
            <w:r>
              <w:rPr>
                <w:noProof/>
                <w:webHidden/>
              </w:rPr>
              <w:fldChar w:fldCharType="begin"/>
            </w:r>
            <w:r w:rsidR="00CD397E">
              <w:rPr>
                <w:noProof/>
                <w:webHidden/>
              </w:rPr>
              <w:instrText xml:space="preserve"> PAGEREF _Toc229648528 \h </w:instrText>
            </w:r>
            <w:r>
              <w:rPr>
                <w:noProof/>
                <w:webHidden/>
              </w:rPr>
            </w:r>
            <w:r>
              <w:rPr>
                <w:noProof/>
                <w:webHidden/>
              </w:rPr>
              <w:fldChar w:fldCharType="separate"/>
            </w:r>
            <w:r w:rsidR="00CD397E">
              <w:rPr>
                <w:noProof/>
                <w:webHidden/>
              </w:rPr>
              <w:t>10</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29" w:history="1">
            <w:r w:rsidR="00CD397E" w:rsidRPr="00D23489">
              <w:rPr>
                <w:rStyle w:val="Hyperlink"/>
                <w:rFonts w:ascii="Times New Roman" w:eastAsia="Times New Roman" w:hAnsi="Times New Roman" w:cs="Times New Roman"/>
                <w:b/>
                <w:bCs/>
                <w:noProof/>
                <w:kern w:val="36"/>
              </w:rPr>
              <w:t>Social Skills</w:t>
            </w:r>
            <w:r w:rsidR="00CD397E">
              <w:rPr>
                <w:noProof/>
                <w:webHidden/>
              </w:rPr>
              <w:tab/>
            </w:r>
            <w:r>
              <w:rPr>
                <w:noProof/>
                <w:webHidden/>
              </w:rPr>
              <w:fldChar w:fldCharType="begin"/>
            </w:r>
            <w:r w:rsidR="00CD397E">
              <w:rPr>
                <w:noProof/>
                <w:webHidden/>
              </w:rPr>
              <w:instrText xml:space="preserve"> PAGEREF _Toc229648529 \h </w:instrText>
            </w:r>
            <w:r>
              <w:rPr>
                <w:noProof/>
                <w:webHidden/>
              </w:rPr>
            </w:r>
            <w:r>
              <w:rPr>
                <w:noProof/>
                <w:webHidden/>
              </w:rPr>
              <w:fldChar w:fldCharType="separate"/>
            </w:r>
            <w:r w:rsidR="00CD397E">
              <w:rPr>
                <w:noProof/>
                <w:webHidden/>
              </w:rPr>
              <w:t>11</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30" w:history="1">
            <w:r w:rsidR="00CD397E" w:rsidRPr="00D23489">
              <w:rPr>
                <w:rStyle w:val="Hyperlink"/>
                <w:rFonts w:ascii="Times New Roman" w:eastAsia="Times New Roman" w:hAnsi="Times New Roman" w:cs="Times New Roman"/>
                <w:b/>
                <w:bCs/>
                <w:noProof/>
                <w:kern w:val="36"/>
              </w:rPr>
              <w:t>Emotional Intelligence and Transformational Leadership</w:t>
            </w:r>
            <w:r w:rsidR="00CD397E">
              <w:rPr>
                <w:noProof/>
                <w:webHidden/>
              </w:rPr>
              <w:tab/>
            </w:r>
            <w:r>
              <w:rPr>
                <w:noProof/>
                <w:webHidden/>
              </w:rPr>
              <w:fldChar w:fldCharType="begin"/>
            </w:r>
            <w:r w:rsidR="00CD397E">
              <w:rPr>
                <w:noProof/>
                <w:webHidden/>
              </w:rPr>
              <w:instrText xml:space="preserve"> PAGEREF _Toc229648530 \h </w:instrText>
            </w:r>
            <w:r>
              <w:rPr>
                <w:noProof/>
                <w:webHidden/>
              </w:rPr>
            </w:r>
            <w:r>
              <w:rPr>
                <w:noProof/>
                <w:webHidden/>
              </w:rPr>
              <w:fldChar w:fldCharType="separate"/>
            </w:r>
            <w:r w:rsidR="00CD397E">
              <w:rPr>
                <w:noProof/>
                <w:webHidden/>
              </w:rPr>
              <w:t>12</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31" w:history="1">
            <w:r w:rsidR="00CD397E" w:rsidRPr="00D23489">
              <w:rPr>
                <w:rStyle w:val="Hyperlink"/>
                <w:rFonts w:ascii="Times New Roman" w:eastAsia="Times New Roman" w:hAnsi="Times New Roman" w:cs="Times New Roman"/>
                <w:b/>
                <w:bCs/>
                <w:noProof/>
                <w:kern w:val="36"/>
              </w:rPr>
              <w:t>Emotional Intelligence and Employee Engagement</w:t>
            </w:r>
            <w:r w:rsidR="00CD397E">
              <w:rPr>
                <w:noProof/>
                <w:webHidden/>
              </w:rPr>
              <w:tab/>
            </w:r>
            <w:r>
              <w:rPr>
                <w:noProof/>
                <w:webHidden/>
              </w:rPr>
              <w:fldChar w:fldCharType="begin"/>
            </w:r>
            <w:r w:rsidR="00CD397E">
              <w:rPr>
                <w:noProof/>
                <w:webHidden/>
              </w:rPr>
              <w:instrText xml:space="preserve"> PAGEREF _Toc229648531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32" w:history="1">
            <w:r w:rsidR="00CD397E" w:rsidRPr="00D23489">
              <w:rPr>
                <w:rStyle w:val="Hyperlink"/>
                <w:rFonts w:ascii="Times New Roman" w:eastAsia="Times New Roman" w:hAnsi="Times New Roman" w:cs="Times New Roman"/>
                <w:b/>
                <w:bCs/>
                <w:noProof/>
                <w:kern w:val="36"/>
              </w:rPr>
              <w:t>Emotional Intelligence and Conflict Resolution</w:t>
            </w:r>
            <w:r w:rsidR="00CD397E">
              <w:rPr>
                <w:noProof/>
                <w:webHidden/>
              </w:rPr>
              <w:tab/>
            </w:r>
            <w:r>
              <w:rPr>
                <w:noProof/>
                <w:webHidden/>
              </w:rPr>
              <w:fldChar w:fldCharType="begin"/>
            </w:r>
            <w:r w:rsidR="00CD397E">
              <w:rPr>
                <w:noProof/>
                <w:webHidden/>
              </w:rPr>
              <w:instrText xml:space="preserve"> PAGEREF _Toc229648532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33" w:history="1">
            <w:r w:rsidR="00CD397E" w:rsidRPr="00D23489">
              <w:rPr>
                <w:rStyle w:val="Hyperlink"/>
                <w:rFonts w:ascii="Times New Roman" w:eastAsia="Times New Roman" w:hAnsi="Times New Roman" w:cs="Times New Roman"/>
                <w:b/>
                <w:bCs/>
                <w:noProof/>
                <w:kern w:val="36"/>
              </w:rPr>
              <w:t>Emotional Intelligence and Organizational Change</w:t>
            </w:r>
            <w:r w:rsidR="00CD397E">
              <w:rPr>
                <w:noProof/>
                <w:webHidden/>
              </w:rPr>
              <w:tab/>
            </w:r>
            <w:r>
              <w:rPr>
                <w:noProof/>
                <w:webHidden/>
              </w:rPr>
              <w:fldChar w:fldCharType="begin"/>
            </w:r>
            <w:r w:rsidR="00CD397E">
              <w:rPr>
                <w:noProof/>
                <w:webHidden/>
              </w:rPr>
              <w:instrText xml:space="preserve"> PAGEREF _Toc229648533 \h </w:instrText>
            </w:r>
            <w:r>
              <w:rPr>
                <w:noProof/>
                <w:webHidden/>
              </w:rPr>
            </w:r>
            <w:r>
              <w:rPr>
                <w:noProof/>
                <w:webHidden/>
              </w:rPr>
              <w:fldChar w:fldCharType="separate"/>
            </w:r>
            <w:r w:rsidR="00CD397E">
              <w:rPr>
                <w:noProof/>
                <w:webHidden/>
              </w:rPr>
              <w:t>14</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34" w:history="1">
            <w:r w:rsidR="00CD397E" w:rsidRPr="00D23489">
              <w:rPr>
                <w:rStyle w:val="Hyperlink"/>
                <w:rFonts w:ascii="Times New Roman" w:eastAsia="Times New Roman" w:hAnsi="Times New Roman" w:cs="Times New Roman"/>
                <w:b/>
                <w:bCs/>
                <w:noProof/>
                <w:kern w:val="36"/>
              </w:rPr>
              <w:t>Emotional Intelligence and Workplace Stress Management</w:t>
            </w:r>
            <w:r w:rsidR="00CD397E">
              <w:rPr>
                <w:noProof/>
                <w:webHidden/>
              </w:rPr>
              <w:tab/>
            </w:r>
            <w:r>
              <w:rPr>
                <w:noProof/>
                <w:webHidden/>
              </w:rPr>
              <w:fldChar w:fldCharType="begin"/>
            </w:r>
            <w:r w:rsidR="00CD397E">
              <w:rPr>
                <w:noProof/>
                <w:webHidden/>
              </w:rPr>
              <w:instrText xml:space="preserve"> PAGEREF _Toc229648534 \h </w:instrText>
            </w:r>
            <w:r>
              <w:rPr>
                <w:noProof/>
                <w:webHidden/>
              </w:rPr>
            </w:r>
            <w:r>
              <w:rPr>
                <w:noProof/>
                <w:webHidden/>
              </w:rPr>
              <w:fldChar w:fldCharType="separate"/>
            </w:r>
            <w:r w:rsidR="00CD397E">
              <w:rPr>
                <w:noProof/>
                <w:webHidden/>
              </w:rPr>
              <w:t>15</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35" w:history="1">
            <w:r w:rsidR="00CD397E" w:rsidRPr="00D23489">
              <w:rPr>
                <w:rStyle w:val="Hyperlink"/>
                <w:rFonts w:ascii="Times New Roman" w:eastAsia="Times New Roman" w:hAnsi="Times New Roman" w:cs="Times New Roman"/>
                <w:b/>
                <w:bCs/>
                <w:noProof/>
                <w:kern w:val="36"/>
              </w:rPr>
              <w:t>Challenges in Applying Emotional Intelligence in Leadership</w:t>
            </w:r>
            <w:r w:rsidR="00CD397E">
              <w:rPr>
                <w:noProof/>
                <w:webHidden/>
              </w:rPr>
              <w:tab/>
            </w:r>
            <w:r>
              <w:rPr>
                <w:noProof/>
                <w:webHidden/>
              </w:rPr>
              <w:fldChar w:fldCharType="begin"/>
            </w:r>
            <w:r w:rsidR="00CD397E">
              <w:rPr>
                <w:noProof/>
                <w:webHidden/>
              </w:rPr>
              <w:instrText xml:space="preserve"> PAGEREF _Toc229648535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36" w:history="1">
            <w:r w:rsidR="00CD397E" w:rsidRPr="00D23489">
              <w:rPr>
                <w:rStyle w:val="Hyperlink"/>
                <w:rFonts w:ascii="Times New Roman" w:eastAsia="Times New Roman" w:hAnsi="Times New Roman" w:cs="Times New Roman"/>
                <w:b/>
                <w:bCs/>
                <w:noProof/>
                <w:kern w:val="36"/>
              </w:rPr>
              <w:t>Strategies for Developing Emotional Intelligence in Organizations</w:t>
            </w:r>
            <w:r w:rsidR="00CD397E">
              <w:rPr>
                <w:noProof/>
                <w:webHidden/>
              </w:rPr>
              <w:tab/>
            </w:r>
            <w:r>
              <w:rPr>
                <w:noProof/>
                <w:webHidden/>
              </w:rPr>
              <w:fldChar w:fldCharType="begin"/>
            </w:r>
            <w:r w:rsidR="00CD397E">
              <w:rPr>
                <w:noProof/>
                <w:webHidden/>
              </w:rPr>
              <w:instrText xml:space="preserve"> PAGEREF _Toc229648536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37" w:history="1">
            <w:r w:rsidR="00CD397E" w:rsidRPr="00D23489">
              <w:rPr>
                <w:rStyle w:val="Hyperlink"/>
                <w:rFonts w:ascii="Times New Roman" w:eastAsia="Times New Roman" w:hAnsi="Times New Roman" w:cs="Times New Roman"/>
                <w:b/>
                <w:bCs/>
                <w:noProof/>
              </w:rPr>
              <w:t>Leadership Training Programs</w:t>
            </w:r>
            <w:r w:rsidR="00CD397E">
              <w:rPr>
                <w:noProof/>
                <w:webHidden/>
              </w:rPr>
              <w:tab/>
            </w:r>
            <w:r>
              <w:rPr>
                <w:noProof/>
                <w:webHidden/>
              </w:rPr>
              <w:fldChar w:fldCharType="begin"/>
            </w:r>
            <w:r w:rsidR="00CD397E">
              <w:rPr>
                <w:noProof/>
                <w:webHidden/>
              </w:rPr>
              <w:instrText xml:space="preserve"> PAGEREF _Toc229648537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38" w:history="1">
            <w:r w:rsidR="00CD397E" w:rsidRPr="00D23489">
              <w:rPr>
                <w:rStyle w:val="Hyperlink"/>
                <w:rFonts w:ascii="Times New Roman" w:eastAsia="Times New Roman" w:hAnsi="Times New Roman" w:cs="Times New Roman"/>
                <w:b/>
                <w:bCs/>
                <w:noProof/>
              </w:rPr>
              <w:t>Encourage Self-Reflection</w:t>
            </w:r>
            <w:r w:rsidR="00CD397E">
              <w:rPr>
                <w:noProof/>
                <w:webHidden/>
              </w:rPr>
              <w:tab/>
            </w:r>
            <w:r>
              <w:rPr>
                <w:noProof/>
                <w:webHidden/>
              </w:rPr>
              <w:fldChar w:fldCharType="begin"/>
            </w:r>
            <w:r w:rsidR="00CD397E">
              <w:rPr>
                <w:noProof/>
                <w:webHidden/>
              </w:rPr>
              <w:instrText xml:space="preserve"> PAGEREF _Toc229648538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39" w:history="1">
            <w:r w:rsidR="00CD397E" w:rsidRPr="00D23489">
              <w:rPr>
                <w:rStyle w:val="Hyperlink"/>
                <w:rFonts w:ascii="Times New Roman" w:eastAsia="Times New Roman" w:hAnsi="Times New Roman" w:cs="Times New Roman"/>
                <w:b/>
                <w:bCs/>
                <w:noProof/>
              </w:rPr>
              <w:t>Promote Open Communication</w:t>
            </w:r>
            <w:r w:rsidR="00CD397E">
              <w:rPr>
                <w:noProof/>
                <w:webHidden/>
              </w:rPr>
              <w:tab/>
            </w:r>
            <w:r>
              <w:rPr>
                <w:noProof/>
                <w:webHidden/>
              </w:rPr>
              <w:fldChar w:fldCharType="begin"/>
            </w:r>
            <w:r w:rsidR="00CD397E">
              <w:rPr>
                <w:noProof/>
                <w:webHidden/>
              </w:rPr>
              <w:instrText xml:space="preserve"> PAGEREF _Toc229648539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40" w:history="1">
            <w:r w:rsidR="00CD397E" w:rsidRPr="00D23489">
              <w:rPr>
                <w:rStyle w:val="Hyperlink"/>
                <w:rFonts w:ascii="Times New Roman" w:eastAsia="Times New Roman" w:hAnsi="Times New Roman" w:cs="Times New Roman"/>
                <w:b/>
                <w:bCs/>
                <w:noProof/>
              </w:rPr>
              <w:t>Stress Management Initiatives</w:t>
            </w:r>
            <w:r w:rsidR="00CD397E">
              <w:rPr>
                <w:noProof/>
                <w:webHidden/>
              </w:rPr>
              <w:tab/>
            </w:r>
            <w:r>
              <w:rPr>
                <w:noProof/>
                <w:webHidden/>
              </w:rPr>
              <w:fldChar w:fldCharType="begin"/>
            </w:r>
            <w:r w:rsidR="00CD397E">
              <w:rPr>
                <w:noProof/>
                <w:webHidden/>
              </w:rPr>
              <w:instrText xml:space="preserve"> PAGEREF _Toc229648540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41" w:history="1">
            <w:r w:rsidR="00CD397E" w:rsidRPr="00D23489">
              <w:rPr>
                <w:rStyle w:val="Hyperlink"/>
                <w:rFonts w:ascii="Times New Roman" w:eastAsia="Times New Roman" w:hAnsi="Times New Roman" w:cs="Times New Roman"/>
                <w:b/>
                <w:bCs/>
                <w:noProof/>
              </w:rPr>
              <w:t>Feedback and Coaching</w:t>
            </w:r>
            <w:r w:rsidR="00CD397E">
              <w:rPr>
                <w:noProof/>
                <w:webHidden/>
              </w:rPr>
              <w:tab/>
            </w:r>
            <w:r>
              <w:rPr>
                <w:noProof/>
                <w:webHidden/>
              </w:rPr>
              <w:fldChar w:fldCharType="begin"/>
            </w:r>
            <w:r w:rsidR="00CD397E">
              <w:rPr>
                <w:noProof/>
                <w:webHidden/>
              </w:rPr>
              <w:instrText xml:space="preserve"> PAGEREF _Toc229648541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42" w:history="1">
            <w:r w:rsidR="00CD397E" w:rsidRPr="00D23489">
              <w:rPr>
                <w:rStyle w:val="Hyperlink"/>
                <w:rFonts w:ascii="Times New Roman" w:eastAsia="Times New Roman" w:hAnsi="Times New Roman" w:cs="Times New Roman"/>
                <w:b/>
                <w:bCs/>
                <w:noProof/>
              </w:rPr>
              <w:t>Team-Building Activities</w:t>
            </w:r>
            <w:r w:rsidR="00CD397E">
              <w:rPr>
                <w:noProof/>
                <w:webHidden/>
              </w:rPr>
              <w:tab/>
            </w:r>
            <w:r>
              <w:rPr>
                <w:noProof/>
                <w:webHidden/>
              </w:rPr>
              <w:fldChar w:fldCharType="begin"/>
            </w:r>
            <w:r w:rsidR="00CD397E">
              <w:rPr>
                <w:noProof/>
                <w:webHidden/>
              </w:rPr>
              <w:instrText xml:space="preserve"> PAGEREF _Toc229648542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9D0F37">
          <w:pPr>
            <w:pStyle w:val="TOC2"/>
            <w:tabs>
              <w:tab w:val="right" w:leader="dot" w:pos="9350"/>
            </w:tabs>
            <w:rPr>
              <w:rFonts w:eastAsiaTheme="minorEastAsia"/>
              <w:noProof/>
              <w:szCs w:val="20"/>
              <w:lang w:bidi="hi-IN"/>
            </w:rPr>
          </w:pPr>
          <w:hyperlink w:anchor="_Toc229648543" w:history="1">
            <w:r w:rsidR="00CD397E" w:rsidRPr="00D23489">
              <w:rPr>
                <w:rStyle w:val="Hyperlink"/>
                <w:rFonts w:ascii="Times New Roman" w:eastAsia="Times New Roman" w:hAnsi="Times New Roman" w:cs="Times New Roman"/>
                <w:b/>
                <w:bCs/>
                <w:noProof/>
              </w:rPr>
              <w:t>Diversity and Inclusion Programs</w:t>
            </w:r>
            <w:r w:rsidR="00CD397E">
              <w:rPr>
                <w:noProof/>
                <w:webHidden/>
              </w:rPr>
              <w:tab/>
            </w:r>
            <w:r>
              <w:rPr>
                <w:noProof/>
                <w:webHidden/>
              </w:rPr>
              <w:fldChar w:fldCharType="begin"/>
            </w:r>
            <w:r w:rsidR="00CD397E">
              <w:rPr>
                <w:noProof/>
                <w:webHidden/>
              </w:rPr>
              <w:instrText xml:space="preserve"> PAGEREF _Toc229648543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44" w:history="1">
            <w:r w:rsidR="00CD397E" w:rsidRPr="00D23489">
              <w:rPr>
                <w:rStyle w:val="Hyperlink"/>
                <w:rFonts w:ascii="Times New Roman" w:eastAsia="Times New Roman" w:hAnsi="Times New Roman" w:cs="Times New Roman"/>
                <w:b/>
                <w:bCs/>
                <w:noProof/>
                <w:kern w:val="36"/>
              </w:rPr>
              <w:t>Future Importance of Emotional Intelligence in Leadership</w:t>
            </w:r>
            <w:r w:rsidR="00CD397E">
              <w:rPr>
                <w:noProof/>
                <w:webHidden/>
              </w:rPr>
              <w:tab/>
            </w:r>
            <w:r>
              <w:rPr>
                <w:noProof/>
                <w:webHidden/>
              </w:rPr>
              <w:fldChar w:fldCharType="begin"/>
            </w:r>
            <w:r w:rsidR="00CD397E">
              <w:rPr>
                <w:noProof/>
                <w:webHidden/>
              </w:rPr>
              <w:instrText xml:space="preserve"> PAGEREF _Toc229648544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45" w:history="1">
            <w:r w:rsidR="00CD397E" w:rsidRPr="00D23489">
              <w:rPr>
                <w:rStyle w:val="Hyperlink"/>
                <w:rFonts w:ascii="Times New Roman" w:eastAsia="Times New Roman" w:hAnsi="Times New Roman" w:cs="Times New Roman"/>
                <w:b/>
                <w:bCs/>
                <w:noProof/>
                <w:kern w:val="36"/>
              </w:rPr>
              <w:t>Conclusion</w:t>
            </w:r>
            <w:r w:rsidR="00CD397E">
              <w:rPr>
                <w:noProof/>
                <w:webHidden/>
              </w:rPr>
              <w:tab/>
            </w:r>
            <w:r>
              <w:rPr>
                <w:noProof/>
                <w:webHidden/>
              </w:rPr>
              <w:fldChar w:fldCharType="begin"/>
            </w:r>
            <w:r w:rsidR="00CD397E">
              <w:rPr>
                <w:noProof/>
                <w:webHidden/>
              </w:rPr>
              <w:instrText xml:space="preserve"> PAGEREF _Toc229648545 \h </w:instrText>
            </w:r>
            <w:r>
              <w:rPr>
                <w:noProof/>
                <w:webHidden/>
              </w:rPr>
            </w:r>
            <w:r>
              <w:rPr>
                <w:noProof/>
                <w:webHidden/>
              </w:rPr>
              <w:fldChar w:fldCharType="separate"/>
            </w:r>
            <w:r w:rsidR="00CD397E">
              <w:rPr>
                <w:noProof/>
                <w:webHidden/>
              </w:rPr>
              <w:t>18</w:t>
            </w:r>
            <w:r>
              <w:rPr>
                <w:noProof/>
                <w:webHidden/>
              </w:rPr>
              <w:fldChar w:fldCharType="end"/>
            </w:r>
          </w:hyperlink>
        </w:p>
        <w:p w:rsidR="00CD397E" w:rsidRDefault="009D0F37">
          <w:pPr>
            <w:pStyle w:val="TOC1"/>
            <w:tabs>
              <w:tab w:val="right" w:leader="dot" w:pos="9350"/>
            </w:tabs>
            <w:rPr>
              <w:rFonts w:eastAsiaTheme="minorEastAsia"/>
              <w:noProof/>
              <w:szCs w:val="20"/>
              <w:lang w:bidi="hi-IN"/>
            </w:rPr>
          </w:pPr>
          <w:hyperlink w:anchor="_Toc229648546" w:history="1">
            <w:r w:rsidR="00CD397E" w:rsidRPr="00D23489">
              <w:rPr>
                <w:rStyle w:val="Hyperlink"/>
                <w:rFonts w:ascii="Times New Roman" w:eastAsia="Times New Roman" w:hAnsi="Times New Roman" w:cs="Times New Roman"/>
                <w:b/>
                <w:bCs/>
                <w:noProof/>
                <w:kern w:val="36"/>
              </w:rPr>
              <w:t>References</w:t>
            </w:r>
            <w:r w:rsidR="00CD397E">
              <w:rPr>
                <w:noProof/>
                <w:webHidden/>
              </w:rPr>
              <w:tab/>
            </w:r>
            <w:r>
              <w:rPr>
                <w:noProof/>
                <w:webHidden/>
              </w:rPr>
              <w:fldChar w:fldCharType="begin"/>
            </w:r>
            <w:r w:rsidR="00CD397E">
              <w:rPr>
                <w:noProof/>
                <w:webHidden/>
              </w:rPr>
              <w:instrText xml:space="preserve"> PAGEREF _Toc229648546 \h </w:instrText>
            </w:r>
            <w:r>
              <w:rPr>
                <w:noProof/>
                <w:webHidden/>
              </w:rPr>
            </w:r>
            <w:r>
              <w:rPr>
                <w:noProof/>
                <w:webHidden/>
              </w:rPr>
              <w:fldChar w:fldCharType="separate"/>
            </w:r>
            <w:r w:rsidR="00CD397E">
              <w:rPr>
                <w:noProof/>
                <w:webHidden/>
              </w:rPr>
              <w:t>19</w:t>
            </w:r>
            <w:r>
              <w:rPr>
                <w:noProof/>
                <w:webHidden/>
              </w:rPr>
              <w:fldChar w:fldCharType="end"/>
            </w:r>
          </w:hyperlink>
        </w:p>
        <w:p w:rsidR="00CD397E" w:rsidRDefault="009D0F37">
          <w:r>
            <w:fldChar w:fldCharType="end"/>
          </w:r>
        </w:p>
      </w:sdtContent>
    </w:sdt>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397E"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513"/>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DC37B9">
        <w:rPr>
          <w:rFonts w:ascii="Times New Roman" w:eastAsia="Times New Roman" w:hAnsi="Times New Roman" w:cs="Times New Roman"/>
          <w:b/>
          <w:bCs/>
          <w:kern w:val="36"/>
          <w:sz w:val="48"/>
          <w:szCs w:val="48"/>
          <w:lang w:bidi="hi-IN"/>
        </w:rPr>
        <w:lastRenderedPageBreak/>
        <w:t>Abstract</w:t>
      </w:r>
      <w:bookmarkEnd w:id="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the modern corporate environment, organizations require leaders who are capable of managing both organizational objectives and human emotions effectively. Leadership today is not limited to authority and supervision; instead, it focuses on motivation, communication, teamwork, and employee engagement. Emotional intelligence has therefore become one of the most essential qualities for successful managerial leadership. It enables managers to understand emotions, maintain positive workplace relationships, and create productive organizational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examines the role of emotional intelligence in transformational managerial leadership. The report explains the meaning and development of emotional intelligence and discusses its growing importance in organizations. It also analyzes the relationship between emotional intelligence and transformational leadership by exploring how emotionally intelligent leaders motivate employees, manage workplace stress, encourage innovation, and improve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highlights the major elements of emotional intelligence, including emotional awareness, emotional control, empathy, interpersonal communication, and relationship management. Practical examples from successful business leaders and organizations are included to demonstrate how emotional intelligence contributes to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concludes that emotional intelligence is a strategic leadership competency that helps managers influence employees positively and achieve long-term organizational success. Emotionally intelligent leadership creates workplaces where employees feel respected, motivated, and committed toward organizational goals.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514"/>
      <w:r w:rsidRPr="00DC37B9">
        <w:rPr>
          <w:rFonts w:ascii="Times New Roman" w:eastAsia="Times New Roman" w:hAnsi="Times New Roman" w:cs="Times New Roman"/>
          <w:b/>
          <w:bCs/>
          <w:kern w:val="36"/>
          <w:sz w:val="48"/>
          <w:szCs w:val="48"/>
          <w:lang w:bidi="hi-IN"/>
        </w:rPr>
        <w:t>Introduction</w:t>
      </w:r>
      <w:bookmarkEnd w:id="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nature of managerial leadership has changed significantly in recent years due to globalization, technological advancement, workplace diversity, and changing employee expectations. Traditional leadership methods based on authority and command are no longer sufficient in modern organizations. Employees now expect leaders to communicate effectively, understand emotional concerns, encourage teamwork, and create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As organizations become more people-oriented, emotional intelligence has emerged as a critical requirement for managerial leadership. Emotional intelligence refers to the ability to recognize, understand, control, and use emotions effectively in personal and professional interactions. It allows managers to maintain emotional balance, build strong workplace relationships, and handle organizational challenges constructively.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Leadership is deeply connected with emotions because managers constantly interact with employees, customers, clients, and stakeholders. Workplace situations often involve emotional reactions such as stress, frustration, motivation, fear, confidence, and satisfaction. Managers who cannot understand or manage emotions may struggle to maintain healthy relationships and effective communication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are more capable of motivating employees, resolving conflicts, and creating positive work cultures. They understand employee concerns, provide emotional support during difficult situations, and maintain trust within teams. Such leaders improve employee morale and organizational commitment because employees feel emotionally valued and respected.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gained global recognition after psychologist Daniel Goleman explained its importance in workplace performance and leadership effectiveness. According to Goleman, emotional intelligence often determines leadership success more than technical expertise or intelligence quotient (IQ). Managers who possess emotional intelligence can inspire employees, maintain emotional stability, and improve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leadership styles associated with emotional intelligence is transformational leadership. Transformational leaders inspire employees by creating vision, encouraging innovation, and motivating teams emotionally. Emotional intelligence strengthens transformational leadership because emotionally intelligent managers understand employee emotions and guide them positively toward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stressful deadlines may experience anxiety and reduced motivation. A transformational leader with emotional intelligence would encourage employees through supportive communication, appreciation, and empathy rather than criticism or pressure. This creates emotional trust and strengthens employee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Modern organizations also face rapid technological changes and economic uncertainty. Managers must frequently guide employees through organizational transitions, restructuring, and innovation processes. Emotional intelligence helps leaders manage these situations effectively because they can maintain emotional stability and reduce employee fear during change.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reason emotional intelligence is essential in leadership is workplace diversity. Employees today belong to different cultural, educational, and social backgrounds. Managing diverse teams requires empathy, communication skills, and emotional understanding. Emotionally intelligent managers create inclusive work environments where employees feel respected regardless of differences.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contributes significantly to employee well-being. Organizations increasingly recognize the importance of mental health, work-life balance, and emotional support in improving employee performance. Leaders who understand employee emotions create healthier workplaces and reduce stress-related problems.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The COVID-19 pandemic further highlighted the importance of emotional intelligence in managerial leadership. During the pandemic, organizations faced uncertainty, remote working challenges, and emotional stress among employees. Leaders who demonstrated empathy, emotional support, and transparent communication maintained stronger employee relationships and organizational stability.</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515"/>
      <w:r w:rsidRPr="00DC37B9">
        <w:rPr>
          <w:rFonts w:ascii="Times New Roman" w:eastAsia="Times New Roman" w:hAnsi="Times New Roman" w:cs="Times New Roman"/>
          <w:b/>
          <w:bCs/>
          <w:kern w:val="36"/>
          <w:sz w:val="48"/>
          <w:szCs w:val="48"/>
          <w:lang w:bidi="hi-IN"/>
        </w:rPr>
        <w:t>Meaning of Emotional Intelligence</w:t>
      </w:r>
      <w:bookmarkEnd w:id="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the ability to recognize, understand, manage, and influence emotions effectively. It includes awareness of one’s own emotions as well as understanding the emotions of others. Emotional intelligence helps individuals maintain emotional balance, communicate successfully, and build healthy relationships in personal and professional life.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Traditionally, intelligence was associated mainly with academic knowledge and logical reasoning. Intelligence quotient (IQ) was considered the primary measure of human capability. However, researchers later realized that emotional and social competencies also play major roles in determining success, especially in leadership and workplace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term emotional intelligence was formally introduced by psychologists Peter Salovey and John Mayer in 1990. They defined emotional intelligence as the ability to monitor emotions, distinguish between emotional states, and use emotional information to guide thinking and actions.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Later, Daniel Goleman popularized emotional intelligence through his influential book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Goleman argued that emotional intelligence is essential for leadership success because managers constantly deal with human emotions and workplace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According to Goleman, emotional intelligence includes five important competencies: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competencies help managers control emotions, communicate effectively, and maintain strong interpersonal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differs from technical intelligence because it focuses on emotional behavior rather than academic ability. A manager may possess excellent technical knowledge but still fail as a leader if they cannot handle stress, communicate respectfully, or understand employee emotions.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For example, a project manager working under deadline pressure may react aggressively toward employees if they lack emotional intelligence. Such behavior can reduce employee confidence and create workplace tension. In contrast, emotionally intelligent managers remain calm and encourage teamwork even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notable example of emotional intelligence in leadership can be observed in N. R. Narayana Murthy. Murthy is respected for his ethical leadership, humility, and empathetic communication style. His emotionally intelligent approach contributed significantly to the growth and workplace culture of Infosys.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personal discipline and emotional control. Managers with emotional intelligence avoid impulsive behavior and think carefully before reacting to workplace situations. This emotional balance helps organizations maintain professionalism and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feature of emotional intelligence is relationship management. Managers who understand emotions develop stronger professional relationships because employees feel respected and valued. Healthy workplace relationships improve teamwork, productivity,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can also be developed through practice, self-reflection, and learning. Unlike IQ, which remains relatively stable, emotional intelligence improves through experience and emotional awareness. Leadership training programs often focus on improving communication, empathy, and emotional management skills.</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516"/>
      <w:r w:rsidRPr="00DC37B9">
        <w:rPr>
          <w:rFonts w:ascii="Times New Roman" w:eastAsia="Times New Roman" w:hAnsi="Times New Roman" w:cs="Times New Roman"/>
          <w:b/>
          <w:bCs/>
          <w:kern w:val="36"/>
          <w:sz w:val="48"/>
          <w:szCs w:val="48"/>
          <w:lang w:bidi="hi-IN"/>
        </w:rPr>
        <w:t>Evolution of Emotional Intelligence</w:t>
      </w:r>
      <w:bookmarkEnd w:id="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evolved gradually through research in psychology, leadership, and organizational behavior. Earlier theories focused mainly on intellectual abilities, but researchers later recognized the importance of emotions and interpersonal skills in human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517"/>
      <w:r w:rsidRPr="00DC37B9">
        <w:rPr>
          <w:rFonts w:ascii="Times New Roman" w:eastAsia="Times New Roman" w:hAnsi="Times New Roman" w:cs="Times New Roman"/>
          <w:b/>
          <w:bCs/>
          <w:sz w:val="36"/>
          <w:szCs w:val="36"/>
          <w:lang w:bidi="hi-IN"/>
        </w:rPr>
        <w:t>Early Foundations of Emotional Understanding</w:t>
      </w:r>
      <w:bookmarkEnd w:id="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roots of emotional intelligence can be traced to psychologist Edward Thorndike, who introduced the concept of social intelligence in the 1920s. Thorndike explained that successful individuals possess the ability to understand and manage people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He believed that social and interpersonal abilities are essential forms of intelligence because human relationships strongly influence personal and professional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518"/>
      <w:r w:rsidRPr="00DC37B9">
        <w:rPr>
          <w:rFonts w:ascii="Times New Roman" w:eastAsia="Times New Roman" w:hAnsi="Times New Roman" w:cs="Times New Roman"/>
          <w:b/>
          <w:bCs/>
          <w:sz w:val="36"/>
          <w:szCs w:val="36"/>
          <w:lang w:bidi="hi-IN"/>
        </w:rPr>
        <w:t>Humanistic Psychology and Emotional Growth</w:t>
      </w:r>
      <w:bookmarkEnd w:id="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mid-twentieth century, psychologists such as Abraham Maslow and Carl Rogers emphasized emotional growth, self-awareness, and personal development. Maslow’s hierarchy of needs highlighted emotional needs such as belongingness, esteem, and self-fulfillment.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theories increased awareness about the emotional side of human behavior and contributed to later emotional intelligence research.</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519"/>
      <w:r w:rsidRPr="00DC37B9">
        <w:rPr>
          <w:rFonts w:ascii="Times New Roman" w:eastAsia="Times New Roman" w:hAnsi="Times New Roman" w:cs="Times New Roman"/>
          <w:b/>
          <w:bCs/>
          <w:sz w:val="36"/>
          <w:szCs w:val="36"/>
          <w:lang w:bidi="hi-IN"/>
        </w:rPr>
        <w:t>Multiple Intelligence Theory</w:t>
      </w:r>
      <w:bookmarkEnd w:id="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 major advancement occurred in 1983 when Howard Gardner introduced the theory of multiple intelligences. Gardner argued that intelligence exists in different forms rather than only logical or academic 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Two forms of intelligence identified by Gardner closely relate to emotional intelligence:</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Interpersonal Intelligence – understanding others</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Intrapersonal Intelligence – understanding oneself</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concepts influenced future research on emotional awareness and relationship management.</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520"/>
      <w:r w:rsidRPr="00DC37B9">
        <w:rPr>
          <w:rFonts w:ascii="Times New Roman" w:eastAsia="Times New Roman" w:hAnsi="Times New Roman" w:cs="Times New Roman"/>
          <w:b/>
          <w:bCs/>
          <w:sz w:val="36"/>
          <w:szCs w:val="36"/>
          <w:lang w:bidi="hi-IN"/>
        </w:rPr>
        <w:t>Formal Development of Emotional Intelligence</w:t>
      </w:r>
      <w:bookmarkEnd w:id="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1990, Peter Salovey and John Mayer formally introduced emotional intelligence as a psychological concept. Their research explained that emotionally intelligent individuals can recognize, understand, regulate, and use emotions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They identified emotional intelligence as a measurable ability that influences communication, behavior, and decision-making.</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521"/>
      <w:r w:rsidRPr="00DC37B9">
        <w:rPr>
          <w:rFonts w:ascii="Times New Roman" w:eastAsia="Times New Roman" w:hAnsi="Times New Roman" w:cs="Times New Roman"/>
          <w:b/>
          <w:bCs/>
          <w:sz w:val="36"/>
          <w:szCs w:val="36"/>
          <w:lang w:bidi="hi-IN"/>
        </w:rPr>
        <w:t>Global Popularity Through Daniel Goleman</w:t>
      </w:r>
      <w:bookmarkEnd w:id="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The concept became globally popular after Daniel Goleman published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xml:space="preserve"> in 1995. Goleman emphasized that emotional intelligence is essential for leadership and workplace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His work attracted attention from businesses and management experts because organizations realized that emotionally intelligent leaders improve employee satisfaction, teamwork, and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Companies began introducing emotional intelligence training programs to improve leadership effectiveness and workplace culture.</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522"/>
      <w:r w:rsidRPr="00DC37B9">
        <w:rPr>
          <w:rFonts w:ascii="Times New Roman" w:eastAsia="Times New Roman" w:hAnsi="Times New Roman" w:cs="Times New Roman"/>
          <w:b/>
          <w:bCs/>
          <w:sz w:val="36"/>
          <w:szCs w:val="36"/>
          <w:lang w:bidi="hi-IN"/>
        </w:rPr>
        <w:t>Emotional Intelligence in Modern Organizations</w:t>
      </w:r>
      <w:bookmarkEnd w:id="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Today, emotional intelligence is considered a major leadership competency in organizations worldwide. Modern leadership styles such as transformational leadership, servant leadership, and collaborative leadership strongly emphasize emotional intelligence.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increasingly focus on emotional intelligence during recruitment, leadership development, and employee training because emotionally intelligent leaders improve communication, conflict management, and employee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has further increased the importance of emotional intelligence. Managers now need emotional awareness to maintain employee relationships and motivation in virtual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Research studies continue to show that emotional intelligence contributes significantly to organizational productivity, innovation, and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523"/>
      <w:r w:rsidRPr="00DC37B9">
        <w:rPr>
          <w:rFonts w:ascii="Times New Roman" w:eastAsia="Times New Roman" w:hAnsi="Times New Roman" w:cs="Times New Roman"/>
          <w:b/>
          <w:bCs/>
          <w:kern w:val="36"/>
          <w:sz w:val="48"/>
          <w:szCs w:val="48"/>
          <w:lang w:bidi="hi-IN"/>
        </w:rPr>
        <w:t>Importance of Emotional Intelligence in Modern Leadership</w:t>
      </w:r>
      <w:bookmarkEnd w:id="1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extremely important in modern leadership because organizations today depend heavily on communication, collaboration, and employee relationships. Leadership is no longer based only on authority or technical expertise; it now requires emotional understanding and interpersonal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reason emotional intelligence is important is employee engagement. Employees perform better when leaders understand their emotional needs and create supportive workplaces. Emotionally intelligent managers recognize employee contributions, encourage communication, and provide emotional support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workplace communication. Managers with emotional intelligence communicate clearly and respectfully. They also practice active listening, which helps employees feel valued and understood.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Effective communication reduces misunderstandings and strengthens teamwork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leadership adaptability. Modern organizations face rapid technological changes, market uncertainty, and organizational restructuring. Emotionally intelligent leaders remain calm during change and help employees adjust to new situations confidently.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Conflict management is another area where emotional intelligence is essential. Workplace disagreements are common due to differences in opinions, personalities, and work styles. </w:t>
      </w:r>
      <w:r w:rsidRPr="00DC37B9">
        <w:rPr>
          <w:rFonts w:ascii="Times New Roman" w:eastAsia="Times New Roman" w:hAnsi="Times New Roman" w:cs="Times New Roman"/>
          <w:sz w:val="24"/>
          <w:szCs w:val="24"/>
          <w:lang w:bidi="hi-IN"/>
        </w:rPr>
        <w:lastRenderedPageBreak/>
        <w:t>Managers with emotional intelligence resolve conflicts fairly and professionally instead of reacting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employees disagree over project responsibilities, emotionally intelligent managers encourage discussion and cooperation rather than blaming employees emotionally.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In modern organizations, emotional intelligence has become an essential leadership requirement because it directly affects organizational culture, employee well-being, and business success.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524"/>
      <w:r w:rsidRPr="00DC37B9">
        <w:rPr>
          <w:rFonts w:ascii="Times New Roman" w:eastAsia="Times New Roman" w:hAnsi="Times New Roman" w:cs="Times New Roman"/>
          <w:b/>
          <w:bCs/>
          <w:kern w:val="36"/>
          <w:sz w:val="48"/>
          <w:szCs w:val="48"/>
          <w:lang w:bidi="hi-IN"/>
        </w:rPr>
        <w:t>Components of Emotional Intelligence</w:t>
      </w:r>
      <w:bookmarkEnd w:id="1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made up of several emotional and interpersonal competencies that influence individual behavior, workplace communication, and leadership effectiveness. These competencies help managers understand emotions, maintain emotional balance, and build positive relationships within organizations.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Daniel Goleman identified five major components of emotional intelligence that are particularly important for managerial leadership. These are self-awareness, self-regulation, motivation, empathy, and social skills. Each component contributes significantly to transformational leadership because transformational leaders inspire employees emotionally and encourage positive organizational change.</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525"/>
      <w:r w:rsidRPr="00DC37B9">
        <w:rPr>
          <w:rFonts w:ascii="Times New Roman" w:eastAsia="Times New Roman" w:hAnsi="Times New Roman" w:cs="Times New Roman"/>
          <w:b/>
          <w:bCs/>
          <w:kern w:val="36"/>
          <w:sz w:val="48"/>
          <w:szCs w:val="48"/>
          <w:lang w:bidi="hi-IN"/>
        </w:rPr>
        <w:t>Self-Awareness</w:t>
      </w:r>
      <w:bookmarkEnd w:id="1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 refers to the ability to recognize and understand one’s own emotions, thoughts, strengths, weaknesses, and behavioral patterns. It is considered the foundation of emotional intelligence because individuals cannot manage emotions effectively unless they understand them first.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self-awareness understand how their emotional states influence workplace behavior and decision-making. They recognize emotional triggers and avoid reacting impulsively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a manager who realizes that stress makes them impatient can consciously control reactions during team discussions or deadlines. Instead of speaking harshly, they may choose calm communication and problem-solving approaches.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 leaders are also more open to feedback and self-improvement. They understand their strengths and limitations realistically, which helps them make balanced decisions and improve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practical example of self-awareness in leadership can be observed in Sundar Pichai. Pichai is known for his calm personality, humility, and balanced decision-making. His self-awareness </w:t>
      </w:r>
      <w:r w:rsidRPr="00DC37B9">
        <w:rPr>
          <w:rFonts w:ascii="Times New Roman" w:eastAsia="Times New Roman" w:hAnsi="Times New Roman" w:cs="Times New Roman"/>
          <w:sz w:val="24"/>
          <w:szCs w:val="24"/>
          <w:lang w:bidi="hi-IN"/>
        </w:rPr>
        <w:lastRenderedPageBreak/>
        <w:t>allows him to maintain respectful communication and emotional stability even during organizational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rely heavily on self-awareness because they must inspire employees emotionally while maintaining professional discipline. Leaders who understand themselves are better prepared to guide others effectively.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encourage self-awareness through leadership training, reflective practices, employee feedback systems, and coaching programs.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526"/>
      <w:r w:rsidRPr="00DC37B9">
        <w:rPr>
          <w:rFonts w:ascii="Times New Roman" w:eastAsia="Times New Roman" w:hAnsi="Times New Roman" w:cs="Times New Roman"/>
          <w:b/>
          <w:bCs/>
          <w:kern w:val="36"/>
          <w:sz w:val="48"/>
          <w:szCs w:val="48"/>
          <w:lang w:bidi="hi-IN"/>
        </w:rPr>
        <w:t>Self-Regulation</w:t>
      </w:r>
      <w:bookmarkEnd w:id="1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is the ability to control emotions, impulses, and emotional reactions appropriately. It helps managers remain calm, professional, and emotionally stable during difficult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frequently face pressure due to deadlines, workplace conflicts, customer complaints, and organizational uncertainty. Leaders who cannot regulate emotions may react aggressively, creating stress and negativity within teams.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leaders manage emotions constructively instead of suppressing them completely. They recognize feelings such as frustration or anger but choose professional ways to respond.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 team fails to complete a project on time, a manager with low emotional intelligence may criticize employees emotionally and increase workplace tension. In contrast, a manager with strong self-regulation would analyze the reasons for delay calmly and work collaboratively toward improvement.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also improves professionalism and organizational discipline. Employees trust leaders who remain emotionally stable because such managers appear fair, reliable, and mature.</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important aspect of self-regulation is adaptability. Transformational leaders guide organizations through change and innovation. Managers who regulate emotions effectively adapt more easily to organizational changes and help employees remain positive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strengthen self-regulation through stress management workshops, emotional intelligence training, mindfulness practices, and leadership coaching.</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527"/>
      <w:r w:rsidRPr="00DC37B9">
        <w:rPr>
          <w:rFonts w:ascii="Times New Roman" w:eastAsia="Times New Roman" w:hAnsi="Times New Roman" w:cs="Times New Roman"/>
          <w:b/>
          <w:bCs/>
          <w:kern w:val="36"/>
          <w:sz w:val="48"/>
          <w:szCs w:val="48"/>
          <w:lang w:bidi="hi-IN"/>
        </w:rPr>
        <w:t>Motivation</w:t>
      </w:r>
      <w:bookmarkEnd w:id="1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in emotional intelligence refers to the internal drive to achieve goals, improve performance, and remain committed despite challenges. Emotionally intelligent leaders are often highly motivated individuals who inspire employees through enthusiasm and positive energy.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Transformational leadership strongly depends on motivation because transformational leaders encourage employees to work toward shared visions and organizational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emotional intelligence focus on long-term achievements and maintain optimism during difficult situations. Instead of becoming discouraged by failure or criticism, they continue working toward improvement and encourage employees to do the same.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economic downturns or organizational crises, employees may feel uncertain and demotivated. Emotionally intelligent leaders maintain positivity, reassure employees, and focus on opportunities for growth and recovery.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well-known example of motivational leadership is Steve Jobs. Jobs inspired employees through vision, innovation, and passion for excellence. His leadership demonstrated how motivation and emotional influence can encourage creativity and organizational success.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motivation contributes to leadership effectiveness because employees often mirror the emotional energy of managers. Leaders who display confidence and determination encourage stronger employee commitment and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also supports innovation and creativity. Employees are more willing to take initiative and share ideas when managers encourage them positively and appreciate contributions.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inspire employees emotionally rather than controlling them through authority alone. Motivation therefore becomes one of the most powerful tools of emotionally intelligent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improve motivational leadership through recognition programs, leadership development initiatives, and employee growth opportunities.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528"/>
      <w:r w:rsidRPr="00DC37B9">
        <w:rPr>
          <w:rFonts w:ascii="Times New Roman" w:eastAsia="Times New Roman" w:hAnsi="Times New Roman" w:cs="Times New Roman"/>
          <w:b/>
          <w:bCs/>
          <w:kern w:val="36"/>
          <w:sz w:val="48"/>
          <w:szCs w:val="48"/>
          <w:lang w:bidi="hi-IN"/>
        </w:rPr>
        <w:t>Empathy</w:t>
      </w:r>
      <w:bookmarkEnd w:id="1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the ability to understand and share the feelings and perspectives of other people. It is one of the most essential components of emotional intelligence because leadership involves understanding employee emotions and workplace experiences.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Empathetic leaders listen carefully to employees, recognize emotional concerns, and respond with compassion and understanding. Such managers create supportive workplaces where employees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especially important in transformational leadership because transformational leaders influence employees emotionally and encourage personal growth. Employees are more likely to trust and follow leaders who genuinely understand their concerns.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an employee experiences stress due to family or health issues, an empathetic manager may provide emotional support and flexible work arrangements instead of immediate criticism regarding reduced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COVID-19 pandemic, empathy became one of the most important leadership qualities. Managers who supported employees emotionally and communicated with compassion maintained stronger employee trust and organizational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 example of empathetic leadership can be seen in Jacinda Ardern. Her leadership was widely appreciated because of compassionate communication and emotional understanding during national crises.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benefits transformational leadership in many ways: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strengthens employee trust and loyalty.</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improves communication and understanding.</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reduces workplace conflicts and misunderstandings.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creates emotionally supportive work environments.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increases employee satisfaction and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to diversity and inclusion within organizations. Emotionally intelligent leaders respect cultural differences and ensure equal treatment for all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role of empathy is customer relationship management. Organizations that encourage empathetic communication improve customer satisfaction and organizational reputation.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Managers can develop empathy through active listening, emotional observation, communication training, and self-reflection practices.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529"/>
      <w:r w:rsidRPr="00DC37B9">
        <w:rPr>
          <w:rFonts w:ascii="Times New Roman" w:eastAsia="Times New Roman" w:hAnsi="Times New Roman" w:cs="Times New Roman"/>
          <w:b/>
          <w:bCs/>
          <w:kern w:val="36"/>
          <w:sz w:val="48"/>
          <w:szCs w:val="48"/>
          <w:lang w:bidi="hi-IN"/>
        </w:rPr>
        <w:t>Social Skills</w:t>
      </w:r>
      <w:bookmarkEnd w:id="1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 refer to the ability to communicate effectively, build relationships, influence people positively, and maintain cooperation within teams and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depends heavily on social skills because transformational leaders motivate employees through communication, inspiration, and relationship-building.</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social skills create healthy workplace relationships and encourage collaboration among employees. They communicate clearly, resolve conflicts peacefully, and maintain positive interactions with team members.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organizational projects involving multiple departments, managers with strong social skills coordinate communication effectively and encourage teamwork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example of leadership with excellent social skills is Richard Branson. Branson is known for approachable communication, employee engagement, and relationship-building abilities. His social skills contributed significantly to organizational culture and business success within </w:t>
      </w:r>
      <w:r w:rsidRPr="00DC37B9">
        <w:rPr>
          <w:rFonts w:ascii="Times New Roman" w:eastAsia="Times New Roman" w:hAnsi="Times New Roman" w:cs="Times New Roman"/>
          <w:sz w:val="24"/>
          <w:szCs w:val="24"/>
          <w:lang w:bidi="hi-IN"/>
        </w:rPr>
        <w:lastRenderedPageBreak/>
        <w:t>Virgin Group.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rely on communication to inspire employees and share organizational vision. Strong social skills therefore become essential for influencing employees positively.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networking and stakeholder management. Managers with strong social skills develop professional relationships with clients, partners, and external stakeholders, improving organizational reputation and opportunities.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often conduct communication workshops and team-building programs to improve social skills among managers and employees.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530"/>
      <w:r w:rsidRPr="00DC37B9">
        <w:rPr>
          <w:rFonts w:ascii="Times New Roman" w:eastAsia="Times New Roman" w:hAnsi="Times New Roman" w:cs="Times New Roman"/>
          <w:b/>
          <w:bCs/>
          <w:kern w:val="36"/>
          <w:sz w:val="48"/>
          <w:szCs w:val="48"/>
          <w:lang w:bidi="hi-IN"/>
        </w:rPr>
        <w:t>Emotional Intelligence and Transformational Leadership</w:t>
      </w:r>
      <w:bookmarkEnd w:id="1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refers to a leadership style in which leaders inspire and motivate employees to achieve organizational goals while encouraging personal growth and innovation. Transformational leaders focus on vision, communication, motivation, and emotional connection rather than authority alone.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plays a major role in transformational leadership because transformational leaders influence employees emotionally and psychologically.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key characteristics of transformational leaders is inspirational motivation. Emotionally intelligent leaders inspire employees through enthusiasm, optimism, and positive communication. They encourage employees to believe in organizational goals and contribute actively toward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individualized consideration. Transformational leaders understand employee needs and provide personal support and encouragement. Emotional intelligence strengthens this quality because empathetic managers understand emotional concerns and workplace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transformational leaders may mentor employees individually and help them develop skills and confidence. Employees feel emotionally supported and become more committed to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intellectual stimulation in transformational leadership. Leaders who create emotionally safe environments encourage employees to share innovative ideas and challenge traditional approaches without fear of criticism.</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transformational leaders also manage change more effectively because they understand employee fears and guide teams positively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In modern organizations, transformational leadership combined with emotional intelligence is considered highly effective because it balances organizational performance with employee well-being and emotional satisfaction.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531"/>
      <w:r w:rsidRPr="00DC37B9">
        <w:rPr>
          <w:rFonts w:ascii="Times New Roman" w:eastAsia="Times New Roman" w:hAnsi="Times New Roman" w:cs="Times New Roman"/>
          <w:b/>
          <w:bCs/>
          <w:kern w:val="36"/>
          <w:sz w:val="48"/>
          <w:szCs w:val="48"/>
          <w:lang w:bidi="hi-IN"/>
        </w:rPr>
        <w:t>Emotional Intelligence and Employee Engagement</w:t>
      </w:r>
      <w:bookmarkEnd w:id="1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Employee engagement refers to the emotional commitment and involvement employees have toward their work and organization. Engaged employees are more productive, motivated, and loyal to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contributes significantly to employee engagement because emotionally intelligent managers create positive workplace experiences and maintain supportive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who communicate respectfully, appreciate employee contributions, and understand emotional needs improve employee morale and commitment. Employees feel more connected to organizations where leaders value them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emotionally supportive managers are more likely to take initiative, collaborate effectively, and remain committed during challenging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also encourage participation and open communication. Employees who feel comfortable sharing ideas and opinions become more engaged and motivated.</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532"/>
      <w:r w:rsidRPr="00DC37B9">
        <w:rPr>
          <w:rFonts w:ascii="Times New Roman" w:eastAsia="Times New Roman" w:hAnsi="Times New Roman" w:cs="Times New Roman"/>
          <w:b/>
          <w:bCs/>
          <w:kern w:val="36"/>
          <w:sz w:val="48"/>
          <w:szCs w:val="48"/>
          <w:lang w:bidi="hi-IN"/>
        </w:rPr>
        <w:t>Emotional Intelligence and Conflict Resolution</w:t>
      </w:r>
      <w:bookmarkEnd w:id="1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Conflict is a natural part of organizational life because employees work together with different personalities, opinions, cultural backgrounds, and work styles. Workplace conflicts may arise due to communication problems, competition, misunderstandings, role ambiguity, or differences in expectations. If conflicts are not managed properly, they can negatively affect teamwork, employee morale, and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Emotional intelligence plays a major role in effective conflict resolution because emotionally intelligent leaders understand emotions and respond professionally during disagreements. </w:t>
      </w:r>
      <w:r w:rsidRPr="00DC37B9">
        <w:rPr>
          <w:rFonts w:ascii="Times New Roman" w:eastAsia="Times New Roman" w:hAnsi="Times New Roman" w:cs="Times New Roman"/>
          <w:sz w:val="24"/>
          <w:szCs w:val="24"/>
          <w:lang w:bidi="hi-IN"/>
        </w:rPr>
        <w:lastRenderedPageBreak/>
        <w:t>Transformational leaders especially require emotional intelligence because they are responsible for maintaining teamwork and positive organizational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contributions of emotional intelligence to conflict resolution is emotional control. Managers who cannot regulate emotions may react aggressively during conflicts, increasing workplace tension. In contrast, emotionally intelligent leaders remain calm and objective while resolving issues.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two employees disagree regarding project responsibilities, a manager with low emotional intelligence may blame one employee emotionally or ignore the issue completely. However, an emotionally intelligent transformational leader would listen to both perspectives carefully and encourage constructive discussion to find a fair solution.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improves conflict management. Emotionally intelligent managers understand employee emotions and recognize the emotional causes behind disagreements. This understanding helps leaders resolve conflicts peacefully without damaging workplace relationships.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who manage conflicts emotionally and professionally create environments where employees feel secure and respected. Such workplaces encourage collaboration and organizational growth.</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533"/>
      <w:r w:rsidRPr="00DC37B9">
        <w:rPr>
          <w:rFonts w:ascii="Times New Roman" w:eastAsia="Times New Roman" w:hAnsi="Times New Roman" w:cs="Times New Roman"/>
          <w:b/>
          <w:bCs/>
          <w:kern w:val="36"/>
          <w:sz w:val="48"/>
          <w:szCs w:val="48"/>
          <w:lang w:bidi="hi-IN"/>
        </w:rPr>
        <w:t>Emotional Intelligence and Organizational Change</w:t>
      </w:r>
      <w:bookmarkEnd w:id="2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change has become a common feature of modern business environments. Companies regularly experience technological advancements, restructuring, mergers, market competition, and policy changes. Although change is necessary for organizational growth, it often creates uncertainty, stress, and fear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play an important role in guiding employees through organizational change, and emotional intelligence makes this process more effective.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understand employee emotions during periods of uncertainty. Employees may fear job loss, increased workload, or inability to adapt to new systems. Managers who demonstrate empathy and emotional support help employees feel more confident and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the introduction of new technologies in organizations, employees may feel anxious about learning new systems. Emotionally intelligent managers provide encouragement, training opportunities, and emotional reassurance instead of criticism.</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Another important role of emotional intelligence during change is communication. Transformational leaders communicate organizational vision clearly and explain the reasons behind changes. Transparent communication reduces employee confusion and resistance.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stability is also essential during organizational transitions. Employees observe leadership behavior closely during uncertain situations. Managers who remain calm and optimistic encourage employees to maintain confidence and motivation.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Modern organizations require leaders who can manage both operational changes and emotional reactions effectively. Emotional intelligence therefore becomes essential for successful organizational transformation.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534"/>
      <w:r w:rsidRPr="00DC37B9">
        <w:rPr>
          <w:rFonts w:ascii="Times New Roman" w:eastAsia="Times New Roman" w:hAnsi="Times New Roman" w:cs="Times New Roman"/>
          <w:b/>
          <w:bCs/>
          <w:kern w:val="36"/>
          <w:sz w:val="48"/>
          <w:szCs w:val="48"/>
          <w:lang w:bidi="hi-IN"/>
        </w:rPr>
        <w:t>Emotional Intelligence and Workplace Stress Management</w:t>
      </w:r>
      <w:bookmarkEnd w:id="2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Workplace stress has become one of the biggest challenges in modern organizations. Employees and managers frequently face pressure due to deadlines, competition, workload, customer expectations, and organizational uncertainty. Excessive stress negatively affects productivity, health, communication, and employee morale.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helps transformational leaders manage workplace stress effectively because emotionally intelligent managers understand emotional reactions and maintain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benefit of emotional intelligence in stress management is emotional control. Managers who regulate emotions effectively remain calm during high-pressure situations and avoid spreading panic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financial crises or emergency situations, emotionally intelligent leaders maintain positive communication and guide employees with confidence instead of fear. Their emotional stability helps teams remain focused and productive.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significantly to stress management. Emotionally intelligent managers recognize signs of emotional exhaustion, anxiety, or burnout among employees. They provide support, encouragement, and flexibility when necessary.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often motivate employees emotionally during stressful periods by appreciating efforts and encouraging teamwork. Employees working under supportive leaders are better able to handle workplace pressure.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work-life balance. Emotionally intelligent leaders understand that employee well-being affects organizational performance. Therefore, they encourage healthy work environments and avoid unnecessary pressure on employees.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As workplace pressure continues increasing in modern organizations, emotional intelligence has become one of the most effective tools for maintaining employee well-being and organizational stability.</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535"/>
      <w:r w:rsidRPr="00DC37B9">
        <w:rPr>
          <w:rFonts w:ascii="Times New Roman" w:eastAsia="Times New Roman" w:hAnsi="Times New Roman" w:cs="Times New Roman"/>
          <w:b/>
          <w:bCs/>
          <w:kern w:val="36"/>
          <w:sz w:val="48"/>
          <w:szCs w:val="48"/>
          <w:lang w:bidi="hi-IN"/>
        </w:rPr>
        <w:t>Challenges in Applying Emotional Intelligence in Leadership</w:t>
      </w:r>
      <w:bookmarkEnd w:id="2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emotional intelligence provides many advantages for transformational leadership, managers may face several challenges while applying emotional intelligence 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challenge is lack of emotional awareness. Some managers focus mainly on technical performance and ignore emotional aspects of leadership. Such leaders may struggle to understand employee concerns or workplace emotions.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challenge is workplace stress and pressure. Managers working under constant deadlines and competition may find it difficult to maintain emotional control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culture can also create obstacles. In some organizations, emotional expression is considered a weakness, and managers are expected to maintain strict authority rather than empathy or emotional understanding.</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Cultural diversity presents additional difficulties because emotional expressions and communication styles differ across cultures. Managers need cultural sensitivity along with emotional intelligence to lead diverse teams effectively.</w:t>
      </w:r>
    </w:p>
    <w:p w:rsidR="00282177"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challenge is resistance to feedback. Emotional intelligence requires self-reflection and willingness to improve. However, some managers avoid criticism or believe emotional skills are unnecessary for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Technology and virtual communication systems also reduce emotional interaction. Remote work environments make it difficult for managers to observe employee emotions directly through body language or personal interaction.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8536"/>
      <w:r w:rsidRPr="00DC37B9">
        <w:rPr>
          <w:rFonts w:ascii="Times New Roman" w:eastAsia="Times New Roman" w:hAnsi="Times New Roman" w:cs="Times New Roman"/>
          <w:b/>
          <w:bCs/>
          <w:kern w:val="36"/>
          <w:sz w:val="48"/>
          <w:szCs w:val="48"/>
          <w:lang w:bidi="hi-IN"/>
        </w:rPr>
        <w:t>Strategies for Developing Emotional Intelligence in Organizations</w:t>
      </w:r>
      <w:bookmarkEnd w:id="2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significantly to leadership effectiveness and workplace relationships, many organizations now include emotional intelligence development in management training programs.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537"/>
      <w:r w:rsidRPr="00DC37B9">
        <w:rPr>
          <w:rFonts w:ascii="Times New Roman" w:eastAsia="Times New Roman" w:hAnsi="Times New Roman" w:cs="Times New Roman"/>
          <w:b/>
          <w:bCs/>
          <w:sz w:val="36"/>
          <w:szCs w:val="36"/>
          <w:lang w:bidi="hi-IN"/>
        </w:rPr>
        <w:t>Leadership Training Programs</w:t>
      </w:r>
      <w:bookmarkEnd w:id="2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conduct emotional intelligence workshops focusing on empathy, communication, stress management, and relationship-building skills.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538"/>
      <w:r w:rsidRPr="00DC37B9">
        <w:rPr>
          <w:rFonts w:ascii="Times New Roman" w:eastAsia="Times New Roman" w:hAnsi="Times New Roman" w:cs="Times New Roman"/>
          <w:b/>
          <w:bCs/>
          <w:sz w:val="36"/>
          <w:szCs w:val="36"/>
          <w:lang w:bidi="hi-IN"/>
        </w:rPr>
        <w:lastRenderedPageBreak/>
        <w:t>Encourage Self-Reflection</w:t>
      </w:r>
      <w:bookmarkEnd w:id="2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should regularly evaluate their emotional behavior and leadership style. Self-reflection improves self-awareness and emotional maturity.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539"/>
      <w:r w:rsidRPr="00DC37B9">
        <w:rPr>
          <w:rFonts w:ascii="Times New Roman" w:eastAsia="Times New Roman" w:hAnsi="Times New Roman" w:cs="Times New Roman"/>
          <w:b/>
          <w:bCs/>
          <w:sz w:val="36"/>
          <w:szCs w:val="36"/>
          <w:lang w:bidi="hi-IN"/>
        </w:rPr>
        <w:t>Promote Open Communication</w:t>
      </w:r>
      <w:bookmarkEnd w:id="2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encourage transparent and respectful communication. Employees should feel comfortable sharing opinions, concerns, and ideas without fear.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540"/>
      <w:r w:rsidRPr="00DC37B9">
        <w:rPr>
          <w:rFonts w:ascii="Times New Roman" w:eastAsia="Times New Roman" w:hAnsi="Times New Roman" w:cs="Times New Roman"/>
          <w:b/>
          <w:bCs/>
          <w:sz w:val="36"/>
          <w:szCs w:val="36"/>
          <w:lang w:bidi="hi-IN"/>
        </w:rPr>
        <w:t>Stress Management Initiatives</w:t>
      </w:r>
      <w:bookmarkEnd w:id="2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Programs related to mindfulness, counseling, relaxation techniques, and work-life balance help managers maintain emotional stability.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541"/>
      <w:r w:rsidRPr="00DC37B9">
        <w:rPr>
          <w:rFonts w:ascii="Times New Roman" w:eastAsia="Times New Roman" w:hAnsi="Times New Roman" w:cs="Times New Roman"/>
          <w:b/>
          <w:bCs/>
          <w:sz w:val="36"/>
          <w:szCs w:val="36"/>
          <w:lang w:bidi="hi-IN"/>
        </w:rPr>
        <w:t>Feedback and Coaching</w:t>
      </w:r>
      <w:bookmarkEnd w:id="2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Constructive feedback and leadership coaching help managers identify emotional weaknesses and improve leadership behavior.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8542"/>
      <w:r w:rsidRPr="00DC37B9">
        <w:rPr>
          <w:rFonts w:ascii="Times New Roman" w:eastAsia="Times New Roman" w:hAnsi="Times New Roman" w:cs="Times New Roman"/>
          <w:b/>
          <w:bCs/>
          <w:sz w:val="36"/>
          <w:szCs w:val="36"/>
          <w:lang w:bidi="hi-IN"/>
        </w:rPr>
        <w:t>Team-Building Activities</w:t>
      </w:r>
      <w:bookmarkEnd w:id="2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Collaborative activities strengthen interpersonal relationships and improve emotional understanding among employees.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543"/>
      <w:r w:rsidRPr="00DC37B9">
        <w:rPr>
          <w:rFonts w:ascii="Times New Roman" w:eastAsia="Times New Roman" w:hAnsi="Times New Roman" w:cs="Times New Roman"/>
          <w:b/>
          <w:bCs/>
          <w:sz w:val="36"/>
          <w:szCs w:val="36"/>
          <w:lang w:bidi="hi-IN"/>
        </w:rPr>
        <w:t>Diversity and Inclusion Programs</w:t>
      </w:r>
      <w:bookmarkEnd w:id="3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create inclusive workplaces where employees from different backgrounds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By implementing these strategies, organizations can strengthen emotional intelligence and improve transformational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29648544"/>
      <w:r w:rsidRPr="00DC37B9">
        <w:rPr>
          <w:rFonts w:ascii="Times New Roman" w:eastAsia="Times New Roman" w:hAnsi="Times New Roman" w:cs="Times New Roman"/>
          <w:b/>
          <w:bCs/>
          <w:kern w:val="36"/>
          <w:sz w:val="48"/>
          <w:szCs w:val="48"/>
          <w:lang w:bidi="hi-IN"/>
        </w:rPr>
        <w:t>Future Importance of Emotional Intelligence in Leadership</w:t>
      </w:r>
      <w:bookmarkEnd w:id="3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importance of emotional intelligence in leadership is expected to increase further in the future due to changing workplace environments and technological advancement.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Modern organizations increasingly depend on teamwork, creativity, and innovation. These factors require emotionally intelligent leaders who can inspire employees and maintain collaborative work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also increases the need for emotional awareness because managers must maintain employee engagement without regular face-to-face interaction.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Artificial intelligence and automation may change technical work processes, but emotional skills such as empathy, communication, and relationship management will remain uniquely human leadership qualities.</w:t>
      </w:r>
    </w:p>
    <w:p w:rsidR="00DC37B9" w:rsidRPr="00DC37B9" w:rsidRDefault="00282177"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29648545"/>
      <w:r w:rsidRPr="00DC37B9">
        <w:rPr>
          <w:rFonts w:ascii="Times New Roman" w:eastAsia="Times New Roman" w:hAnsi="Times New Roman" w:cs="Times New Roman"/>
          <w:b/>
          <w:bCs/>
          <w:kern w:val="36"/>
          <w:sz w:val="48"/>
          <w:szCs w:val="48"/>
          <w:lang w:bidi="hi-IN"/>
        </w:rPr>
        <w:t>Conclusion</w:t>
      </w:r>
      <w:bookmarkEnd w:id="3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has become one of the most essential competencies for transformational managerial leadership in modern organizations. Leadership today requires more than technical expertise and authority; it demands emotional understanding, communication ability, empathy, and relationship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examined the role of emotional intelligence in transformational managerial leadership and explained how emotional competencies influence leadership effectiveness, teamwork, employee motivation, communication, organizational culture, and change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discussed major components of emotional intelligence such as self-awareness, self-regulation, motivation, empathy, and social skills. These competencies help transformational leaders inspire employees, maintain emotional balance, and create supportive workplace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also highlighted how emotional intelligence contributes to conflict resolution, workplace stress management, organizational transformation, and employee engagement. Practical examples from successful leaders and organizations demonstrated that emotionally intelligent leadership improves organizational performance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managers may face challenges in applying emotional intelligence due to stress, cultural differences, and organizational pressures, emotional intelligence can be developed through training, self-reflection, and communication improvement.</w:t>
      </w:r>
    </w:p>
    <w:p w:rsidR="00DC37B9"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conclusion, emotional intelligence is not only a personal quality but also a strategic leadership tool that directly influences organizational success. Transformational leaders who possess emotional intelligence are better prepared to guide employees, manage change, encourage innovation, and maintain healthy workplace relationships. Therefore, emotional intelligence should remain a central focus in leadership development and organizational management practices.</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8546"/>
      <w:r w:rsidRPr="00DC37B9">
        <w:rPr>
          <w:rFonts w:ascii="Times New Roman" w:eastAsia="Times New Roman" w:hAnsi="Times New Roman" w:cs="Times New Roman"/>
          <w:b/>
          <w:bCs/>
          <w:kern w:val="36"/>
          <w:sz w:val="48"/>
          <w:szCs w:val="48"/>
          <w:lang w:bidi="hi-IN"/>
        </w:rPr>
        <w:lastRenderedPageBreak/>
        <w:t>References</w:t>
      </w:r>
      <w:bookmarkEnd w:id="33"/>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Emotional Intelligence: Why It Can Matter More Than IQ</w:t>
      </w:r>
      <w:r w:rsidRPr="00DC37B9">
        <w:rPr>
          <w:rFonts w:ascii="Times New Roman" w:eastAsia="Times New Roman" w:hAnsi="Times New Roman" w:cs="Times New Roman"/>
          <w:sz w:val="24"/>
          <w:szCs w:val="24"/>
          <w:lang w:bidi="hi-IN"/>
        </w:rPr>
        <w:t>. Bantam Books, 1995.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Working with Emotional Intelligence</w:t>
      </w:r>
      <w:r w:rsidRPr="00DC37B9">
        <w:rPr>
          <w:rFonts w:ascii="Times New Roman" w:eastAsia="Times New Roman" w:hAnsi="Times New Roman" w:cs="Times New Roman"/>
          <w:sz w:val="24"/>
          <w:szCs w:val="24"/>
          <w:lang w:bidi="hi-IN"/>
        </w:rPr>
        <w:t>. Bantam Books, 1998.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Mayer, John D., and Peter Salovey. “What is Emotional Intelligence?” </w:t>
      </w:r>
      <w:r w:rsidRPr="00DC37B9">
        <w:rPr>
          <w:rFonts w:ascii="Times New Roman" w:eastAsia="Times New Roman" w:hAnsi="Times New Roman" w:cs="Times New Roman"/>
          <w:i/>
          <w:iCs/>
          <w:sz w:val="24"/>
          <w:szCs w:val="24"/>
          <w:lang w:bidi="hi-IN"/>
        </w:rPr>
        <w:t>Emotional Development and Emotional Intelligence: Educational Implications</w:t>
      </w:r>
      <w:r w:rsidRPr="00DC37B9">
        <w:rPr>
          <w:rFonts w:ascii="Times New Roman" w:eastAsia="Times New Roman" w:hAnsi="Times New Roman" w:cs="Times New Roman"/>
          <w:sz w:val="24"/>
          <w:szCs w:val="24"/>
          <w:lang w:bidi="hi-IN"/>
        </w:rPr>
        <w:t>, Basic Books, 1997.</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Robbins, Stephen P., and Timothy A. Judge.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Pearson Education, 2019.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Northouse, Peter G. </w:t>
      </w:r>
      <w:r w:rsidRPr="00DC37B9">
        <w:rPr>
          <w:rFonts w:ascii="Times New Roman" w:eastAsia="Times New Roman" w:hAnsi="Times New Roman" w:cs="Times New Roman"/>
          <w:i/>
          <w:iCs/>
          <w:sz w:val="24"/>
          <w:szCs w:val="24"/>
          <w:lang w:bidi="hi-IN"/>
        </w:rPr>
        <w:t>Leadership: Theory and Practice</w:t>
      </w:r>
      <w:r w:rsidRPr="00DC37B9">
        <w:rPr>
          <w:rFonts w:ascii="Times New Roman" w:eastAsia="Times New Roman" w:hAnsi="Times New Roman" w:cs="Times New Roman"/>
          <w:sz w:val="24"/>
          <w:szCs w:val="24"/>
          <w:lang w:bidi="hi-IN"/>
        </w:rPr>
        <w:t>. Sage Publications, 2021.</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Yukl, Gary. </w:t>
      </w:r>
      <w:r w:rsidRPr="00DC37B9">
        <w:rPr>
          <w:rFonts w:ascii="Times New Roman" w:eastAsia="Times New Roman" w:hAnsi="Times New Roman" w:cs="Times New Roman"/>
          <w:i/>
          <w:iCs/>
          <w:sz w:val="24"/>
          <w:szCs w:val="24"/>
          <w:lang w:bidi="hi-IN"/>
        </w:rPr>
        <w:t>Leadership in Organizations</w:t>
      </w:r>
      <w:r w:rsidRPr="00DC37B9">
        <w:rPr>
          <w:rFonts w:ascii="Times New Roman" w:eastAsia="Times New Roman" w:hAnsi="Times New Roman" w:cs="Times New Roman"/>
          <w:sz w:val="24"/>
          <w:szCs w:val="24"/>
          <w:lang w:bidi="hi-IN"/>
        </w:rPr>
        <w:t>. Pearson Education, 2013.</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Boyatzis, Richard, and Annie McKee. </w:t>
      </w:r>
      <w:r w:rsidRPr="00DC37B9">
        <w:rPr>
          <w:rFonts w:ascii="Times New Roman" w:eastAsia="Times New Roman" w:hAnsi="Times New Roman" w:cs="Times New Roman"/>
          <w:i/>
          <w:iCs/>
          <w:sz w:val="24"/>
          <w:szCs w:val="24"/>
          <w:lang w:bidi="hi-IN"/>
        </w:rPr>
        <w:t>Resonant Leadership</w:t>
      </w:r>
      <w:r w:rsidRPr="00DC37B9">
        <w:rPr>
          <w:rFonts w:ascii="Times New Roman" w:eastAsia="Times New Roman" w:hAnsi="Times New Roman" w:cs="Times New Roman"/>
          <w:sz w:val="24"/>
          <w:szCs w:val="24"/>
          <w:lang w:bidi="hi-IN"/>
        </w:rPr>
        <w:t>. Harvard Business School Press, 2005.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Bradberry, Travis, and Jean Greaves. </w:t>
      </w:r>
      <w:r w:rsidRPr="00DC37B9">
        <w:rPr>
          <w:rFonts w:ascii="Times New Roman" w:eastAsia="Times New Roman" w:hAnsi="Times New Roman" w:cs="Times New Roman"/>
          <w:i/>
          <w:iCs/>
          <w:sz w:val="24"/>
          <w:szCs w:val="24"/>
          <w:lang w:bidi="hi-IN"/>
        </w:rPr>
        <w:t>Emotional Intelligence 2.0</w:t>
      </w:r>
      <w:r w:rsidRPr="00DC37B9">
        <w:rPr>
          <w:rFonts w:ascii="Times New Roman" w:eastAsia="Times New Roman" w:hAnsi="Times New Roman" w:cs="Times New Roman"/>
          <w:sz w:val="24"/>
          <w:szCs w:val="24"/>
          <w:lang w:bidi="hi-IN"/>
        </w:rPr>
        <w:t>. TalentSmart Publications, 2009.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Singh, Dalip. </w:t>
      </w:r>
      <w:r w:rsidRPr="00DC37B9">
        <w:rPr>
          <w:rFonts w:ascii="Times New Roman" w:eastAsia="Times New Roman" w:hAnsi="Times New Roman" w:cs="Times New Roman"/>
          <w:i/>
          <w:iCs/>
          <w:sz w:val="24"/>
          <w:szCs w:val="24"/>
          <w:lang w:bidi="hi-IN"/>
        </w:rPr>
        <w:t>Emotional Intelligence at Work</w:t>
      </w:r>
      <w:r w:rsidRPr="00DC37B9">
        <w:rPr>
          <w:rFonts w:ascii="Times New Roman" w:eastAsia="Times New Roman" w:hAnsi="Times New Roman" w:cs="Times New Roman"/>
          <w:sz w:val="24"/>
          <w:szCs w:val="24"/>
          <w:lang w:bidi="hi-IN"/>
        </w:rPr>
        <w:t>. Sage Publications,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Bar-On, Reuven. </w:t>
      </w:r>
      <w:r w:rsidRPr="00DC37B9">
        <w:rPr>
          <w:rFonts w:ascii="Times New Roman" w:eastAsia="Times New Roman" w:hAnsi="Times New Roman" w:cs="Times New Roman"/>
          <w:i/>
          <w:iCs/>
          <w:sz w:val="24"/>
          <w:szCs w:val="24"/>
          <w:lang w:bidi="hi-IN"/>
        </w:rPr>
        <w:t>The Bar-On Model of Emotional-Social Intelligence</w:t>
      </w:r>
      <w:r w:rsidRPr="00DC37B9">
        <w:rPr>
          <w:rFonts w:ascii="Times New Roman" w:eastAsia="Times New Roman" w:hAnsi="Times New Roman" w:cs="Times New Roman"/>
          <w:sz w:val="24"/>
          <w:szCs w:val="24"/>
          <w:lang w:bidi="hi-IN"/>
        </w:rPr>
        <w:t>. Psychologists Press,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Lussier, Robert N., and Christopher F. Achua. </w:t>
      </w:r>
      <w:r w:rsidRPr="00DC37B9">
        <w:rPr>
          <w:rFonts w:ascii="Times New Roman" w:eastAsia="Times New Roman" w:hAnsi="Times New Roman" w:cs="Times New Roman"/>
          <w:i/>
          <w:iCs/>
          <w:sz w:val="24"/>
          <w:szCs w:val="24"/>
          <w:lang w:bidi="hi-IN"/>
        </w:rPr>
        <w:t>Leadership: Theory, Application and Skill Development</w:t>
      </w:r>
      <w:r w:rsidRPr="00DC37B9">
        <w:rPr>
          <w:rFonts w:ascii="Times New Roman" w:eastAsia="Times New Roman" w:hAnsi="Times New Roman" w:cs="Times New Roman"/>
          <w:sz w:val="24"/>
          <w:szCs w:val="24"/>
          <w:lang w:bidi="hi-IN"/>
        </w:rPr>
        <w:t>. Cengage Learning, 2018.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George, Jennifer M. “Emotions and Leadership: The Role of Emotional Intelligence.” </w:t>
      </w:r>
      <w:r w:rsidRPr="00DC37B9">
        <w:rPr>
          <w:rFonts w:ascii="Times New Roman" w:eastAsia="Times New Roman" w:hAnsi="Times New Roman" w:cs="Times New Roman"/>
          <w:i/>
          <w:iCs/>
          <w:sz w:val="24"/>
          <w:szCs w:val="24"/>
          <w:lang w:bidi="hi-IN"/>
        </w:rPr>
        <w:t>Human Relations Journal</w:t>
      </w:r>
      <w:r w:rsidRPr="00DC37B9">
        <w:rPr>
          <w:rFonts w:ascii="Times New Roman" w:eastAsia="Times New Roman" w:hAnsi="Times New Roman" w:cs="Times New Roman"/>
          <w:sz w:val="24"/>
          <w:szCs w:val="24"/>
          <w:lang w:bidi="hi-IN"/>
        </w:rPr>
        <w:t>, Vol. 53, No. 8, 2000.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Armstrong, Michael. </w:t>
      </w:r>
      <w:r w:rsidRPr="00DC37B9">
        <w:rPr>
          <w:rFonts w:ascii="Times New Roman" w:eastAsia="Times New Roman" w:hAnsi="Times New Roman" w:cs="Times New Roman"/>
          <w:i/>
          <w:iCs/>
          <w:sz w:val="24"/>
          <w:szCs w:val="24"/>
          <w:lang w:bidi="hi-IN"/>
        </w:rPr>
        <w:t>A Handbook of Human Resource Management Practice</w:t>
      </w:r>
      <w:r w:rsidRPr="00DC37B9">
        <w:rPr>
          <w:rFonts w:ascii="Times New Roman" w:eastAsia="Times New Roman" w:hAnsi="Times New Roman" w:cs="Times New Roman"/>
          <w:sz w:val="24"/>
          <w:szCs w:val="24"/>
          <w:lang w:bidi="hi-IN"/>
        </w:rPr>
        <w:t>. Kogan Page Publications, 2020.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Harvard Business Review. “Why Emotional Intelligence Matters in Leadership.” HBR Publications.</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McShane, Steven L., and Mary Ann Von Glinow.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130B" w:rsidRDefault="00E1130B" w:rsidP="00AA6995">
      <w:pPr>
        <w:spacing w:after="0" w:line="240" w:lineRule="auto"/>
      </w:pPr>
      <w:r>
        <w:separator/>
      </w:r>
    </w:p>
  </w:endnote>
  <w:endnote w:type="continuationSeparator" w:id="1">
    <w:p w:rsidR="00E1130B" w:rsidRDefault="00E1130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05092"/>
      <w:docPartObj>
        <w:docPartGallery w:val="Page Numbers (Bottom of Page)"/>
        <w:docPartUnique/>
      </w:docPartObj>
    </w:sdtPr>
    <w:sdtContent>
      <w:p w:rsidR="00A04255" w:rsidRDefault="009D0F37">
        <w:pPr>
          <w:pStyle w:val="Footer"/>
          <w:jc w:val="center"/>
        </w:pPr>
        <w:fldSimple w:instr=" PAGE   \* MERGEFORMAT ">
          <w:r w:rsidR="00CE783A">
            <w:rPr>
              <w:noProof/>
            </w:rPr>
            <w:t>2</w:t>
          </w:r>
        </w:fldSimple>
      </w:p>
    </w:sdtContent>
  </w:sdt>
  <w:p w:rsidR="00A04255" w:rsidRDefault="00A042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130B" w:rsidRDefault="00E1130B" w:rsidP="00AA6995">
      <w:pPr>
        <w:spacing w:after="0" w:line="240" w:lineRule="auto"/>
      </w:pPr>
      <w:r>
        <w:separator/>
      </w:r>
    </w:p>
  </w:footnote>
  <w:footnote w:type="continuationSeparator" w:id="1">
    <w:p w:rsidR="00E1130B" w:rsidRDefault="00E1130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F5A84"/>
    <w:multiLevelType w:val="multilevel"/>
    <w:tmpl w:val="8F00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97236"/>
    <w:multiLevelType w:val="multilevel"/>
    <w:tmpl w:val="B7BA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DF360E"/>
    <w:multiLevelType w:val="multilevel"/>
    <w:tmpl w:val="E7D09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CC1363"/>
    <w:multiLevelType w:val="multilevel"/>
    <w:tmpl w:val="F01A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76155B"/>
    <w:multiLevelType w:val="multilevel"/>
    <w:tmpl w:val="FC34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5F2669"/>
    <w:multiLevelType w:val="multilevel"/>
    <w:tmpl w:val="82B6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856A2D"/>
    <w:multiLevelType w:val="multilevel"/>
    <w:tmpl w:val="1D04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D11971"/>
    <w:multiLevelType w:val="multilevel"/>
    <w:tmpl w:val="6F3E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9F44E3"/>
    <w:multiLevelType w:val="multilevel"/>
    <w:tmpl w:val="E224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A919E9"/>
    <w:multiLevelType w:val="multilevel"/>
    <w:tmpl w:val="7EAE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1A7E89"/>
    <w:multiLevelType w:val="multilevel"/>
    <w:tmpl w:val="4F20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A406F2"/>
    <w:multiLevelType w:val="multilevel"/>
    <w:tmpl w:val="46D82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4CF0AB2"/>
    <w:multiLevelType w:val="multilevel"/>
    <w:tmpl w:val="1A0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CA55B7"/>
    <w:multiLevelType w:val="multilevel"/>
    <w:tmpl w:val="423E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7"/>
  </w:num>
  <w:num w:numId="3">
    <w:abstractNumId w:val="6"/>
  </w:num>
  <w:num w:numId="4">
    <w:abstractNumId w:val="13"/>
  </w:num>
  <w:num w:numId="5">
    <w:abstractNumId w:val="10"/>
  </w:num>
  <w:num w:numId="6">
    <w:abstractNumId w:val="8"/>
  </w:num>
  <w:num w:numId="7">
    <w:abstractNumId w:val="0"/>
  </w:num>
  <w:num w:numId="8">
    <w:abstractNumId w:val="9"/>
  </w:num>
  <w:num w:numId="9">
    <w:abstractNumId w:val="12"/>
  </w:num>
  <w:num w:numId="10">
    <w:abstractNumId w:val="1"/>
  </w:num>
  <w:num w:numId="11">
    <w:abstractNumId w:val="5"/>
  </w:num>
  <w:num w:numId="12">
    <w:abstractNumId w:val="3"/>
  </w:num>
  <w:num w:numId="13">
    <w:abstractNumId w:val="4"/>
  </w:num>
  <w:num w:numId="14">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45AE3"/>
    <w:rsid w:val="00282177"/>
    <w:rsid w:val="00296DB2"/>
    <w:rsid w:val="002B6A05"/>
    <w:rsid w:val="002C7AFC"/>
    <w:rsid w:val="002E4629"/>
    <w:rsid w:val="003303FF"/>
    <w:rsid w:val="003412CF"/>
    <w:rsid w:val="003749B2"/>
    <w:rsid w:val="00397AD5"/>
    <w:rsid w:val="003D633E"/>
    <w:rsid w:val="003E520F"/>
    <w:rsid w:val="00403100"/>
    <w:rsid w:val="004227B7"/>
    <w:rsid w:val="00437C10"/>
    <w:rsid w:val="00452C4D"/>
    <w:rsid w:val="00460C6A"/>
    <w:rsid w:val="004A622A"/>
    <w:rsid w:val="004F22A8"/>
    <w:rsid w:val="00547B24"/>
    <w:rsid w:val="00581003"/>
    <w:rsid w:val="005B6A20"/>
    <w:rsid w:val="005C26B9"/>
    <w:rsid w:val="00617A6E"/>
    <w:rsid w:val="00620A05"/>
    <w:rsid w:val="00626485"/>
    <w:rsid w:val="00653A15"/>
    <w:rsid w:val="00681AD1"/>
    <w:rsid w:val="00692C07"/>
    <w:rsid w:val="00693E85"/>
    <w:rsid w:val="006B49E5"/>
    <w:rsid w:val="006C2382"/>
    <w:rsid w:val="006D2A54"/>
    <w:rsid w:val="006E3B97"/>
    <w:rsid w:val="0071766B"/>
    <w:rsid w:val="0073559F"/>
    <w:rsid w:val="00757005"/>
    <w:rsid w:val="00761860"/>
    <w:rsid w:val="00777D77"/>
    <w:rsid w:val="00792FFE"/>
    <w:rsid w:val="007D5381"/>
    <w:rsid w:val="007E162C"/>
    <w:rsid w:val="0085598B"/>
    <w:rsid w:val="00861B9A"/>
    <w:rsid w:val="008A0876"/>
    <w:rsid w:val="008E5EB6"/>
    <w:rsid w:val="0090265F"/>
    <w:rsid w:val="0090795B"/>
    <w:rsid w:val="0092127D"/>
    <w:rsid w:val="00923A91"/>
    <w:rsid w:val="00972430"/>
    <w:rsid w:val="00984BFC"/>
    <w:rsid w:val="009903AB"/>
    <w:rsid w:val="00991E71"/>
    <w:rsid w:val="009A7BC0"/>
    <w:rsid w:val="009C547D"/>
    <w:rsid w:val="009D0F37"/>
    <w:rsid w:val="009D12C1"/>
    <w:rsid w:val="009D186C"/>
    <w:rsid w:val="00A04255"/>
    <w:rsid w:val="00A20A6F"/>
    <w:rsid w:val="00A4503E"/>
    <w:rsid w:val="00A56AD8"/>
    <w:rsid w:val="00AA6995"/>
    <w:rsid w:val="00AC1B31"/>
    <w:rsid w:val="00AF2EBA"/>
    <w:rsid w:val="00B132B9"/>
    <w:rsid w:val="00B40157"/>
    <w:rsid w:val="00B70C77"/>
    <w:rsid w:val="00B87DF6"/>
    <w:rsid w:val="00BB41F6"/>
    <w:rsid w:val="00BC1FC8"/>
    <w:rsid w:val="00C13AA5"/>
    <w:rsid w:val="00C14E8C"/>
    <w:rsid w:val="00C52EFA"/>
    <w:rsid w:val="00C56BB4"/>
    <w:rsid w:val="00CC7B52"/>
    <w:rsid w:val="00CD397E"/>
    <w:rsid w:val="00CE783A"/>
    <w:rsid w:val="00D07C76"/>
    <w:rsid w:val="00D23B0E"/>
    <w:rsid w:val="00D35EF5"/>
    <w:rsid w:val="00D5063F"/>
    <w:rsid w:val="00D514EB"/>
    <w:rsid w:val="00D74867"/>
    <w:rsid w:val="00DA7083"/>
    <w:rsid w:val="00DC37B9"/>
    <w:rsid w:val="00DE60D9"/>
    <w:rsid w:val="00DF5DF1"/>
    <w:rsid w:val="00E1130B"/>
    <w:rsid w:val="00E82AC2"/>
    <w:rsid w:val="00E86D9E"/>
    <w:rsid w:val="00E93EDC"/>
    <w:rsid w:val="00EA23C3"/>
    <w:rsid w:val="00EC78EE"/>
    <w:rsid w:val="00EE2E6D"/>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06301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2760838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697319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021B2-2DD5-46C7-B03F-F9003F7B1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21</Pages>
  <Words>6678</Words>
  <Characters>38065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2026-05-14T10:59:00Z</dcterms:modified>
</cp:coreProperties>
</file>