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8CE49" w14:textId="77777777" w:rsidR="006B317A" w:rsidRDefault="006B317A" w:rsidP="006B317A">
      <w:r>
        <w:t>1- Describe the main impacts of climate change on the tourism sector in your country,</w:t>
      </w:r>
    </w:p>
    <w:p w14:paraId="51FEA202" w14:textId="77777777" w:rsidR="006B317A" w:rsidRDefault="006B317A" w:rsidP="006B317A">
      <w:r>
        <w:t>highlighting the following points:</w:t>
      </w:r>
    </w:p>
    <w:p w14:paraId="3099F840" w14:textId="77777777" w:rsidR="006B317A" w:rsidRDefault="006B317A" w:rsidP="006B317A">
      <w:r>
        <w:t> Tourism demand</w:t>
      </w:r>
    </w:p>
    <w:p w14:paraId="1DD57AB5" w14:textId="77777777" w:rsidR="006B317A" w:rsidRDefault="006B317A" w:rsidP="006B317A">
      <w:r>
        <w:t> Destination appeal</w:t>
      </w:r>
    </w:p>
    <w:p w14:paraId="21D121DC" w14:textId="77777777" w:rsidR="006B317A" w:rsidRDefault="006B317A" w:rsidP="006B317A">
      <w:r>
        <w:t> Travel patterns</w:t>
      </w:r>
    </w:p>
    <w:p w14:paraId="6F0CBFEC" w14:textId="77777777" w:rsidR="006B317A" w:rsidRDefault="006B317A" w:rsidP="006B317A">
      <w:r>
        <w:t> The role of the government in addressing these impacts</w:t>
      </w:r>
    </w:p>
    <w:p w14:paraId="572BBA1E" w14:textId="77777777" w:rsidR="006B317A" w:rsidRDefault="006B317A" w:rsidP="006B317A">
      <w:r>
        <w:t> The role of private developers in minimizing climate change-related impacts on</w:t>
      </w:r>
    </w:p>
    <w:p w14:paraId="0AE11859" w14:textId="441890A1" w:rsidR="00A63ECE" w:rsidRDefault="006B317A" w:rsidP="006B317A">
      <w:r>
        <w:t>T</w:t>
      </w:r>
      <w:r>
        <w:t>ourism</w:t>
      </w:r>
    </w:p>
    <w:p w14:paraId="74BDB27A" w14:textId="1F01E6CB" w:rsidR="004E7DDC" w:rsidRPr="004E7DDC" w:rsidRDefault="004E7DDC" w:rsidP="004E7DDC"/>
    <w:p w14:paraId="2C74D78D" w14:textId="77777777" w:rsidR="004E7DDC" w:rsidRPr="004E7DDC" w:rsidRDefault="004E7DDC" w:rsidP="004E7DDC">
      <w:pPr>
        <w:rPr>
          <w:b/>
          <w:bCs/>
        </w:rPr>
      </w:pPr>
      <w:r w:rsidRPr="004E7DDC">
        <w:rPr>
          <w:b/>
          <w:bCs/>
        </w:rPr>
        <w:t>Main Impacts of Climate Change on the Tourism Sector in India</w:t>
      </w:r>
    </w:p>
    <w:p w14:paraId="197DFEFD" w14:textId="26FFAE59" w:rsidR="004E7DDC" w:rsidRPr="004E7DDC" w:rsidRDefault="004E7DDC" w:rsidP="004E7DDC"/>
    <w:p w14:paraId="11ABDD52" w14:textId="77777777" w:rsidR="004E7DDC" w:rsidRPr="004E7DDC" w:rsidRDefault="004E7DDC" w:rsidP="004E7DDC">
      <w:pPr>
        <w:rPr>
          <w:b/>
          <w:bCs/>
        </w:rPr>
      </w:pPr>
      <w:r w:rsidRPr="004E7DDC">
        <w:rPr>
          <w:b/>
          <w:bCs/>
        </w:rPr>
        <w:t>1. Tourism Demand</w:t>
      </w:r>
    </w:p>
    <w:p w14:paraId="0956491E" w14:textId="77777777" w:rsidR="004E7DDC" w:rsidRPr="004E7DDC" w:rsidRDefault="004E7DDC" w:rsidP="004E7DDC">
      <w:r w:rsidRPr="004E7DDC">
        <w:t>Climate change is directly affecting tourism demand in India:</w:t>
      </w:r>
    </w:p>
    <w:p w14:paraId="74800506" w14:textId="77777777" w:rsidR="00E12EC6" w:rsidRPr="00E12EC6" w:rsidRDefault="00E12EC6" w:rsidP="00E12EC6">
      <w:pPr>
        <w:ind w:left="284"/>
      </w:pPr>
      <w:r w:rsidRPr="00E12EC6">
        <w:t>• High temperatures and heatwaves, particularly in northern and central India during the summer, are causing a drop in both local and foreign tourists.</w:t>
      </w:r>
    </w:p>
    <w:p w14:paraId="6E4DB103" w14:textId="77777777" w:rsidR="00E12EC6" w:rsidRPr="00E12EC6" w:rsidRDefault="00E12EC6" w:rsidP="00E12EC6">
      <w:pPr>
        <w:ind w:left="284"/>
      </w:pPr>
      <w:r w:rsidRPr="00E12EC6">
        <w:t xml:space="preserve">• Increasing sea levels and erratic weather are discouraging visitors from going to beach spots like </w:t>
      </w:r>
      <w:r w:rsidRPr="00E12EC6">
        <w:rPr>
          <w:b/>
          <w:bCs/>
        </w:rPr>
        <w:t>Goa, Kerala, and Puducherry,</w:t>
      </w:r>
      <w:r w:rsidRPr="00E12EC6">
        <w:t xml:space="preserve"> especially in the rainy season.</w:t>
      </w:r>
    </w:p>
    <w:p w14:paraId="3C690063" w14:textId="080E8122" w:rsidR="004E7DDC" w:rsidRPr="004E7DDC" w:rsidRDefault="00E12EC6" w:rsidP="00E12EC6">
      <w:pPr>
        <w:ind w:left="284"/>
      </w:pPr>
      <w:r w:rsidRPr="00E12EC6">
        <w:t xml:space="preserve">• </w:t>
      </w:r>
      <w:r w:rsidRPr="00E12EC6">
        <w:rPr>
          <w:b/>
          <w:bCs/>
        </w:rPr>
        <w:t>The Himalayan areas</w:t>
      </w:r>
      <w:r w:rsidRPr="00E12EC6">
        <w:t xml:space="preserve">, which used to be a </w:t>
      </w:r>
      <w:r w:rsidRPr="00E12EC6">
        <w:t>favourite</w:t>
      </w:r>
      <w:r w:rsidRPr="00E12EC6">
        <w:t xml:space="preserve"> for adventure tourism, are now dealing with problems like melting glaciers and landslides, which impact how safe they feel and how many people want to visit.</w:t>
      </w:r>
    </w:p>
    <w:p w14:paraId="2340A026" w14:textId="77777777" w:rsidR="004E7DDC" w:rsidRPr="004E7DDC" w:rsidRDefault="004E7DDC" w:rsidP="004E7DDC">
      <w:pPr>
        <w:rPr>
          <w:b/>
          <w:bCs/>
        </w:rPr>
      </w:pPr>
      <w:r w:rsidRPr="004E7DDC">
        <w:rPr>
          <w:b/>
          <w:bCs/>
        </w:rPr>
        <w:t>2. Destination Appeal</w:t>
      </w:r>
    </w:p>
    <w:p w14:paraId="014C958B" w14:textId="77777777" w:rsidR="004E7DDC" w:rsidRPr="004E7DDC" w:rsidRDefault="004E7DDC" w:rsidP="004E7DDC">
      <w:r w:rsidRPr="004E7DDC">
        <w:t>Many Indian tourist destinations are becoming less attractive due to climate-related changes:</w:t>
      </w:r>
    </w:p>
    <w:p w14:paraId="454D6C81" w14:textId="77777777" w:rsidR="001F38FC" w:rsidRPr="001F38FC" w:rsidRDefault="001F38FC" w:rsidP="001F38FC">
      <w:pPr>
        <w:ind w:left="284"/>
      </w:pPr>
      <w:r w:rsidRPr="001F38FC">
        <w:t xml:space="preserve">• Beaches in </w:t>
      </w:r>
      <w:r w:rsidRPr="001F38FC">
        <w:rPr>
          <w:b/>
          <w:bCs/>
        </w:rPr>
        <w:t>Odisha, West Bengal, and Tamil Nadu</w:t>
      </w:r>
      <w:r w:rsidRPr="001F38FC">
        <w:t xml:space="preserve"> are being harmed by coastal erosion and saline intrusion, which makes them less attractive.</w:t>
      </w:r>
    </w:p>
    <w:p w14:paraId="46487C76" w14:textId="77777777" w:rsidR="001F38FC" w:rsidRPr="001F38FC" w:rsidRDefault="001F38FC" w:rsidP="001F38FC">
      <w:pPr>
        <w:ind w:left="284"/>
      </w:pPr>
      <w:r w:rsidRPr="001F38FC">
        <w:t xml:space="preserve">• In cities like </w:t>
      </w:r>
      <w:r w:rsidRPr="001F38FC">
        <w:rPr>
          <w:b/>
          <w:bCs/>
        </w:rPr>
        <w:t>Delhi, Agra, and Varanasi</w:t>
      </w:r>
      <w:r w:rsidRPr="001F38FC">
        <w:t>, air pollution is a problem that impacts health and discourages people from visiting for cultural and heritage tourism.</w:t>
      </w:r>
    </w:p>
    <w:p w14:paraId="65DB8E69" w14:textId="77777777" w:rsidR="001F38FC" w:rsidRPr="001F38FC" w:rsidRDefault="001F38FC" w:rsidP="001F38FC">
      <w:pPr>
        <w:ind w:left="284"/>
      </w:pPr>
      <w:r w:rsidRPr="001F38FC">
        <w:t xml:space="preserve">• Well-known hill stations such as </w:t>
      </w:r>
      <w:r w:rsidRPr="001F38FC">
        <w:rPr>
          <w:b/>
          <w:bCs/>
        </w:rPr>
        <w:t>Manali, Shimla, and Darjeeling</w:t>
      </w:r>
      <w:r w:rsidRPr="001F38FC">
        <w:t xml:space="preserve"> are experiencing unpredictable snowfall, water shortages, and the danger of natural disasters like landslides, which takes away from their appeal.</w:t>
      </w:r>
    </w:p>
    <w:p w14:paraId="570EA285" w14:textId="32F3404A" w:rsidR="004E7DDC" w:rsidRPr="004E7DDC" w:rsidRDefault="001F38FC" w:rsidP="001F38FC">
      <w:pPr>
        <w:ind w:left="284"/>
      </w:pPr>
      <w:r w:rsidRPr="001F38FC">
        <w:t>• Natural sites, including the Sundarbans and Western Ghats, are in danger because of ecosystem damage and increasing temperatures.</w:t>
      </w:r>
    </w:p>
    <w:p w14:paraId="677DAD05" w14:textId="77777777" w:rsidR="004E7DDC" w:rsidRPr="004E7DDC" w:rsidRDefault="004E7DDC" w:rsidP="004E7DDC">
      <w:pPr>
        <w:rPr>
          <w:b/>
          <w:bCs/>
        </w:rPr>
      </w:pPr>
      <w:r w:rsidRPr="004E7DDC">
        <w:rPr>
          <w:b/>
          <w:bCs/>
        </w:rPr>
        <w:t>3. Travel Patterns</w:t>
      </w:r>
    </w:p>
    <w:p w14:paraId="5B637773" w14:textId="77777777" w:rsidR="004E7DDC" w:rsidRPr="004E7DDC" w:rsidRDefault="004E7DDC" w:rsidP="004E7DDC">
      <w:r w:rsidRPr="004E7DDC">
        <w:t>Climate change is influencing when and where people travel in India:</w:t>
      </w:r>
    </w:p>
    <w:p w14:paraId="01F56B6C" w14:textId="77777777" w:rsidR="002D308F" w:rsidRDefault="002D308F" w:rsidP="002D308F">
      <w:pPr>
        <w:ind w:left="284"/>
      </w:pPr>
      <w:r>
        <w:lastRenderedPageBreak/>
        <w:t>• More and more tourists are choosing to skip the busy summer months because of the rising heat and are instead traveling during cooler times of the year.</w:t>
      </w:r>
    </w:p>
    <w:p w14:paraId="3F26B8CB" w14:textId="77777777" w:rsidR="002D308F" w:rsidRDefault="002D308F" w:rsidP="002D308F">
      <w:pPr>
        <w:ind w:left="284"/>
      </w:pPr>
      <w:r>
        <w:t>• People are slowly starting to go to places that are less affected by climate change, like northeast India and unique eco-tourism locations.</w:t>
      </w:r>
    </w:p>
    <w:p w14:paraId="4B8C242E" w14:textId="77777777" w:rsidR="002D308F" w:rsidRDefault="002D308F" w:rsidP="002D308F">
      <w:pPr>
        <w:ind w:left="284"/>
      </w:pPr>
      <w:r>
        <w:t xml:space="preserve">• The unpredictability of the monsoon is making travel plans less dependable, especially in areas like </w:t>
      </w:r>
      <w:r w:rsidRPr="002D308F">
        <w:rPr>
          <w:b/>
          <w:bCs/>
        </w:rPr>
        <w:t>Kerala,</w:t>
      </w:r>
      <w:r>
        <w:t xml:space="preserve"> which relies on tourism during the monsoon season, such as the backwaters.</w:t>
      </w:r>
    </w:p>
    <w:p w14:paraId="3061348D" w14:textId="5A54E0C9" w:rsidR="004E7DDC" w:rsidRDefault="002D308F" w:rsidP="002D308F">
      <w:pPr>
        <w:ind w:left="284"/>
      </w:pPr>
      <w:r>
        <w:t>• Adventure and wildlife tourism in delicate areas, like the</w:t>
      </w:r>
      <w:r w:rsidRPr="002D308F">
        <w:rPr>
          <w:b/>
          <w:bCs/>
        </w:rPr>
        <w:t xml:space="preserve"> Himalayas</w:t>
      </w:r>
      <w:r>
        <w:t xml:space="preserve"> and national parks, is either decreasing or changing its schedule because of safety worries and the changing patterns of animal migrations.</w:t>
      </w:r>
    </w:p>
    <w:p w14:paraId="48102E0C" w14:textId="77777777" w:rsidR="006048A9" w:rsidRPr="004E7DDC" w:rsidRDefault="006048A9" w:rsidP="004E7DDC"/>
    <w:p w14:paraId="1C29C48A" w14:textId="77777777" w:rsidR="004E7DDC" w:rsidRPr="004E7DDC" w:rsidRDefault="004E7DDC" w:rsidP="004E7DDC">
      <w:pPr>
        <w:rPr>
          <w:b/>
          <w:bCs/>
        </w:rPr>
      </w:pPr>
      <w:r w:rsidRPr="004E7DDC">
        <w:rPr>
          <w:b/>
          <w:bCs/>
        </w:rPr>
        <w:t>4. The Role of the Government</w:t>
      </w:r>
    </w:p>
    <w:p w14:paraId="1CB8D2D0" w14:textId="77777777" w:rsidR="006048A9" w:rsidRDefault="006048A9" w:rsidP="004E7DDC">
      <w:r w:rsidRPr="006048A9">
        <w:t xml:space="preserve">The Indian government is starting to see how climate and tourism are connected: </w:t>
      </w:r>
    </w:p>
    <w:p w14:paraId="2E30546C" w14:textId="77777777" w:rsidR="006048A9" w:rsidRDefault="006048A9" w:rsidP="006048A9">
      <w:pPr>
        <w:ind w:left="284"/>
      </w:pPr>
      <w:r w:rsidRPr="006048A9">
        <w:t xml:space="preserve">• The Ministry of Tourism is encouraging sustainable tourism by creating guidelines and getting hotels and service providers to adopt eco-certification. </w:t>
      </w:r>
    </w:p>
    <w:p w14:paraId="6101EDEB" w14:textId="77777777" w:rsidR="006048A9" w:rsidRDefault="006048A9" w:rsidP="006048A9">
      <w:pPr>
        <w:ind w:left="284"/>
      </w:pPr>
      <w:r w:rsidRPr="006048A9">
        <w:t xml:space="preserve">• They have come up with the National Strategy for Sustainable Tourism, which focuses on being ready for climate changes, planning infrastructure, and getting the community involved. </w:t>
      </w:r>
    </w:p>
    <w:p w14:paraId="0AE5C4C1" w14:textId="77777777" w:rsidR="006048A9" w:rsidRDefault="006048A9" w:rsidP="006048A9">
      <w:pPr>
        <w:ind w:left="284"/>
      </w:pPr>
      <w:r w:rsidRPr="006048A9">
        <w:t xml:space="preserve">• Programs like the Swadesh Darshan Scheme and PRASAD Scheme include parts about sustainability in building infrastructure. </w:t>
      </w:r>
    </w:p>
    <w:p w14:paraId="12D49B15" w14:textId="77777777" w:rsidR="006048A9" w:rsidRDefault="006048A9" w:rsidP="006048A9">
      <w:pPr>
        <w:ind w:left="284"/>
      </w:pPr>
      <w:r w:rsidRPr="006048A9">
        <w:t xml:space="preserve">• They are also putting disaster management systems and early warning alerts in tourism areas, especially in places that are sensitive to the environment like Uttarakhand and Himachal Pradesh. </w:t>
      </w:r>
    </w:p>
    <w:p w14:paraId="61884AF0" w14:textId="2BB9D2B1" w:rsidR="004E7DDC" w:rsidRPr="004E7DDC" w:rsidRDefault="006048A9" w:rsidP="006048A9">
      <w:pPr>
        <w:ind w:left="284"/>
      </w:pPr>
      <w:r w:rsidRPr="006048A9">
        <w:t>• They are promoting alternative tourism options like rural, cultural, and eco-tourism to lessen the environmental impact on popular spots.</w:t>
      </w:r>
    </w:p>
    <w:p w14:paraId="546F9954" w14:textId="0CC3FBED" w:rsidR="00462B48" w:rsidRPr="00462B48" w:rsidRDefault="004E7DDC" w:rsidP="00462B48">
      <w:pPr>
        <w:rPr>
          <w:b/>
          <w:bCs/>
        </w:rPr>
      </w:pPr>
      <w:r w:rsidRPr="004E7DDC">
        <w:rPr>
          <w:b/>
          <w:bCs/>
        </w:rPr>
        <w:t xml:space="preserve">5. </w:t>
      </w:r>
      <w:r w:rsidR="00462B48" w:rsidRPr="00462B48">
        <w:rPr>
          <w:b/>
          <w:bCs/>
        </w:rPr>
        <w:t xml:space="preserve">The </w:t>
      </w:r>
      <w:r w:rsidR="000A38DB">
        <w:rPr>
          <w:b/>
          <w:bCs/>
        </w:rPr>
        <w:t>Role</w:t>
      </w:r>
      <w:r w:rsidR="00462B48" w:rsidRPr="00462B48">
        <w:rPr>
          <w:b/>
          <w:bCs/>
        </w:rPr>
        <w:t xml:space="preserve"> of Private Developers</w:t>
      </w:r>
    </w:p>
    <w:p w14:paraId="585A20DA" w14:textId="77777777" w:rsidR="00462B48" w:rsidRDefault="00462B48" w:rsidP="00462B48">
      <w:r>
        <w:t>Private developers play a crucial role in reducing the effects of climate change on tourism:</w:t>
      </w:r>
    </w:p>
    <w:p w14:paraId="14AB3645" w14:textId="77777777" w:rsidR="00462B48" w:rsidRDefault="00462B48" w:rsidP="00462B48">
      <w:pPr>
        <w:ind w:left="284"/>
      </w:pPr>
      <w:r>
        <w:t xml:space="preserve">• Numerous hotels and resorts are getting green certifications </w:t>
      </w:r>
      <w:r w:rsidRPr="002619EA">
        <w:rPr>
          <w:b/>
          <w:bCs/>
        </w:rPr>
        <w:t>(like LEED and GRIHA)</w:t>
      </w:r>
      <w:r>
        <w:t xml:space="preserve"> and are using energy-saving methods (such as solar energy, collecting rainwater, and managing waste).</w:t>
      </w:r>
    </w:p>
    <w:p w14:paraId="074DBE33" w14:textId="5CC81D74" w:rsidR="00462B48" w:rsidRDefault="00462B48" w:rsidP="00462B48">
      <w:pPr>
        <w:ind w:left="284"/>
      </w:pPr>
      <w:r>
        <w:t xml:space="preserve">• Travel companies and tour operators are providing sustainable tourism options and promoting responsible </w:t>
      </w:r>
      <w:r>
        <w:t>behaviour</w:t>
      </w:r>
      <w:r>
        <w:t xml:space="preserve"> among tourists.</w:t>
      </w:r>
    </w:p>
    <w:p w14:paraId="4C8668CB" w14:textId="77777777" w:rsidR="00462B48" w:rsidRDefault="00462B48" w:rsidP="00462B48">
      <w:pPr>
        <w:ind w:left="284"/>
      </w:pPr>
      <w:r>
        <w:t>• Building infrastructure is becoming more aware of climate issues, especially in areas that are at risk (for example, constructing buildings higher in places that might flood and using eco-friendly designs).</w:t>
      </w:r>
    </w:p>
    <w:p w14:paraId="5B6F0B69" w14:textId="77777777" w:rsidR="00462B48" w:rsidRDefault="00462B48" w:rsidP="00462B48">
      <w:pPr>
        <w:ind w:left="284"/>
      </w:pPr>
      <w:r>
        <w:t>• The hospitality industry is putting money into supply chains that can withstand climate changes, which includes buying from local sources and using low-carbon transportation.</w:t>
      </w:r>
    </w:p>
    <w:p w14:paraId="486DA25C" w14:textId="4E15A8EA" w:rsidR="004E7DDC" w:rsidRPr="006B317A" w:rsidRDefault="00462B48" w:rsidP="00462B48">
      <w:pPr>
        <w:ind w:left="284"/>
        <w:rPr>
          <w:b/>
          <w:bCs/>
        </w:rPr>
      </w:pPr>
      <w:r>
        <w:t xml:space="preserve">• Collaborations between public and private sectors (PPPs) are starting to appear in ecotourism projects in places like the </w:t>
      </w:r>
      <w:r w:rsidRPr="002619EA">
        <w:rPr>
          <w:b/>
          <w:bCs/>
        </w:rPr>
        <w:t>Western Ghats, Andaman &amp; Nicobar Islands, and the northeastern region.</w:t>
      </w:r>
    </w:p>
    <w:p w14:paraId="4499DB39" w14:textId="77777777" w:rsidR="006B317A" w:rsidRDefault="006B317A" w:rsidP="006B317A"/>
    <w:sectPr w:rsidR="006B317A" w:rsidSect="002531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62A4E"/>
    <w:multiLevelType w:val="multilevel"/>
    <w:tmpl w:val="58C4E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0659A"/>
    <w:multiLevelType w:val="multilevel"/>
    <w:tmpl w:val="1A2C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EA237F"/>
    <w:multiLevelType w:val="multilevel"/>
    <w:tmpl w:val="DDE4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CD76AA"/>
    <w:multiLevelType w:val="multilevel"/>
    <w:tmpl w:val="43CC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C26B8"/>
    <w:multiLevelType w:val="multilevel"/>
    <w:tmpl w:val="31F87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7C7B47"/>
    <w:multiLevelType w:val="multilevel"/>
    <w:tmpl w:val="6914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2B4343"/>
    <w:multiLevelType w:val="multilevel"/>
    <w:tmpl w:val="4164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7F39F8"/>
    <w:multiLevelType w:val="multilevel"/>
    <w:tmpl w:val="22AA3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2507B7"/>
    <w:multiLevelType w:val="multilevel"/>
    <w:tmpl w:val="2EA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DE40D1"/>
    <w:multiLevelType w:val="multilevel"/>
    <w:tmpl w:val="B07A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580407">
    <w:abstractNumId w:val="0"/>
  </w:num>
  <w:num w:numId="2" w16cid:durableId="784694481">
    <w:abstractNumId w:val="7"/>
  </w:num>
  <w:num w:numId="3" w16cid:durableId="1120300039">
    <w:abstractNumId w:val="1"/>
  </w:num>
  <w:num w:numId="4" w16cid:durableId="1266765257">
    <w:abstractNumId w:val="2"/>
  </w:num>
  <w:num w:numId="5" w16cid:durableId="119349752">
    <w:abstractNumId w:val="6"/>
  </w:num>
  <w:num w:numId="6" w16cid:durableId="1964143850">
    <w:abstractNumId w:val="9"/>
  </w:num>
  <w:num w:numId="7" w16cid:durableId="811022647">
    <w:abstractNumId w:val="8"/>
  </w:num>
  <w:num w:numId="8" w16cid:durableId="464663686">
    <w:abstractNumId w:val="3"/>
  </w:num>
  <w:num w:numId="9" w16cid:durableId="1015687112">
    <w:abstractNumId w:val="4"/>
  </w:num>
  <w:num w:numId="10" w16cid:durableId="3176615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153"/>
    <w:rsid w:val="000665BF"/>
    <w:rsid w:val="000A38DB"/>
    <w:rsid w:val="001F38FC"/>
    <w:rsid w:val="00253199"/>
    <w:rsid w:val="002619EA"/>
    <w:rsid w:val="002D308F"/>
    <w:rsid w:val="0038280C"/>
    <w:rsid w:val="00462B48"/>
    <w:rsid w:val="004E7DDC"/>
    <w:rsid w:val="006048A9"/>
    <w:rsid w:val="006B317A"/>
    <w:rsid w:val="006E7153"/>
    <w:rsid w:val="007576DA"/>
    <w:rsid w:val="009D7880"/>
    <w:rsid w:val="00A63ECE"/>
    <w:rsid w:val="00DF14BB"/>
    <w:rsid w:val="00E1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380A9"/>
  <w15:chartTrackingRefBased/>
  <w15:docId w15:val="{C0A9BEA1-C0DC-4982-B690-ADD1E3F0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Raavi"/>
        <w:sz w:val="22"/>
        <w:szCs w:val="22"/>
        <w:lang w:val="en-IN" w:eastAsia="en-US" w:bidi="pa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1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1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1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1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1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1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1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1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1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1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1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15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15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1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1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1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1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1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1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1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1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1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1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1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15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1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15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1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4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YASHPREET SINGH</dc:creator>
  <cp:keywords/>
  <dc:description/>
  <cp:lastModifiedBy>YASHPREET SINGH</cp:lastModifiedBy>
  <cp:revision>12</cp:revision>
  <dcterms:created xsi:type="dcterms:W3CDTF">2025-06-03T14:51:00Z</dcterms:created>
  <dcterms:modified xsi:type="dcterms:W3CDTF">2025-06-03T15:04:00Z</dcterms:modified>
</cp:coreProperties>
</file>