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FF37C3" w:rsidRPr="00FF37C3">
        <w:rPr>
          <w:b/>
          <w:bCs/>
          <w:sz w:val="48"/>
          <w:szCs w:val="48"/>
        </w:rPr>
        <w:t>Commercial Strategy and Marketing Performance in Modern Organizations</w:t>
      </w:r>
    </w:p>
    <w:p w:rsidR="007633CF" w:rsidRDefault="00D74867" w:rsidP="007633CF">
      <w:pPr>
        <w:jc w:val="center"/>
        <w:rPr>
          <w:bCs/>
          <w:sz w:val="44"/>
          <w:szCs w:val="44"/>
        </w:rPr>
      </w:pPr>
      <w:r>
        <w:rPr>
          <w:b/>
          <w:sz w:val="40"/>
          <w:szCs w:val="40"/>
        </w:rPr>
        <w:br/>
      </w:r>
      <w:r w:rsidR="007633CF">
        <w:rPr>
          <w:bCs/>
          <w:sz w:val="44"/>
          <w:szCs w:val="44"/>
          <w:lang w:val="nl-NL"/>
        </w:rPr>
        <w:t>Student Name: Akashdeep</w:t>
      </w:r>
    </w:p>
    <w:p w:rsidR="007633CF" w:rsidRDefault="007633CF" w:rsidP="007633CF">
      <w:pPr>
        <w:jc w:val="center"/>
        <w:rPr>
          <w:bCs/>
          <w:sz w:val="44"/>
          <w:szCs w:val="44"/>
        </w:rPr>
      </w:pPr>
      <w:r>
        <w:rPr>
          <w:bCs/>
          <w:sz w:val="44"/>
          <w:szCs w:val="44"/>
          <w:lang w:val="nl-NL"/>
        </w:rPr>
        <w:t xml:space="preserve">Submission Id: </w:t>
      </w:r>
      <w:r>
        <w:rPr>
          <w:bCs/>
          <w:sz w:val="44"/>
          <w:szCs w:val="44"/>
        </w:rPr>
        <w:t>DE240119</w:t>
      </w:r>
    </w:p>
    <w:p w:rsidR="00D74867" w:rsidRDefault="00D74867" w:rsidP="007633CF">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743105"/>
        <w:docPartObj>
          <w:docPartGallery w:val="Table of Contents"/>
          <w:docPartUnique/>
        </w:docPartObj>
      </w:sdtPr>
      <w:sdtContent>
        <w:p w:rsidR="00016A09" w:rsidRDefault="00016A09">
          <w:pPr>
            <w:pStyle w:val="TOCHeading"/>
          </w:pPr>
          <w:r>
            <w:t>Contents</w:t>
          </w:r>
        </w:p>
        <w:p w:rsidR="00016A09" w:rsidRDefault="008E1BAA">
          <w:pPr>
            <w:pStyle w:val="TOC1"/>
            <w:tabs>
              <w:tab w:val="right" w:leader="dot" w:pos="9350"/>
            </w:tabs>
            <w:rPr>
              <w:rFonts w:eastAsiaTheme="minorEastAsia"/>
              <w:noProof/>
              <w:szCs w:val="20"/>
              <w:lang w:bidi="hi-IN"/>
            </w:rPr>
          </w:pPr>
          <w:r>
            <w:fldChar w:fldCharType="begin"/>
          </w:r>
          <w:r w:rsidR="00016A09">
            <w:instrText xml:space="preserve"> TOC \o "1-3" \h \z \u </w:instrText>
          </w:r>
          <w:r>
            <w:fldChar w:fldCharType="separate"/>
          </w:r>
          <w:hyperlink w:anchor="_Toc229648633" w:history="1">
            <w:r w:rsidR="00016A09" w:rsidRPr="001E30CF">
              <w:rPr>
                <w:rStyle w:val="Hyperlink"/>
                <w:rFonts w:ascii="Times New Roman" w:eastAsia="Times New Roman" w:hAnsi="Times New Roman" w:cs="Times New Roman"/>
                <w:b/>
                <w:bCs/>
                <w:noProof/>
                <w:kern w:val="36"/>
              </w:rPr>
              <w:t>Abstract</w:t>
            </w:r>
            <w:r w:rsidR="00016A09">
              <w:rPr>
                <w:noProof/>
                <w:webHidden/>
              </w:rPr>
              <w:tab/>
            </w:r>
            <w:r>
              <w:rPr>
                <w:noProof/>
                <w:webHidden/>
              </w:rPr>
              <w:fldChar w:fldCharType="begin"/>
            </w:r>
            <w:r w:rsidR="00016A09">
              <w:rPr>
                <w:noProof/>
                <w:webHidden/>
              </w:rPr>
              <w:instrText xml:space="preserve"> PAGEREF _Toc229648633 \h </w:instrText>
            </w:r>
            <w:r>
              <w:rPr>
                <w:noProof/>
                <w:webHidden/>
              </w:rPr>
            </w:r>
            <w:r>
              <w:rPr>
                <w:noProof/>
                <w:webHidden/>
              </w:rPr>
              <w:fldChar w:fldCharType="separate"/>
            </w:r>
            <w:r w:rsidR="00016A09">
              <w:rPr>
                <w:noProof/>
                <w:webHidden/>
              </w:rPr>
              <w:t>2</w:t>
            </w:r>
            <w:r>
              <w:rPr>
                <w:noProof/>
                <w:webHidden/>
              </w:rPr>
              <w:fldChar w:fldCharType="end"/>
            </w:r>
          </w:hyperlink>
        </w:p>
        <w:p w:rsidR="00016A09" w:rsidRDefault="008E1BAA">
          <w:pPr>
            <w:pStyle w:val="TOC1"/>
            <w:tabs>
              <w:tab w:val="right" w:leader="dot" w:pos="9350"/>
            </w:tabs>
            <w:rPr>
              <w:rFonts w:eastAsiaTheme="minorEastAsia"/>
              <w:noProof/>
              <w:szCs w:val="20"/>
              <w:lang w:bidi="hi-IN"/>
            </w:rPr>
          </w:pPr>
          <w:hyperlink w:anchor="_Toc229648634" w:history="1">
            <w:r w:rsidR="00016A09" w:rsidRPr="001E30CF">
              <w:rPr>
                <w:rStyle w:val="Hyperlink"/>
                <w:rFonts w:ascii="Times New Roman" w:eastAsia="Times New Roman" w:hAnsi="Times New Roman" w:cs="Times New Roman"/>
                <w:b/>
                <w:bCs/>
                <w:noProof/>
                <w:kern w:val="36"/>
              </w:rPr>
              <w:t>Introduction</w:t>
            </w:r>
            <w:r w:rsidR="00016A09">
              <w:rPr>
                <w:noProof/>
                <w:webHidden/>
              </w:rPr>
              <w:tab/>
            </w:r>
            <w:r>
              <w:rPr>
                <w:noProof/>
                <w:webHidden/>
              </w:rPr>
              <w:fldChar w:fldCharType="begin"/>
            </w:r>
            <w:r w:rsidR="00016A09">
              <w:rPr>
                <w:noProof/>
                <w:webHidden/>
              </w:rPr>
              <w:instrText xml:space="preserve"> PAGEREF _Toc229648634 \h </w:instrText>
            </w:r>
            <w:r>
              <w:rPr>
                <w:noProof/>
                <w:webHidden/>
              </w:rPr>
            </w:r>
            <w:r>
              <w:rPr>
                <w:noProof/>
                <w:webHidden/>
              </w:rPr>
              <w:fldChar w:fldCharType="separate"/>
            </w:r>
            <w:r w:rsidR="00016A09">
              <w:rPr>
                <w:noProof/>
                <w:webHidden/>
              </w:rPr>
              <w:t>2</w:t>
            </w:r>
            <w:r>
              <w:rPr>
                <w:noProof/>
                <w:webHidden/>
              </w:rPr>
              <w:fldChar w:fldCharType="end"/>
            </w:r>
          </w:hyperlink>
        </w:p>
        <w:p w:rsidR="00016A09" w:rsidRDefault="008E1BAA">
          <w:pPr>
            <w:pStyle w:val="TOC1"/>
            <w:tabs>
              <w:tab w:val="right" w:leader="dot" w:pos="9350"/>
            </w:tabs>
            <w:rPr>
              <w:rFonts w:eastAsiaTheme="minorEastAsia"/>
              <w:noProof/>
              <w:szCs w:val="20"/>
              <w:lang w:bidi="hi-IN"/>
            </w:rPr>
          </w:pPr>
          <w:hyperlink w:anchor="_Toc229648635" w:history="1">
            <w:r w:rsidR="00016A09" w:rsidRPr="001E30CF">
              <w:rPr>
                <w:rStyle w:val="Hyperlink"/>
                <w:rFonts w:ascii="Times New Roman" w:eastAsia="Times New Roman" w:hAnsi="Times New Roman" w:cs="Times New Roman"/>
                <w:b/>
                <w:bCs/>
                <w:noProof/>
                <w:kern w:val="36"/>
              </w:rPr>
              <w:t>Literature Review</w:t>
            </w:r>
            <w:r w:rsidR="00016A09">
              <w:rPr>
                <w:noProof/>
                <w:webHidden/>
              </w:rPr>
              <w:tab/>
            </w:r>
            <w:r>
              <w:rPr>
                <w:noProof/>
                <w:webHidden/>
              </w:rPr>
              <w:fldChar w:fldCharType="begin"/>
            </w:r>
            <w:r w:rsidR="00016A09">
              <w:rPr>
                <w:noProof/>
                <w:webHidden/>
              </w:rPr>
              <w:instrText xml:space="preserve"> PAGEREF _Toc229648635 \h </w:instrText>
            </w:r>
            <w:r>
              <w:rPr>
                <w:noProof/>
                <w:webHidden/>
              </w:rPr>
            </w:r>
            <w:r>
              <w:rPr>
                <w:noProof/>
                <w:webHidden/>
              </w:rPr>
              <w:fldChar w:fldCharType="separate"/>
            </w:r>
            <w:r w:rsidR="00016A09">
              <w:rPr>
                <w:noProof/>
                <w:webHidden/>
              </w:rPr>
              <w:t>3</w:t>
            </w:r>
            <w:r>
              <w:rPr>
                <w:noProof/>
                <w:webHidden/>
              </w:rPr>
              <w:fldChar w:fldCharType="end"/>
            </w:r>
          </w:hyperlink>
        </w:p>
        <w:p w:rsidR="00016A09" w:rsidRDefault="008E1BAA">
          <w:pPr>
            <w:pStyle w:val="TOC2"/>
            <w:tabs>
              <w:tab w:val="right" w:leader="dot" w:pos="9350"/>
            </w:tabs>
            <w:rPr>
              <w:rFonts w:eastAsiaTheme="minorEastAsia"/>
              <w:noProof/>
              <w:szCs w:val="20"/>
              <w:lang w:bidi="hi-IN"/>
            </w:rPr>
          </w:pPr>
          <w:hyperlink w:anchor="_Toc229648636" w:history="1">
            <w:r w:rsidR="00016A09" w:rsidRPr="001E30CF">
              <w:rPr>
                <w:rStyle w:val="Hyperlink"/>
                <w:rFonts w:ascii="Times New Roman" w:eastAsia="Times New Roman" w:hAnsi="Times New Roman" w:cs="Times New Roman"/>
                <w:b/>
                <w:bCs/>
                <w:noProof/>
              </w:rPr>
              <w:t>Meaning of Commercial Management</w:t>
            </w:r>
            <w:r w:rsidR="00016A09">
              <w:rPr>
                <w:noProof/>
                <w:webHidden/>
              </w:rPr>
              <w:tab/>
            </w:r>
            <w:r>
              <w:rPr>
                <w:noProof/>
                <w:webHidden/>
              </w:rPr>
              <w:fldChar w:fldCharType="begin"/>
            </w:r>
            <w:r w:rsidR="00016A09">
              <w:rPr>
                <w:noProof/>
                <w:webHidden/>
              </w:rPr>
              <w:instrText xml:space="preserve"> PAGEREF _Toc229648636 \h </w:instrText>
            </w:r>
            <w:r>
              <w:rPr>
                <w:noProof/>
                <w:webHidden/>
              </w:rPr>
            </w:r>
            <w:r>
              <w:rPr>
                <w:noProof/>
                <w:webHidden/>
              </w:rPr>
              <w:fldChar w:fldCharType="separate"/>
            </w:r>
            <w:r w:rsidR="00016A09">
              <w:rPr>
                <w:noProof/>
                <w:webHidden/>
              </w:rPr>
              <w:t>3</w:t>
            </w:r>
            <w:r>
              <w:rPr>
                <w:noProof/>
                <w:webHidden/>
              </w:rPr>
              <w:fldChar w:fldCharType="end"/>
            </w:r>
          </w:hyperlink>
        </w:p>
        <w:p w:rsidR="00016A09" w:rsidRDefault="008E1BAA">
          <w:pPr>
            <w:pStyle w:val="TOC2"/>
            <w:tabs>
              <w:tab w:val="right" w:leader="dot" w:pos="9350"/>
            </w:tabs>
            <w:rPr>
              <w:rFonts w:eastAsiaTheme="minorEastAsia"/>
              <w:noProof/>
              <w:szCs w:val="20"/>
              <w:lang w:bidi="hi-IN"/>
            </w:rPr>
          </w:pPr>
          <w:hyperlink w:anchor="_Toc229648637" w:history="1">
            <w:r w:rsidR="00016A09" w:rsidRPr="001E30CF">
              <w:rPr>
                <w:rStyle w:val="Hyperlink"/>
                <w:rFonts w:ascii="Times New Roman" w:eastAsia="Times New Roman" w:hAnsi="Times New Roman" w:cs="Times New Roman"/>
                <w:b/>
                <w:bCs/>
                <w:noProof/>
              </w:rPr>
              <w:t>Meaning of Marketing Management</w:t>
            </w:r>
            <w:r w:rsidR="00016A09">
              <w:rPr>
                <w:noProof/>
                <w:webHidden/>
              </w:rPr>
              <w:tab/>
            </w:r>
            <w:r>
              <w:rPr>
                <w:noProof/>
                <w:webHidden/>
              </w:rPr>
              <w:fldChar w:fldCharType="begin"/>
            </w:r>
            <w:r w:rsidR="00016A09">
              <w:rPr>
                <w:noProof/>
                <w:webHidden/>
              </w:rPr>
              <w:instrText xml:space="preserve"> PAGEREF _Toc229648637 \h </w:instrText>
            </w:r>
            <w:r>
              <w:rPr>
                <w:noProof/>
                <w:webHidden/>
              </w:rPr>
            </w:r>
            <w:r>
              <w:rPr>
                <w:noProof/>
                <w:webHidden/>
              </w:rPr>
              <w:fldChar w:fldCharType="separate"/>
            </w:r>
            <w:r w:rsidR="00016A09">
              <w:rPr>
                <w:noProof/>
                <w:webHidden/>
              </w:rPr>
              <w:t>4</w:t>
            </w:r>
            <w:r>
              <w:rPr>
                <w:noProof/>
                <w:webHidden/>
              </w:rPr>
              <w:fldChar w:fldCharType="end"/>
            </w:r>
          </w:hyperlink>
        </w:p>
        <w:p w:rsidR="00016A09" w:rsidRDefault="008E1BAA">
          <w:pPr>
            <w:pStyle w:val="TOC2"/>
            <w:tabs>
              <w:tab w:val="right" w:leader="dot" w:pos="9350"/>
            </w:tabs>
            <w:rPr>
              <w:rFonts w:eastAsiaTheme="minorEastAsia"/>
              <w:noProof/>
              <w:szCs w:val="20"/>
              <w:lang w:bidi="hi-IN"/>
            </w:rPr>
          </w:pPr>
          <w:hyperlink w:anchor="_Toc229648638" w:history="1">
            <w:r w:rsidR="00016A09" w:rsidRPr="001E30CF">
              <w:rPr>
                <w:rStyle w:val="Hyperlink"/>
                <w:rFonts w:ascii="Times New Roman" w:eastAsia="Times New Roman" w:hAnsi="Times New Roman" w:cs="Times New Roman"/>
                <w:b/>
                <w:bCs/>
                <w:noProof/>
              </w:rPr>
              <w:t>Importance of Commercial and Marketing Strategies</w:t>
            </w:r>
            <w:r w:rsidR="00016A09">
              <w:rPr>
                <w:noProof/>
                <w:webHidden/>
              </w:rPr>
              <w:tab/>
            </w:r>
            <w:r>
              <w:rPr>
                <w:noProof/>
                <w:webHidden/>
              </w:rPr>
              <w:fldChar w:fldCharType="begin"/>
            </w:r>
            <w:r w:rsidR="00016A09">
              <w:rPr>
                <w:noProof/>
                <w:webHidden/>
              </w:rPr>
              <w:instrText xml:space="preserve"> PAGEREF _Toc229648638 \h </w:instrText>
            </w:r>
            <w:r>
              <w:rPr>
                <w:noProof/>
                <w:webHidden/>
              </w:rPr>
            </w:r>
            <w:r>
              <w:rPr>
                <w:noProof/>
                <w:webHidden/>
              </w:rPr>
              <w:fldChar w:fldCharType="separate"/>
            </w:r>
            <w:r w:rsidR="00016A09">
              <w:rPr>
                <w:noProof/>
                <w:webHidden/>
              </w:rPr>
              <w:t>5</w:t>
            </w:r>
            <w:r>
              <w:rPr>
                <w:noProof/>
                <w:webHidden/>
              </w:rPr>
              <w:fldChar w:fldCharType="end"/>
            </w:r>
          </w:hyperlink>
        </w:p>
        <w:p w:rsidR="00016A09" w:rsidRDefault="008E1BAA">
          <w:pPr>
            <w:pStyle w:val="TOC2"/>
            <w:tabs>
              <w:tab w:val="right" w:leader="dot" w:pos="9350"/>
            </w:tabs>
            <w:rPr>
              <w:rFonts w:eastAsiaTheme="minorEastAsia"/>
              <w:noProof/>
              <w:szCs w:val="20"/>
              <w:lang w:bidi="hi-IN"/>
            </w:rPr>
          </w:pPr>
          <w:hyperlink w:anchor="_Toc229648639" w:history="1">
            <w:r w:rsidR="00016A09" w:rsidRPr="001E30CF">
              <w:rPr>
                <w:rStyle w:val="Hyperlink"/>
                <w:rFonts w:ascii="Times New Roman" w:eastAsia="Times New Roman" w:hAnsi="Times New Roman" w:cs="Times New Roman"/>
                <w:b/>
                <w:bCs/>
                <w:noProof/>
              </w:rPr>
              <w:t>Market Segmentation and Consumer Targeting</w:t>
            </w:r>
            <w:r w:rsidR="00016A09">
              <w:rPr>
                <w:noProof/>
                <w:webHidden/>
              </w:rPr>
              <w:tab/>
            </w:r>
            <w:r>
              <w:rPr>
                <w:noProof/>
                <w:webHidden/>
              </w:rPr>
              <w:fldChar w:fldCharType="begin"/>
            </w:r>
            <w:r w:rsidR="00016A09">
              <w:rPr>
                <w:noProof/>
                <w:webHidden/>
              </w:rPr>
              <w:instrText xml:space="preserve"> PAGEREF _Toc229648639 \h </w:instrText>
            </w:r>
            <w:r>
              <w:rPr>
                <w:noProof/>
                <w:webHidden/>
              </w:rPr>
            </w:r>
            <w:r>
              <w:rPr>
                <w:noProof/>
                <w:webHidden/>
              </w:rPr>
              <w:fldChar w:fldCharType="separate"/>
            </w:r>
            <w:r w:rsidR="00016A09">
              <w:rPr>
                <w:noProof/>
                <w:webHidden/>
              </w:rPr>
              <w:t>5</w:t>
            </w:r>
            <w:r>
              <w:rPr>
                <w:noProof/>
                <w:webHidden/>
              </w:rPr>
              <w:fldChar w:fldCharType="end"/>
            </w:r>
          </w:hyperlink>
        </w:p>
        <w:p w:rsidR="00016A09" w:rsidRDefault="008E1BAA">
          <w:pPr>
            <w:pStyle w:val="TOC2"/>
            <w:tabs>
              <w:tab w:val="right" w:leader="dot" w:pos="9350"/>
            </w:tabs>
            <w:rPr>
              <w:rFonts w:eastAsiaTheme="minorEastAsia"/>
              <w:noProof/>
              <w:szCs w:val="20"/>
              <w:lang w:bidi="hi-IN"/>
            </w:rPr>
          </w:pPr>
          <w:hyperlink w:anchor="_Toc229648640" w:history="1">
            <w:r w:rsidR="00016A09" w:rsidRPr="001E30CF">
              <w:rPr>
                <w:rStyle w:val="Hyperlink"/>
                <w:rFonts w:ascii="Times New Roman" w:eastAsia="Times New Roman" w:hAnsi="Times New Roman" w:cs="Times New Roman"/>
                <w:b/>
                <w:bCs/>
                <w:noProof/>
              </w:rPr>
              <w:t>Product Positioning and Brand Image</w:t>
            </w:r>
            <w:r w:rsidR="00016A09">
              <w:rPr>
                <w:noProof/>
                <w:webHidden/>
              </w:rPr>
              <w:tab/>
            </w:r>
            <w:r>
              <w:rPr>
                <w:noProof/>
                <w:webHidden/>
              </w:rPr>
              <w:fldChar w:fldCharType="begin"/>
            </w:r>
            <w:r w:rsidR="00016A09">
              <w:rPr>
                <w:noProof/>
                <w:webHidden/>
              </w:rPr>
              <w:instrText xml:space="preserve"> PAGEREF _Toc229648640 \h </w:instrText>
            </w:r>
            <w:r>
              <w:rPr>
                <w:noProof/>
                <w:webHidden/>
              </w:rPr>
            </w:r>
            <w:r>
              <w:rPr>
                <w:noProof/>
                <w:webHidden/>
              </w:rPr>
              <w:fldChar w:fldCharType="separate"/>
            </w:r>
            <w:r w:rsidR="00016A09">
              <w:rPr>
                <w:noProof/>
                <w:webHidden/>
              </w:rPr>
              <w:t>6</w:t>
            </w:r>
            <w:r>
              <w:rPr>
                <w:noProof/>
                <w:webHidden/>
              </w:rPr>
              <w:fldChar w:fldCharType="end"/>
            </w:r>
          </w:hyperlink>
        </w:p>
        <w:p w:rsidR="00016A09" w:rsidRDefault="008E1BAA">
          <w:pPr>
            <w:pStyle w:val="TOC2"/>
            <w:tabs>
              <w:tab w:val="right" w:leader="dot" w:pos="9350"/>
            </w:tabs>
            <w:rPr>
              <w:rFonts w:eastAsiaTheme="minorEastAsia"/>
              <w:noProof/>
              <w:szCs w:val="20"/>
              <w:lang w:bidi="hi-IN"/>
            </w:rPr>
          </w:pPr>
          <w:hyperlink w:anchor="_Toc229648641" w:history="1">
            <w:r w:rsidR="00016A09" w:rsidRPr="001E30CF">
              <w:rPr>
                <w:rStyle w:val="Hyperlink"/>
                <w:rFonts w:ascii="Times New Roman" w:eastAsia="Times New Roman" w:hAnsi="Times New Roman" w:cs="Times New Roman"/>
                <w:b/>
                <w:bCs/>
                <w:noProof/>
              </w:rPr>
              <w:t>Pricing Approaches in Modern Businesses</w:t>
            </w:r>
            <w:r w:rsidR="00016A09">
              <w:rPr>
                <w:noProof/>
                <w:webHidden/>
              </w:rPr>
              <w:tab/>
            </w:r>
            <w:r>
              <w:rPr>
                <w:noProof/>
                <w:webHidden/>
              </w:rPr>
              <w:fldChar w:fldCharType="begin"/>
            </w:r>
            <w:r w:rsidR="00016A09">
              <w:rPr>
                <w:noProof/>
                <w:webHidden/>
              </w:rPr>
              <w:instrText xml:space="preserve"> PAGEREF _Toc229648641 \h </w:instrText>
            </w:r>
            <w:r>
              <w:rPr>
                <w:noProof/>
                <w:webHidden/>
              </w:rPr>
            </w:r>
            <w:r>
              <w:rPr>
                <w:noProof/>
                <w:webHidden/>
              </w:rPr>
              <w:fldChar w:fldCharType="separate"/>
            </w:r>
            <w:r w:rsidR="00016A09">
              <w:rPr>
                <w:noProof/>
                <w:webHidden/>
              </w:rPr>
              <w:t>6</w:t>
            </w:r>
            <w:r>
              <w:rPr>
                <w:noProof/>
                <w:webHidden/>
              </w:rPr>
              <w:fldChar w:fldCharType="end"/>
            </w:r>
          </w:hyperlink>
        </w:p>
        <w:p w:rsidR="00016A09" w:rsidRDefault="008E1BAA">
          <w:pPr>
            <w:pStyle w:val="TOC1"/>
            <w:tabs>
              <w:tab w:val="right" w:leader="dot" w:pos="9350"/>
            </w:tabs>
            <w:rPr>
              <w:rFonts w:eastAsiaTheme="minorEastAsia"/>
              <w:noProof/>
              <w:szCs w:val="20"/>
              <w:lang w:bidi="hi-IN"/>
            </w:rPr>
          </w:pPr>
          <w:hyperlink w:anchor="_Toc229648642" w:history="1">
            <w:r w:rsidR="00016A09" w:rsidRPr="001E30CF">
              <w:rPr>
                <w:rStyle w:val="Hyperlink"/>
                <w:rFonts w:ascii="Times New Roman" w:eastAsia="Times New Roman" w:hAnsi="Times New Roman" w:cs="Times New Roman"/>
                <w:b/>
                <w:bCs/>
                <w:noProof/>
                <w:kern w:val="36"/>
              </w:rPr>
              <w:t>Methodology</w:t>
            </w:r>
            <w:r w:rsidR="00016A09">
              <w:rPr>
                <w:noProof/>
                <w:webHidden/>
              </w:rPr>
              <w:tab/>
            </w:r>
            <w:r>
              <w:rPr>
                <w:noProof/>
                <w:webHidden/>
              </w:rPr>
              <w:fldChar w:fldCharType="begin"/>
            </w:r>
            <w:r w:rsidR="00016A09">
              <w:rPr>
                <w:noProof/>
                <w:webHidden/>
              </w:rPr>
              <w:instrText xml:space="preserve"> PAGEREF _Toc229648642 \h </w:instrText>
            </w:r>
            <w:r>
              <w:rPr>
                <w:noProof/>
                <w:webHidden/>
              </w:rPr>
            </w:r>
            <w:r>
              <w:rPr>
                <w:noProof/>
                <w:webHidden/>
              </w:rPr>
              <w:fldChar w:fldCharType="separate"/>
            </w:r>
            <w:r w:rsidR="00016A09">
              <w:rPr>
                <w:noProof/>
                <w:webHidden/>
              </w:rPr>
              <w:t>7</w:t>
            </w:r>
            <w:r>
              <w:rPr>
                <w:noProof/>
                <w:webHidden/>
              </w:rPr>
              <w:fldChar w:fldCharType="end"/>
            </w:r>
          </w:hyperlink>
        </w:p>
        <w:p w:rsidR="00016A09" w:rsidRDefault="008E1BAA">
          <w:pPr>
            <w:pStyle w:val="TOC1"/>
            <w:tabs>
              <w:tab w:val="right" w:leader="dot" w:pos="9350"/>
            </w:tabs>
            <w:rPr>
              <w:rFonts w:eastAsiaTheme="minorEastAsia"/>
              <w:noProof/>
              <w:szCs w:val="20"/>
              <w:lang w:bidi="hi-IN"/>
            </w:rPr>
          </w:pPr>
          <w:hyperlink w:anchor="_Toc229648643" w:history="1">
            <w:r w:rsidR="00016A09" w:rsidRPr="001E30CF">
              <w:rPr>
                <w:rStyle w:val="Hyperlink"/>
                <w:rFonts w:ascii="Times New Roman" w:eastAsia="Times New Roman" w:hAnsi="Times New Roman" w:cs="Times New Roman"/>
                <w:b/>
                <w:bCs/>
                <w:noProof/>
                <w:kern w:val="36"/>
              </w:rPr>
              <w:t>Initial Findings and Analysis</w:t>
            </w:r>
            <w:r w:rsidR="00016A09">
              <w:rPr>
                <w:noProof/>
                <w:webHidden/>
              </w:rPr>
              <w:tab/>
            </w:r>
            <w:r>
              <w:rPr>
                <w:noProof/>
                <w:webHidden/>
              </w:rPr>
              <w:fldChar w:fldCharType="begin"/>
            </w:r>
            <w:r w:rsidR="00016A09">
              <w:rPr>
                <w:noProof/>
                <w:webHidden/>
              </w:rPr>
              <w:instrText xml:space="preserve"> PAGEREF _Toc229648643 \h </w:instrText>
            </w:r>
            <w:r>
              <w:rPr>
                <w:noProof/>
                <w:webHidden/>
              </w:rPr>
            </w:r>
            <w:r>
              <w:rPr>
                <w:noProof/>
                <w:webHidden/>
              </w:rPr>
              <w:fldChar w:fldCharType="separate"/>
            </w:r>
            <w:r w:rsidR="00016A09">
              <w:rPr>
                <w:noProof/>
                <w:webHidden/>
              </w:rPr>
              <w:t>7</w:t>
            </w:r>
            <w:r>
              <w:rPr>
                <w:noProof/>
                <w:webHidden/>
              </w:rPr>
              <w:fldChar w:fldCharType="end"/>
            </w:r>
          </w:hyperlink>
        </w:p>
        <w:p w:rsidR="00016A09" w:rsidRDefault="008E1BAA">
          <w:pPr>
            <w:pStyle w:val="TOC1"/>
            <w:tabs>
              <w:tab w:val="right" w:leader="dot" w:pos="9350"/>
            </w:tabs>
            <w:rPr>
              <w:rFonts w:eastAsiaTheme="minorEastAsia"/>
              <w:noProof/>
              <w:szCs w:val="20"/>
              <w:lang w:bidi="hi-IN"/>
            </w:rPr>
          </w:pPr>
          <w:hyperlink w:anchor="_Toc229648644" w:history="1">
            <w:r w:rsidR="00016A09" w:rsidRPr="001E30CF">
              <w:rPr>
                <w:rStyle w:val="Hyperlink"/>
                <w:rFonts w:ascii="Times New Roman" w:eastAsia="Times New Roman" w:hAnsi="Times New Roman" w:cs="Times New Roman"/>
                <w:b/>
                <w:bCs/>
                <w:noProof/>
                <w:kern w:val="36"/>
              </w:rPr>
              <w:t>Findings and Analysis</w:t>
            </w:r>
            <w:r w:rsidR="00016A09">
              <w:rPr>
                <w:noProof/>
                <w:webHidden/>
              </w:rPr>
              <w:tab/>
            </w:r>
            <w:r>
              <w:rPr>
                <w:noProof/>
                <w:webHidden/>
              </w:rPr>
              <w:fldChar w:fldCharType="begin"/>
            </w:r>
            <w:r w:rsidR="00016A09">
              <w:rPr>
                <w:noProof/>
                <w:webHidden/>
              </w:rPr>
              <w:instrText xml:space="preserve"> PAGEREF _Toc229648644 \h </w:instrText>
            </w:r>
            <w:r>
              <w:rPr>
                <w:noProof/>
                <w:webHidden/>
              </w:rPr>
            </w:r>
            <w:r>
              <w:rPr>
                <w:noProof/>
                <w:webHidden/>
              </w:rPr>
              <w:fldChar w:fldCharType="separate"/>
            </w:r>
            <w:r w:rsidR="00016A09">
              <w:rPr>
                <w:noProof/>
                <w:webHidden/>
              </w:rPr>
              <w:t>8</w:t>
            </w:r>
            <w:r>
              <w:rPr>
                <w:noProof/>
                <w:webHidden/>
              </w:rPr>
              <w:fldChar w:fldCharType="end"/>
            </w:r>
          </w:hyperlink>
        </w:p>
        <w:p w:rsidR="00016A09" w:rsidRDefault="008E1BAA">
          <w:pPr>
            <w:pStyle w:val="TOC2"/>
            <w:tabs>
              <w:tab w:val="right" w:leader="dot" w:pos="9350"/>
            </w:tabs>
            <w:rPr>
              <w:rFonts w:eastAsiaTheme="minorEastAsia"/>
              <w:noProof/>
              <w:szCs w:val="20"/>
              <w:lang w:bidi="hi-IN"/>
            </w:rPr>
          </w:pPr>
          <w:hyperlink w:anchor="_Toc229648645" w:history="1">
            <w:r w:rsidR="00016A09" w:rsidRPr="001E30CF">
              <w:rPr>
                <w:rStyle w:val="Hyperlink"/>
                <w:rFonts w:ascii="Times New Roman" w:eastAsia="Times New Roman" w:hAnsi="Times New Roman" w:cs="Times New Roman"/>
                <w:b/>
                <w:bCs/>
                <w:noProof/>
              </w:rPr>
              <w:t>Influence of Marketing Strategies on Customer Behavior</w:t>
            </w:r>
            <w:r w:rsidR="00016A09">
              <w:rPr>
                <w:noProof/>
                <w:webHidden/>
              </w:rPr>
              <w:tab/>
            </w:r>
            <w:r>
              <w:rPr>
                <w:noProof/>
                <w:webHidden/>
              </w:rPr>
              <w:fldChar w:fldCharType="begin"/>
            </w:r>
            <w:r w:rsidR="00016A09">
              <w:rPr>
                <w:noProof/>
                <w:webHidden/>
              </w:rPr>
              <w:instrText xml:space="preserve"> PAGEREF _Toc229648645 \h </w:instrText>
            </w:r>
            <w:r>
              <w:rPr>
                <w:noProof/>
                <w:webHidden/>
              </w:rPr>
            </w:r>
            <w:r>
              <w:rPr>
                <w:noProof/>
                <w:webHidden/>
              </w:rPr>
              <w:fldChar w:fldCharType="separate"/>
            </w:r>
            <w:r w:rsidR="00016A09">
              <w:rPr>
                <w:noProof/>
                <w:webHidden/>
              </w:rPr>
              <w:t>8</w:t>
            </w:r>
            <w:r>
              <w:rPr>
                <w:noProof/>
                <w:webHidden/>
              </w:rPr>
              <w:fldChar w:fldCharType="end"/>
            </w:r>
          </w:hyperlink>
        </w:p>
        <w:p w:rsidR="00016A09" w:rsidRDefault="008E1BAA">
          <w:pPr>
            <w:pStyle w:val="TOC2"/>
            <w:tabs>
              <w:tab w:val="right" w:leader="dot" w:pos="9350"/>
            </w:tabs>
            <w:rPr>
              <w:rFonts w:eastAsiaTheme="minorEastAsia"/>
              <w:noProof/>
              <w:szCs w:val="20"/>
              <w:lang w:bidi="hi-IN"/>
            </w:rPr>
          </w:pPr>
          <w:hyperlink w:anchor="_Toc229648646" w:history="1">
            <w:r w:rsidR="00016A09" w:rsidRPr="001E30CF">
              <w:rPr>
                <w:rStyle w:val="Hyperlink"/>
                <w:rFonts w:ascii="Times New Roman" w:eastAsia="Times New Roman" w:hAnsi="Times New Roman" w:cs="Times New Roman"/>
                <w:b/>
                <w:bCs/>
                <w:noProof/>
              </w:rPr>
              <w:t>Commercial Strategies and Organizational Profitability</w:t>
            </w:r>
            <w:r w:rsidR="00016A09">
              <w:rPr>
                <w:noProof/>
                <w:webHidden/>
              </w:rPr>
              <w:tab/>
            </w:r>
            <w:r>
              <w:rPr>
                <w:noProof/>
                <w:webHidden/>
              </w:rPr>
              <w:fldChar w:fldCharType="begin"/>
            </w:r>
            <w:r w:rsidR="00016A09">
              <w:rPr>
                <w:noProof/>
                <w:webHidden/>
              </w:rPr>
              <w:instrText xml:space="preserve"> PAGEREF _Toc229648646 \h </w:instrText>
            </w:r>
            <w:r>
              <w:rPr>
                <w:noProof/>
                <w:webHidden/>
              </w:rPr>
            </w:r>
            <w:r>
              <w:rPr>
                <w:noProof/>
                <w:webHidden/>
              </w:rPr>
              <w:fldChar w:fldCharType="separate"/>
            </w:r>
            <w:r w:rsidR="00016A09">
              <w:rPr>
                <w:noProof/>
                <w:webHidden/>
              </w:rPr>
              <w:t>9</w:t>
            </w:r>
            <w:r>
              <w:rPr>
                <w:noProof/>
                <w:webHidden/>
              </w:rPr>
              <w:fldChar w:fldCharType="end"/>
            </w:r>
          </w:hyperlink>
        </w:p>
        <w:p w:rsidR="00016A09" w:rsidRDefault="008E1BAA">
          <w:pPr>
            <w:pStyle w:val="TOC2"/>
            <w:tabs>
              <w:tab w:val="right" w:leader="dot" w:pos="9350"/>
            </w:tabs>
            <w:rPr>
              <w:rFonts w:eastAsiaTheme="minorEastAsia"/>
              <w:noProof/>
              <w:szCs w:val="20"/>
              <w:lang w:bidi="hi-IN"/>
            </w:rPr>
          </w:pPr>
          <w:hyperlink w:anchor="_Toc229648647" w:history="1">
            <w:r w:rsidR="00016A09" w:rsidRPr="001E30CF">
              <w:rPr>
                <w:rStyle w:val="Hyperlink"/>
                <w:rFonts w:ascii="Times New Roman" w:eastAsia="Times New Roman" w:hAnsi="Times New Roman" w:cs="Times New Roman"/>
                <w:b/>
                <w:bCs/>
                <w:noProof/>
              </w:rPr>
              <w:t>Role of Branding in Commercial and Marketing Success</w:t>
            </w:r>
            <w:r w:rsidR="00016A09">
              <w:rPr>
                <w:noProof/>
                <w:webHidden/>
              </w:rPr>
              <w:tab/>
            </w:r>
            <w:r>
              <w:rPr>
                <w:noProof/>
                <w:webHidden/>
              </w:rPr>
              <w:fldChar w:fldCharType="begin"/>
            </w:r>
            <w:r w:rsidR="00016A09">
              <w:rPr>
                <w:noProof/>
                <w:webHidden/>
              </w:rPr>
              <w:instrText xml:space="preserve"> PAGEREF _Toc229648647 \h </w:instrText>
            </w:r>
            <w:r>
              <w:rPr>
                <w:noProof/>
                <w:webHidden/>
              </w:rPr>
            </w:r>
            <w:r>
              <w:rPr>
                <w:noProof/>
                <w:webHidden/>
              </w:rPr>
              <w:fldChar w:fldCharType="separate"/>
            </w:r>
            <w:r w:rsidR="00016A09">
              <w:rPr>
                <w:noProof/>
                <w:webHidden/>
              </w:rPr>
              <w:t>10</w:t>
            </w:r>
            <w:r>
              <w:rPr>
                <w:noProof/>
                <w:webHidden/>
              </w:rPr>
              <w:fldChar w:fldCharType="end"/>
            </w:r>
          </w:hyperlink>
        </w:p>
        <w:p w:rsidR="00016A09" w:rsidRDefault="008E1BAA">
          <w:pPr>
            <w:pStyle w:val="TOC2"/>
            <w:tabs>
              <w:tab w:val="right" w:leader="dot" w:pos="9350"/>
            </w:tabs>
            <w:rPr>
              <w:rFonts w:eastAsiaTheme="minorEastAsia"/>
              <w:noProof/>
              <w:szCs w:val="20"/>
              <w:lang w:bidi="hi-IN"/>
            </w:rPr>
          </w:pPr>
          <w:hyperlink w:anchor="_Toc229648648" w:history="1">
            <w:r w:rsidR="00016A09" w:rsidRPr="001E30CF">
              <w:rPr>
                <w:rStyle w:val="Hyperlink"/>
                <w:rFonts w:ascii="Times New Roman" w:eastAsia="Times New Roman" w:hAnsi="Times New Roman" w:cs="Times New Roman"/>
                <w:b/>
                <w:bCs/>
                <w:noProof/>
              </w:rPr>
              <w:t>Digital Transformation and Marketing Performance</w:t>
            </w:r>
            <w:r w:rsidR="00016A09">
              <w:rPr>
                <w:noProof/>
                <w:webHidden/>
              </w:rPr>
              <w:tab/>
            </w:r>
            <w:r>
              <w:rPr>
                <w:noProof/>
                <w:webHidden/>
              </w:rPr>
              <w:fldChar w:fldCharType="begin"/>
            </w:r>
            <w:r w:rsidR="00016A09">
              <w:rPr>
                <w:noProof/>
                <w:webHidden/>
              </w:rPr>
              <w:instrText xml:space="preserve"> PAGEREF _Toc229648648 \h </w:instrText>
            </w:r>
            <w:r>
              <w:rPr>
                <w:noProof/>
                <w:webHidden/>
              </w:rPr>
            </w:r>
            <w:r>
              <w:rPr>
                <w:noProof/>
                <w:webHidden/>
              </w:rPr>
              <w:fldChar w:fldCharType="separate"/>
            </w:r>
            <w:r w:rsidR="00016A09">
              <w:rPr>
                <w:noProof/>
                <w:webHidden/>
              </w:rPr>
              <w:t>11</w:t>
            </w:r>
            <w:r>
              <w:rPr>
                <w:noProof/>
                <w:webHidden/>
              </w:rPr>
              <w:fldChar w:fldCharType="end"/>
            </w:r>
          </w:hyperlink>
        </w:p>
        <w:p w:rsidR="00016A09" w:rsidRDefault="008E1BAA">
          <w:pPr>
            <w:pStyle w:val="TOC1"/>
            <w:tabs>
              <w:tab w:val="right" w:leader="dot" w:pos="9350"/>
            </w:tabs>
            <w:rPr>
              <w:rFonts w:eastAsiaTheme="minorEastAsia"/>
              <w:noProof/>
              <w:szCs w:val="20"/>
              <w:lang w:bidi="hi-IN"/>
            </w:rPr>
          </w:pPr>
          <w:hyperlink w:anchor="_Toc229648649" w:history="1">
            <w:r w:rsidR="00016A09" w:rsidRPr="001E30CF">
              <w:rPr>
                <w:rStyle w:val="Hyperlink"/>
                <w:rFonts w:ascii="Times New Roman" w:eastAsia="Times New Roman" w:hAnsi="Times New Roman" w:cs="Times New Roman"/>
                <w:b/>
                <w:bCs/>
                <w:noProof/>
                <w:kern w:val="36"/>
              </w:rPr>
              <w:t>Discussion</w:t>
            </w:r>
            <w:r w:rsidR="00016A09">
              <w:rPr>
                <w:noProof/>
                <w:webHidden/>
              </w:rPr>
              <w:tab/>
            </w:r>
            <w:r>
              <w:rPr>
                <w:noProof/>
                <w:webHidden/>
              </w:rPr>
              <w:fldChar w:fldCharType="begin"/>
            </w:r>
            <w:r w:rsidR="00016A09">
              <w:rPr>
                <w:noProof/>
                <w:webHidden/>
              </w:rPr>
              <w:instrText xml:space="preserve"> PAGEREF _Toc229648649 \h </w:instrText>
            </w:r>
            <w:r>
              <w:rPr>
                <w:noProof/>
                <w:webHidden/>
              </w:rPr>
            </w:r>
            <w:r>
              <w:rPr>
                <w:noProof/>
                <w:webHidden/>
              </w:rPr>
              <w:fldChar w:fldCharType="separate"/>
            </w:r>
            <w:r w:rsidR="00016A09">
              <w:rPr>
                <w:noProof/>
                <w:webHidden/>
              </w:rPr>
              <w:t>12</w:t>
            </w:r>
            <w:r>
              <w:rPr>
                <w:noProof/>
                <w:webHidden/>
              </w:rPr>
              <w:fldChar w:fldCharType="end"/>
            </w:r>
          </w:hyperlink>
        </w:p>
        <w:p w:rsidR="00016A09" w:rsidRDefault="008E1BAA">
          <w:pPr>
            <w:pStyle w:val="TOC1"/>
            <w:tabs>
              <w:tab w:val="right" w:leader="dot" w:pos="9350"/>
            </w:tabs>
            <w:rPr>
              <w:rFonts w:eastAsiaTheme="minorEastAsia"/>
              <w:noProof/>
              <w:szCs w:val="20"/>
              <w:lang w:bidi="hi-IN"/>
            </w:rPr>
          </w:pPr>
          <w:hyperlink w:anchor="_Toc229648650" w:history="1">
            <w:r w:rsidR="00016A09" w:rsidRPr="001E30CF">
              <w:rPr>
                <w:rStyle w:val="Hyperlink"/>
                <w:rFonts w:ascii="Times New Roman" w:eastAsia="Times New Roman" w:hAnsi="Times New Roman" w:cs="Times New Roman"/>
                <w:b/>
                <w:bCs/>
                <w:noProof/>
                <w:kern w:val="36"/>
              </w:rPr>
              <w:t>Conclusion</w:t>
            </w:r>
            <w:r w:rsidR="00016A09">
              <w:rPr>
                <w:noProof/>
                <w:webHidden/>
              </w:rPr>
              <w:tab/>
            </w:r>
            <w:r>
              <w:rPr>
                <w:noProof/>
                <w:webHidden/>
              </w:rPr>
              <w:fldChar w:fldCharType="begin"/>
            </w:r>
            <w:r w:rsidR="00016A09">
              <w:rPr>
                <w:noProof/>
                <w:webHidden/>
              </w:rPr>
              <w:instrText xml:space="preserve"> PAGEREF _Toc229648650 \h </w:instrText>
            </w:r>
            <w:r>
              <w:rPr>
                <w:noProof/>
                <w:webHidden/>
              </w:rPr>
            </w:r>
            <w:r>
              <w:rPr>
                <w:noProof/>
                <w:webHidden/>
              </w:rPr>
              <w:fldChar w:fldCharType="separate"/>
            </w:r>
            <w:r w:rsidR="00016A09">
              <w:rPr>
                <w:noProof/>
                <w:webHidden/>
              </w:rPr>
              <w:t>15</w:t>
            </w:r>
            <w:r>
              <w:rPr>
                <w:noProof/>
                <w:webHidden/>
              </w:rPr>
              <w:fldChar w:fldCharType="end"/>
            </w:r>
          </w:hyperlink>
        </w:p>
        <w:p w:rsidR="00016A09" w:rsidRDefault="008E1BAA">
          <w:pPr>
            <w:pStyle w:val="TOC1"/>
            <w:tabs>
              <w:tab w:val="right" w:leader="dot" w:pos="9350"/>
            </w:tabs>
            <w:rPr>
              <w:rFonts w:eastAsiaTheme="minorEastAsia"/>
              <w:noProof/>
              <w:szCs w:val="20"/>
              <w:lang w:bidi="hi-IN"/>
            </w:rPr>
          </w:pPr>
          <w:hyperlink w:anchor="_Toc229648651" w:history="1">
            <w:r w:rsidR="00016A09" w:rsidRPr="001E30CF">
              <w:rPr>
                <w:rStyle w:val="Hyperlink"/>
                <w:rFonts w:ascii="Times New Roman" w:eastAsia="Times New Roman" w:hAnsi="Times New Roman" w:cs="Times New Roman"/>
                <w:b/>
                <w:bCs/>
                <w:noProof/>
                <w:kern w:val="36"/>
              </w:rPr>
              <w:t>References</w:t>
            </w:r>
            <w:r w:rsidR="00016A09">
              <w:rPr>
                <w:noProof/>
                <w:webHidden/>
              </w:rPr>
              <w:tab/>
            </w:r>
            <w:r>
              <w:rPr>
                <w:noProof/>
                <w:webHidden/>
              </w:rPr>
              <w:fldChar w:fldCharType="begin"/>
            </w:r>
            <w:r w:rsidR="00016A09">
              <w:rPr>
                <w:noProof/>
                <w:webHidden/>
              </w:rPr>
              <w:instrText xml:space="preserve"> PAGEREF _Toc229648651 \h </w:instrText>
            </w:r>
            <w:r>
              <w:rPr>
                <w:noProof/>
                <w:webHidden/>
              </w:rPr>
            </w:r>
            <w:r>
              <w:rPr>
                <w:noProof/>
                <w:webHidden/>
              </w:rPr>
              <w:fldChar w:fldCharType="separate"/>
            </w:r>
            <w:r w:rsidR="00016A09">
              <w:rPr>
                <w:noProof/>
                <w:webHidden/>
              </w:rPr>
              <w:t>16</w:t>
            </w:r>
            <w:r>
              <w:rPr>
                <w:noProof/>
                <w:webHidden/>
              </w:rPr>
              <w:fldChar w:fldCharType="end"/>
            </w:r>
          </w:hyperlink>
        </w:p>
        <w:p w:rsidR="00016A09" w:rsidRDefault="008E1BAA">
          <w:r>
            <w:fldChar w:fldCharType="end"/>
          </w:r>
        </w:p>
      </w:sdtContent>
    </w:sdt>
    <w:p w:rsidR="00016A09" w:rsidRDefault="00016A09"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16A09" w:rsidRDefault="00016A09"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16A09"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633"/>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45C67">
        <w:rPr>
          <w:rFonts w:ascii="Times New Roman" w:eastAsia="Times New Roman" w:hAnsi="Times New Roman" w:cs="Times New Roman"/>
          <w:b/>
          <w:bCs/>
          <w:kern w:val="36"/>
          <w:sz w:val="48"/>
          <w:szCs w:val="48"/>
          <w:lang w:bidi="hi-IN"/>
        </w:rPr>
        <w:lastRenderedPageBreak/>
        <w:t>Abstract</w:t>
      </w:r>
      <w:bookmarkEnd w:id="0"/>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have become essential for organizations operating in highly competitive business environments. Modern businesses must continuously adapt their pricing, branding, customer engagement, and promotional activities to meet changing consumer expectations and achieve long-term growth. Commercial management focuses on improving profitability, revenue generation, and operational efficiency, while marketing management emphasizes customer satisfaction, brand development, and market communication. Together, these functions contribute significantly to organizational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This report examines the impact of commercial and marketing strategies on organizational performance in modern industries. It analyzes the relationship between commercial management, marketing management, and business growth. The report also evaluates the importance of market segmentation, targeting, positioning, pricing strategies, and customer-focused marketing in achieving competitive advantage. Real-world examples from industries such as fashion, technology, food services, and online businesses are used to provide practical understanding.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report adopts a qualitative research approach using secondary data sources including books, journal articles, company reports, and online business publications. The findings indicate that organizations that effectively integrate commercial planning and marketing strategies are more likely to achieve customer loyalty, increased sales, and sustainable profitability. The study further highlights the growing importance of digital marketing, innovation, and customer relationship management in modern business operations.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634"/>
      <w:r w:rsidRPr="00445C67">
        <w:rPr>
          <w:rFonts w:ascii="Times New Roman" w:eastAsia="Times New Roman" w:hAnsi="Times New Roman" w:cs="Times New Roman"/>
          <w:b/>
          <w:bCs/>
          <w:kern w:val="36"/>
          <w:sz w:val="48"/>
          <w:szCs w:val="48"/>
          <w:lang w:bidi="hi-IN"/>
        </w:rPr>
        <w:t>Introduction</w:t>
      </w:r>
      <w:bookmarkEnd w:id="1"/>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In the modern global economy, commercial and marketing management have become major drivers of organizational success. Businesses today face intense competition, rapidly changing consumer behavior, technological advancements, and increasing customer expectations. As a result, organizations must develop effective commercial and marketing strategies to improve profitability, customer satisfaction, and market performance.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management focuses on business activities that directly contribute to revenue generation and financial performance. These activities include pricing decisions, sales planning, contract management, forecasting, supply chain coordination, and strategic business development. Marketing management, on the other hand, focuses on identifying customer needs, promoting products and services, developing brand identity, and maintaining customer relationships. Both functions work together to support organizational growth and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Modern businesses cannot succeed only through product quality or low pricing. Customers today expect personalized experiences, strong brand values, digital convenience, and excellent customer service. Organizations must therefore understand consumer preferences and market </w:t>
      </w:r>
      <w:r w:rsidRPr="00445C67">
        <w:rPr>
          <w:rFonts w:ascii="Times New Roman" w:eastAsia="Times New Roman" w:hAnsi="Times New Roman" w:cs="Times New Roman"/>
          <w:sz w:val="24"/>
          <w:szCs w:val="24"/>
          <w:lang w:bidi="hi-IN"/>
        </w:rPr>
        <w:lastRenderedPageBreak/>
        <w:t>trends to remain competitive. Businesses that fail to adapt to these changing conditions often experience declining sales and loss of market share.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help organizations improve market performance by attracting customers, increasing sales, and building strong customer loyalty. Effective strategies also allow businesses to differentiate themselves from competitors and establish unique market positions. For example, Puma has strengthened its market position through celebrity endorsements, innovative product designs, and aggressive digital marketing campaigns.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Similarly, Domino's Pizza has improved organizational performance by integrating digital ordering systems, customer-focused services, and promotional pricing strategies. The company’s investment in technology and convenience has significantly increased customer satisfaction and revenue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important aspect of commercial and marketing management is customer value creation. Businesses must provide value through product quality, affordability, convenience, and positive customer experiences. Organizations that successfully create customer value are more likely to achieve customer loyalty and repeat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Technology has transformed commercial and marketing management in recent years. Digital platforms such as e-commerce websites, social media applications, and mobile marketing tools allow businesses to reach customers more effectively. Companies can now collect customer data, personalize marketing campaigns, and monitor customer behavior in real time. This has improved decision-making and increased marketing efficiency.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Swiggy uses customer analytics and digital marketing strategies to improve customer engagement and delivery efficiency. The company frequently offers personalized discounts and recommendations based on consumer preferences, helping it maintain a strong market position in India’s food delivery industry.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 segmentation, targeting, and positioning also play important roles in commercial and marketing success. Businesses divide consumers into groups based on characteristics such as age, income, location, lifestyle, and buying behavior. Organizations then target specific customer groups and position their products accordingly. This process helps companies design more effective marketing strategies and improve customer satisfaction.</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635"/>
      <w:r w:rsidRPr="00445C67">
        <w:rPr>
          <w:rFonts w:ascii="Times New Roman" w:eastAsia="Times New Roman" w:hAnsi="Times New Roman" w:cs="Times New Roman"/>
          <w:b/>
          <w:bCs/>
          <w:kern w:val="36"/>
          <w:sz w:val="48"/>
          <w:szCs w:val="48"/>
          <w:lang w:bidi="hi-IN"/>
        </w:rPr>
        <w:t>Literature Review</w:t>
      </w:r>
      <w:bookmarkEnd w:id="2"/>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636"/>
      <w:r w:rsidRPr="00445C67">
        <w:rPr>
          <w:rFonts w:ascii="Times New Roman" w:eastAsia="Times New Roman" w:hAnsi="Times New Roman" w:cs="Times New Roman"/>
          <w:b/>
          <w:bCs/>
          <w:sz w:val="36"/>
          <w:szCs w:val="36"/>
          <w:lang w:bidi="hi-IN"/>
        </w:rPr>
        <w:t>Meaning of Commercial Management</w:t>
      </w:r>
      <w:bookmarkEnd w:id="3"/>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Commercial management refers to the planning, coordination, and control of business activities that contribute to revenue generation and profitability. It involves managing financial resources, pricing systems, contracts, supplier relationships, sales operations, and strategic planning. The </w:t>
      </w:r>
      <w:r w:rsidRPr="00445C67">
        <w:rPr>
          <w:rFonts w:ascii="Times New Roman" w:eastAsia="Times New Roman" w:hAnsi="Times New Roman" w:cs="Times New Roman"/>
          <w:sz w:val="24"/>
          <w:szCs w:val="24"/>
          <w:lang w:bidi="hi-IN"/>
        </w:rPr>
        <w:lastRenderedPageBreak/>
        <w:t>primary objective of commercial management is to improve organizational performance by maximizing business value and reducing operational risks.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management has become increasingly important because organizations operate in highly competitive and unpredictable markets. Businesses must continuously monitor market conditions, customer demand, and competitor activities to remain profitable. Commercial managers therefore play a crucial role in strategic decision-making and business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 important function of commercial management is revenue optimization. Organizations develop pricing strategies, sales plans, and forecasting systems to improve financial performance. Effective commercial planning allows businesses to allocate resources efficiently and achieve operational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IKEA uses strong commercial management practices to maintain affordable pricing and efficient global operations. The company focuses on cost efficiency, supply chain management, and standardized product designs to maximize profitability while keeping products affordable for consumers.</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637"/>
      <w:r w:rsidRPr="00445C67">
        <w:rPr>
          <w:rFonts w:ascii="Times New Roman" w:eastAsia="Times New Roman" w:hAnsi="Times New Roman" w:cs="Times New Roman"/>
          <w:b/>
          <w:bCs/>
          <w:sz w:val="36"/>
          <w:szCs w:val="36"/>
          <w:lang w:bidi="hi-IN"/>
        </w:rPr>
        <w:t>Meaning of Marketing Management</w:t>
      </w:r>
      <w:bookmarkEnd w:id="4"/>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management refers to the process of planning, implementing, and controlling marketing activities to satisfy customer needs and achieve organizational objectives. It involves product development, advertising, branding, market research, customer communication, and promotional activities.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main objective of marketing management is to create customer value and establish strong customer relationships. Businesses that understand customer needs and preferences are more likely to attract loyal customers and improve profitability. Marketing management therefore plays a major role in organizational growth and market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Modern marketing management focuses heavily on customer experience. Consumers today expect personalized communication, digital convenience, and meaningful brand interactions. Organizations must therefore design marketing strategies that enhance customer satisfaction and emotional connection with the brand.</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Zomato uses humorous advertising campaigns, social media engagement, and personalized app notifications to strengthen customer interaction and improve brand recognition. Its creative marketing strategies have contributed significantly to customer acquisition and brand popularity.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management also involves market research and consumer analysis. Businesses collect data regarding customer behavior, buying patterns, preferences, and market trends. This information helps organizations develop products and services that match customer expectations more effectively.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Branding is another important component of marketing management. Strong brands create trust, recognition, and emotional attachment among consumers. Effective branding helps businesses differentiate themselves from competitors and maintain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PepsiCo uses branding and celebrity endorsements to strengthen customer engagement and market visibility. The company frequently launches creative advertising campaigns targeting younger consumers through sports and entertainment partnerships.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638"/>
      <w:r w:rsidRPr="00445C67">
        <w:rPr>
          <w:rFonts w:ascii="Times New Roman" w:eastAsia="Times New Roman" w:hAnsi="Times New Roman" w:cs="Times New Roman"/>
          <w:b/>
          <w:bCs/>
          <w:sz w:val="36"/>
          <w:szCs w:val="36"/>
          <w:lang w:bidi="hi-IN"/>
        </w:rPr>
        <w:t>Importance of Commercial and Marketing Strategies</w:t>
      </w:r>
      <w:bookmarkEnd w:id="5"/>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are essential because they guide organizations in achieving business objectives and maintaining competitive advantage. These strategies help businesses improve customer acquisition, increase revenue, strengthen brand image, and support long-term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strategies focus mainly on financial performance and operational efficiency. Organizations use commercial planning to optimize pricing, manage costs, improve sales forecasting, and maximize profitability. Marketing strategies complement these objectives by increasing customer demand and strengthening customer engagement.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Businesses that successfully integrate commercial and marketing strategies are more likely to achieve sustainable success. Marketing activities generate customer interest and demand, while commercial activities convert that demand into revenue and profits. Both functions therefore depend on each other for organizational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H&amp;M combines affordable pricing strategies with fast-fashion marketing to attract large customer groups globally. Its ability to quickly respond to fashion trends has contributed significantly to business growth and market competitiveness.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639"/>
      <w:r w:rsidRPr="00445C67">
        <w:rPr>
          <w:rFonts w:ascii="Times New Roman" w:eastAsia="Times New Roman" w:hAnsi="Times New Roman" w:cs="Times New Roman"/>
          <w:b/>
          <w:bCs/>
          <w:sz w:val="36"/>
          <w:szCs w:val="36"/>
          <w:lang w:bidi="hi-IN"/>
        </w:rPr>
        <w:t>Market Segmentation and Consumer Targeting</w:t>
      </w:r>
      <w:bookmarkEnd w:id="6"/>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 segmentation refers to dividing a large market into smaller groups of consumers with similar characteristics, preferences, or purchasing behaviors. Businesses use segmentation to understand customers more effectively and design products and marketing strategies that satisfy specific consumer needs.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There are different forms of market segmentation including demographic, geographic, psychographic, and behavioral segmentation. Demographic segmentation focuses on age, gender, income, and occupation. Geographic segmentation divides consumers according to location and regional characteristics. Psychographic segmentation analyzes lifestyle and personality, while behavioral segmentation examines buying habits and product usage.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Targeting involves selecting specific customer groups that an organization wants to serve. Businesses evaluate different market segments and choose those that offer the greatest profitability and growth opportunities. Effective targeting improves marketing efficiency and customer satisfaction.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L'Oréal targets different customer segments by offering beauty products for various age groups, skin types, and income levels. This segmentation strategy allows the company to attract diverse consumer groups across global markets.</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640"/>
      <w:r w:rsidRPr="00445C67">
        <w:rPr>
          <w:rFonts w:ascii="Times New Roman" w:eastAsia="Times New Roman" w:hAnsi="Times New Roman" w:cs="Times New Roman"/>
          <w:b/>
          <w:bCs/>
          <w:sz w:val="36"/>
          <w:szCs w:val="36"/>
          <w:lang w:bidi="hi-IN"/>
        </w:rPr>
        <w:t>Product Positioning and Brand Image</w:t>
      </w:r>
      <w:bookmarkEnd w:id="7"/>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Product positioning refers to the process of creating a unique image of a product or brand in the minds of consumers. Positioning helps organizations differentiate themselves from competitors and influence customer perception.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Businesses use different positioning strategies such as quality positioning, innovation positioning, convenience positioning, and affordability positioning. Effective positioning strengthens brand recognition and improves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Ferrari positions itself as a luxury and high-performance automobile brand. Its products are associated with exclusivity, speed, and prestige, allowing the company to maintain premium pricing and strong brand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 image is closely connected to positioning. A positive brand image creates trust and emotional attachment among consumers. Businesses must therefore ensure consistency in product quality, customer service, advertising, and communication.</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641"/>
      <w:r w:rsidRPr="00445C67">
        <w:rPr>
          <w:rFonts w:ascii="Times New Roman" w:eastAsia="Times New Roman" w:hAnsi="Times New Roman" w:cs="Times New Roman"/>
          <w:b/>
          <w:bCs/>
          <w:sz w:val="36"/>
          <w:szCs w:val="36"/>
          <w:lang w:bidi="hi-IN"/>
        </w:rPr>
        <w:t>Pricing Approaches in Modern Businesses</w:t>
      </w:r>
      <w:bookmarkEnd w:id="8"/>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Pricing is one of the most important factors influencing customer purchasing behavior and organizational profitability. Businesses use different pricing strategies depending on market conditions, competition, and customer expectations.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Competitive pricing involves setting prices based on competitor pricing levels. This strategy is commonly used in highly competitive industries where customers compare prices before making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Value-based pricing focuses on customer perception of value rather than production cost. Businesses charge prices according to the benefits customers believe they receive from the product or service.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Discount pricing is another common strategy used to attract customers and increase sales volume. Retailers frequently offer discounts during festivals, seasonal sales, or promotional campaigns to encourage purchases.</w:t>
      </w:r>
    </w:p>
    <w:p w:rsidR="004634DF" w:rsidRDefault="00445C67" w:rsidP="004634DF">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Myntra uses seasonal discounts and promotional sales events to attract customers and increase online purchases. These pricing strategies improve customer traffic and sales performance.</w:t>
      </w:r>
    </w:p>
    <w:p w:rsidR="00445C67" w:rsidRPr="00445C67" w:rsidRDefault="004634DF" w:rsidP="004634D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642"/>
      <w:r w:rsidRPr="00445C67">
        <w:rPr>
          <w:rFonts w:ascii="Times New Roman" w:eastAsia="Times New Roman" w:hAnsi="Times New Roman" w:cs="Times New Roman"/>
          <w:b/>
          <w:bCs/>
          <w:kern w:val="36"/>
          <w:sz w:val="48"/>
          <w:szCs w:val="48"/>
          <w:lang w:bidi="hi-IN"/>
        </w:rPr>
        <w:t>Methodology</w:t>
      </w:r>
      <w:bookmarkEnd w:id="9"/>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This report uses a qualitative research methodology based on secondary data collection. Information has been gathered from academic books, journal articles, online business publications, industry reports, and company case studies related to commercial and marketing management.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Secondary research was selected because it provides access to a wide range of reliable information regarding modern commercial and marketing strategies. The research focuses on understanding how organizations apply marketing and commercial practices to improve customer satisfaction, sales performance, and profitability.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report also uses case examples from industries such as technology, retail, hospitality, fashion, and digital services to provide practical understanding of theoretical concepts. Comparative analysis has been used to examine how different organizations apply strategies in competitive markets.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collected information has been analyzed using descriptive and analytical approaches. Key concepts including segmentation, targeting, positioning, pricing, branding, and customer engagement have been critically evaluated to understand their influence on organizational performance and business growth.</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643"/>
      <w:r w:rsidRPr="00445C67">
        <w:rPr>
          <w:rFonts w:ascii="Times New Roman" w:eastAsia="Times New Roman" w:hAnsi="Times New Roman" w:cs="Times New Roman"/>
          <w:b/>
          <w:bCs/>
          <w:kern w:val="36"/>
          <w:sz w:val="48"/>
          <w:szCs w:val="48"/>
          <w:lang w:bidi="hi-IN"/>
        </w:rPr>
        <w:t>Initial Findings and Analysis</w:t>
      </w:r>
      <w:bookmarkEnd w:id="10"/>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initial findings of this study suggest that organizations with strong commercial and marketing integration achieve better financial performance and customer satisfaction compared to businesses with weak strategic coordination.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The analysis indicates that customer-focused strategies are central to modern business success. Organizations that understand consumer preferences and provide personalized experiences are more likely to attract loyal customers and improve profitability. Digital marketing and data </w:t>
      </w:r>
      <w:r w:rsidRPr="00445C67">
        <w:rPr>
          <w:rFonts w:ascii="Times New Roman" w:eastAsia="Times New Roman" w:hAnsi="Times New Roman" w:cs="Times New Roman"/>
          <w:sz w:val="24"/>
          <w:szCs w:val="24"/>
          <w:lang w:bidi="hi-IN"/>
        </w:rPr>
        <w:lastRenderedPageBreak/>
        <w:t>analytics have further improved organizational ability to identify market trends and customer expectations.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findings also reveal that pricing strategies strongly influence consumer purchasing behavior. Businesses that maintain a balance between affordability and quality are more successful in attracting and retaining customers.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Furthermore, organizations investing in digital transformation, customer engagement, and innovative branding strategies are more likely to maintain competitive advantage in rapidly changing markets.</w:t>
      </w:r>
    </w:p>
    <w:p w:rsidR="00445C67" w:rsidRPr="00445C67" w:rsidRDefault="00445C67"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644"/>
      <w:r w:rsidRPr="00445C67">
        <w:rPr>
          <w:rFonts w:ascii="Times New Roman" w:eastAsia="Times New Roman" w:hAnsi="Times New Roman" w:cs="Times New Roman"/>
          <w:b/>
          <w:bCs/>
          <w:kern w:val="36"/>
          <w:sz w:val="48"/>
          <w:szCs w:val="48"/>
          <w:lang w:bidi="hi-IN"/>
        </w:rPr>
        <w:t>Findings and Analysis</w:t>
      </w:r>
      <w:bookmarkEnd w:id="11"/>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645"/>
      <w:r w:rsidRPr="00445C67">
        <w:rPr>
          <w:rFonts w:ascii="Times New Roman" w:eastAsia="Times New Roman" w:hAnsi="Times New Roman" w:cs="Times New Roman"/>
          <w:b/>
          <w:bCs/>
          <w:sz w:val="36"/>
          <w:szCs w:val="36"/>
          <w:lang w:bidi="hi-IN"/>
        </w:rPr>
        <w:t>Influence of Marketing Strategies on Customer Behavior</w:t>
      </w:r>
      <w:bookmarkEnd w:id="12"/>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strategies strongly influence customer behavior because they shape customer perceptions, purchasing decisions, and loyalty toward products and services. In modern business environments, organizations must understand consumer psychology and market trends to design effective marketing campaigns. Businesses that successfully influence customer behavior are more likely to improve sales performance, profitability, and long-term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Consumer behavior refers to the actions and decision-making processes individuals follow while purchasing products or services. Factors such as pricing, branding, advertising, convenience, social influence, and product quality significantly affect customer decisions. Marketing strategies are therefore designed to influence these factors positively.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important marketing strategy that affects customer behavior is emotional marketing. Businesses often create emotional connections with customers through storytelling, advertisements, and social campaigns. Emotional marketing strengthens brand loyalty because customers develop personal attachments to brands that align with their values or lifestyles.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Dove launched the “Real Beauty” campaign to promote body positivity and self-confidence among women. This emotional branding strategy improved customer trust and increased brand popularity globally.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Another factor influencing customer behavior is social proof. Customers are more likely to trust products recommended by influencers, celebrities, or other consumers. Organizations therefore use influencer marketing and customer reviews to strengthen product credibility and encourage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Nykaa collaborates with beauty influencers and makeup artists on social media platforms to promote products. These collaborations influence customer purchasing decisions and improve brand visibility.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Convenience also plays a major role in customer behavior. Consumers today prefer businesses that offer easy purchasing processes, digital payment systems, and fast delivery services. Organizations that provide convenience are more likely to attract customers and maintain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BigBasket improved customer convenience by offering home delivery services, mobile applications, and flexible payment methods. These customer-focused services contributed significantly to business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communication strategies also influence customer awareness and perception. Businesses use television advertisements, social media campaigns, digital videos, and online promotions to communicate product benefits. Effective communication increases customer interest and strengthens market positioning.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 image is another major influence on customer behavior. Consumers often prefer brands associated with quality, trust, and prestige. Organizations that maintain strong brand identities are more likely to achieve repeat purchases and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Gucci has established itself as a luxury fashion brand associated with exclusivity and premium quality. Its strong brand image influences customers to purchase products despite high prices.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strategies also affect impulse buying behavior. Promotional discounts, limited-time offers, and attractive product displays encourage customers to make unplanned purchases. Retailers frequently use these techniques during festive seasons and online sales events.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Digital marketing has further transformed customer behavior. Consumers increasingly rely on online reviews, social media recommendations, and search engines before making purchasing decisions. Organizations therefore invest heavily in digital advertising and online engagement to influence consumer choices.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646"/>
      <w:r w:rsidRPr="00445C67">
        <w:rPr>
          <w:rFonts w:ascii="Times New Roman" w:eastAsia="Times New Roman" w:hAnsi="Times New Roman" w:cs="Times New Roman"/>
          <w:b/>
          <w:bCs/>
          <w:sz w:val="36"/>
          <w:szCs w:val="36"/>
          <w:lang w:bidi="hi-IN"/>
        </w:rPr>
        <w:t>Commercial Strategies and Organizational Profitability</w:t>
      </w:r>
      <w:bookmarkEnd w:id="13"/>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strategies are essential for improving organizational profitability because they focus on revenue generation, operational efficiency, pricing management, and market expansion. Businesses use commercial planning to maximize financial performance while minimizing operational costs and risks.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Profitability is one of the primary objectives of commercial management. Organizations must generate sufficient profits to support expansion, innovation, employee development, and shareholder returns. Effective commercial strategies therefore contribute directly to long-term business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Pricing strategies are among the most influential commercial decisions affecting profitability. Businesses must set prices that attract customers while maintaining profit margins. Organizations use different pricing approaches depending on customer expectations, production costs, and competitive conditions.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Uniqlo uses value-based pricing by offering affordable yet high-quality clothing products. Its pricing strategy attracts middle-income consumers while maintaining strong profitability through efficient supply chain management.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Cost management is another important commercial strategy. Businesses that effectively control operational costs are more likely to improve profitability. Commercial managers focus on reducing wastage, improving productivity, and optimizing resource allocation.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Toyota uses lean production systems to reduce manufacturing waste and improve operational efficiency. This commercial strategy has contributed significantly to the company’s profitability and global competitiveness.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Revenue diversification also supports profitability. Organizations that rely on multiple revenue sources are less vulnerable to market fluctuations and economic uncertainty. Businesses diversify through product expansion, service offerings, or entry into new markets.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However, organizations must avoid excessive focus on short-term profitability at the expense of customer satisfaction or ethical standards. Unfair pricing, low product quality, or poor customer service may increase short-term profits but damage long-term business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commercial strategies such as pricing management, cost control, diversification, customer retention, and international expansion significantly influence organizational profitability. Businesses that balance profitability objectives with customer value creation are more likely to achieve sustainable success.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647"/>
      <w:r w:rsidRPr="00445C67">
        <w:rPr>
          <w:rFonts w:ascii="Times New Roman" w:eastAsia="Times New Roman" w:hAnsi="Times New Roman" w:cs="Times New Roman"/>
          <w:b/>
          <w:bCs/>
          <w:sz w:val="36"/>
          <w:szCs w:val="36"/>
          <w:lang w:bidi="hi-IN"/>
        </w:rPr>
        <w:t>Role of Branding in Commercial and Marketing Success</w:t>
      </w:r>
      <w:bookmarkEnd w:id="14"/>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Branding is one of the most important elements of commercial and marketing management because it influences customer perception, loyalty, and competitive advantage. A strong brand helps organizations differentiate themselves from competitors and establish emotional connections with customers.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 brand includes a company’s name, logo, design, reputation, values, and customer experiences. Effective branding creates trust and recognition among consumers, encouraging repeat purchases and long-term loyalty. Organizations with strong brands are often more successful in maintaining profitability and market leadership.</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One major advantage of branding is customer loyalty. Customers tend to remain loyal to brands they trust and recognize. Strong brand loyalty reduces customer switching behavior and supports stable revenue generation.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Samsung has built a strong global brand image associated with innovation, technology, and reliability. Its branding strategies have contributed significantly to customer trust and market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Branding also supports premium pricing strategies. Consumers are often willing to pay higher prices for products associated with quality, prestige, or emotional value. Strong brands therefore improve profitability by increasing perceived product value. </w:t>
      </w:r>
      <w:r w:rsidR="004634DF">
        <w:rPr>
          <w:rFonts w:ascii="Times New Roman" w:eastAsia="Times New Roman" w:hAnsi="Times New Roman" w:cs="Times New Roman"/>
          <w:sz w:val="24"/>
          <w:szCs w:val="24"/>
          <w:lang w:bidi="hi-IN"/>
        </w:rPr>
        <w:t xml:space="preserve"> </w:t>
      </w:r>
      <w:r w:rsidRPr="00445C67">
        <w:rPr>
          <w:rFonts w:ascii="Times New Roman" w:eastAsia="Times New Roman" w:hAnsi="Times New Roman" w:cs="Times New Roman"/>
          <w:sz w:val="24"/>
          <w:szCs w:val="24"/>
          <w:lang w:bidi="hi-IN"/>
        </w:rPr>
        <w:t>However, maintaining strong brands requires continuous investment in quality, innovation, and customer engagement. Negative publicity, poor customer experiences, or ethical controversies can quickly damage brand reputation and profitability.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branding is a critical component of commercial and marketing success because it strengthens customer loyalty, improves profitability, supports market expansion, and creates competitive advantage. Organizations that invest in strong branding strategies are more likely to achieve sustainable business growth.</w:t>
      </w:r>
    </w:p>
    <w:p w:rsidR="00445C67" w:rsidRPr="00445C67" w:rsidRDefault="008E1BAA" w:rsidP="00445C67">
      <w:pPr>
        <w:spacing w:after="0" w:line="240" w:lineRule="auto"/>
        <w:rPr>
          <w:rFonts w:ascii="Times New Roman" w:eastAsia="Times New Roman" w:hAnsi="Times New Roman" w:cs="Times New Roman"/>
          <w:sz w:val="24"/>
          <w:szCs w:val="24"/>
          <w:lang w:bidi="hi-IN"/>
        </w:rPr>
      </w:pPr>
      <w:r w:rsidRPr="008E1BAA">
        <w:rPr>
          <w:rFonts w:ascii="Times New Roman" w:eastAsia="Times New Roman" w:hAnsi="Times New Roman" w:cs="Times New Roman"/>
          <w:sz w:val="24"/>
          <w:szCs w:val="24"/>
          <w:lang w:bidi="hi-IN"/>
        </w:rPr>
        <w:pict>
          <v:rect id="_x0000_i1025" style="width:0;height:1.5pt" o:hralign="center" o:hrstd="t" o:hr="t" fillcolor="#a0a0a0" stroked="f"/>
        </w:pic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9648648"/>
      <w:r w:rsidRPr="00445C67">
        <w:rPr>
          <w:rFonts w:ascii="Times New Roman" w:eastAsia="Times New Roman" w:hAnsi="Times New Roman" w:cs="Times New Roman"/>
          <w:b/>
          <w:bCs/>
          <w:sz w:val="36"/>
          <w:szCs w:val="36"/>
          <w:lang w:bidi="hi-IN"/>
        </w:rPr>
        <w:t>Digital Transformation and Marketing Performance</w:t>
      </w:r>
      <w:bookmarkEnd w:id="15"/>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Digital transformation has significantly changed the way organizations conduct commercial and marketing activities. Businesses today use digital technologies to improve communication, customer engagement, operational efficiency, and market performance. Digital transformation has become essential for organizations seeking to remain competitive in rapidly changing business environments.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major impact of digital transformation is improved customer communication. Businesses now interact with consumers through websites, social media platforms, mobile applications, and online customer service systems. These digital channels provide organizations with opportunities to communicate directly with customers and respond quickly to feedback.</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Spotify uses digital platforms and personalized recommendations to improve customer experiences and engagement. Its use of customer analytics has significantly contributed to subscriber growth and customer retention.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E-commerce has also transformed commercial and marketing performance. Online shopping platforms allow organizations to reach global customers without geographical limitations. E-commerce improves customer convenience while reducing operational costs associated with physical retail stores.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For instance, Shopify provides digital commerce solutions that allow businesses to create online stores and manage customer transactions efficiently. This digital model has supported business expansion for many small and medium enterprises.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Data analytics is another important component of digital transformation. Organizations collect customer data from online activities, purchase history, and social media interactions to understand consumer preferences. Data-driven decision-making improves marketing effectiveness and customer targeting.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Artificial intelligence further enhances marketing performance by automating customer service, personalized recommendations, and advertising optimization. AI systems analyze customer behavior and predict market trends more accurately than traditional methods.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Netflix uses artificial intelligence to recommend content based on customer viewing patterns. This personalized approach improves customer satisfaction and subscription retention.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Another challenge is increased market competition. Digital platforms make it easier for new businesses to enter markets, increasing competition for existing organizations. Companies must therefore continuously innovate to maintain customer attention and competitive advantage.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digital transformation has significantly improved marketing performance and commercial efficiency by enhancing customer communication, personalization, data analysis, and operational effectiveness. Organizations that successfully integrate digital technologies into their business strategies are more likely to achieve long-term growth and competitiveness.</w:t>
      </w:r>
    </w:p>
    <w:p w:rsidR="00851688" w:rsidRPr="00851688" w:rsidRDefault="00851688" w:rsidP="0085168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649"/>
      <w:r w:rsidRPr="00851688">
        <w:rPr>
          <w:rFonts w:ascii="Times New Roman" w:eastAsia="Times New Roman" w:hAnsi="Times New Roman" w:cs="Times New Roman"/>
          <w:b/>
          <w:bCs/>
          <w:kern w:val="36"/>
          <w:sz w:val="48"/>
          <w:szCs w:val="48"/>
          <w:lang w:bidi="hi-IN"/>
        </w:rPr>
        <w:t>Discussion</w:t>
      </w:r>
      <w:bookmarkEnd w:id="16"/>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findings presented in this report demonstrate that commercial and marketing management are essential for achieving organizational growth, profitability, and long-term sustainability. Modern organizations operate in highly competitive and technologically advanced business environments where customer expectations continuously evolve. As a result, businesses must adopt effective commercial and marketing strategies to maintain market relevance and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One of the key observations from this study is the increasing importance of customer-centric business strategies. Modern consumers no longer focus only on product quality or pricing. They also value convenience, digital accessibility, customer service, personalization, and ethical business practices. Organizations that understand these changing customer expectations are more likely to strengthen customer loyalty and improve financial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The relationship between commercial management and marketing management is particularly important for business success. Commercial management focuses on revenue generation, </w:t>
      </w:r>
      <w:r w:rsidRPr="00851688">
        <w:rPr>
          <w:rFonts w:ascii="Times New Roman" w:eastAsia="Times New Roman" w:hAnsi="Times New Roman" w:cs="Times New Roman"/>
          <w:sz w:val="24"/>
          <w:szCs w:val="24"/>
          <w:lang w:bidi="hi-IN"/>
        </w:rPr>
        <w:lastRenderedPageBreak/>
        <w:t>operational efficiency, pricing strategies, and business planning, while marketing management focuses on customer engagement, branding, communication, and customer satisfaction. These functions work together to improve organizational performance. Marketing strategies create customer demand, while commercial strategies convert that demand into profits and long-term growth.</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Apple successfully combines innovative product development, premium pricing, and strong branding strategies to maintain global market leadership. The company’s commercial and marketing integration allows it to achieve high profitability and customer loyalty despite intense competition in the technology industry.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also highlights the importance of market segmentation and targeting in modern organizations. Businesses that divide consumers into specific market segments can better understand customer preferences and design more effective products and promotional campaigns. Segmentation allows organizations to focus marketing resources efficiently and improve customer satisfaction.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Sephora targets beauty consumers through personalized product recommendations, loyalty programs, and digital beauty tools. Its targeted marketing strategies have helped the company strengthen customer engagement and increase sales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Positioning strategies are another important factor influencing organizational performance. Businesses must create strong and unique brand identities that differentiate them from competitors. Effective positioning improves customer perception and strengthens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Lamborghini positions itself as an exclusive luxury automobile brand associated with speed, prestige, and high performance. This positioning strategy allows the company to maintain premium pricing and strong customer demand.</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study also reveals that pricing strategies significantly influence profitability and customer acquisition. Businesses use different pricing methods depending on customer expectations, market competition, and business objectives. Affordable pricing strategies attract mass-market consumers, while premium pricing supports luxury and high-value brands.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Decathlon focuses on affordable pricing and product accessibility to attract middle-income consumers. Its value-for-money approach has contributed to rapid international expansion and strong customer loyalty.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Digital transformation has emerged as one of the most significant factors affecting commercial and marketing management. Businesses increasingly rely on digital technologies such as e-commerce platforms, artificial intelligence, customer analytics, and social media marketing to improve operational efficiency and customer engagement.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Organizations using digital transformation effectively are more capable of understanding customer behavior and market trends. They can personalize customer experiences, improve </w:t>
      </w:r>
      <w:r w:rsidRPr="00851688">
        <w:rPr>
          <w:rFonts w:ascii="Times New Roman" w:eastAsia="Times New Roman" w:hAnsi="Times New Roman" w:cs="Times New Roman"/>
          <w:sz w:val="24"/>
          <w:szCs w:val="24"/>
          <w:lang w:bidi="hi-IN"/>
        </w:rPr>
        <w:lastRenderedPageBreak/>
        <w:t>communication, and optimize marketing campaigns. Digital tools also allow businesses to monitor customer responses and make quick strategic adjustments.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Adobe transformed its business model from traditional software sales to cloud-based subscription services. This digital transformation improved customer accessibility, increased recurring revenue, and strengthened long-term profitability.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discussion further demonstrates the importance of branding in achieving commercial success. Strong brands create emotional connections with customers and improve consumer trust. Businesses with positive brand images are more likely to maintain loyal customers and resist market competition.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Lego has built a strong global brand through creativity, quality, and educational value. Its branding strategies appeal to both children and adults, contributing to long-term market success and customer loyalty.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Another major finding is the growing influence of social media and digital communication on customer behavior. Consumers increasingly rely on online reviews, influencer recommendations, and social media content before making purchasing decisions. Businesses that effectively use digital communication channels are more likely to strengthen customer engagement and brand visibility.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Fashion Nova achieved rapid growth primarily through influencer marketing and social media promotion. Its digital-first marketing strategy helped the company attract younger consumers and strengthen online sales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also highlights the role of innovation in organizational performance. Businesses that continuously innovate are better able to respond to changing market conditions and consumer preferences. Innovation may involve product development, service improvement, digital transformation, or creative marketing campaigns.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Dyson gained competitive advantage through innovative home appliances and technology-focused marketing strategies. Its emphasis on innovation strengthened product differentiation and customer trust.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Customer relationship management was identified as another important contributor to business success. Organizations that maintain strong customer relationships are more likely to achieve repeat purchases and positive word-of-mouth communication. CRM systems allow businesses to personalize communication and improve customer experiences.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Hilton Hotels &amp; Resorts uses loyalty programs and personalized services to improve customer retention and satisfaction. Loyal customers contribute significantly to long-term revenue generation and brand reputation.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The findings also reveal that globalization creates both opportunities and challenges for modern organizations. International expansion provides access to larger customer bases and increased </w:t>
      </w:r>
      <w:r w:rsidRPr="00851688">
        <w:rPr>
          <w:rFonts w:ascii="Times New Roman" w:eastAsia="Times New Roman" w:hAnsi="Times New Roman" w:cs="Times New Roman"/>
          <w:sz w:val="24"/>
          <w:szCs w:val="24"/>
          <w:lang w:bidi="hi-IN"/>
        </w:rPr>
        <w:lastRenderedPageBreak/>
        <w:t>revenue opportunities. However, businesses must adapt their products, pricing, and marketing strategies according to cultural differences and local market conditions.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KFC modifies its menu offerings in different countries to match local consumer tastes and cultural preferences. This localization strategy has contributed to the company’s international success.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Ethical business practices and sustainability have also become increasingly important in commercial and marketing management. Modern consumers are more aware of environmental and social issues and often prefer businesses that demonstrate responsibility and transparency. Organizations that adopt sustainable practices improve brand reputation and customer trust.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The Body Shop promotes cruelty-free products and ethical sourcing practices as part of its brand identity. This ethical positioning has strengthened customer loyalty and market differentiation.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Despite these advantages, organizations also face several challenges in implementing commercial and marketing strategies. Rapid technological changes, economic uncertainty, cybersecurity risks, and increasing competition require businesses to continuously adapt and innovate. Companies that fail to respond effectively to market changes may experience declining sales and reduced competitiveness.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Another challenge is balancing profitability with customer satisfaction. Excessive pricing, misleading advertisements, or poor customer service may increase short-term revenue but damage long-term customer trust and brand reputation. Businesses must therefore maintain ethical standards and customer-focused approaches in their commercial activities.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Overall, the discussion demonstrates that commercial and marketing management are essential for organizational performance in modern business environments. Businesses that successfully integrate customer-focused strategies, digital technologies, branding, innovation, and ethical practices are more likely to achieve sustainable growth and competitive advantage.</w:t>
      </w:r>
    </w:p>
    <w:p w:rsidR="00851688" w:rsidRPr="00851688" w:rsidRDefault="00851688" w:rsidP="00851688">
      <w:pPr>
        <w:spacing w:after="0" w:line="240" w:lineRule="auto"/>
        <w:rPr>
          <w:rFonts w:ascii="Times New Roman" w:eastAsia="Times New Roman" w:hAnsi="Times New Roman" w:cs="Times New Roman"/>
          <w:sz w:val="24"/>
          <w:szCs w:val="24"/>
          <w:lang w:bidi="hi-IN"/>
        </w:rPr>
      </w:pP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650"/>
      <w:r w:rsidRPr="00851688">
        <w:rPr>
          <w:rFonts w:ascii="Times New Roman" w:eastAsia="Times New Roman" w:hAnsi="Times New Roman" w:cs="Times New Roman"/>
          <w:b/>
          <w:bCs/>
          <w:kern w:val="36"/>
          <w:sz w:val="48"/>
          <w:szCs w:val="48"/>
          <w:lang w:bidi="hi-IN"/>
        </w:rPr>
        <w:t>Conclusion</w:t>
      </w:r>
      <w:bookmarkEnd w:id="17"/>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This report examined the role of commercial and marketing strategies in improving organizational performance in modern business environments. The analysis demonstrated that commercial management and marketing management are closely interconnected functions that contribute significantly to business growth, profitability, customer satisfaction, and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Commercial management focuses primarily on revenue generation, operational efficiency, pricing strategies, and strategic planning, while marketing management emphasizes customer engagement, branding, promotion, and relationship management. Organizations that effectively </w:t>
      </w:r>
      <w:r w:rsidRPr="00851688">
        <w:rPr>
          <w:rFonts w:ascii="Times New Roman" w:eastAsia="Times New Roman" w:hAnsi="Times New Roman" w:cs="Times New Roman"/>
          <w:sz w:val="24"/>
          <w:szCs w:val="24"/>
          <w:lang w:bidi="hi-IN"/>
        </w:rPr>
        <w:lastRenderedPageBreak/>
        <w:t>integrate these functions are more likely to achieve sustainable success and long-term market stability.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identified market segmentation, targeting, and positioning as important components of marketing success. Businesses that understand customer needs and preferences can design more effective products, promotional campaigns, and pricing strategies. Effective targeting and positioning improve customer satisfaction and strengthen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Pricing strategies were also found to significantly influence customer behavior and organizational profitability. Businesses use different pricing approaches such as competitive pricing, premium pricing, value-based pricing, and discount pricing depending on market conditions and customer expectations. Successful pricing strategies balance customer affordability with profitability objectives.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findings further revealed that digital transformation has significantly changed commercial and marketing practices. Organizations increasingly rely on e-commerce platforms, social media marketing, artificial intelligence, and customer analytics to improve customer communication, operational efficiency, and marketing effectiveness. Businesses that successfully adopt digital technologies are more capable of responding to changing market conditions and consumer preferences.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study also emphasized the importance of branding and customer relationship management. Strong brands create emotional connections with customers, improve customer loyalty, and support long-term profitability. CRM systems help organizations personalize customer experiences and maintain strong customer relationships.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Real-world examples from organizations such as Apple, Nike, Dyson, and Hilton Hotels &amp; Resorts demonstrated how effective commercial and marketing strategies contribute to global success and market competitiveness.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additionally highlighted the importance of ethical business practices and sustainability in modern organizations. Businesses that maintain transparency, social responsibility, and environmental awareness are more likely to achieve customer trust and positive brand reputation.</w:t>
      </w:r>
    </w:p>
    <w:p w:rsidR="00851688" w:rsidRPr="00851688" w:rsidRDefault="004634DF" w:rsidP="0085168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651"/>
      <w:r w:rsidRPr="00851688">
        <w:rPr>
          <w:rFonts w:ascii="Times New Roman" w:eastAsia="Times New Roman" w:hAnsi="Times New Roman" w:cs="Times New Roman"/>
          <w:b/>
          <w:bCs/>
          <w:kern w:val="36"/>
          <w:sz w:val="48"/>
          <w:szCs w:val="48"/>
          <w:lang w:bidi="hi-IN"/>
        </w:rPr>
        <w:t>References</w:t>
      </w:r>
      <w:bookmarkEnd w:id="18"/>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Armstrong, G., &amp; Cunningham, M. (2020). </w:t>
      </w:r>
      <w:r w:rsidRPr="00851688">
        <w:rPr>
          <w:rFonts w:ascii="Times New Roman" w:eastAsia="Times New Roman" w:hAnsi="Times New Roman" w:cs="Times New Roman"/>
          <w:i/>
          <w:iCs/>
          <w:sz w:val="24"/>
          <w:szCs w:val="24"/>
          <w:lang w:bidi="hi-IN"/>
        </w:rPr>
        <w:t>Principles of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Baker, M. J. (2017). </w:t>
      </w:r>
      <w:r w:rsidRPr="00851688">
        <w:rPr>
          <w:rFonts w:ascii="Times New Roman" w:eastAsia="Times New Roman" w:hAnsi="Times New Roman" w:cs="Times New Roman"/>
          <w:i/>
          <w:iCs/>
          <w:sz w:val="24"/>
          <w:szCs w:val="24"/>
          <w:lang w:bidi="hi-IN"/>
        </w:rPr>
        <w:t>Marketing Strategy and Management</w:t>
      </w:r>
      <w:r w:rsidRPr="00851688">
        <w:rPr>
          <w:rFonts w:ascii="Times New Roman" w:eastAsia="Times New Roman" w:hAnsi="Times New Roman" w:cs="Times New Roman"/>
          <w:sz w:val="24"/>
          <w:szCs w:val="24"/>
          <w:lang w:bidi="hi-IN"/>
        </w:rPr>
        <w:t>. Palgrave Macmillan.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Blythe, J. (2019). </w:t>
      </w:r>
      <w:r w:rsidRPr="00851688">
        <w:rPr>
          <w:rFonts w:ascii="Times New Roman" w:eastAsia="Times New Roman" w:hAnsi="Times New Roman" w:cs="Times New Roman"/>
          <w:i/>
          <w:iCs/>
          <w:sz w:val="24"/>
          <w:szCs w:val="24"/>
          <w:lang w:bidi="hi-IN"/>
        </w:rPr>
        <w:t>Essentials of Marketing</w:t>
      </w:r>
      <w:r w:rsidRPr="00851688">
        <w:rPr>
          <w:rFonts w:ascii="Times New Roman" w:eastAsia="Times New Roman" w:hAnsi="Times New Roman" w:cs="Times New Roman"/>
          <w:sz w:val="24"/>
          <w:szCs w:val="24"/>
          <w:lang w:bidi="hi-IN"/>
        </w:rPr>
        <w:t>. Pearson UK.</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Brassington, F., &amp; Pettitt, S. (2018). </w:t>
      </w:r>
      <w:r w:rsidRPr="00851688">
        <w:rPr>
          <w:rFonts w:ascii="Times New Roman" w:eastAsia="Times New Roman" w:hAnsi="Times New Roman" w:cs="Times New Roman"/>
          <w:i/>
          <w:iCs/>
          <w:sz w:val="24"/>
          <w:szCs w:val="24"/>
          <w:lang w:bidi="hi-IN"/>
        </w:rPr>
        <w:t>Essentials of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lastRenderedPageBreak/>
        <w:t xml:space="preserve">Chaffey, D. (2022). </w:t>
      </w:r>
      <w:r w:rsidRPr="00851688">
        <w:rPr>
          <w:rFonts w:ascii="Times New Roman" w:eastAsia="Times New Roman" w:hAnsi="Times New Roman" w:cs="Times New Roman"/>
          <w:i/>
          <w:iCs/>
          <w:sz w:val="24"/>
          <w:szCs w:val="24"/>
          <w:lang w:bidi="hi-IN"/>
        </w:rPr>
        <w:t>Digital Marketing Strategy</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Dibb, S., &amp; Simkin, L. (2018). </w:t>
      </w:r>
      <w:r w:rsidRPr="00851688">
        <w:rPr>
          <w:rFonts w:ascii="Times New Roman" w:eastAsia="Times New Roman" w:hAnsi="Times New Roman" w:cs="Times New Roman"/>
          <w:i/>
          <w:iCs/>
          <w:sz w:val="24"/>
          <w:szCs w:val="24"/>
          <w:lang w:bidi="hi-IN"/>
        </w:rPr>
        <w:t>Market Segmentation Success</w:t>
      </w:r>
      <w:r w:rsidRPr="00851688">
        <w:rPr>
          <w:rFonts w:ascii="Times New Roman" w:eastAsia="Times New Roman" w:hAnsi="Times New Roman" w:cs="Times New Roman"/>
          <w:sz w:val="24"/>
          <w:szCs w:val="24"/>
          <w:lang w:bidi="hi-IN"/>
        </w:rPr>
        <w:t>. Routledge.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Doyle, P. (2016). </w:t>
      </w:r>
      <w:r w:rsidRPr="00851688">
        <w:rPr>
          <w:rFonts w:ascii="Times New Roman" w:eastAsia="Times New Roman" w:hAnsi="Times New Roman" w:cs="Times New Roman"/>
          <w:i/>
          <w:iCs/>
          <w:sz w:val="24"/>
          <w:szCs w:val="24"/>
          <w:lang w:bidi="hi-IN"/>
        </w:rPr>
        <w:t>Value-Based Marketing</w:t>
      </w:r>
      <w:r w:rsidRPr="00851688">
        <w:rPr>
          <w:rFonts w:ascii="Times New Roman" w:eastAsia="Times New Roman" w:hAnsi="Times New Roman" w:cs="Times New Roman"/>
          <w:sz w:val="24"/>
          <w:szCs w:val="24"/>
          <w:lang w:bidi="hi-IN"/>
        </w:rPr>
        <w:t>. Wiley.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Hollensen, S. (2020). </w:t>
      </w:r>
      <w:r w:rsidRPr="00851688">
        <w:rPr>
          <w:rFonts w:ascii="Times New Roman" w:eastAsia="Times New Roman" w:hAnsi="Times New Roman" w:cs="Times New Roman"/>
          <w:i/>
          <w:iCs/>
          <w:sz w:val="24"/>
          <w:szCs w:val="24"/>
          <w:lang w:bidi="hi-IN"/>
        </w:rPr>
        <w:t>Global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Jobber, D., &amp; Ellis-Chadwick, F. (2019). </w:t>
      </w:r>
      <w:r w:rsidRPr="00851688">
        <w:rPr>
          <w:rFonts w:ascii="Times New Roman" w:eastAsia="Times New Roman" w:hAnsi="Times New Roman" w:cs="Times New Roman"/>
          <w:i/>
          <w:iCs/>
          <w:sz w:val="24"/>
          <w:szCs w:val="24"/>
          <w:lang w:bidi="hi-IN"/>
        </w:rPr>
        <w:t>Principles and Practice of Marketing</w:t>
      </w:r>
      <w:r w:rsidRPr="00851688">
        <w:rPr>
          <w:rFonts w:ascii="Times New Roman" w:eastAsia="Times New Roman" w:hAnsi="Times New Roman" w:cs="Times New Roman"/>
          <w:sz w:val="24"/>
          <w:szCs w:val="24"/>
          <w:lang w:bidi="hi-IN"/>
        </w:rPr>
        <w:t>. McGraw-Hill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Kapferer, J. N. (2017). </w:t>
      </w:r>
      <w:r w:rsidRPr="00851688">
        <w:rPr>
          <w:rFonts w:ascii="Times New Roman" w:eastAsia="Times New Roman" w:hAnsi="Times New Roman" w:cs="Times New Roman"/>
          <w:i/>
          <w:iCs/>
          <w:sz w:val="24"/>
          <w:szCs w:val="24"/>
          <w:lang w:bidi="hi-IN"/>
        </w:rPr>
        <w:t>The New Strategic Brand Management</w:t>
      </w:r>
      <w:r w:rsidRPr="00851688">
        <w:rPr>
          <w:rFonts w:ascii="Times New Roman" w:eastAsia="Times New Roman" w:hAnsi="Times New Roman" w:cs="Times New Roman"/>
          <w:sz w:val="24"/>
          <w:szCs w:val="24"/>
          <w:lang w:bidi="hi-IN"/>
        </w:rPr>
        <w:t>. Kogan Page.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Kotler, P., &amp; Keller, K. L. (2016). </w:t>
      </w:r>
      <w:r w:rsidRPr="00851688">
        <w:rPr>
          <w:rFonts w:ascii="Times New Roman" w:eastAsia="Times New Roman" w:hAnsi="Times New Roman" w:cs="Times New Roman"/>
          <w:i/>
          <w:iCs/>
          <w:sz w:val="24"/>
          <w:szCs w:val="24"/>
          <w:lang w:bidi="hi-IN"/>
        </w:rPr>
        <w:t>Marketing Management</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Porter, M. E. (1985). </w:t>
      </w:r>
      <w:r w:rsidRPr="00851688">
        <w:rPr>
          <w:rFonts w:ascii="Times New Roman" w:eastAsia="Times New Roman" w:hAnsi="Times New Roman" w:cs="Times New Roman"/>
          <w:i/>
          <w:iCs/>
          <w:sz w:val="24"/>
          <w:szCs w:val="24"/>
          <w:lang w:bidi="hi-IN"/>
        </w:rPr>
        <w:t>Competitive Advantage</w:t>
      </w:r>
      <w:r w:rsidRPr="00851688">
        <w:rPr>
          <w:rFonts w:ascii="Times New Roman" w:eastAsia="Times New Roman" w:hAnsi="Times New Roman" w:cs="Times New Roman"/>
          <w:sz w:val="24"/>
          <w:szCs w:val="24"/>
          <w:lang w:bidi="hi-IN"/>
        </w:rPr>
        <w:t>. Free Press.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Ryan, D. (2021). </w:t>
      </w:r>
      <w:r w:rsidRPr="00851688">
        <w:rPr>
          <w:rFonts w:ascii="Times New Roman" w:eastAsia="Times New Roman" w:hAnsi="Times New Roman" w:cs="Times New Roman"/>
          <w:i/>
          <w:iCs/>
          <w:sz w:val="24"/>
          <w:szCs w:val="24"/>
          <w:lang w:bidi="hi-IN"/>
        </w:rPr>
        <w:t>Understanding Digital Marketing</w:t>
      </w:r>
      <w:r w:rsidRPr="00851688">
        <w:rPr>
          <w:rFonts w:ascii="Times New Roman" w:eastAsia="Times New Roman" w:hAnsi="Times New Roman" w:cs="Times New Roman"/>
          <w:sz w:val="24"/>
          <w:szCs w:val="24"/>
          <w:lang w:bidi="hi-IN"/>
        </w:rPr>
        <w:t>. Kogan Page.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Smith, P. R., &amp; Zook, Z. (2020). </w:t>
      </w:r>
      <w:r w:rsidRPr="00851688">
        <w:rPr>
          <w:rFonts w:ascii="Times New Roman" w:eastAsia="Times New Roman" w:hAnsi="Times New Roman" w:cs="Times New Roman"/>
          <w:i/>
          <w:iCs/>
          <w:sz w:val="24"/>
          <w:szCs w:val="24"/>
          <w:lang w:bidi="hi-IN"/>
        </w:rPr>
        <w:t>Marketing Communications</w:t>
      </w:r>
      <w:r w:rsidRPr="00851688">
        <w:rPr>
          <w:rFonts w:ascii="Times New Roman" w:eastAsia="Times New Roman" w:hAnsi="Times New Roman" w:cs="Times New Roman"/>
          <w:sz w:val="24"/>
          <w:szCs w:val="24"/>
          <w:lang w:bidi="hi-IN"/>
        </w:rPr>
        <w:t>. Kogan Page.</w:t>
      </w:r>
    </w:p>
    <w:p w:rsidR="00851688" w:rsidRPr="00851688" w:rsidRDefault="00851688" w:rsidP="004634DF">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Solomon, M. (2019). </w:t>
      </w:r>
      <w:r w:rsidRPr="00851688">
        <w:rPr>
          <w:rFonts w:ascii="Times New Roman" w:eastAsia="Times New Roman" w:hAnsi="Times New Roman" w:cs="Times New Roman"/>
          <w:i/>
          <w:iCs/>
          <w:sz w:val="24"/>
          <w:szCs w:val="24"/>
          <w:lang w:bidi="hi-IN"/>
        </w:rPr>
        <w:t>Consumer Behavior: Buying, Having and Being</w:t>
      </w:r>
      <w:r w:rsidRPr="00851688">
        <w:rPr>
          <w:rFonts w:ascii="Times New Roman" w:eastAsia="Times New Roman" w:hAnsi="Times New Roman" w:cs="Times New Roman"/>
          <w:sz w:val="24"/>
          <w:szCs w:val="24"/>
          <w:lang w:bidi="hi-IN"/>
        </w:rPr>
        <w:t>. Pearson Education.</w:t>
      </w:r>
    </w:p>
    <w:sectPr w:rsidR="00851688" w:rsidRPr="0085168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0567" w:rsidRDefault="00AA0567" w:rsidP="00AA6995">
      <w:pPr>
        <w:spacing w:after="0" w:line="240" w:lineRule="auto"/>
      </w:pPr>
      <w:r>
        <w:separator/>
      </w:r>
    </w:p>
  </w:endnote>
  <w:endnote w:type="continuationSeparator" w:id="1">
    <w:p w:rsidR="00AA0567" w:rsidRDefault="00AA056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166780"/>
      <w:docPartObj>
        <w:docPartGallery w:val="Page Numbers (Bottom of Page)"/>
        <w:docPartUnique/>
      </w:docPartObj>
    </w:sdtPr>
    <w:sdtContent>
      <w:p w:rsidR="00FF37C3" w:rsidRDefault="008E1BAA">
        <w:pPr>
          <w:pStyle w:val="Footer"/>
          <w:jc w:val="center"/>
        </w:pPr>
        <w:fldSimple w:instr=" PAGE   \* MERGEFORMAT ">
          <w:r w:rsidR="00DE09DB">
            <w:rPr>
              <w:noProof/>
            </w:rPr>
            <w:t>2</w:t>
          </w:r>
        </w:fldSimple>
      </w:p>
    </w:sdtContent>
  </w:sdt>
  <w:p w:rsidR="00FF37C3" w:rsidRDefault="00FF37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0567" w:rsidRDefault="00AA0567" w:rsidP="00AA6995">
      <w:pPr>
        <w:spacing w:after="0" w:line="240" w:lineRule="auto"/>
      </w:pPr>
      <w:r>
        <w:separator/>
      </w:r>
    </w:p>
  </w:footnote>
  <w:footnote w:type="continuationSeparator" w:id="1">
    <w:p w:rsidR="00AA0567" w:rsidRDefault="00AA056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465D64"/>
    <w:multiLevelType w:val="multilevel"/>
    <w:tmpl w:val="03E23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10478AD"/>
    <w:multiLevelType w:val="multilevel"/>
    <w:tmpl w:val="8F34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95C08DB"/>
    <w:multiLevelType w:val="multilevel"/>
    <w:tmpl w:val="E50C7B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0"/>
  </w:num>
  <w:num w:numId="3">
    <w:abstractNumId w:val="18"/>
  </w:num>
  <w:num w:numId="4">
    <w:abstractNumId w:val="31"/>
  </w:num>
  <w:num w:numId="5">
    <w:abstractNumId w:val="37"/>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9"/>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8"/>
  </w:num>
  <w:num w:numId="39">
    <w:abstractNumId w:val="40"/>
  </w:num>
  <w:num w:numId="40">
    <w:abstractNumId w:val="12"/>
  </w:num>
  <w:num w:numId="41">
    <w:abstractNumId w:val="3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130FF"/>
    <w:rsid w:val="00016A09"/>
    <w:rsid w:val="00076552"/>
    <w:rsid w:val="00091109"/>
    <w:rsid w:val="000C44BE"/>
    <w:rsid w:val="000C6DFA"/>
    <w:rsid w:val="001C41B3"/>
    <w:rsid w:val="001F217A"/>
    <w:rsid w:val="001F5E0B"/>
    <w:rsid w:val="00240BDD"/>
    <w:rsid w:val="00245AE3"/>
    <w:rsid w:val="00250D57"/>
    <w:rsid w:val="002B6A05"/>
    <w:rsid w:val="002C7AFC"/>
    <w:rsid w:val="002E4629"/>
    <w:rsid w:val="003303FF"/>
    <w:rsid w:val="003412CF"/>
    <w:rsid w:val="003749B2"/>
    <w:rsid w:val="00397AD5"/>
    <w:rsid w:val="003D633E"/>
    <w:rsid w:val="003E520F"/>
    <w:rsid w:val="00403100"/>
    <w:rsid w:val="00437C10"/>
    <w:rsid w:val="00445C67"/>
    <w:rsid w:val="00452C4D"/>
    <w:rsid w:val="00460C6A"/>
    <w:rsid w:val="004634DF"/>
    <w:rsid w:val="004A622A"/>
    <w:rsid w:val="004F22A8"/>
    <w:rsid w:val="00547B24"/>
    <w:rsid w:val="00581003"/>
    <w:rsid w:val="005B6A20"/>
    <w:rsid w:val="005C26B9"/>
    <w:rsid w:val="00620A05"/>
    <w:rsid w:val="00626485"/>
    <w:rsid w:val="00653A15"/>
    <w:rsid w:val="00681AD1"/>
    <w:rsid w:val="00692C07"/>
    <w:rsid w:val="006B49E5"/>
    <w:rsid w:val="006C2382"/>
    <w:rsid w:val="006D2A54"/>
    <w:rsid w:val="006E3B97"/>
    <w:rsid w:val="0071766B"/>
    <w:rsid w:val="0072532F"/>
    <w:rsid w:val="0073559F"/>
    <w:rsid w:val="00757005"/>
    <w:rsid w:val="00761860"/>
    <w:rsid w:val="007633CF"/>
    <w:rsid w:val="00792FFE"/>
    <w:rsid w:val="007E162C"/>
    <w:rsid w:val="00813A93"/>
    <w:rsid w:val="00851688"/>
    <w:rsid w:val="0085598B"/>
    <w:rsid w:val="00861B9A"/>
    <w:rsid w:val="008A0876"/>
    <w:rsid w:val="008E1BAA"/>
    <w:rsid w:val="0090265F"/>
    <w:rsid w:val="0090795B"/>
    <w:rsid w:val="0092127D"/>
    <w:rsid w:val="00923A91"/>
    <w:rsid w:val="00984BFC"/>
    <w:rsid w:val="009903AB"/>
    <w:rsid w:val="00991E71"/>
    <w:rsid w:val="009A7BC0"/>
    <w:rsid w:val="009C547D"/>
    <w:rsid w:val="009D12C1"/>
    <w:rsid w:val="00A20A6F"/>
    <w:rsid w:val="00A4503E"/>
    <w:rsid w:val="00A56AD8"/>
    <w:rsid w:val="00A74CAF"/>
    <w:rsid w:val="00AA0567"/>
    <w:rsid w:val="00AA6995"/>
    <w:rsid w:val="00AC1B31"/>
    <w:rsid w:val="00AF2EBA"/>
    <w:rsid w:val="00B132B9"/>
    <w:rsid w:val="00B40157"/>
    <w:rsid w:val="00B70C77"/>
    <w:rsid w:val="00B83037"/>
    <w:rsid w:val="00B871CE"/>
    <w:rsid w:val="00B87DF6"/>
    <w:rsid w:val="00BB41F6"/>
    <w:rsid w:val="00C13AA5"/>
    <w:rsid w:val="00C14E8C"/>
    <w:rsid w:val="00C35D4C"/>
    <w:rsid w:val="00C52EFA"/>
    <w:rsid w:val="00CA5654"/>
    <w:rsid w:val="00CC7B52"/>
    <w:rsid w:val="00D07C76"/>
    <w:rsid w:val="00D23B0E"/>
    <w:rsid w:val="00D35EF5"/>
    <w:rsid w:val="00D5063F"/>
    <w:rsid w:val="00D514EB"/>
    <w:rsid w:val="00D74867"/>
    <w:rsid w:val="00DA7083"/>
    <w:rsid w:val="00DD7A2B"/>
    <w:rsid w:val="00DE09DB"/>
    <w:rsid w:val="00DE60D9"/>
    <w:rsid w:val="00DF5DF1"/>
    <w:rsid w:val="00E720C9"/>
    <w:rsid w:val="00E82AC2"/>
    <w:rsid w:val="00E86D9E"/>
    <w:rsid w:val="00E93EDC"/>
    <w:rsid w:val="00EA23C3"/>
    <w:rsid w:val="00EC78EE"/>
    <w:rsid w:val="00ED4391"/>
    <w:rsid w:val="00F10AE2"/>
    <w:rsid w:val="00F1584A"/>
    <w:rsid w:val="00F2098A"/>
    <w:rsid w:val="00F26449"/>
    <w:rsid w:val="00F34049"/>
    <w:rsid w:val="00F41090"/>
    <w:rsid w:val="00F53663"/>
    <w:rsid w:val="00F614F5"/>
    <w:rsid w:val="00F801F3"/>
    <w:rsid w:val="00F80DC4"/>
    <w:rsid w:val="00FF37C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12267225">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85520336">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6289464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2952815">
      <w:bodyDiv w:val="1"/>
      <w:marLeft w:val="0"/>
      <w:marRight w:val="0"/>
      <w:marTop w:val="0"/>
      <w:marBottom w:val="0"/>
      <w:divBdr>
        <w:top w:val="none" w:sz="0" w:space="0" w:color="auto"/>
        <w:left w:val="none" w:sz="0" w:space="0" w:color="auto"/>
        <w:bottom w:val="none" w:sz="0" w:space="0" w:color="auto"/>
        <w:right w:val="none" w:sz="0" w:space="0" w:color="auto"/>
      </w:divBdr>
    </w:div>
    <w:div w:id="200546936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BAEF1-0806-4385-84CE-4FD3E8ADD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18</Pages>
  <Words>6253</Words>
  <Characters>35644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44</cp:revision>
  <dcterms:created xsi:type="dcterms:W3CDTF">2025-11-18T15:41:00Z</dcterms:created>
  <dcterms:modified xsi:type="dcterms:W3CDTF">2026-05-14T11:22:00Z</dcterms:modified>
</cp:coreProperties>
</file>