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8132D0">
      <w:pPr>
        <w:spacing w:line="480" w:lineRule="auto"/>
        <w:jc w:val="center"/>
        <w:rPr>
          <w:rFonts w:hint="default" w:ascii="Times New Roman" w:hAnsi="Times New Roman" w:cs="Times New Roman"/>
          <w:b/>
          <w:bCs/>
          <w:sz w:val="24"/>
          <w:szCs w:val="24"/>
        </w:rPr>
      </w:pPr>
    </w:p>
    <w:p w14:paraId="7ABC8A7F">
      <w:pPr>
        <w:spacing w:line="480" w:lineRule="auto"/>
        <w:jc w:val="center"/>
        <w:rPr>
          <w:rFonts w:hint="default" w:ascii="Times New Roman" w:hAnsi="Times New Roman" w:cs="Times New Roman"/>
          <w:b/>
          <w:bCs/>
          <w:sz w:val="24"/>
          <w:szCs w:val="24"/>
        </w:rPr>
      </w:pPr>
    </w:p>
    <w:p w14:paraId="531F1E32">
      <w:pPr>
        <w:spacing w:line="480" w:lineRule="auto"/>
        <w:jc w:val="center"/>
        <w:rPr>
          <w:rFonts w:hint="default" w:ascii="Times New Roman" w:hAnsi="Times New Roman" w:cs="Times New Roman"/>
          <w:b/>
          <w:bCs/>
          <w:sz w:val="24"/>
          <w:szCs w:val="24"/>
        </w:rPr>
      </w:pPr>
    </w:p>
    <w:p w14:paraId="479D8CB0">
      <w:pPr>
        <w:spacing w:line="480" w:lineRule="auto"/>
        <w:jc w:val="center"/>
        <w:rPr>
          <w:rFonts w:hint="default" w:ascii="Times New Roman" w:hAnsi="Times New Roman" w:cs="Times New Roman"/>
          <w:b/>
          <w:bCs/>
          <w:sz w:val="24"/>
          <w:szCs w:val="24"/>
        </w:rPr>
      </w:pPr>
    </w:p>
    <w:p w14:paraId="3C6B058E">
      <w:pPr>
        <w:spacing w:line="480" w:lineRule="auto"/>
        <w:jc w:val="center"/>
        <w:rPr>
          <w:rFonts w:hint="default" w:ascii="Times New Roman" w:hAnsi="Times New Roman" w:cs="Times New Roman"/>
          <w:b/>
          <w:bCs/>
          <w:sz w:val="24"/>
          <w:szCs w:val="24"/>
        </w:rPr>
      </w:pPr>
    </w:p>
    <w:p w14:paraId="6E62D915">
      <w:pPr>
        <w:spacing w:line="480" w:lineRule="auto"/>
        <w:jc w:val="center"/>
        <w:rPr>
          <w:rFonts w:hint="default" w:ascii="Times New Roman" w:hAnsi="Times New Roman" w:cs="Times New Roman"/>
          <w:b/>
          <w:bCs/>
          <w:sz w:val="24"/>
          <w:szCs w:val="24"/>
        </w:rPr>
      </w:pPr>
    </w:p>
    <w:p w14:paraId="7AA4BAAF">
      <w:pPr>
        <w:spacing w:line="48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M05 – Business Organization and Management</w:t>
      </w:r>
    </w:p>
    <w:p w14:paraId="6796842C">
      <w:pPr>
        <w:spacing w:line="48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Option 3: Management Theories and Their Application in Modern Organizations</w:t>
      </w:r>
    </w:p>
    <w:p w14:paraId="67212E7A">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5E84D7C3">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15739"/>
      <w:r>
        <w:rPr>
          <w:rFonts w:hint="default" w:ascii="Times New Roman" w:hAnsi="Times New Roman" w:cs="Times New Roman"/>
          <w:sz w:val="24"/>
          <w:szCs w:val="24"/>
        </w:rPr>
        <w:t>ABSTRACT</w:t>
      </w:r>
      <w:bookmarkEnd w:id="0"/>
    </w:p>
    <w:p w14:paraId="7158178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are important foundations of organizational success because they provide managers with principles and strategies for planning, organizing, leading, coordinating, motivating, and controlling organizational resources. In modern business environments characterized by globalization, technological advancement, digital transformation, and intense competition, organizations depend on effective management systems to maintain productivity, innovation, employee satisfaction, and long-term sustainability. Over time, management theories have evolved from traditional scientific approaches focused on efficiency and control to modern approaches emphasizing flexibility, teamwork, employee empowerment, and organizational adaptability.</w:t>
      </w:r>
    </w:p>
    <w:p w14:paraId="36311CF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paper critically analyzes the relevance and practical application of classical, behavioral, systems, contingency, and modern management theories in contemporary organizations. The study examines how management theories influence leadership, employee motivation, communication, organizational coordination, and managerial decision-making. The paper also evaluates the usefulness of these theories in modern dynamic business environments and explores how organizations apply management concepts in practice to improve performance and competitiveness.</w:t>
      </w:r>
    </w:p>
    <w:p w14:paraId="005F7B4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adopts a qualitative secondary research methodology based on academic journals, management textbooks, organizational reports, and case studies. The findings indicate that management theories remain highly relevant because they provide managers with frameworks for improving organizational efficiency, leadership effectiveness, innovation, employee engagement, and strategic performance. The paper concludes that modern organizations achieve better results when they combine different management theories according to organizational goals, workforce needs, and environmental conditions.</w:t>
      </w:r>
    </w:p>
    <w:p w14:paraId="20CF1258">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3BE227F">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_Toc15739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_Toc15739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BA3F027">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_Toc32342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_Toc32342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4B91598">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_Toc22032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w:t>
      </w:r>
      <w:bookmarkStart w:id="12" w:name="_GoBack"/>
      <w:bookmarkEnd w:id="12"/>
      <w:r>
        <w:rPr>
          <w:rFonts w:hint="default" w:ascii="Times New Roman" w:hAnsi="Times New Roman" w:cs="Times New Roman"/>
          <w:sz w:val="24"/>
          <w:szCs w:val="24"/>
        </w:rPr>
        <w: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_Toc22032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25287E8">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_Toc4269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_Toc4269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E903BA1">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_Toc10599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_Toc10599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CCEF3EE">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_Toc7096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_Toc7096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F2FBF5B">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_Toc3252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_Toc3252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F92B506">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_Toc10663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_Toc10663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62F7AC7">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_Toc27661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_Toc27661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6ED8B4F">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_Toc24141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_Toc24141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237E1E2">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_Toc2983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 A: Major Management Theories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_Toc2983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107E8FC">
      <w:pPr>
        <w:pStyle w:val="11"/>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_Toc9717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Appendix B: Application of Management Theories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_Toc9717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B16C73F">
      <w:pPr>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end"/>
      </w:r>
    </w:p>
    <w:p w14:paraId="622A81F6">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6C23D9DE">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32342"/>
      <w:r>
        <w:rPr>
          <w:rFonts w:hint="default" w:ascii="Times New Roman" w:hAnsi="Times New Roman" w:cs="Times New Roman"/>
          <w:sz w:val="24"/>
          <w:szCs w:val="24"/>
        </w:rPr>
        <w:t>INTRODUCTION</w:t>
      </w:r>
      <w:bookmarkEnd w:id="1"/>
    </w:p>
    <w:p w14:paraId="648BB28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is one of the most essential activities within every business organization because it involves coordinating people, resources, technology, and organizational processes in order to achieve desired objectives effectively and efficiently. Organizations operate in increasingly complex environments where managers must respond to rapid technological changes, globalization, competition, customer expectations, economic uncertainty, and workforce diversity. As a result, management theories have become highly important because they provide managers with systematic approaches for solving organizational problems and improving business performance.</w:t>
      </w:r>
    </w:p>
    <w:p w14:paraId="5D4A61A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are collections of ideas, principles, and concepts developed by researchers and practitioners to explain how organizations function and how managers can improve productivity, employee performance, coordination, communication, and organizational effectiveness. These theories have evolved significantly over time in response to industrial development, economic conditions, technological advancements, and changing workplace expectations. Early management theories focused mainly on efficiency and control, while modern theories emphasize flexibility, innovation, teamwork, employee empowerment, and organizational adaptability.</w:t>
      </w:r>
    </w:p>
    <w:p w14:paraId="78C8A32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development of management theories began during the Industrial Revolution when organizations experienced large-scale industrial growth and required systematic methods for improving productivity and controlling operations. Classical management theorists such as Frederick Taylor, Henri Fayol, and Max Weber introduced principles of scientific management, administrative management, and bureaucratic organization. These approaches focused on specialization, hierarchy, standardization, discipline, and formal authority relationships to improve efficiency and productivity (Taylor, 1911).</w:t>
      </w:r>
    </w:p>
    <w:p w14:paraId="1FC0BC2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Although classical theories improved operational performance, researchers later recognized that organizations are social systems where employee behavior, motivation, communication, and interpersonal relationships significantly influence productivity and organizational success. This realization led to the development of behavioral management theories. Scholars such as Elton Mayo, Abraham Maslow, and Douglas McGregor emphasized employee satisfaction, teamwork, leadership, communication, and workplace relationships as essential factors influencing organizational effectiveness (Mayo, 1933).</w:t>
      </w:r>
    </w:p>
    <w:p w14:paraId="729992B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 modern business environments, organizations face continuous environmental changes that require flexibility and rapid adaptation. Systems theory and contingency theory therefore became important because they view organizations as interconnected systems operating within changing environments. These theories suggest that managers must adapt leadership styles, structures, and management practices according to organizational goals, workforce needs, technological developments, and external environmental conditions (Lawrence &amp; Lorsch, 1967).</w:t>
      </w:r>
    </w:p>
    <w:p w14:paraId="6E43936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theories further emphasize innovation, organizational learning, quality management, technology integration, employee empowerment, and strategic adaptability. Businesses today increasingly recognize that employees are valuable organizational assets whose creativity, knowledge, and commitment contribute significantly to organizational competitiveness and sustainability. Managers therefore focus not only on productivity but also on employee engagement, collaboration, organizational culture, and continuous improvement.</w:t>
      </w:r>
    </w:p>
    <w:p w14:paraId="459CF2B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influence almost every aspect of organizational operations. Leadership styles, communication systems, motivational strategies, organizational structures, teamwork practices, and managerial decision-making processes are all shaped by management concepts and theories. Managers use these theories to solve workplace problems, improve coordination, motivate employees, and achieve organizational objectives efficiently.</w:t>
      </w:r>
    </w:p>
    <w:p w14:paraId="2F4D116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relevance of management theories is particularly significant in contemporary business organizations because companies now operate in globalized and technology-driven environments. Organizations must continuously respond to changing customer preferences, digital transformation, remote work systems, and increasing market competition. Effective management practices help organizations remain competitive, innovative, and adaptable.</w:t>
      </w:r>
    </w:p>
    <w:p w14:paraId="54D5EDB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Many successful organizations apply management theories in practical ways to improve performance and achieve strategic goals. Companies such as Google, Toyota, Amazon, Apple, and Microsoft combine different management approaches to strengthen leadership, communication, innovation, quality management, and employee motivation. Their success demonstrates that management theories continue to provide valuable guidance for organizational development and strategic management.</w:t>
      </w:r>
    </w:p>
    <w:p w14:paraId="51F42F2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purpose of this paper is to critically analyze the relevance and application of management theories in modern organizations. The study aims to explain classical, behavioral, systems, contingency, and modern management theories and evaluate how these theories guide leadership, employee motivation, coordination, communication, and managerial control. The paper also assesses the practical usefulness of management theories in today’s dynamic business environment using real-world organizational examples.</w:t>
      </w:r>
    </w:p>
    <w:p w14:paraId="0FBFC5C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is important because management theories continue to shape organizational practices and managerial decision-making across industries worldwide. Organizations that effectively apply management theories are more likely to improve employee satisfaction, organizational efficiency, innovation, leadership effectiveness, and long-term business sustainability.</w:t>
      </w:r>
    </w:p>
    <w:p w14:paraId="1E3A8CAE">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22032"/>
      <w:r>
        <w:rPr>
          <w:rFonts w:hint="default" w:ascii="Times New Roman" w:hAnsi="Times New Roman" w:cs="Times New Roman"/>
          <w:sz w:val="24"/>
          <w:szCs w:val="24"/>
        </w:rPr>
        <w:t>LITERATURE REVIEW</w:t>
      </w:r>
      <w:bookmarkEnd w:id="2"/>
    </w:p>
    <w:p w14:paraId="3C4F928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theory has evolved continuously as scholars and practitioners attempted to understand how organizations can improve productivity, coordination, leadership, communication, and organizational performance. Different management theories emerged during different historical periods in response to industrial growth, economic challenges, technological advancement, and changing workforce expectations. These theories provide important frameworks that guide managerial practices and organizational operations in both traditional and modern business environments.</w:t>
      </w:r>
    </w:p>
    <w:p w14:paraId="4A9437C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theory was among the earliest approaches to scientific management and organizational administration. Classical theorists focused primarily on efficiency, productivity, specialization, and organizational control. Frederick Taylor developed scientific management theory, which emphasized analyzing work scientifically to identify the most efficient methods for completing tasks. Taylor argued that productivity could be improved by standardizing work processes, selecting and training employees scientifically, and providing performance-based incentives (Taylor, 1911). Henri Fayol contributed administrative management theory by identifying core management functions including planning, organizing, commanding, coordinating, and controlling. Max Weber developed bureaucratic management theory, emphasizing hierarchy, formal authority, rules, procedures, and specialization. Weber believed bureaucratic organizations improve consistency, accountability, efficiency, and organizational stability. Bureaucratic systems remain common in government institutions and large organizations because they provide clear authority relationships and standardized operational systems.</w:t>
      </w:r>
    </w:p>
    <w:p w14:paraId="5171A63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Despite the contributions of classical theories, critics argued that these approaches treated employees as machines and ignored social relationships, emotions, and human needs. This criticism led to the development of behavioral management theories, which focused on employee behavior, motivation, communication, teamwork, and leadership.</w:t>
      </w:r>
    </w:p>
    <w:p w14:paraId="288D17E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Elton Mayo’s Hawthorne studies demonstrated that employee productivity is influenced not only by physical working conditions but also by social relationships, communication, recognition, and management attention (Mayo, 1933). The studies showed that employees perform better when they feel valued and involved within the organization.</w:t>
      </w:r>
    </w:p>
    <w:p w14:paraId="296314B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theorists emphasized the importance of employee motivation and satisfaction. Abraham Maslow developed the hierarchy of needs theory, explaining that human behavior is influenced by different levels of needs including physiological needs, safety needs, social needs, esteem needs, and self-actualization needs (Maslow, 1943). According to Maslow, employees become more motivated and productive when organizations help satisfy these needs.</w:t>
      </w:r>
    </w:p>
    <w:p w14:paraId="2BD08B5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Douglas McGregor introduced Theory X and Theory Y to explain managerial assumptions about employees. Theory X assumes employees dislike work and require strict supervision, while Theory Y assumes employees are self-motivated, responsible, and capable of creativity (McGregor, 1960). These theories significantly influenced leadership styles and participative management practices in modern organizations.</w:t>
      </w:r>
    </w:p>
    <w:p w14:paraId="31001F8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Systems theory later emerged to explain organizations as interconnected systems operating within external environments. According to Katz and Kahn (1978), organizations receive inputs such as information, materials, and human resources from the environment, transform them through organizational processes, and produce outputs in the form of goods and services. Systems theory emphasizes coordination, communication, feedback, and interdependence among organizational departments.</w:t>
      </w:r>
    </w:p>
    <w:p w14:paraId="23B9E8B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theory is highly relevant in modern business environments because organizations operate within global economic, technological, social, and political systems. Changes in one organizational area often affect the entire organization, making coordination and adaptability essential for success.</w:t>
      </w:r>
    </w:p>
    <w:p w14:paraId="78909F7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Contingency theory further developed management thinking by arguing that no single management approach is universally effective for all organizations. Lawrence and Lorsch (1967) explained that organizational effectiveness depends on situational factors such as organizational size, technology, industry conditions, environmental uncertainty, and workforce characteristics. Modern management theories focus on innovation, organizational learning, technology integration, quality management, employee empowerment, and strategic adaptability. Peter Drucker emphasized that knowledge has become one of the most valuable organizational resources in modern economies. Organizations increasingly depend on employee creativity, innovation, and knowledge-sharing rather than only physical resources.</w:t>
      </w:r>
    </w:p>
    <w:p w14:paraId="402AD57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Learning organization theory developed by Peter Senge emphasized continuous learning, teamwork, knowledge-sharing, and organizational improvement. Learning organizations encourage employees to develop skills, share ideas, and adapt to changing business environments (Senge, 2006).</w:t>
      </w:r>
    </w:p>
    <w:p w14:paraId="706889A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approaches also emphasize Total Quality Management, which focuses on customer satisfaction, teamwork, continuous improvement, and organizational efficiency. Toyota’s production system is a well-known example of quality management practices aimed at reducing waste and improving operational performance.</w:t>
      </w:r>
    </w:p>
    <w:p w14:paraId="42820F9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theories have also evolved significantly within management literature. Transformational leadership focuses on inspiring employees, encouraging innovation, and creating positive organizational cultures. Bass and Riggio (2006) argued that transformational leaders motivate employees to exceed expectations and contribute actively toward organizational goals.</w:t>
      </w:r>
    </w:p>
    <w:p w14:paraId="69BB06E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Transactional leadership focuses more on supervision, performance measurement, and reward systems. Although transformational leadership is increasingly popular in modern organizations, transactional leadership remains useful in environments requiring discipline and operational control.</w:t>
      </w:r>
    </w:p>
    <w:p w14:paraId="12D1583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Communication systems are another important theme within management literature. Effective communication improves teamwork, coordination, problem-solving, and organizational effectiveness. Organizations increasingly rely on collaborative communication systems and digital technologies to improve coordination and information sharing.</w:t>
      </w:r>
    </w:p>
    <w:p w14:paraId="3982D5D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transformed management practices significantly. Remote work systems, virtual teams, automation, artificial intelligence, and digital communication platforms require organizations to adopt flexible management systems and adaptive leadership approaches.</w:t>
      </w:r>
    </w:p>
    <w:p w14:paraId="7590E5F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 motivation continues to be a central issue in management studies. Herzberg’s motivation-hygiene theory explained that employee satisfaction depends on motivational factors such as achievement, recognition, responsibility, and opportunities for growth (Herzberg, 1966).</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Another important contribution to management theory is the development of decision-making theories. Decision-making is one of the core responsibilities of managers because organizational success depends on the quality of managerial decisions. Herbert Simon introduced the concept of bounded rationality, arguing that managers often make decisions with limited information, limited time, and limited cognitive ability (Simon, 1976). Instead of identifying perfect solutions, managers usually select satisfactory solutions that meet organizational objectives.</w:t>
      </w:r>
    </w:p>
    <w:p w14:paraId="0C083E3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theory remains highly relevant in modern organizations because managers operate in uncertain and rapidly changing environments. Businesses face challenges such as technological disruption, economic instability, changing customer preferences, and global competition. Managers therefore rely on analytical tools, experience, collaboration, and organizational data to make effective decisions.</w:t>
      </w:r>
    </w:p>
    <w:p w14:paraId="4DB5210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by Objectives (MBO), developed by Peter Drucker, is another influential management approach discussed in organizational literature. MBO emphasizes goal-setting, employee participation, performance measurement, and organizational accountability. According to Drucker (1954), organizations perform more effectively when managers and employees work together to establish clear and measurable objectives.</w:t>
      </w:r>
    </w:p>
    <w:p w14:paraId="0C96951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continue to apply Management by Objectives through performance appraisal systems, employee evaluation processes, and strategic planning practices. Employees become more motivated when they clearly understand organizational goals and their individual responsibilities.</w:t>
      </w:r>
    </w:p>
    <w:p w14:paraId="28ECAF2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management perspective is Total Quality Management (TQM). TQM focuses on continuous improvement, customer satisfaction, teamwork, and organizational efficiency. Deming and Juran significantly contributed to quality management theory by emphasizing process improvement and employee involvement.</w:t>
      </w:r>
    </w:p>
    <w:p w14:paraId="1CBAF2B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using TQM principles aim to reduce errors, improve product quality, and strengthen customer relationships. Companies such as Toyota successfully apply continuous improvement systems to maintain operational excellence and competitive advantage.</w:t>
      </w:r>
    </w:p>
    <w:p w14:paraId="3505DF8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Lean management is also widely discussed in modern management literature. Lean management focuses on eliminating waste, improving efficiency, and maximizing customer value. Organizations implementing lean systems attempt to reduce unnecessary processes, improve productivity, and optimize resource utilization.</w:t>
      </w:r>
    </w:p>
    <w:p w14:paraId="597DD73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Lean management practices are especially common in manufacturing industries, healthcare organizations, and service sectors where operational efficiency is essential.</w:t>
      </w:r>
    </w:p>
    <w:p w14:paraId="6D42A75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area within management literature is strategic management theory. Strategic management involves long-term planning, environmental analysis, resource allocation, and competitive positioning.</w:t>
      </w:r>
    </w:p>
    <w:p w14:paraId="1DC0147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Porter’s competitive strategy theory emphasized cost leadership, differentiation, and focus strategies as methods for achieving competitive advantage. Organizations use strategic management theories to identify opportunities, manage risks, and respond to market competition.</w:t>
      </w:r>
    </w:p>
    <w:p w14:paraId="104C866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Strategic planning also influences organizational coordination because managers align organizational resources and employee activities with long-term business objectives.</w:t>
      </w:r>
    </w:p>
    <w:p w14:paraId="512F61D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Organizational communication theories further contribute to management practices. Communication is essential for coordination, leadership, employee motivation, and organizational performance.</w:t>
      </w:r>
    </w:p>
    <w:p w14:paraId="362AB3F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Shannon and Weaver’s communication model emphasized the importance of clear message transmission and feedback within organizations. Effective communication systems improve teamwork, reduce misunderstandings, and strengthen organizational relationships.</w:t>
      </w:r>
    </w:p>
    <w:p w14:paraId="60D2FF0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rely on digital communication technologies such as virtual meetings, collaborative software, and online communication platforms. These technologies have transformed managerial communication and organizational coordination.</w:t>
      </w:r>
    </w:p>
    <w:p w14:paraId="086FC95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Conflict management theory is another important area of management research. Workplace conflicts may arise due to differences in goals, communication styles, personalities, and organizational roles.</w:t>
      </w:r>
    </w:p>
    <w:p w14:paraId="13AA3C7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Effective conflict management improves teamwork and organizational productivity. Managers use negotiation, collaboration, compromise, and mediation techniques to resolve organizational conflicts.</w:t>
      </w:r>
    </w:p>
    <w:p w14:paraId="1406855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Thomas and Kilmann identified major conflict management styles including competing, accommodating, avoiding, compromising, and collaborating. Modern organizations increasingly encourage collaborative conflict resolution because it strengthens teamwork and communication.</w:t>
      </w:r>
    </w:p>
    <w:p w14:paraId="616B9F7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Emotional intelligence has also become highly relevant in leadership and management literature. Emotional intelligence refers to the ability to recognize, understand, and manage emotions effectively.</w:t>
      </w:r>
    </w:p>
    <w:p w14:paraId="4419B97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Daniel Goleman argued that emotionally intelligent leaders improve employee relationships, communication, teamwork, and workplace morale. Managers with strong emotional intelligence are often more effective in handling stress, motivating employees, and managing organizational change.</w:t>
      </w:r>
    </w:p>
    <w:p w14:paraId="2B98DDC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importance of innovation management has further increased in modern business environments. Organizations operating in technology-driven industries require management systems that encourage experimentation, creativity, and knowledge sharing.</w:t>
      </w:r>
    </w:p>
    <w:p w14:paraId="2F41985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Innovation management theories emphasize collaboration, flexibility, and organizational learning. Companies such as Google and Apple encourage creative work environments where employees are supported in developing new ideas and solving complex problems.</w:t>
      </w:r>
    </w:p>
    <w:p w14:paraId="545E5AF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Sustainability management has also emerged as a major area within contemporary management literature. Businesses are increasingly expected to balance profitability with environmental and social responsibilities.</w:t>
      </w:r>
    </w:p>
    <w:p w14:paraId="4B78B76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implementing sustainable management practices focus on ethical leadership, corporate social responsibility, environmental protection, and stakeholder engagement.</w:t>
      </w:r>
    </w:p>
    <w:p w14:paraId="54EA906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literature therefore demonstrates that management theories continue to evolve according to organizational needs, technological advancement, and global business challenges. Modern organizations combine traditional and contemporary management approaches to improve leadership effectiveness, employee satisfaction, organizational adaptability, innovation, and long-term business performance.</w:t>
      </w:r>
    </w:p>
    <w:p w14:paraId="4AF31FB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literature therefore demonstrates that management theories continue to influence organizational structures, leadership practices, communication systems, employee motivation, innovation, and business performance in contemporary organizations.</w:t>
      </w:r>
    </w:p>
    <w:p w14:paraId="72339B1E">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3" w:name="_Toc4269"/>
      <w:r>
        <w:rPr>
          <w:rFonts w:hint="default" w:ascii="Times New Roman" w:hAnsi="Times New Roman" w:cs="Times New Roman"/>
          <w:sz w:val="24"/>
          <w:szCs w:val="24"/>
        </w:rPr>
        <w:t>METHODOLOGY</w:t>
      </w:r>
      <w:bookmarkEnd w:id="3"/>
    </w:p>
    <w:p w14:paraId="2161E75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study uses a qualitative secondary research methodology to examine the relevance and application of management theories in modern organizations.</w:t>
      </w:r>
    </w:p>
    <w:p w14:paraId="60636A5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Secondary research involves collecting and analyzing existing information from academic journals, management textbooks, scholarly articles, and organizational case studies.</w:t>
      </w:r>
    </w:p>
    <w:p w14:paraId="7C06499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qualitative approach was selected because the study focuses on theoretical interpretation and critical analysis rather than statistical measurement.</w:t>
      </w:r>
    </w:p>
    <w:p w14:paraId="066FB28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Data was collected from peer-reviewed academic literature related to management theory, organizational behavior, leadership, employee motivation, and business management.</w:t>
      </w:r>
    </w:p>
    <w:p w14:paraId="5BC6478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analyzed classical, behavioral, systems, contingency, and modern management theories to understand their relevance in contemporary business organizations.</w:t>
      </w:r>
    </w:p>
    <w:p w14:paraId="2E998D9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Real-world examples from organizations such as Google, Toyota, Apple, and Amazon were also examined to identify practical applications of management theories.</w:t>
      </w:r>
    </w:p>
    <w:p w14:paraId="3756182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limitation of the study is that it relies entirely on secondary data rather than primary research methods such as interviews or surveys.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Despite this limitation, secondary research provides broad theoretical understanding and allows comparison of multiple management perspectives.</w:t>
      </w:r>
    </w:p>
    <w:p w14:paraId="2581D5E8">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4" w:name="_Toc10599"/>
      <w:r>
        <w:rPr>
          <w:rFonts w:hint="default" w:ascii="Times New Roman" w:hAnsi="Times New Roman" w:cs="Times New Roman"/>
          <w:sz w:val="24"/>
          <w:szCs w:val="24"/>
        </w:rPr>
        <w:t>FINDINGS</w:t>
      </w:r>
      <w:bookmarkEnd w:id="4"/>
    </w:p>
    <w:p w14:paraId="72A48CE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of this study indicate that management theories remain highly relevant in modern business organizations because they provide frameworks for leadership, employee motivation, organizational coordination, communication, and decision-making.</w:t>
      </w:r>
    </w:p>
    <w:p w14:paraId="0F634D3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theories continue to influence organizational structures and operational systems. Many organizations still use specialization, hierarchy, standardized procedures, and performance measurement systems developed from scientific and bureaucratic management principles.</w:t>
      </w:r>
    </w:p>
    <w:p w14:paraId="20AAD92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management theories strongly influence employee management and leadership practices. Organizations increasingly focus on employee satisfaction, communication, teamwork, and workplace culture.</w:t>
      </w:r>
    </w:p>
    <w:p w14:paraId="7EC3F6E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also show that transformational leadership practices improve employee motivation, innovation, and organizational commitment.</w:t>
      </w:r>
    </w:p>
    <w:p w14:paraId="29DE1E3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Systems theory remains highly relevant because modern organizations operate as interconnected systems affected by technological, social, and economic environments.</w:t>
      </w:r>
    </w:p>
    <w:p w14:paraId="14A9280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increasingly rely on collaboration, teamwork, and information sharing to improve organizational effectiveness.</w:t>
      </w:r>
    </w:p>
    <w:p w14:paraId="197C2FF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Contingency theory is widely applied because organizations operate in different industries and environmental conditions. Businesses adapt management practices according to organizational size, technology, competition, and market conditions.</w:t>
      </w:r>
    </w:p>
    <w:p w14:paraId="6CCA9E9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theories focusing on innovation, flexibility, organizational learning, and employee empowerment are especially relevant in technology-driven industries.</w:t>
      </w:r>
    </w:p>
    <w:p w14:paraId="09CFC22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such as Google and Microsoft encourage collaboration, creativity, and continuous learning to improve innovation and competitiveness.</w:t>
      </w:r>
    </w:p>
    <w:p w14:paraId="16C04A2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also demonstrate that communication systems and digital technologies significantly influence management practices.</w:t>
      </w:r>
    </w:p>
    <w:p w14:paraId="7FA4D26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Remote work and virtual teams require managers to adopt flexible leadership styles and collaborative management approaches.</w:t>
      </w:r>
    </w:p>
    <w:p w14:paraId="2B8BDEE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Employee motivation remains essential for organizational performance. Organizations using motivational strategies such as recognition, employee involvement, and professional development experience higher productivity and lower employee turnover.</w:t>
      </w:r>
    </w:p>
    <w:p w14:paraId="7C07171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further found that management theories influence organizational culture, leadership effectiveness, strategic planning, and business sustainability.</w:t>
      </w:r>
    </w:p>
    <w:p w14:paraId="2EBDB44C">
      <w:pPr>
        <w:pStyle w:val="2"/>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t>
      </w:r>
      <w:bookmarkStart w:id="5" w:name="_Toc7096"/>
      <w:r>
        <w:rPr>
          <w:rFonts w:hint="default" w:ascii="Times New Roman" w:hAnsi="Times New Roman" w:cs="Times New Roman"/>
          <w:sz w:val="24"/>
          <w:szCs w:val="24"/>
        </w:rPr>
        <w:t>DISCUSSION</w:t>
      </w:r>
      <w:bookmarkEnd w:id="5"/>
    </w:p>
    <w:p w14:paraId="4C2F717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remain highly significant in modern business environments because organizations continue to face challenges related to competition, technology, employee expectations, and globalization.</w:t>
      </w:r>
    </w:p>
    <w:p w14:paraId="3B55B7E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Classical management theories continue to influence organizational efficiency and operational control. Scientific management principles such as standardization, specialization, and performance measurement remain important in manufacturing and production industries.</w:t>
      </w:r>
    </w:p>
    <w:p w14:paraId="0C12D8C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However, classical theories are often criticized for focusing too heavily on efficiency while neglecting employee creativity and social needs.</w:t>
      </w:r>
    </w:p>
    <w:p w14:paraId="613F236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management theories addressed these limitations by emphasizing employee motivation, communication, leadership, and teamwork.</w:t>
      </w:r>
    </w:p>
    <w:p w14:paraId="7AA5B6F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increasingly recognize that employees are valuable organizational assets whose satisfaction and engagement influence productivity and innovation.</w:t>
      </w:r>
    </w:p>
    <w:p w14:paraId="7EB8405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Maslow’s hierarchy of needs and Herzberg’s motivation theory remain highly relevant because organizations continue to use motivational strategies to improve employee performance and retention.</w:t>
      </w:r>
    </w:p>
    <w:p w14:paraId="448298B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theories also significantly influence leadership practices. Participative leadership and employee involvement improve communication, collaboration, and organizational commitment.</w:t>
      </w:r>
    </w:p>
    <w:p w14:paraId="07B917C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Systems theory is particularly important in contemporary organizations because businesses operate in highly interconnected environments.</w:t>
      </w:r>
    </w:p>
    <w:p w14:paraId="733D741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depend on technology, suppliers, customers, employees, and external stakeholders. Systems theory helps managers understand how changes in one organizational area affect overall performance.</w:t>
      </w:r>
    </w:p>
    <w:p w14:paraId="71AF4478">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Contingency theory is highly relevant because organizations operate under different environmental conditions and strategic objectives.</w:t>
      </w:r>
    </w:p>
    <w:p w14:paraId="25D0048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Managers cannot rely on one universal management style or organizational structure. Effective management depends on flexibility and situational adaptation.</w:t>
      </w:r>
    </w:p>
    <w:p w14:paraId="34498B6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theories focusing on innovation and organizational learning are increasingly important in technology-driven industries.</w:t>
      </w:r>
    </w:p>
    <w:p w14:paraId="4EDDADC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Organizations such as Google encourage experimentation, teamwork, and employee empowerment to improve innovation.</w:t>
      </w:r>
    </w:p>
    <w:p w14:paraId="18DC98A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Toyota applies quality management principles and continuous improvement systems to maintain operational efficiency and product quality.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Amazon combines data-driven decision-making with performance management systems to improve customer service and organizational performance.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Leadership theories also remain highly influential in contemporary organizations.</w:t>
      </w:r>
    </w:p>
    <w:p w14:paraId="197E568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Transformational leadership improves employee engagement and innovation by inspiring employees and creating positive organizational cultures.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Transactional leadership remains useful in environments requiring discipline, supervision, and</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operational control.</w:t>
      </w:r>
    </w:p>
    <w:p w14:paraId="7CCD85E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Technology has transformed management practices significantly. Managers now rely on digital communication systems, virtual collaboration tools, and remote work arrangements.</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must therefore adopt flexible management systems and adaptive leadership styles.</w:t>
      </w:r>
    </w:p>
    <w:p w14:paraId="300E192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practices also emphasize diversity, inclusion, ethics, and corporate social responsibility.</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with ethical cultures and inclusive management systems often experience stronger reputations and employee commitment.</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The discussion demonstrates that no single management theory is universally effective.</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Organizations combine elements from different management theories depending on organizational goals, industry requirements, and environmental conditions.</w:t>
      </w:r>
    </w:p>
    <w:p w14:paraId="4064E12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Overall, management theories remain essential because they provide practical frameworks for improving leadership, motivation, communication, coordination, and organizational effectiveness.</w:t>
      </w:r>
    </w:p>
    <w:p w14:paraId="7719175F">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6" w:name="_Toc3252"/>
      <w:r>
        <w:rPr>
          <w:rFonts w:hint="default" w:ascii="Times New Roman" w:hAnsi="Times New Roman" w:cs="Times New Roman"/>
          <w:sz w:val="24"/>
          <w:szCs w:val="24"/>
        </w:rPr>
        <w:t>CONCLUSION</w:t>
      </w:r>
      <w:bookmarkEnd w:id="6"/>
    </w:p>
    <w:p w14:paraId="6A61362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continue to play a critical role in contemporary business organizations by guiding leadership practices, employee motivation, communication systems, coordination, and managerial decision-making.</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This study examined classical, behavioral, systems, contingency, and modern management theories and evaluated their relevance in modern organizations.</w:t>
      </w:r>
    </w:p>
    <w:p w14:paraId="4CB8C66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indicate that management theories remain highly useful because they help organizations improve efficiency, innovation, employee engagement, and strategic performance.</w:t>
      </w:r>
      <w:r>
        <w:rPr>
          <w:rFonts w:hint="default" w:ascii="Times New Roman" w:hAnsi="Times New Roman" w:cs="Times New Roman"/>
          <w:sz w:val="24"/>
          <w:szCs w:val="24"/>
          <w:lang w:val="en-IN"/>
        </w:rPr>
        <w:t xml:space="preserve"> C</w:t>
      </w:r>
      <w:r>
        <w:rPr>
          <w:rFonts w:hint="default" w:ascii="Times New Roman" w:hAnsi="Times New Roman" w:cs="Times New Roman"/>
          <w:sz w:val="24"/>
          <w:szCs w:val="24"/>
        </w:rPr>
        <w:t>lassical theories continue to influence operational control and organizational efficiency, while behavioral theories improve leadership and employee satisfaction.</w:t>
      </w:r>
      <w:r>
        <w:rPr>
          <w:rFonts w:hint="default" w:ascii="Times New Roman" w:hAnsi="Times New Roman" w:cs="Times New Roman"/>
          <w:sz w:val="24"/>
          <w:szCs w:val="24"/>
          <w:lang w:val="en-IN"/>
        </w:rPr>
        <w:t xml:space="preserve"> </w:t>
      </w:r>
      <w:r>
        <w:rPr>
          <w:rFonts w:hint="default" w:ascii="Times New Roman" w:hAnsi="Times New Roman" w:cs="Times New Roman"/>
          <w:sz w:val="24"/>
          <w:szCs w:val="24"/>
        </w:rPr>
        <w:t>Systems and contingency theories provide flexibility and adaptability, allowing organizations to respond effectively to changing environments.</w:t>
      </w:r>
    </w:p>
    <w:p w14:paraId="11DB460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theories focusing on organizational learning, teamwork, innovation, and technology are especially important in contemporary business environments.</w:t>
      </w:r>
    </w:p>
    <w:p w14:paraId="6BA730A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demonstrated that organizations successfully apply management theories through leadership systems, quality management, employee development, communication strategies, and organizational culture.</w:t>
      </w:r>
    </w:p>
    <w:p w14:paraId="4044B30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No single management theory is suitable for all organizations. Businesses must adapt management practices according to organizational goals, workforce needs, industry conditions, and environmental challenges.</w:t>
      </w:r>
    </w:p>
    <w:p w14:paraId="74615B7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Ultimately, management theories remain fundamental tools for improving organizational effectiveness, leadership performance, employee motivation, and long-term business sustainability.</w:t>
      </w:r>
    </w:p>
    <w:p w14:paraId="206FB258">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7" w:name="_Toc10663"/>
      <w:r>
        <w:rPr>
          <w:rFonts w:hint="default" w:ascii="Times New Roman" w:hAnsi="Times New Roman" w:cs="Times New Roman"/>
          <w:sz w:val="24"/>
          <w:szCs w:val="24"/>
        </w:rPr>
        <w:t>RECOMMENDATIONS</w:t>
      </w:r>
      <w:bookmarkEnd w:id="7"/>
    </w:p>
    <w:p w14:paraId="503CDF2B">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Organizations should combine different management theories according to organizational needs and environmental conditions. </w:t>
      </w:r>
    </w:p>
    <w:p w14:paraId="1FC87179">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Businesses should encourage participative leadership and employee involvement in decision-making. </w:t>
      </w:r>
    </w:p>
    <w:p w14:paraId="47616DE1">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Managers should focus on employee motivation, communication, and workplace culture to improve productivity. </w:t>
      </w:r>
    </w:p>
    <w:p w14:paraId="344261D3">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Organizations should adopt flexible management systems to respond effectively to technological and market changes. </w:t>
      </w:r>
    </w:p>
    <w:p w14:paraId="4BFA6FBB">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Businesses should invest in employee training and continuous learning programs. </w:t>
      </w:r>
    </w:p>
    <w:p w14:paraId="16479756">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Organizations should strengthen communication systems and teamwork practices. </w:t>
      </w:r>
    </w:p>
    <w:p w14:paraId="3DF98ACE">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Managers should promote innovation and organizational adaptability. </w:t>
      </w:r>
    </w:p>
    <w:p w14:paraId="44C5DA0D">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Businesses should integrate ethical leadership and corporate social responsibility into management practices. </w:t>
      </w:r>
    </w:p>
    <w:p w14:paraId="42F3629C">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Organizations should use digital technologies to improve collaboration and operational efficiency. </w:t>
      </w:r>
    </w:p>
    <w:p w14:paraId="3B0E22CA">
      <w:pPr>
        <w:keepNext w:val="0"/>
        <w:keepLines w:val="0"/>
        <w:widowControl/>
        <w:numPr>
          <w:ilvl w:val="0"/>
          <w:numId w:val="1"/>
        </w:numPr>
        <w:suppressLineNumbers w:val="0"/>
        <w:spacing w:before="0" w:beforeAutospacing="1" w:after="0" w:afterAutospacing="1" w:line="480" w:lineRule="auto"/>
        <w:ind w:left="720" w:hanging="360"/>
        <w:jc w:val="both"/>
        <w:rPr>
          <w:rFonts w:hint="default" w:ascii="Times New Roman" w:hAnsi="Times New Roman" w:cs="Times New Roman"/>
          <w:sz w:val="24"/>
          <w:szCs w:val="24"/>
        </w:rPr>
      </w:pPr>
      <w:r>
        <w:rPr>
          <w:rFonts w:hint="default" w:ascii="Times New Roman" w:hAnsi="Times New Roman" w:cs="Times New Roman"/>
          <w:sz w:val="24"/>
          <w:szCs w:val="24"/>
        </w:rPr>
        <w:t xml:space="preserve">Management systems should be continuously evaluated and improved according to organizational performance and environmental changes. </w:t>
      </w:r>
    </w:p>
    <w:p w14:paraId="04550218">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8" w:name="_Toc27661"/>
      <w:r>
        <w:rPr>
          <w:rFonts w:hint="default" w:ascii="Times New Roman" w:hAnsi="Times New Roman" w:cs="Times New Roman"/>
          <w:sz w:val="24"/>
          <w:szCs w:val="24"/>
        </w:rPr>
        <w:t>REFERENCES</w:t>
      </w:r>
      <w:bookmarkEnd w:id="8"/>
    </w:p>
    <w:p w14:paraId="6AE3AF0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Bass, B. M., &amp; Riggio, R. E. (2006). Transformational leadership. Psychology Press.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"https://doi.org/10.4324/9781410617095" \t "_new"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https://doi.org/10.4324/9781410617095</w:t>
      </w:r>
      <w:r>
        <w:rPr>
          <w:rFonts w:hint="default" w:ascii="Times New Roman" w:hAnsi="Times New Roman" w:cs="Times New Roman"/>
          <w:sz w:val="24"/>
          <w:szCs w:val="24"/>
        </w:rPr>
        <w:fldChar w:fldCharType="end"/>
      </w:r>
    </w:p>
    <w:p w14:paraId="6645117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Drucker, P. F. (2007). Management challenges for the 21st century. Routledge.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"https://doi.org/10.4324/9780080942381"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https://doi.org/10.4324/9780080942381</w:t>
      </w:r>
      <w:r>
        <w:rPr>
          <w:rFonts w:hint="default" w:ascii="Times New Roman" w:hAnsi="Times New Roman" w:cs="Times New Roman"/>
          <w:sz w:val="24"/>
          <w:szCs w:val="24"/>
        </w:rPr>
        <w:fldChar w:fldCharType="end"/>
      </w:r>
    </w:p>
    <w:p w14:paraId="01C90F1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Fayol, H. (1949). General and industrial management. Pitman Publishing.</w:t>
      </w:r>
    </w:p>
    <w:p w14:paraId="1532A8D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Herzberg, F. (1966). Work and the nature of man. World Publishing.</w:t>
      </w:r>
    </w:p>
    <w:p w14:paraId="6D49D89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Katz, D., &amp; Kahn, R. L. (1978). The social psychology of organizations. Wiley.</w:t>
      </w:r>
    </w:p>
    <w:p w14:paraId="124D590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Lawrence, P. R., &amp; Lorsch, J. W. (1967). Organization and environment. Harvard University Press.</w:t>
      </w:r>
    </w:p>
    <w:p w14:paraId="5D76C87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Maslow, A. H. (1943). A theory of human motivation. Psychological Review, 50(4), 370–396.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"https://doi.org/10.1037/h0054346" \t "_new"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https://doi.org/10.1037/h0054346</w:t>
      </w:r>
      <w:r>
        <w:rPr>
          <w:rFonts w:hint="default" w:ascii="Times New Roman" w:hAnsi="Times New Roman" w:cs="Times New Roman"/>
          <w:sz w:val="24"/>
          <w:szCs w:val="24"/>
        </w:rPr>
        <w:fldChar w:fldCharType="end"/>
      </w:r>
    </w:p>
    <w:p w14:paraId="5E539BB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Mayo, E. (1933). The human problems of an industrial civilization. Macmillan.</w:t>
      </w:r>
    </w:p>
    <w:p w14:paraId="3B26363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McGregor, D. (1960). The human side of enterprise. McGraw-Hill.</w:t>
      </w:r>
    </w:p>
    <w:p w14:paraId="1F2EC04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Mintzberg, H. (1983). Structure in fives: Designing effective organizations. Prentice Hall.</w:t>
      </w:r>
    </w:p>
    <w:p w14:paraId="69B75AC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Peters, T., &amp; Waterman, R. (1982). In search of excellence. Harper &amp; Row.</w:t>
      </w:r>
    </w:p>
    <w:p w14:paraId="38F3B6D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Robbins, S. P., &amp; Coulter, M. (2018). Management. Pearson Education.</w:t>
      </w:r>
    </w:p>
    <w:p w14:paraId="1E39FC7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Schein, E. H. (2010). Organizational culture and leadership. Jossey-Bass.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"https://doi.org/10.1002/9781119212041"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https://doi.org/10.1002/9781119212041</w:t>
      </w:r>
      <w:r>
        <w:rPr>
          <w:rFonts w:hint="default" w:ascii="Times New Roman" w:hAnsi="Times New Roman" w:cs="Times New Roman"/>
          <w:sz w:val="24"/>
          <w:szCs w:val="24"/>
        </w:rPr>
        <w:fldChar w:fldCharType="end"/>
      </w:r>
    </w:p>
    <w:p w14:paraId="21F17CA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Senge, P. M. (2006). The fifth discipline. Doubleday.</w:t>
      </w:r>
    </w:p>
    <w:p w14:paraId="361D651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Taylor, F. W. (1911). The principles of scientific management. Harper &amp; Brothers.</w:t>
      </w:r>
    </w:p>
    <w:p w14:paraId="1DB4921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Weber, M. (1947). The theory of social and economic organization. Oxford University Press.</w:t>
      </w:r>
    </w:p>
    <w:p w14:paraId="760AAB9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Burns, T., &amp; Stalker, G. M. (1961). The management of innovation. Oxford University Press.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"https://doi.org/10.4324/9780203710363"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https://doi.org/10.4324/9780203710363</w:t>
      </w:r>
      <w:r>
        <w:rPr>
          <w:rFonts w:hint="default" w:ascii="Times New Roman" w:hAnsi="Times New Roman" w:cs="Times New Roman"/>
          <w:sz w:val="24"/>
          <w:szCs w:val="24"/>
        </w:rPr>
        <w:fldChar w:fldCharType="end"/>
      </w:r>
    </w:p>
    <w:p w14:paraId="0432C22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Cameron, K. S., &amp; Quinn, R. E. (2011). Diagnosing and changing organizational culture. Jossey-Bass.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"https://doi.org/10.1002/9781118047057"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https://doi.org/10.1002/9781118047057</w:t>
      </w:r>
      <w:r>
        <w:rPr>
          <w:rFonts w:hint="default" w:ascii="Times New Roman" w:hAnsi="Times New Roman" w:cs="Times New Roman"/>
          <w:sz w:val="24"/>
          <w:szCs w:val="24"/>
        </w:rPr>
        <w:fldChar w:fldCharType="end"/>
      </w:r>
    </w:p>
    <w:p w14:paraId="4F25B4B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Daft, R. L. (2020). Organization theory and design. Cengage Learning.</w:t>
      </w:r>
    </w:p>
    <w:p w14:paraId="21D984F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Likert, R. (1967). The human organization. McGraw-Hill.</w:t>
      </w:r>
    </w:p>
    <w:p w14:paraId="22BA755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Morgan, G. (2006). Images of organization. Sage Publications.</w:t>
      </w:r>
    </w:p>
    <w:p w14:paraId="6A8D0B2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Vroom, V. H. (1964). Work and motivation. Wiley.</w:t>
      </w:r>
    </w:p>
    <w:p w14:paraId="7E4DF16F">
      <w:pPr>
        <w:keepNext w:val="0"/>
        <w:keepLines w:val="0"/>
        <w:widowControl/>
        <w:suppressLineNumbers w:val="0"/>
        <w:spacing w:line="480" w:lineRule="auto"/>
        <w:jc w:val="both"/>
        <w:rPr>
          <w:rFonts w:hint="default" w:ascii="Times New Roman" w:hAnsi="Times New Roman" w:cs="Times New Roman"/>
          <w:sz w:val="24"/>
          <w:szCs w:val="24"/>
        </w:rPr>
      </w:pPr>
    </w:p>
    <w:p w14:paraId="32DDA81E">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9" w:name="_Toc24141"/>
      <w:r>
        <w:rPr>
          <w:rFonts w:hint="default" w:ascii="Times New Roman" w:hAnsi="Times New Roman" w:cs="Times New Roman"/>
          <w:sz w:val="24"/>
          <w:szCs w:val="24"/>
        </w:rPr>
        <w:t>APPENDICES</w:t>
      </w:r>
      <w:bookmarkEnd w:id="9"/>
    </w:p>
    <w:p w14:paraId="4586D62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0" w:name="_Toc2983"/>
      <w:r>
        <w:rPr>
          <w:rFonts w:hint="default" w:ascii="Times New Roman" w:hAnsi="Times New Roman" w:cs="Times New Roman"/>
          <w:sz w:val="24"/>
          <w:szCs w:val="24"/>
        </w:rPr>
        <w:t>Appendix A: Major Management Theories</w:t>
      </w:r>
      <w:bookmarkEnd w:id="10"/>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089"/>
        <w:gridCol w:w="3248"/>
        <w:gridCol w:w="3059"/>
      </w:tblGrid>
      <w:tr w14:paraId="3CED5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blCellSpacing w:w="15" w:type="dxa"/>
        </w:trPr>
        <w:tc>
          <w:tcPr>
            <w:tcW w:w="0" w:type="auto"/>
            <w:shd w:val="clear"/>
            <w:vAlign w:val="center"/>
          </w:tcPr>
          <w:p w14:paraId="0A04AD54">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Management Theory</w:t>
            </w:r>
          </w:p>
        </w:tc>
        <w:tc>
          <w:tcPr>
            <w:tcW w:w="0" w:type="auto"/>
            <w:shd w:val="clear"/>
            <w:vAlign w:val="center"/>
          </w:tcPr>
          <w:p w14:paraId="31284CF4">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Main Focus</w:t>
            </w:r>
          </w:p>
        </w:tc>
        <w:tc>
          <w:tcPr>
            <w:tcW w:w="0" w:type="auto"/>
            <w:shd w:val="clear"/>
            <w:vAlign w:val="center"/>
          </w:tcPr>
          <w:p w14:paraId="086E9672">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Key Contribution</w:t>
            </w:r>
          </w:p>
        </w:tc>
      </w:tr>
      <w:tr w14:paraId="0F33C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1E35DA6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Classical Theory</w:t>
            </w:r>
          </w:p>
        </w:tc>
        <w:tc>
          <w:tcPr>
            <w:tcW w:w="0" w:type="auto"/>
            <w:shd w:val="clear"/>
            <w:vAlign w:val="center"/>
          </w:tcPr>
          <w:p w14:paraId="425623FF">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Efficiency and productivity</w:t>
            </w:r>
          </w:p>
        </w:tc>
        <w:tc>
          <w:tcPr>
            <w:tcW w:w="0" w:type="auto"/>
            <w:shd w:val="clear"/>
            <w:vAlign w:val="center"/>
          </w:tcPr>
          <w:p w14:paraId="53984CA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Standardization and specialization</w:t>
            </w:r>
          </w:p>
        </w:tc>
      </w:tr>
      <w:tr w14:paraId="61CF5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55B9F1B6">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Behavioral Theory</w:t>
            </w:r>
          </w:p>
        </w:tc>
        <w:tc>
          <w:tcPr>
            <w:tcW w:w="0" w:type="auto"/>
            <w:shd w:val="clear"/>
            <w:vAlign w:val="center"/>
          </w:tcPr>
          <w:p w14:paraId="2433D25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Employee motivation and leadership</w:t>
            </w:r>
          </w:p>
        </w:tc>
        <w:tc>
          <w:tcPr>
            <w:tcW w:w="0" w:type="auto"/>
            <w:shd w:val="clear"/>
            <w:vAlign w:val="center"/>
          </w:tcPr>
          <w:p w14:paraId="413B5B96">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Human relations and teamwork</w:t>
            </w:r>
          </w:p>
        </w:tc>
      </w:tr>
      <w:tr w14:paraId="787F3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1832FB0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Systems Theory</w:t>
            </w:r>
          </w:p>
        </w:tc>
        <w:tc>
          <w:tcPr>
            <w:tcW w:w="0" w:type="auto"/>
            <w:shd w:val="clear"/>
            <w:vAlign w:val="center"/>
          </w:tcPr>
          <w:p w14:paraId="6EE9E0D7">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Organizational interdependence</w:t>
            </w:r>
          </w:p>
        </w:tc>
        <w:tc>
          <w:tcPr>
            <w:tcW w:w="0" w:type="auto"/>
            <w:shd w:val="clear"/>
            <w:vAlign w:val="center"/>
          </w:tcPr>
          <w:p w14:paraId="26E7DD99">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Coordination and adaptability</w:t>
            </w:r>
          </w:p>
        </w:tc>
      </w:tr>
      <w:tr w14:paraId="434F5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163A0D5C">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Contingency Theory</w:t>
            </w:r>
          </w:p>
        </w:tc>
        <w:tc>
          <w:tcPr>
            <w:tcW w:w="0" w:type="auto"/>
            <w:shd w:val="clear"/>
            <w:vAlign w:val="center"/>
          </w:tcPr>
          <w:p w14:paraId="7EE5E605">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Situational management</w:t>
            </w:r>
          </w:p>
        </w:tc>
        <w:tc>
          <w:tcPr>
            <w:tcW w:w="0" w:type="auto"/>
            <w:shd w:val="clear"/>
            <w:vAlign w:val="center"/>
          </w:tcPr>
          <w:p w14:paraId="7B29953D">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Flexibility and environmental fit</w:t>
            </w:r>
          </w:p>
        </w:tc>
      </w:tr>
      <w:tr w14:paraId="71C56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11E624C4">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Modern Theory</w:t>
            </w:r>
          </w:p>
        </w:tc>
        <w:tc>
          <w:tcPr>
            <w:tcW w:w="0" w:type="auto"/>
            <w:shd w:val="clear"/>
            <w:vAlign w:val="center"/>
          </w:tcPr>
          <w:p w14:paraId="17565AA9">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Innovation and learning</w:t>
            </w:r>
          </w:p>
        </w:tc>
        <w:tc>
          <w:tcPr>
            <w:tcW w:w="0" w:type="auto"/>
            <w:shd w:val="clear"/>
            <w:vAlign w:val="center"/>
          </w:tcPr>
          <w:p w14:paraId="06FD012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Organizational adaptability</w:t>
            </w:r>
          </w:p>
        </w:tc>
      </w:tr>
    </w:tbl>
    <w:p w14:paraId="2D99EA6E">
      <w:pPr>
        <w:pStyle w:val="3"/>
        <w:keepNext w:val="0"/>
        <w:keepLines w:val="0"/>
        <w:widowControl/>
        <w:suppressLineNumbers w:val="0"/>
        <w:spacing w:line="480" w:lineRule="auto"/>
        <w:jc w:val="both"/>
        <w:rPr>
          <w:rFonts w:hint="default" w:ascii="Times New Roman" w:hAnsi="Times New Roman" w:cs="Times New Roman"/>
          <w:sz w:val="24"/>
          <w:szCs w:val="24"/>
        </w:rPr>
      </w:pPr>
      <w:bookmarkStart w:id="11" w:name="_Toc9717"/>
      <w:r>
        <w:rPr>
          <w:rFonts w:hint="default" w:ascii="Times New Roman" w:hAnsi="Times New Roman" w:cs="Times New Roman"/>
          <w:sz w:val="24"/>
          <w:szCs w:val="24"/>
        </w:rPr>
        <w:t>Appendix B: Application of Management Theories</w:t>
      </w:r>
      <w:bookmarkEnd w:id="11"/>
    </w:p>
    <w:tbl>
      <w:tblPr>
        <w:tblW w:w="0" w:type="auto"/>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435"/>
        <w:gridCol w:w="3116"/>
        <w:gridCol w:w="3845"/>
      </w:tblGrid>
      <w:tr w14:paraId="16C59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Header/>
          <w:tblCellSpacing w:w="15" w:type="dxa"/>
        </w:trPr>
        <w:tc>
          <w:tcPr>
            <w:tcW w:w="0" w:type="auto"/>
            <w:shd w:val="clear"/>
            <w:vAlign w:val="center"/>
          </w:tcPr>
          <w:p w14:paraId="22F0672E">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Organization</w:t>
            </w:r>
          </w:p>
        </w:tc>
        <w:tc>
          <w:tcPr>
            <w:tcW w:w="0" w:type="auto"/>
            <w:shd w:val="clear"/>
            <w:vAlign w:val="center"/>
          </w:tcPr>
          <w:p w14:paraId="2ECE8C36">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Applied Theory</w:t>
            </w:r>
          </w:p>
        </w:tc>
        <w:tc>
          <w:tcPr>
            <w:tcW w:w="0" w:type="auto"/>
            <w:shd w:val="clear"/>
            <w:vAlign w:val="center"/>
          </w:tcPr>
          <w:p w14:paraId="77FCE92F">
            <w:pPr>
              <w:keepNext w:val="0"/>
              <w:keepLines w:val="0"/>
              <w:widowControl/>
              <w:suppressLineNumbers w:val="0"/>
              <w:spacing w:line="480" w:lineRule="auto"/>
              <w:jc w:val="both"/>
              <w:rPr>
                <w:rFonts w:hint="default" w:ascii="Times New Roman" w:hAnsi="Times New Roman" w:cs="Times New Roman"/>
                <w:b/>
                <w:bCs/>
                <w:sz w:val="24"/>
                <w:szCs w:val="24"/>
              </w:rPr>
            </w:pPr>
            <w:r>
              <w:rPr>
                <w:rFonts w:hint="default" w:ascii="Times New Roman" w:hAnsi="Times New Roman" w:eastAsia="SimSun" w:cs="Times New Roman"/>
                <w:b/>
                <w:bCs/>
                <w:kern w:val="0"/>
                <w:sz w:val="24"/>
                <w:szCs w:val="24"/>
                <w:lang w:val="en-US" w:eastAsia="zh-CN" w:bidi="ar"/>
              </w:rPr>
              <w:t>Practical Application</w:t>
            </w:r>
          </w:p>
        </w:tc>
      </w:tr>
      <w:tr w14:paraId="4A88E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5939ACB0">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Toyota</w:t>
            </w:r>
          </w:p>
        </w:tc>
        <w:tc>
          <w:tcPr>
            <w:tcW w:w="0" w:type="auto"/>
            <w:shd w:val="clear"/>
            <w:vAlign w:val="center"/>
          </w:tcPr>
          <w:p w14:paraId="6B2A6CB9">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Quality Management</w:t>
            </w:r>
          </w:p>
        </w:tc>
        <w:tc>
          <w:tcPr>
            <w:tcW w:w="0" w:type="auto"/>
            <w:shd w:val="clear"/>
            <w:vAlign w:val="center"/>
          </w:tcPr>
          <w:p w14:paraId="36AA553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Continuous improvement systems</w:t>
            </w:r>
          </w:p>
        </w:tc>
      </w:tr>
      <w:tr w14:paraId="42352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453BAAA3">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Google</w:t>
            </w:r>
          </w:p>
        </w:tc>
        <w:tc>
          <w:tcPr>
            <w:tcW w:w="0" w:type="auto"/>
            <w:shd w:val="clear"/>
            <w:vAlign w:val="center"/>
          </w:tcPr>
          <w:p w14:paraId="47AB023C">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Behavioral and Modern Theory</w:t>
            </w:r>
          </w:p>
        </w:tc>
        <w:tc>
          <w:tcPr>
            <w:tcW w:w="0" w:type="auto"/>
            <w:shd w:val="clear"/>
            <w:vAlign w:val="center"/>
          </w:tcPr>
          <w:p w14:paraId="7D3F557E">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Employee empowerment and innovation</w:t>
            </w:r>
          </w:p>
        </w:tc>
      </w:tr>
      <w:tr w14:paraId="6B680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blCellSpacing w:w="15" w:type="dxa"/>
        </w:trPr>
        <w:tc>
          <w:tcPr>
            <w:tcW w:w="0" w:type="auto"/>
            <w:shd w:val="clear"/>
            <w:vAlign w:val="center"/>
          </w:tcPr>
          <w:p w14:paraId="68376A1A">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Amazon</w:t>
            </w:r>
          </w:p>
        </w:tc>
        <w:tc>
          <w:tcPr>
            <w:tcW w:w="0" w:type="auto"/>
            <w:shd w:val="clear"/>
            <w:vAlign w:val="center"/>
          </w:tcPr>
          <w:p w14:paraId="4859F2B3">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Classical and Contingency Theory</w:t>
            </w:r>
          </w:p>
        </w:tc>
        <w:tc>
          <w:tcPr>
            <w:tcW w:w="0" w:type="auto"/>
            <w:shd w:val="clear"/>
            <w:vAlign w:val="center"/>
          </w:tcPr>
          <w:p w14:paraId="26BC8AA7">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Performance management and adaptability</w:t>
            </w:r>
          </w:p>
        </w:tc>
      </w:tr>
      <w:tr w14:paraId="0F889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CellSpacing w:w="15" w:type="dxa"/>
        </w:trPr>
        <w:tc>
          <w:tcPr>
            <w:tcW w:w="0" w:type="auto"/>
            <w:shd w:val="clear"/>
            <w:vAlign w:val="center"/>
          </w:tcPr>
          <w:p w14:paraId="0BCC1C29">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Microsoft</w:t>
            </w:r>
          </w:p>
        </w:tc>
        <w:tc>
          <w:tcPr>
            <w:tcW w:w="0" w:type="auto"/>
            <w:shd w:val="clear"/>
            <w:vAlign w:val="center"/>
          </w:tcPr>
          <w:p w14:paraId="7B38B198">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Systems Theory</w:t>
            </w:r>
          </w:p>
        </w:tc>
        <w:tc>
          <w:tcPr>
            <w:tcW w:w="0" w:type="auto"/>
            <w:shd w:val="clear"/>
            <w:vAlign w:val="center"/>
          </w:tcPr>
          <w:p w14:paraId="0F76E3C4">
            <w:pPr>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kern w:val="0"/>
                <w:sz w:val="24"/>
                <w:szCs w:val="24"/>
                <w:lang w:val="en-US" w:eastAsia="zh-CN" w:bidi="ar"/>
              </w:rPr>
              <w:t>Collaboration and digital integration</w:t>
            </w:r>
          </w:p>
        </w:tc>
      </w:tr>
    </w:tbl>
    <w:p w14:paraId="163BEEE8">
      <w:pPr>
        <w:spacing w:line="480" w:lineRule="auto"/>
        <w:jc w:val="both"/>
        <w:rPr>
          <w:rFonts w:hint="default" w:ascii="Times New Roman" w:hAnsi="Times New Roman" w:cs="Times New Roman"/>
          <w:sz w:val="24"/>
          <w:szCs w:val="24"/>
        </w:rPr>
      </w:pPr>
    </w:p>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7B802">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C3066A8">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1C3066A8">
                    <w:pPr>
                      <w:pStyle w:val="7"/>
                    </w:pPr>
                    <w:r>
                      <w:fldChar w:fldCharType="begin"/>
                    </w:r>
                    <w:r>
                      <w:instrText xml:space="preserve"> PAGE  \* MERGEFORMAT </w:instrText>
                    </w:r>
                    <w:r>
                      <w:fldChar w:fldCharType="separate"/>
                    </w:r>
                    <w:r>
                      <w:t>1</w:t>
                    </w:r>
                    <w:r>
                      <w:fldChar w:fldCharType="end"/>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EA6FF6"/>
    <w:multiLevelType w:val="multilevel"/>
    <w:tmpl w:val="BAEA6FF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823784"/>
    <w:rsid w:val="078237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tabs>
        <w:tab w:val="center" w:pos="4153"/>
        <w:tab w:val="right" w:pos="8306"/>
      </w:tabs>
      <w:snapToGrid w:val="0"/>
    </w:pPr>
    <w:rPr>
      <w:sz w:val="18"/>
      <w:szCs w:val="18"/>
    </w:rPr>
  </w:style>
  <w:style w:type="character" w:styleId="8">
    <w:name w:val="Hyperlink"/>
    <w:basedOn w:val="4"/>
    <w:uiPriority w:val="0"/>
    <w:rPr>
      <w:color w:val="0000FF"/>
      <w:u w:val="single"/>
    </w:rPr>
  </w:style>
  <w:style w:type="paragraph" w:styleId="9">
    <w:name w:val="Normal (Web)"/>
    <w:uiPriority w:val="0"/>
    <w:pPr>
      <w:spacing w:before="0" w:beforeAutospacing="1" w:after="0" w:afterAutospacing="1"/>
      <w:ind w:left="0" w:right="0"/>
      <w:jc w:val="left"/>
    </w:pPr>
    <w:rPr>
      <w:kern w:val="0"/>
      <w:sz w:val="24"/>
      <w:szCs w:val="24"/>
      <w:lang w:val="en-US" w:eastAsia="zh-CN" w:bidi="ar"/>
    </w:rPr>
  </w:style>
  <w:style w:type="paragraph" w:styleId="10">
    <w:name w:val="toc 1"/>
    <w:basedOn w:val="1"/>
    <w:next w:val="1"/>
    <w:uiPriority w:val="0"/>
  </w:style>
  <w:style w:type="paragraph" w:styleId="11">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14</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2026-05-17T18:05:00Z</dcterms:created>
  <dc:creator>user</dc:creator>
  <cp:lastModifiedBy>user</cp:lastModifiedBy>
  <dcterms:modified xsi:type="dcterms:W3CDTF">2026-05-17T18:19:59Z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A8F745A71F3046558D1F408AF0659F9D_11</vt:lpwstr>
  </property>
</Properties>
</file>