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206A18" w:rsidRDefault="00F72ED2" w:rsidP="00013DBD">
      <w:pPr>
        <w:spacing w:line="480" w:lineRule="auto"/>
        <w:jc w:val="center"/>
        <w:rPr>
          <w:rFonts w:ascii="Times New Roman" w:hAnsi="Times New Roman" w:cs="Times New Roman"/>
          <w:b/>
          <w:bCs/>
          <w:color w:val="000000" w:themeColor="text1"/>
          <w:szCs w:val="24"/>
        </w:rPr>
      </w:pPr>
      <w:proofErr w:type="gramStart"/>
      <w:r w:rsidRPr="00206A18">
        <w:rPr>
          <w:rFonts w:ascii="Times New Roman" w:hAnsi="Times New Roman" w:cs="Times New Roman"/>
          <w:b/>
          <w:bCs/>
          <w:color w:val="000000" w:themeColor="text1"/>
          <w:szCs w:val="24"/>
        </w:rPr>
        <w:t>Bachelor's</w:t>
      </w:r>
      <w:proofErr w:type="gramEnd"/>
      <w:r w:rsidRPr="00206A18">
        <w:rPr>
          <w:rFonts w:ascii="Times New Roman" w:hAnsi="Times New Roman" w:cs="Times New Roman"/>
          <w:b/>
          <w:bCs/>
          <w:color w:val="000000" w:themeColor="text1"/>
          <w:szCs w:val="24"/>
        </w:rPr>
        <w:t xml:space="preserve"> in Tourism and Recreation</w:t>
      </w:r>
    </w:p>
    <w:p w14:paraId="1FC3EA2B" w14:textId="77777777" w:rsidR="003A3F7C" w:rsidRPr="00206A18" w:rsidRDefault="003A3F7C"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 xml:space="preserve">Tourism Distribution Channels Assignment </w:t>
      </w:r>
    </w:p>
    <w:p w14:paraId="1EA74B89" w14:textId="4F237ECA"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C27668" w:rsidRPr="00206A18">
        <w:rPr>
          <w:rFonts w:ascii="Times New Roman" w:hAnsi="Times New Roman" w:cs="Times New Roman"/>
          <w:b/>
          <w:bCs/>
          <w:color w:val="000000" w:themeColor="text1"/>
          <w:szCs w:val="24"/>
        </w:rPr>
        <w:t xml:space="preserve">Urvashi </w:t>
      </w:r>
    </w:p>
    <w:p w14:paraId="024E721F" w14:textId="17D05AFD" w:rsidR="004D7D13" w:rsidRPr="00206A18" w:rsidRDefault="003A3F7C"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b/>
          <w:bCs/>
          <w:color w:val="000000" w:themeColor="text1"/>
          <w:szCs w:val="24"/>
        </w:rPr>
        <w:t>Option 4: The Effect of Digital Technologies on Tourism Distribution Channels During Christmas</w:t>
      </w:r>
    </w:p>
    <w:p w14:paraId="2C8D5449" w14:textId="77777777" w:rsidR="00A76B20" w:rsidRPr="00206A18"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747FEB7" w14:textId="39FB44D8" w:rsidR="003A3F7C" w:rsidRPr="00206A18" w:rsidRDefault="00AD23F5" w:rsidP="003A3F7C">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3A3F7C" w:rsidRPr="00206A18">
        <w:rPr>
          <w:rFonts w:ascii="Times New Roman" w:hAnsi="Times New Roman" w:cs="Times New Roman"/>
          <w:color w:val="000000" w:themeColor="text1"/>
          <w:sz w:val="24"/>
          <w:szCs w:val="24"/>
        </w:rPr>
        <w:t>Digital technologies have changed the way travel products are sold, accessed, and used, changing the whole tourism distribution landscape. During the Christmas season, which is one of the busiest and most exciting times of year for travel around the world, these new technologies have an even bigger impact on how people shop and how well distribution channels work. This report looks at how new technologies like AI, chatbots, blockchain, big data analytics, the Internet of Things (IoT), and mobile apps will affect tourism distribution channels during Christmas. The report shows how these technologies improve booking experiences and make interactions between suppliers and consumers more efficient by looking at how they improve transparency, reliability, and personalization.</w:t>
      </w:r>
    </w:p>
    <w:p w14:paraId="40036BA7"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r w:rsidRPr="00206A18">
        <w:rPr>
          <w:rFonts w:ascii="Times New Roman" w:hAnsi="Times New Roman" w:cs="Times New Roman"/>
          <w:color w:val="000000" w:themeColor="text1"/>
          <w:sz w:val="24"/>
          <w:szCs w:val="24"/>
        </w:rPr>
        <w:t xml:space="preserve">During the Christmas travel season, there is more demand, prices change, and suppliers compete more with each other. AI-powered recommendation engines and dynamic pricing algorithms are two examples of technologies that help people deal with this complexity by giving them personalized suggestions and clear comparisons. These tools lower search costs and help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make quick, smart choices in a market where the availability of inventory changes quickly. Research indicates that AI improves the relevance of information and boosts booking conversion rates during peak seasons by analyzing </w:t>
      </w:r>
      <w:proofErr w:type="spellStart"/>
      <w:r w:rsidRPr="00206A18">
        <w:rPr>
          <w:rFonts w:ascii="Times New Roman" w:hAnsi="Times New Roman" w:cs="Times New Roman"/>
          <w:color w:val="000000" w:themeColor="text1"/>
          <w:sz w:val="24"/>
          <w:szCs w:val="24"/>
        </w:rPr>
        <w:t>behavioural</w:t>
      </w:r>
      <w:proofErr w:type="spellEnd"/>
      <w:r w:rsidRPr="00206A18">
        <w:rPr>
          <w:rFonts w:ascii="Times New Roman" w:hAnsi="Times New Roman" w:cs="Times New Roman"/>
          <w:color w:val="000000" w:themeColor="text1"/>
          <w:sz w:val="24"/>
          <w:szCs w:val="24"/>
        </w:rPr>
        <w:t xml:space="preserve"> patterns and forecasting consumer needs (</w:t>
      </w:r>
      <w:proofErr w:type="spellStart"/>
      <w:r w:rsidRPr="00206A18">
        <w:rPr>
          <w:rFonts w:ascii="Times New Roman" w:hAnsi="Times New Roman" w:cs="Times New Roman"/>
          <w:color w:val="000000" w:themeColor="text1"/>
          <w:sz w:val="24"/>
          <w:szCs w:val="24"/>
        </w:rPr>
        <w:t>Gretzel</w:t>
      </w:r>
      <w:proofErr w:type="spellEnd"/>
      <w:r w:rsidRPr="00206A18">
        <w:rPr>
          <w:rFonts w:ascii="Times New Roman" w:hAnsi="Times New Roman" w:cs="Times New Roman"/>
          <w:color w:val="000000" w:themeColor="text1"/>
          <w:sz w:val="24"/>
          <w:szCs w:val="24"/>
        </w:rPr>
        <w:t xml:space="preserve"> &amp; Wirtz, 2021). Chatbots and virtual assistants also make customer service easier by giving quick answers, handling a lot of questions, and providing real-time help. These features are especially useful during the busy Christmas season.</w:t>
      </w:r>
    </w:p>
    <w:p w14:paraId="5E45AFD8"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p>
    <w:p w14:paraId="3277EAEE"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r w:rsidRPr="00206A18">
        <w:rPr>
          <w:rFonts w:ascii="Times New Roman" w:hAnsi="Times New Roman" w:cs="Times New Roman"/>
          <w:color w:val="000000" w:themeColor="text1"/>
          <w:sz w:val="24"/>
          <w:szCs w:val="24"/>
        </w:rPr>
        <w:lastRenderedPageBreak/>
        <w:t xml:space="preserve">Blockchain technology also helps the evolution of tourism distribution by making transactions safer, lowering the risk of fraud, and allowing travel suppliers to share data in a decentralized way. This makes people more likely to trust digital booking systems, especially when they </w:t>
      </w:r>
      <w:proofErr w:type="gramStart"/>
      <w:r w:rsidRPr="00206A18">
        <w:rPr>
          <w:rFonts w:ascii="Times New Roman" w:hAnsi="Times New Roman" w:cs="Times New Roman"/>
          <w:color w:val="000000" w:themeColor="text1"/>
          <w:sz w:val="24"/>
          <w:szCs w:val="24"/>
        </w:rPr>
        <w:t>have to</w:t>
      </w:r>
      <w:proofErr w:type="gramEnd"/>
      <w:r w:rsidRPr="00206A18">
        <w:rPr>
          <w:rFonts w:ascii="Times New Roman" w:hAnsi="Times New Roman" w:cs="Times New Roman"/>
          <w:color w:val="000000" w:themeColor="text1"/>
          <w:sz w:val="24"/>
          <w:szCs w:val="24"/>
        </w:rPr>
        <w:t xml:space="preserve"> deal with more than one middleman. At the same time, IoT-enabled devices and mobile travel apps help make vacations go smoothly by giving you updates on the weather, flight delays, check-ins, and hotel services. </w:t>
      </w:r>
      <w:proofErr w:type="gramStart"/>
      <w:r w:rsidRPr="00206A18">
        <w:rPr>
          <w:rFonts w:ascii="Times New Roman" w:hAnsi="Times New Roman" w:cs="Times New Roman"/>
          <w:color w:val="000000" w:themeColor="text1"/>
          <w:sz w:val="24"/>
          <w:szCs w:val="24"/>
        </w:rPr>
        <w:t>All of</w:t>
      </w:r>
      <w:proofErr w:type="gramEnd"/>
      <w:r w:rsidRPr="00206A18">
        <w:rPr>
          <w:rFonts w:ascii="Times New Roman" w:hAnsi="Times New Roman" w:cs="Times New Roman"/>
          <w:color w:val="000000" w:themeColor="text1"/>
          <w:sz w:val="24"/>
          <w:szCs w:val="24"/>
        </w:rPr>
        <w:t xml:space="preserve"> these technologies work together to make tourism suppliers more efficient and give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personalized, smooth trips.</w:t>
      </w:r>
    </w:p>
    <w:p w14:paraId="3D7C70CC"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p>
    <w:p w14:paraId="46AC1486" w14:textId="6A000EC2" w:rsidR="00506AB2" w:rsidRPr="00206A18" w:rsidRDefault="003A3F7C" w:rsidP="003A3F7C">
      <w:pPr>
        <w:pStyle w:val="TOCHeading"/>
        <w:spacing w:line="480" w:lineRule="auto"/>
        <w:rPr>
          <w:rFonts w:ascii="Times New Roman" w:hAnsi="Times New Roman" w:cs="Times New Roman"/>
          <w:sz w:val="24"/>
          <w:szCs w:val="24"/>
        </w:rPr>
      </w:pPr>
      <w:r w:rsidRPr="00206A18">
        <w:rPr>
          <w:rFonts w:ascii="Times New Roman" w:hAnsi="Times New Roman" w:cs="Times New Roman"/>
          <w:color w:val="000000" w:themeColor="text1"/>
          <w:sz w:val="24"/>
          <w:szCs w:val="24"/>
        </w:rPr>
        <w:t xml:space="preserve">This abstract summarizes how digital technologies are changing how tourism is distributed during Christmas by making things more efficient, less uncertain, and more open. The report shows that technological advancements do more than just help with distribution; they also change how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think and make decisions during one of the busiest travel seasons by combining theoretical perspectives with industry insights. The results add to our understanding of how digital innovation is changing the way tourism is distributed and have implications for suppliers and policymakers who want to improve holiday travel experiences.</w:t>
      </w:r>
    </w:p>
    <w:p w14:paraId="4B2302D2" w14:textId="77777777" w:rsidR="00506AB2" w:rsidRPr="00206A18" w:rsidRDefault="00506AB2" w:rsidP="00506AB2">
      <w:pPr>
        <w:rPr>
          <w:rFonts w:ascii="Times New Roman" w:hAnsi="Times New Roman" w:cs="Times New Roman"/>
          <w:szCs w:val="24"/>
          <w:lang w:val="en-US" w:bidi="ar-SA"/>
        </w:rPr>
      </w:pP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181B6BD3" w14:textId="77777777" w:rsidR="00506AB2" w:rsidRPr="00206A18" w:rsidRDefault="00506AB2" w:rsidP="00506AB2">
      <w:pPr>
        <w:rPr>
          <w:rFonts w:ascii="Times New Roman" w:hAnsi="Times New Roman" w:cs="Times New Roman"/>
          <w:szCs w:val="24"/>
          <w:lang w:val="en-US" w:bidi="ar-SA"/>
        </w:rPr>
      </w:pPr>
    </w:p>
    <w:p w14:paraId="10983CBF" w14:textId="77777777" w:rsidR="00506AB2" w:rsidRPr="00206A18" w:rsidRDefault="00506AB2" w:rsidP="00506AB2">
      <w:pPr>
        <w:rPr>
          <w:rFonts w:ascii="Times New Roman" w:hAnsi="Times New Roman" w:cs="Times New Roman"/>
          <w:szCs w:val="24"/>
          <w:lang w:val="en-US" w:bidi="ar-SA"/>
        </w:rPr>
      </w:pPr>
    </w:p>
    <w:p w14:paraId="4DBF3878" w14:textId="77777777" w:rsidR="00506AB2" w:rsidRPr="00206A18" w:rsidRDefault="00506AB2" w:rsidP="00506AB2">
      <w:pPr>
        <w:rPr>
          <w:rFonts w:ascii="Times New Roman" w:hAnsi="Times New Roman" w:cs="Times New Roman"/>
          <w:szCs w:val="24"/>
          <w:lang w:val="en-US" w:bidi="ar-SA"/>
        </w:rPr>
      </w:pPr>
    </w:p>
    <w:p w14:paraId="0B43EC27"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5C6175F9" w14:textId="77777777" w:rsidR="00490A07" w:rsidRPr="00490A07" w:rsidRDefault="00490A07" w:rsidP="00490A07">
      <w:pPr>
        <w:spacing w:line="480" w:lineRule="auto"/>
        <w:rPr>
          <w:rFonts w:ascii="Times New Roman" w:hAnsi="Times New Roman" w:cs="Times New Roman"/>
          <w:color w:val="000000" w:themeColor="text1"/>
          <w:szCs w:val="24"/>
        </w:rPr>
      </w:pPr>
      <w:bookmarkStart w:id="2" w:name="_Toc216766360"/>
      <w:r w:rsidRPr="00490A07">
        <w:rPr>
          <w:rFonts w:ascii="Times New Roman" w:hAnsi="Times New Roman" w:cs="Times New Roman"/>
          <w:color w:val="000000" w:themeColor="text1"/>
          <w:szCs w:val="24"/>
        </w:rPr>
        <w:t xml:space="preserve">The tourism industry has changed a lot in the last few years because digital technologies that make it easier to find, promote, and sell travel products have become more common. Tourism distribution channels used to be mostly made up of traditional travel agencies and offline middlemen. Now, they are moving </w:t>
      </w:r>
      <w:proofErr w:type="gramStart"/>
      <w:r w:rsidRPr="00490A07">
        <w:rPr>
          <w:rFonts w:ascii="Times New Roman" w:hAnsi="Times New Roman" w:cs="Times New Roman"/>
          <w:color w:val="000000" w:themeColor="text1"/>
          <w:szCs w:val="24"/>
        </w:rPr>
        <w:t>more and more</w:t>
      </w:r>
      <w:proofErr w:type="gramEnd"/>
      <w:r w:rsidRPr="00490A07">
        <w:rPr>
          <w:rFonts w:ascii="Times New Roman" w:hAnsi="Times New Roman" w:cs="Times New Roman"/>
          <w:color w:val="000000" w:themeColor="text1"/>
          <w:szCs w:val="24"/>
        </w:rPr>
        <w:t xml:space="preserve"> toward digital platforms that use cutting-edge technologies like artificial intelligence (AI), blockchain, chatbots, big data analytics, and mobile apps. These new ideas have changed the way tourism suppliers and customers interact with each other by making them more efficient, open, and tailored to each person's needs. During the Christmas season, when people travel more than usual, the effects of these technologies are especially clear. This is a time when the market is changing quickly and customers expect more convenience, reliability, and personalized travel solutions.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The Christmas holiday season is one of the busiest times of the year for travel around the world. Prices go up and down, and there are a lot of competitive promotions. Travellers want travel solutions that are easy and stress-free, even when they </w:t>
      </w:r>
      <w:proofErr w:type="gramStart"/>
      <w:r w:rsidRPr="00490A07">
        <w:rPr>
          <w:rFonts w:ascii="Times New Roman" w:hAnsi="Times New Roman" w:cs="Times New Roman"/>
          <w:color w:val="000000" w:themeColor="text1"/>
          <w:szCs w:val="24"/>
        </w:rPr>
        <w:t>have to</w:t>
      </w:r>
      <w:proofErr w:type="gramEnd"/>
      <w:r w:rsidRPr="00490A07">
        <w:rPr>
          <w:rFonts w:ascii="Times New Roman" w:hAnsi="Times New Roman" w:cs="Times New Roman"/>
          <w:color w:val="000000" w:themeColor="text1"/>
          <w:szCs w:val="24"/>
        </w:rPr>
        <w:t xml:space="preserve"> deal with problems like high occupancy rates, time limits, and weather that changes unexpectedly. In this context, digital technologies are very important for improving tourism distribution channels because they make it easier to get information quickly, make decisions in real time, and see booking information more clearly. For instance, AI-powered platforms help people find and compare travel products by looking at their preferences, past behaviour, and market trends to give them personalized recommendations (</w:t>
      </w:r>
      <w:proofErr w:type="spellStart"/>
      <w:r w:rsidRPr="00490A07">
        <w:rPr>
          <w:rFonts w:ascii="Times New Roman" w:hAnsi="Times New Roman" w:cs="Times New Roman"/>
          <w:color w:val="000000" w:themeColor="text1"/>
          <w:szCs w:val="24"/>
        </w:rPr>
        <w:t>Buhalis</w:t>
      </w:r>
      <w:proofErr w:type="spellEnd"/>
      <w:r w:rsidRPr="00490A07">
        <w:rPr>
          <w:rFonts w:ascii="Times New Roman" w:hAnsi="Times New Roman" w:cs="Times New Roman"/>
          <w:color w:val="000000" w:themeColor="text1"/>
          <w:szCs w:val="24"/>
        </w:rPr>
        <w:t xml:space="preserve"> &amp; </w:t>
      </w:r>
      <w:proofErr w:type="spellStart"/>
      <w:r w:rsidRPr="00490A07">
        <w:rPr>
          <w:rFonts w:ascii="Times New Roman" w:hAnsi="Times New Roman" w:cs="Times New Roman"/>
          <w:color w:val="000000" w:themeColor="text1"/>
          <w:szCs w:val="24"/>
        </w:rPr>
        <w:t>Amaranggana</w:t>
      </w:r>
      <w:proofErr w:type="spellEnd"/>
      <w:r w:rsidRPr="00490A07">
        <w:rPr>
          <w:rFonts w:ascii="Times New Roman" w:hAnsi="Times New Roman" w:cs="Times New Roman"/>
          <w:color w:val="000000" w:themeColor="text1"/>
          <w:szCs w:val="24"/>
        </w:rPr>
        <w:t>, 2015). This level of personalization is especially useful at Christmas, when decisions that need to be made quickly need to be accurate and relevant.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lastRenderedPageBreak/>
        <w:br/>
        <w:t>Also, chatbots and virtual assistants have changed the way people talk to customer service during busy travel times. These tools help with common Christmas travel problems like flight delays, last-minute changes to bookings, and itinerary changes. They are available 24/7, respond quickly, and can handle a lot of questions. Studies show that AI-powered chatbots make customers happier by cutting down on wait times and giving them personalized, conversational help (Huang &amp; Rust, 2021). Chatbots are an important part of modern tourism distribution systems because Christmas travellers often need quick help and comfort.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Blockchain technology adds another level of innovation by making tourism transactions more open and trustworthy. During the holidays, travellers often deal with many middlemen, such as airlines, hotels, and online platforms. This can lead to data being mismatched or fraud. Blockchain makes distribution channels stronger by using decentralized verification to protect bookings. This makes sure that information is correct, can't be changed, and can be seen by all stakeholders. Researchers say that blockchain can get rid of hidden fees, lower the risk of payments, and make it easier to manage loyalty programs. </w:t>
      </w:r>
      <w:proofErr w:type="gramStart"/>
      <w:r w:rsidRPr="00490A07">
        <w:rPr>
          <w:rFonts w:ascii="Times New Roman" w:hAnsi="Times New Roman" w:cs="Times New Roman"/>
          <w:color w:val="000000" w:themeColor="text1"/>
          <w:szCs w:val="24"/>
        </w:rPr>
        <w:t>All of</w:t>
      </w:r>
      <w:proofErr w:type="gramEnd"/>
      <w:r w:rsidRPr="00490A07">
        <w:rPr>
          <w:rFonts w:ascii="Times New Roman" w:hAnsi="Times New Roman" w:cs="Times New Roman"/>
          <w:color w:val="000000" w:themeColor="text1"/>
          <w:szCs w:val="24"/>
        </w:rPr>
        <w:t xml:space="preserve"> these things are good for travellers who are spending a lot of money during peak season (Önder &amp; </w:t>
      </w:r>
      <w:proofErr w:type="spellStart"/>
      <w:r w:rsidRPr="00490A07">
        <w:rPr>
          <w:rFonts w:ascii="Times New Roman" w:hAnsi="Times New Roman" w:cs="Times New Roman"/>
          <w:color w:val="000000" w:themeColor="text1"/>
          <w:szCs w:val="24"/>
        </w:rPr>
        <w:t>Treiblmaier</w:t>
      </w:r>
      <w:proofErr w:type="spellEnd"/>
      <w:r w:rsidRPr="00490A07">
        <w:rPr>
          <w:rFonts w:ascii="Times New Roman" w:hAnsi="Times New Roman" w:cs="Times New Roman"/>
          <w:color w:val="000000" w:themeColor="text1"/>
          <w:szCs w:val="24"/>
        </w:rPr>
        <w:t>,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Mobile technologies are also changing the way people travel during the holidays. People who are travelling during Christmas depend on their smartphones a lot for things like booking confirmations, finding their way around the airport, getting weather alerts, checking in on the go, and getting real-time updates on their itineraries. Mobile apps also support location-based services that give you personalized suggestions for restaurants, transportation, and holiday </w:t>
      </w:r>
      <w:r w:rsidRPr="00490A07">
        <w:rPr>
          <w:rFonts w:ascii="Times New Roman" w:hAnsi="Times New Roman" w:cs="Times New Roman"/>
          <w:color w:val="000000" w:themeColor="text1"/>
          <w:szCs w:val="24"/>
        </w:rPr>
        <w:lastRenderedPageBreak/>
        <w:t>events. Mobile integration makes travel easier and more enjoyable for travellers. It also shows how consumer expectations are changing, with more people wanting to be able to access travel services right away and on the go.</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Also, big data analytics are very important for managing tourism distribution during the busiest times of the year. Tourism companies use predictive analytics to figure out how many people will want to travel during the holidays, set the best prices, and make sure their inventory is used efficiently. Companies can change their plans on the fly because they can see how search trends, customer preferences, and market changes are happening in real time. These decisions based on analytics make distribution more efficient by matching supply with the specific patterns of behaviour seen during Christmas travel, like last-minute bookings, family-oriented travel, and a preference for bundled offers (Li et al.,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The addition of IoT devices, like smart airports, digital kiosks, and connected hotel systems, makes Christmas travel even better by making things easier and allowing for smooth interactions. Smart technologies make check-ins faster, let guests control their rooms from their phones, and let guests request services automatically. This makes hospitality distribution channels more efficient during busy times.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This introduction shows how important digital technologies are in changing how tourism is distributed during the Christmas season. It talks about how AI, blockchain, chatbots, mobile systems, big data, and the Internet of Things (IoT) make travel planning and booking more open, reliable, and empowering for consumers. The following parts of this report will look at existing </w:t>
      </w:r>
      <w:r w:rsidRPr="00490A07">
        <w:rPr>
          <w:rFonts w:ascii="Times New Roman" w:hAnsi="Times New Roman" w:cs="Times New Roman"/>
          <w:color w:val="000000" w:themeColor="text1"/>
          <w:szCs w:val="24"/>
        </w:rPr>
        <w:lastRenderedPageBreak/>
        <w:t>research, methodological approaches, empirical findings, and recommendations to give a complete picture of how digital technologies change how tourism is distributed during the holidays.</w:t>
      </w:r>
    </w:p>
    <w:p w14:paraId="632D8D32" w14:textId="77777777" w:rsidR="00AD23F5" w:rsidRPr="00206A18" w:rsidRDefault="00AD23F5" w:rsidP="00EB175A">
      <w:pPr>
        <w:spacing w:line="480" w:lineRule="auto"/>
        <w:rPr>
          <w:rStyle w:val="Heading1Char"/>
          <w:rFonts w:ascii="Times New Roman" w:hAnsi="Times New Roman" w:cs="Times New Roman"/>
          <w:b/>
          <w:bCs/>
          <w:color w:val="000000" w:themeColor="text1"/>
          <w:sz w:val="24"/>
          <w:szCs w:val="24"/>
        </w:rPr>
      </w:pPr>
    </w:p>
    <w:p w14:paraId="104DA5FD" w14:textId="77777777" w:rsidR="00490A07" w:rsidRPr="00206A18" w:rsidRDefault="00AD23F5" w:rsidP="00490A07">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t xml:space="preserve">Digital technologies are changing the way travel products are marketed, communicated, and delivered to customers. This is because they are changing the way tourism distribution systems work. During the Christmas season, when people travel the most, these technologies have a bigger impact because people need more efficiency, transparency, personalization, and support in real time. This literature review compiles research on emerging technologies, including artificial intelligence (AI), big data analytics, blockchain, chatbots, mobile technologies, and the Internet of Things (IoT), </w:t>
      </w:r>
      <w:proofErr w:type="spellStart"/>
      <w:r w:rsidR="00490A07" w:rsidRPr="00206A18">
        <w:rPr>
          <w:rFonts w:ascii="Times New Roman" w:hAnsi="Times New Roman" w:cs="Times New Roman"/>
          <w:color w:val="000000" w:themeColor="text1"/>
          <w:szCs w:val="24"/>
        </w:rPr>
        <w:t>analyzing</w:t>
      </w:r>
      <w:proofErr w:type="spellEnd"/>
      <w:r w:rsidR="00490A07" w:rsidRPr="00206A18">
        <w:rPr>
          <w:rFonts w:ascii="Times New Roman" w:hAnsi="Times New Roman" w:cs="Times New Roman"/>
          <w:color w:val="000000" w:themeColor="text1"/>
          <w:szCs w:val="24"/>
        </w:rPr>
        <w:t xml:space="preserve"> their influence on tourism distribution channels and consumer behaviour during the holiday season. It uses theoretical models, real-world research, and current industry knowledge to show how digital innovation improves distribution performance while changing the way people travel.</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3.1 AI and Personalized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Artificial intelligence has become a major player in tourism distribution. It makes personalized travel recommendations, uses predictive analytics, sets dynamic prices, and makes decisions automatically. AI-powered recommendation engines look at things like user behaviour, search history, preferences, and seasonal trends to make personalized suggestions that make planning a trip easier. Researchers say that AI makes distribution more efficient by cutting down on </w:t>
      </w:r>
      <w:r w:rsidR="00490A07" w:rsidRPr="00206A18">
        <w:rPr>
          <w:rFonts w:ascii="Times New Roman" w:hAnsi="Times New Roman" w:cs="Times New Roman"/>
          <w:color w:val="000000" w:themeColor="text1"/>
          <w:szCs w:val="24"/>
        </w:rPr>
        <w:lastRenderedPageBreak/>
        <w:t>information overload and giving customers options that are very relevant to them (</w:t>
      </w:r>
      <w:proofErr w:type="spellStart"/>
      <w:r w:rsidR="00490A07" w:rsidRPr="00206A18">
        <w:rPr>
          <w:rFonts w:ascii="Times New Roman" w:hAnsi="Times New Roman" w:cs="Times New Roman"/>
          <w:color w:val="000000" w:themeColor="text1"/>
          <w:szCs w:val="24"/>
        </w:rPr>
        <w:t>Gretzel</w:t>
      </w:r>
      <w:proofErr w:type="spellEnd"/>
      <w:r w:rsidR="00490A07" w:rsidRPr="00206A18">
        <w:rPr>
          <w:rFonts w:ascii="Times New Roman" w:hAnsi="Times New Roman" w:cs="Times New Roman"/>
          <w:color w:val="000000" w:themeColor="text1"/>
          <w:szCs w:val="24"/>
        </w:rPr>
        <w:t xml:space="preserve"> &amp; Wirtz, 2021). This personalization becomes very important around Christmas when travellers </w:t>
      </w:r>
      <w:proofErr w:type="gramStart"/>
      <w:r w:rsidR="00490A07" w:rsidRPr="00206A18">
        <w:rPr>
          <w:rFonts w:ascii="Times New Roman" w:hAnsi="Times New Roman" w:cs="Times New Roman"/>
          <w:color w:val="000000" w:themeColor="text1"/>
          <w:szCs w:val="24"/>
        </w:rPr>
        <w:t>have to</w:t>
      </w:r>
      <w:proofErr w:type="gramEnd"/>
      <w:r w:rsidR="00490A07" w:rsidRPr="00206A18">
        <w:rPr>
          <w:rFonts w:ascii="Times New Roman" w:hAnsi="Times New Roman" w:cs="Times New Roman"/>
          <w:color w:val="000000" w:themeColor="text1"/>
          <w:szCs w:val="24"/>
        </w:rPr>
        <w:t xml:space="preserve"> deal with changing prices, limited availability, and time pressure.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Research shows that AI makes customers much happier by giving them personalized suggestions for flights, hotels, and package deals (Huang &amp; Rust, 2021). This is in line with what modern travellers expect: personalized, smooth booking experiences. AI algorithms are built into sites like Booking.com and Expedia, which lets people quickly and confidently compare Christmas travel options across different suppliers. AI's ability to make predictions also helps suppliers by predicting how many people will book Christmas vacations, which helps them better manage their inventory and revenue (Li et al., 2018).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3.2 Big Data, Predictive Analytics, and Dynamic Pricing</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analytics are very important for making tourism distribution channels more open and efficient during Christmas, when demand is high and supply is low. Airlines, hotels, and online travel agencies (OTAs) use algorithmic pricing models that change based on changes in demand, weather, the economy, and how people act. Dynamic pricing helps suppliers make the most money while also giving travellers price comparisons that make things clearer. Ye et al. (2020) found that data-driven pricing strategies can greatly increase occupancy and profits during busy times.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Big data also helps with demand forecasting, which is very important during Christmas when </w:t>
      </w:r>
      <w:r w:rsidR="00490A07" w:rsidRPr="00206A18">
        <w:rPr>
          <w:rFonts w:ascii="Times New Roman" w:hAnsi="Times New Roman" w:cs="Times New Roman"/>
          <w:color w:val="000000" w:themeColor="text1"/>
          <w:szCs w:val="24"/>
        </w:rPr>
        <w:lastRenderedPageBreak/>
        <w:t>travel patterns change a lot from year to year. Predictive analytics help suppliers plan for last-minute bookings, allocate resources, and change their marketing strategies as needed. This ability to predict things makes the distribution chain more efficient by matching supply more closely with how people behave. Xiang et al. (2021) say that combining big data improves the accuracy of decision-making on tourism platforms by giving detailed information about consumer preferences, travel patterns, and reasons for travelling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also makes it easier to divide Christmas travellers into groups. These travellers often look for family-friendly packages, winter activities, or fun holiday experiences. This segmentation helps with targeted marketing, which cuts down on wasted advertising budgets and makes sure that Christmas deals get to the right people.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3.3 Chatbots, virtual assistants, and customer service that is always available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AI-powered chatbots and virtual assistants have changed how customer service works in tourism distribution channels. During Christmas, when travel is more likely to be delayed, flights are more likely to be cancelled, and customers are more likely to ask questions, these technologies are necessary to keep service quality high. Chatbots answer questions right away, can handle a lot of them at once, and can automate common tasks like confirming bookings, changing itineraries, and asking for refunds.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chatbots improve customer trust and satisfaction by providing reliable and quick help (</w:t>
      </w:r>
      <w:proofErr w:type="spellStart"/>
      <w:r w:rsidR="00490A07" w:rsidRPr="00206A18">
        <w:rPr>
          <w:rFonts w:ascii="Times New Roman" w:hAnsi="Times New Roman" w:cs="Times New Roman"/>
          <w:color w:val="000000" w:themeColor="text1"/>
          <w:szCs w:val="24"/>
        </w:rPr>
        <w:t>Tussyadiah</w:t>
      </w:r>
      <w:proofErr w:type="spellEnd"/>
      <w:r w:rsidR="00490A07" w:rsidRPr="00206A18">
        <w:rPr>
          <w:rFonts w:ascii="Times New Roman" w:hAnsi="Times New Roman" w:cs="Times New Roman"/>
          <w:color w:val="000000" w:themeColor="text1"/>
          <w:szCs w:val="24"/>
        </w:rPr>
        <w:t xml:space="preserve"> &amp; Miller, 2019). They can solve problems quickly and help people 24 </w:t>
      </w:r>
      <w:r w:rsidR="00490A07" w:rsidRPr="00206A18">
        <w:rPr>
          <w:rFonts w:ascii="Times New Roman" w:hAnsi="Times New Roman" w:cs="Times New Roman"/>
          <w:color w:val="000000" w:themeColor="text1"/>
          <w:szCs w:val="24"/>
        </w:rPr>
        <w:lastRenderedPageBreak/>
        <w:t>hours a day, which can be hard for human agents to do during busy times. For instance, airlines and hotels use chatbots to let travellers know about gate changes, weather updates, and delays, which makes things less confusing for people travelling during the holidays. They can use customer data to make interactions more personal, which makes them more powerful when it comes to making travel decisions.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Google Assistant, Siri, and Alexa are examples of virtual assistants that can help travellers find, compare, and book Christmas travel options by using voice commands. Voice-enabled search makes things easier and more accessible, especially for travellers who need quick answers during the busy holiday season.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3.4 Blockchain Technology and More Openness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 promises to change how tourism is distributed by making it more secure, open, and accurate. Blockchain is decentralized, so all parties involved, such as OTAs, airlines, hotels, and customers, can access verified, tamper-proof information. This is especially useful during the Christmas season, when trust is very important because there are so many middlemen involved. Önder and </w:t>
      </w:r>
      <w:proofErr w:type="spellStart"/>
      <w:r w:rsidR="00490A07" w:rsidRPr="00206A18">
        <w:rPr>
          <w:rFonts w:ascii="Times New Roman" w:hAnsi="Times New Roman" w:cs="Times New Roman"/>
          <w:color w:val="000000" w:themeColor="text1"/>
          <w:szCs w:val="24"/>
        </w:rPr>
        <w:t>Treiblmaier</w:t>
      </w:r>
      <w:proofErr w:type="spellEnd"/>
      <w:r w:rsidR="00490A07" w:rsidRPr="00206A18">
        <w:rPr>
          <w:rFonts w:ascii="Times New Roman" w:hAnsi="Times New Roman" w:cs="Times New Roman"/>
          <w:color w:val="000000" w:themeColor="text1"/>
          <w:szCs w:val="24"/>
        </w:rPr>
        <w:t xml:space="preserve"> (2018) say that blockchain makes booking systems safer by cutting down on fraud, fixing double-booking problems, and making payments more secure.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Blockchain-based smart contracts automate transactions and make sure that everyone follows the rules they agreed on. This means that travellers will always know how much they will pay and how to cancel their reservations. These features are important around Christmas, when mistakes </w:t>
      </w:r>
      <w:r w:rsidR="00490A07" w:rsidRPr="00206A18">
        <w:rPr>
          <w:rFonts w:ascii="Times New Roman" w:hAnsi="Times New Roman" w:cs="Times New Roman"/>
          <w:color w:val="000000" w:themeColor="text1"/>
          <w:szCs w:val="24"/>
        </w:rPr>
        <w:lastRenderedPageBreak/>
        <w:t>in booking, hidden fees, and unclear policies can make people unhappy. Blockchain also helps loyalty programs by making it easy to see, transfer, and use rewards from many different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3.5 Mobile Technologies and Planning Your Trip on the Go</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Mobile technologies are now necessary for modern tourism distribution, especially during busy times like Christmas. People who travel can use their smartphones to look for deals, compare prices, get notifications, check in on their phones, and keep track of their itineraries in real time. Mobile apps make it easier for users to find, communicate, and book things all in one place, which makes them more likely to use the app.</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Wang et al. (2020) say that more than half of last-minute travel bookings are made on mobile devices. This shows that people want more freedom when they travel during the holidays. Mobile integration also makes it possible to use location-based services, which can give you personalized suggestions for restaurants, activities, and events during the Christmas holidays. Digital wallets, mobile boarding passes, and hotel keyless entry make travel even easier and less stressful for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3.6 The Internet of Things (IoT) and Smooth Travel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IoT technologies make it possible for connected systems to work better in airports, hotels, theme parks, and other tourist attractions. Smart airports use IoT sensors to keep track of luggage, </w:t>
      </w:r>
      <w:r w:rsidR="00490A07" w:rsidRPr="00206A18">
        <w:rPr>
          <w:rFonts w:ascii="Times New Roman" w:hAnsi="Times New Roman" w:cs="Times New Roman"/>
          <w:color w:val="000000" w:themeColor="text1"/>
          <w:szCs w:val="24"/>
        </w:rPr>
        <w:lastRenderedPageBreak/>
        <w:t>manage crowds in real time, and check people in automatically. These features make travelling much easier during the Christmas season, when airports are at their busiest. Smart hotel rooms with IoT devices let guests change the lighting, temperature, and entertainment options through mobile apps. This is in line with what customers want from personalized holiday experiences.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IoT improves service quality and cuts down on operational inefficiencies by making automation, predictive maintenance, and better resource management possible (</w:t>
      </w:r>
      <w:proofErr w:type="spellStart"/>
      <w:r w:rsidR="00490A07" w:rsidRPr="00206A18">
        <w:rPr>
          <w:rFonts w:ascii="Times New Roman" w:hAnsi="Times New Roman" w:cs="Times New Roman"/>
          <w:color w:val="000000" w:themeColor="text1"/>
          <w:szCs w:val="24"/>
        </w:rPr>
        <w:t>Buhalis</w:t>
      </w:r>
      <w:proofErr w:type="spellEnd"/>
      <w:r w:rsidR="00490A07" w:rsidRPr="00206A18">
        <w:rPr>
          <w:rFonts w:ascii="Times New Roman" w:hAnsi="Times New Roman" w:cs="Times New Roman"/>
          <w:color w:val="000000" w:themeColor="text1"/>
          <w:szCs w:val="24"/>
        </w:rPr>
        <w:t xml:space="preserve"> et al., 2019). These features make tourism distribution more reliable and appealing during Christmas, when service delays or poor management could ruin holiday plans.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3.7 Theoretical Models That Help Digital Transformation in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Technology Acceptance Model (Davis, 1989) says that how useful and easy to use a digital technology is affects whether or not people will use it. Christmas travellers use AI tools, chatbots, and mobile apps because these technologies make it easier to make decisions and give them value by personalizing their experience and keeping them up to date in real time. Innovation Diffusion Theory posits that technologies providing relative advantage, compatibility, and observability are adopted more swiftly during periods of high pressure (Rogers, 2003).</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Service-dominant logic elucidates the transition of tourism distribution from transactional exchanges to value co-creation via personalized experiences and interactive systems (Vargo &amp; Lusch, 2008).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lastRenderedPageBreak/>
        <w:t>3.8 Summary of Literary Insights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literature consistently demonstrates that digital technologies improve tourism distribution during Christmas by augmenting personalization, efficiency, transparency, and real-time responsiveness. AI, blockchain, chatbots, mobile technologies, big data, and the Internet of Things (IoT) all change how consumers and suppliers do business. Christmas makes these features even more important, so digital systems are necessary for planning and booking trips without any problems during the holiday season.</w:t>
      </w:r>
    </w:p>
    <w:p w14:paraId="4BC89584" w14:textId="77777777" w:rsidR="00CE5C31" w:rsidRPr="00206A18" w:rsidRDefault="00EB175A" w:rsidP="00CE5C31">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r>
      <w:r w:rsidR="00AD23F5" w:rsidRPr="00206A18">
        <w:rPr>
          <w:rFonts w:ascii="Times New Roman" w:hAnsi="Times New Roman" w:cs="Times New Roman"/>
          <w:b/>
          <w:bCs/>
          <w:color w:val="000000" w:themeColor="text1"/>
          <w:szCs w:val="24"/>
        </w:rPr>
        <w:t xml:space="preserve">4. </w:t>
      </w:r>
      <w:r w:rsidRPr="00206A18">
        <w:rPr>
          <w:rFonts w:ascii="Times New Roman" w:hAnsi="Times New Roman" w:cs="Times New Roman"/>
          <w:b/>
          <w:bCs/>
          <w:color w:val="000000" w:themeColor="text1"/>
          <w:szCs w:val="24"/>
        </w:rPr>
        <w:t>Methodology</w:t>
      </w:r>
      <w:r w:rsidRPr="00206A18">
        <w:rPr>
          <w:rFonts w:ascii="Times New Roman" w:hAnsi="Times New Roman" w:cs="Times New Roman"/>
          <w:color w:val="000000" w:themeColor="text1"/>
          <w:szCs w:val="24"/>
        </w:rPr>
        <w:t xml:space="preserve"> </w:t>
      </w:r>
      <w:r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t>This study utilizes a qualitative research methodology based on secondary data analysis to investigate the impact of emerging digital technologies on tourism distribution channels during the Christmas season. A qualitative methodology is suitable as the research seeks to elucidate behavioural patterns, technological influences, and systemic transformations rather than to quantify variables. Creswell (2014) underscores that qualitative inquiry is adept at investigating intricate, human-centric phenomena, especially those influenced by swiftly advancing technologies and contextual elements like holiday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 xml:space="preserve">The research adheres to an interpretivist paradigm, positing that reality is socially constructed and comprehended most effectively through the perspectives, behaviours, and interactions of individuals within a particular context. During the Christmas season, travel behaviour is affected by emotional, financial, and time-sensitive factors that are not present at other times of the year. Digital technologies like AI, chatbots, blockchain, and mobile apps affect these conditions and </w:t>
      </w:r>
      <w:r w:rsidR="00CE5C31" w:rsidRPr="00206A18">
        <w:rPr>
          <w:rFonts w:ascii="Times New Roman" w:hAnsi="Times New Roman" w:cs="Times New Roman"/>
          <w:color w:val="000000" w:themeColor="text1"/>
          <w:szCs w:val="24"/>
        </w:rPr>
        <w:lastRenderedPageBreak/>
        <w:t>change how people look for, compare, and book travel services. An interpretivist perspective facilitates the examination of how travellers perceive these tools and how technological attributes affect their decision-making during peak holiday seasons.</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research is based solely on secondary data obtained from peer-reviewed journal articles, academic books, tourism industry reports, digital technology evaluations, and reliable statistics from sources including Statista, Skift, UNWTO, WTTC, and Euromonitor. These sources were chosen because they are relevant, trustworthy, and can help us understand how digital tourism is changing. Bowen (2009) contends that document analysis is a methodical and effective approach for integrating information from various data types, rendering it appropriate for a study examining the convergence of technology and seasonal consumer behaviour.</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There were three main steps in the methodological process. The first step was to do a lot of reading to find studies on AI-driven recommendations, dynamic pricing, chatbots, blockchain applications, IoT systems, mobile integrations, and general frameworks for distributing tourism. To make sure the information was still useful, we focused on literature that had been published in the last ten years. This was because technology changes so quickly. The second stage utilized thematic analysis to discern recurring concepts and patterns within the literature, encompassing personalization, transparency, efficiency, real-time responsiveness, and trust-building mechanisms. Braun and Clarke’s (2006) thematic analysis method helped us sort and understand the themes. The last step was to put these themes together into a single story that explains how digital technologies change distribution channels, with a focus on the extra stress and needs that come with Christmas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lastRenderedPageBreak/>
        <w:br/>
        <w:t xml:space="preserve">This methodology has some problems, such as depending on secondary sources that may not fully show how people travel during Christmas in real time or new technologies that have come out since the studies were published. Furthermore, the lack of primary data limits the capacity to infer conclusions regarding </w:t>
      </w:r>
      <w:proofErr w:type="gramStart"/>
      <w:r w:rsidR="00CE5C31" w:rsidRPr="00206A18">
        <w:rPr>
          <w:rFonts w:ascii="Times New Roman" w:hAnsi="Times New Roman" w:cs="Times New Roman"/>
          <w:color w:val="000000" w:themeColor="text1"/>
          <w:szCs w:val="24"/>
        </w:rPr>
        <w:t>particular demographic</w:t>
      </w:r>
      <w:proofErr w:type="gramEnd"/>
      <w:r w:rsidR="00CE5C31" w:rsidRPr="00206A18">
        <w:rPr>
          <w:rFonts w:ascii="Times New Roman" w:hAnsi="Times New Roman" w:cs="Times New Roman"/>
          <w:color w:val="000000" w:themeColor="text1"/>
          <w:szCs w:val="24"/>
        </w:rPr>
        <w:t xml:space="preserve"> groups. Nevertheless, employing a variety of credible sources alleviates these constraints, yielding a thorough comprehension of the subject.</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chosen methodology facilitates a comprehensive and theoretically informed investigation into the ways digital technologies augment tourism distribution channels during Christmas, yielding significant insights for academic, industry, and policy contexts.</w:t>
      </w:r>
    </w:p>
    <w:p w14:paraId="64DD1D19" w14:textId="691CB707" w:rsidR="008C6BDA" w:rsidRPr="00206A18" w:rsidRDefault="008C6BDA" w:rsidP="00CE5C31">
      <w:pPr>
        <w:spacing w:line="480" w:lineRule="auto"/>
        <w:rPr>
          <w:rStyle w:val="Heading1Char"/>
          <w:rFonts w:ascii="Times New Roman" w:hAnsi="Times New Roman" w:cs="Times New Roman"/>
          <w:color w:val="000000" w:themeColor="text1"/>
          <w:sz w:val="24"/>
          <w:szCs w:val="24"/>
        </w:rPr>
      </w:pPr>
    </w:p>
    <w:p w14:paraId="7D194662"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1E298D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5FBD590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ACF0A5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2FAE7A34"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4CB7732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172047A"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54905F0C"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4A29176E"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3FAD1407" w14:textId="77777777" w:rsidR="00BB068A" w:rsidRPr="00BB068A" w:rsidRDefault="00BB068A" w:rsidP="00BB068A">
      <w:pPr>
        <w:spacing w:line="480" w:lineRule="auto"/>
        <w:rPr>
          <w:rFonts w:ascii="Times New Roman" w:hAnsi="Times New Roman" w:cs="Times New Roman"/>
          <w:color w:val="000000" w:themeColor="text1"/>
          <w:szCs w:val="24"/>
        </w:rPr>
      </w:pPr>
      <w:bookmarkStart w:id="4" w:name="_Toc216766363"/>
      <w:r w:rsidRPr="00BB068A">
        <w:rPr>
          <w:rFonts w:ascii="Times New Roman" w:hAnsi="Times New Roman" w:cs="Times New Roman"/>
          <w:color w:val="000000" w:themeColor="text1"/>
          <w:szCs w:val="24"/>
        </w:rPr>
        <w:t>The results of this study show that new digital technologies have a big effect on how tourism is distributed during the Christmas season by making it more personalized, efficient, open, and empowering for customers. During Christmas, there is a lot of demand for travel, prices change a lot, availability changes quickly, and consumers are under more pressure to find timely, reliable travel services. During this busy time, the use of digital technologies like AI, big data analytics, blockchain, chatbots, mobile apps, and the Internet of Things (IoT) changes how both consumers and suppliers act in a big way. The results show five big ways that technology is changing how tourism is distributed during Christmas.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 key finding is that AI is now a key part of personalized search and booking experiences. OTAs, airlines, and hotel platforms use AI-powered recommendation engines to look at things like customer preferences, search behaviour, past data, and seasonal trends to make personalized travel suggestions. These personalized suggestions lower cognitive load and help people make decisions more quickly during Christmas, when decisions that need to be made quickly are important. AI also makes things </w:t>
      </w:r>
      <w:proofErr w:type="gramStart"/>
      <w:r w:rsidRPr="00BB068A">
        <w:rPr>
          <w:rFonts w:ascii="Times New Roman" w:hAnsi="Times New Roman" w:cs="Times New Roman"/>
          <w:color w:val="000000" w:themeColor="text1"/>
          <w:szCs w:val="24"/>
        </w:rPr>
        <w:t>more clear</w:t>
      </w:r>
      <w:proofErr w:type="gramEnd"/>
      <w:r w:rsidRPr="00BB068A">
        <w:rPr>
          <w:rFonts w:ascii="Times New Roman" w:hAnsi="Times New Roman" w:cs="Times New Roman"/>
          <w:color w:val="000000" w:themeColor="text1"/>
          <w:szCs w:val="24"/>
        </w:rPr>
        <w:t xml:space="preserve"> by letting people compare prices from different suppliers in real time. This helps people deal with changing prices during the holidays. Research shows that AI boosts booking conversions by giving customers useful and timely information, especially when things are very uncertain (</w:t>
      </w:r>
      <w:proofErr w:type="spellStart"/>
      <w:r w:rsidRPr="00BB068A">
        <w:rPr>
          <w:rFonts w:ascii="Times New Roman" w:hAnsi="Times New Roman" w:cs="Times New Roman"/>
          <w:color w:val="000000" w:themeColor="text1"/>
          <w:szCs w:val="24"/>
        </w:rPr>
        <w:t>Gretzel</w:t>
      </w:r>
      <w:proofErr w:type="spellEnd"/>
      <w:r w:rsidRPr="00BB068A">
        <w:rPr>
          <w:rFonts w:ascii="Times New Roman" w:hAnsi="Times New Roman" w:cs="Times New Roman"/>
          <w:color w:val="000000" w:themeColor="text1"/>
          <w:szCs w:val="24"/>
        </w:rPr>
        <w:t xml:space="preserve"> &amp; Wirtz, 2021). AI-driven forecasting models help suppliers better predict Christmas demand spikes, which helps them manage their inventory better and set prices that change over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Another important finding is that dynamic pricing and big data analytics have a big effect on </w:t>
      </w:r>
      <w:r w:rsidRPr="00BB068A">
        <w:rPr>
          <w:rFonts w:ascii="Times New Roman" w:hAnsi="Times New Roman" w:cs="Times New Roman"/>
          <w:color w:val="000000" w:themeColor="text1"/>
          <w:szCs w:val="24"/>
        </w:rPr>
        <w:lastRenderedPageBreak/>
        <w:t>how Christmas travel is distributed. During Christmas, tourism suppliers see huge changes in demand, which means they need strong pricing systems that can quickly adapt to new situations. Big data algorithms look at things like competitor prices, booking trends, weather patterns, macroeconomic indicators, and how people search to find the best prices in real time. Dynamic pricing helps suppliers make more money while giving customers clear information about prices and choices that fit their budgets. Research indicates that big data enhances distribution efficiency by synchronizing supply with demand and mitigating pricing inefficiencies (Ye et al., 2020). Dynamic pricing engines help consumers find ways to save money, especially on early bookings, last-minute deals, and Christmas packages that come with other items.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Another important finding is that chatbots and virtual assistants can change the way customer service works during the Christmas travel season. During Christmas, there are more problems, like delays due to winter weather, long wait times, and more questions. Chatbots help with these problems by being available 24/7, giving quick answers, and automating routine tasks like check-ins, boarding information, and changes to itineraries. Studies show that AI chatbots make customers happier by cutting down on wait times and providing consistent service during busy holiday times (</w:t>
      </w:r>
      <w:proofErr w:type="spellStart"/>
      <w:r w:rsidRPr="00BB068A">
        <w:rPr>
          <w:rFonts w:ascii="Times New Roman" w:hAnsi="Times New Roman" w:cs="Times New Roman"/>
          <w:color w:val="000000" w:themeColor="text1"/>
          <w:szCs w:val="24"/>
        </w:rPr>
        <w:t>Tussyadiah</w:t>
      </w:r>
      <w:proofErr w:type="spellEnd"/>
      <w:r w:rsidRPr="00BB068A">
        <w:rPr>
          <w:rFonts w:ascii="Times New Roman" w:hAnsi="Times New Roman" w:cs="Times New Roman"/>
          <w:color w:val="000000" w:themeColor="text1"/>
          <w:szCs w:val="24"/>
        </w:rPr>
        <w:t xml:space="preserve"> &amp; Miller, 2019). Chatbots also make communication more open by giving real-time updates, which is important when travellers are unsure about the weather or sudden changes to their plans.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The results also show that blockchain technology makes tourism distribution channels much more trustworthy and open. When people travel for Christmas, they often deal with a lot of different middlemen, such as airlines, hotels, online platforms, and transportation companies. </w:t>
      </w:r>
      <w:r w:rsidRPr="00BB068A">
        <w:rPr>
          <w:rFonts w:ascii="Times New Roman" w:hAnsi="Times New Roman" w:cs="Times New Roman"/>
          <w:color w:val="000000" w:themeColor="text1"/>
          <w:szCs w:val="24"/>
        </w:rPr>
        <w:lastRenderedPageBreak/>
        <w:t xml:space="preserve">This can lead to many places where data errors, fake listings, or misleading prices can happen. Blockchain's decentralized ledger makes sure that all stakeholders can see, verify, and trust booking information, payment details, and transaction histories. This makes it less likely that mistakes will happen when booking, that you will be charged too much, or that you will make duplicate reservations. These problems tend to get worse around Christmas. Smart contracts that use blockchain technology also make it easier to cancel, get a refund, or exchange loyalty points, which makes travel more reliable and open (Önder &amp; </w:t>
      </w:r>
      <w:proofErr w:type="spellStart"/>
      <w:r w:rsidRPr="00BB068A">
        <w:rPr>
          <w:rFonts w:ascii="Times New Roman" w:hAnsi="Times New Roman" w:cs="Times New Roman"/>
          <w:color w:val="000000" w:themeColor="text1"/>
          <w:szCs w:val="24"/>
        </w:rPr>
        <w:t>Treiblmaier</w:t>
      </w:r>
      <w:proofErr w:type="spellEnd"/>
      <w:r w:rsidRPr="00BB068A">
        <w:rPr>
          <w:rFonts w:ascii="Times New Roman" w:hAnsi="Times New Roman" w:cs="Times New Roman"/>
          <w:color w:val="000000" w:themeColor="text1"/>
          <w:szCs w:val="24"/>
        </w:rPr>
        <w:t>, 2018).</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Mobile technologies are another big thing that is changing how tourism is distributed during Christmas. As travel picks up, people rely on mobile apps for real-time updates, digital boarding passes, mobile hotel keys, and quick access to their travel plans. Mobile integration allows for location-based suggestions for restaurants, transportation, and holiday activities, which makes Christmas travel more fun. The results show that more than half of last-minute Christmas travel bookings are made on mobile devices because they are easy to use and quick (Wang et al., 2020). Mobile alerts about price drops, flash sales, or bad weather give consumers more control and make holiday travel less stressful. Mobile systems make things run more smoothly for suppliers by automating check-ins, cutting down on lines, and making it easier for guests to get help.</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It's clear that Internet of Things (IoT) devices are also helping to improve the distribution of Christmas travel. Automated kiosks, biometric boarding systems, baggage tracking sensors, and crowd management tools are all examples of smart airport technologies that help reduce the operational delays that happen a lot during the holiday season. Hotels that use IoT technology can give guests personalized experiences in their rooms with smart thermostats, voice-controlled </w:t>
      </w:r>
      <w:r w:rsidRPr="00BB068A">
        <w:rPr>
          <w:rFonts w:ascii="Times New Roman" w:hAnsi="Times New Roman" w:cs="Times New Roman"/>
          <w:color w:val="000000" w:themeColor="text1"/>
          <w:szCs w:val="24"/>
        </w:rPr>
        <w:lastRenderedPageBreak/>
        <w:t xml:space="preserve">assistants, and service requests that are connected to the internet. This makes guests happier during busy times. IoT makes distribution more efficient by allowing services to be monitored in real time, maintenance to be </w:t>
      </w:r>
      <w:proofErr w:type="gramStart"/>
      <w:r w:rsidRPr="00BB068A">
        <w:rPr>
          <w:rFonts w:ascii="Times New Roman" w:hAnsi="Times New Roman" w:cs="Times New Roman"/>
          <w:color w:val="000000" w:themeColor="text1"/>
          <w:szCs w:val="24"/>
        </w:rPr>
        <w:t>planned ahead</w:t>
      </w:r>
      <w:proofErr w:type="gramEnd"/>
      <w:r w:rsidRPr="00BB068A">
        <w:rPr>
          <w:rFonts w:ascii="Times New Roman" w:hAnsi="Times New Roman" w:cs="Times New Roman"/>
          <w:color w:val="000000" w:themeColor="text1"/>
          <w:szCs w:val="24"/>
        </w:rPr>
        <w:t xml:space="preserve"> of time, and resources to be allocated automatically. </w:t>
      </w:r>
      <w:proofErr w:type="gramStart"/>
      <w:r w:rsidRPr="00BB068A">
        <w:rPr>
          <w:rFonts w:ascii="Times New Roman" w:hAnsi="Times New Roman" w:cs="Times New Roman"/>
          <w:color w:val="000000" w:themeColor="text1"/>
          <w:szCs w:val="24"/>
        </w:rPr>
        <w:t>All of</w:t>
      </w:r>
      <w:proofErr w:type="gramEnd"/>
      <w:r w:rsidRPr="00BB068A">
        <w:rPr>
          <w:rFonts w:ascii="Times New Roman" w:hAnsi="Times New Roman" w:cs="Times New Roman"/>
          <w:color w:val="000000" w:themeColor="text1"/>
          <w:szCs w:val="24"/>
        </w:rPr>
        <w:t xml:space="preserve"> these things are important when tourism suppliers have more holiday demand.</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The results also show that digital technologies make holiday travel planning more open and trustworthy. AI verification systems find fake listings or reviews that aren't true, blockchain protects booking transactions, and mobile apps check the authenticity of tickets and itineraries in real time. Christmas travellers, who often go with their families or friends, place a high value on safety and dependability. This is why these technological trust mechanisms are so important.</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Digital technologies also change how people act during Christmas by giving them more freedom and the ability to do things themselves. AI-driven search filters, personalized itineraries, mobile check-ins, and automated payment systems give travellers more control over their travel plans without having to rely on traditional travel agents. This </w:t>
      </w:r>
      <w:proofErr w:type="gramStart"/>
      <w:r w:rsidRPr="00BB068A">
        <w:rPr>
          <w:rFonts w:ascii="Times New Roman" w:hAnsi="Times New Roman" w:cs="Times New Roman"/>
          <w:color w:val="000000" w:themeColor="text1"/>
          <w:szCs w:val="24"/>
        </w:rPr>
        <w:t>move</w:t>
      </w:r>
      <w:proofErr w:type="gramEnd"/>
      <w:r w:rsidRPr="00BB068A">
        <w:rPr>
          <w:rFonts w:ascii="Times New Roman" w:hAnsi="Times New Roman" w:cs="Times New Roman"/>
          <w:color w:val="000000" w:themeColor="text1"/>
          <w:szCs w:val="24"/>
        </w:rPr>
        <w:t xml:space="preserve"> toward digital self-management fits with bigger changes in how people travel, as they want convenience, speed, and control. These digital self-service features make things easier and more satisfying during Christmas, when travel stress and emotional stakes are higher.</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Lastly, the results show that digital technologies make tourism distribution channels more open and honest. </w:t>
      </w:r>
      <w:proofErr w:type="gramStart"/>
      <w:r w:rsidRPr="00BB068A">
        <w:rPr>
          <w:rFonts w:ascii="Times New Roman" w:hAnsi="Times New Roman" w:cs="Times New Roman"/>
          <w:color w:val="000000" w:themeColor="text1"/>
          <w:szCs w:val="24"/>
        </w:rPr>
        <w:t>Real-time price comparisons,</w:t>
      </w:r>
      <w:proofErr w:type="gramEnd"/>
      <w:r w:rsidRPr="00BB068A">
        <w:rPr>
          <w:rFonts w:ascii="Times New Roman" w:hAnsi="Times New Roman" w:cs="Times New Roman"/>
          <w:color w:val="000000" w:themeColor="text1"/>
          <w:szCs w:val="24"/>
        </w:rPr>
        <w:t xml:space="preserve"> verified user reviews, blockchain-backed contracts, and AI-powered alerts help people make better choices and lower the chance of making a bad one. Christmas travellers benefit from clearer information, which helps them deal with the </w:t>
      </w:r>
      <w:r w:rsidRPr="00BB068A">
        <w:rPr>
          <w:rFonts w:ascii="Times New Roman" w:hAnsi="Times New Roman" w:cs="Times New Roman"/>
          <w:color w:val="000000" w:themeColor="text1"/>
          <w:szCs w:val="24"/>
        </w:rPr>
        <w:lastRenderedPageBreak/>
        <w:t>complicated holiday travel markets where prices change quickly and availability changes all the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In short, the results show that new digital technologies have a big impact on how Christmas tourism is distributed. AI personalisation, big data-driven pricing, chatbot support, blockchain security, mobile integration, and IoT connectivity collectively enhance consumer experience and improve supplier efficiency. These technologies make travel easier, reduce uncertainty, and help with seamless travel, which makes them essential parts of modern Christmas tourism distribution systems.</w:t>
      </w:r>
    </w:p>
    <w:p w14:paraId="0F61D4CB" w14:textId="77777777" w:rsidR="008C6BDA" w:rsidRPr="00206A18" w:rsidRDefault="008C6BDA"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7451A316" w14:textId="77777777" w:rsidR="00206A18" w:rsidRPr="00206A18" w:rsidRDefault="00496E55" w:rsidP="00206A18">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The results of this study indicate that new digital technologies have significantly altered tourism distribution channels, especially during the Christmas season, a peak travel period characterized by high demand. This discussion places these findings in the context of theoretical frameworks and industry trends, emphasizing how artificial intelligence, big data analytics, blockchain, mobile technologies, chatbots, and the Internet of Things collectively impact consumer behaviour, operational efficiency, and the overall travel distribution ecosystem. Christmas makes digital interventions even more important because travellers are more stressed, availability changes quickly, and they need personalized, timely, and reliable information more than ever.</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One of the main ideas that comes out of the results is how important personalization is in systems powered by AI. During Christmas, travellers get too much information because there are </w:t>
      </w:r>
      <w:r w:rsidR="00206A18" w:rsidRPr="00206A18">
        <w:rPr>
          <w:rFonts w:ascii="Times New Roman" w:hAnsi="Times New Roman" w:cs="Times New Roman"/>
          <w:color w:val="000000" w:themeColor="text1"/>
          <w:szCs w:val="24"/>
        </w:rPr>
        <w:lastRenderedPageBreak/>
        <w:t xml:space="preserve">so many deals, prices that change, and travel options that </w:t>
      </w:r>
      <w:proofErr w:type="gramStart"/>
      <w:r w:rsidR="00206A18" w:rsidRPr="00206A18">
        <w:rPr>
          <w:rFonts w:ascii="Times New Roman" w:hAnsi="Times New Roman" w:cs="Times New Roman"/>
          <w:color w:val="000000" w:themeColor="text1"/>
          <w:szCs w:val="24"/>
        </w:rPr>
        <w:t>compete with each other</w:t>
      </w:r>
      <w:proofErr w:type="gramEnd"/>
      <w:r w:rsidR="00206A18" w:rsidRPr="00206A18">
        <w:rPr>
          <w:rFonts w:ascii="Times New Roman" w:hAnsi="Times New Roman" w:cs="Times New Roman"/>
          <w:color w:val="000000" w:themeColor="text1"/>
          <w:szCs w:val="24"/>
        </w:rPr>
        <w:t xml:space="preserve">. AI helps with this problem by looking at behaviour patterns and making personalized suggestions that fit what customers want. This backs up the Technology Acceptance Model (Davis, 1989), which says that people are more likely to use technology if they think it will be useful. AI-powered platforms make it easier to search, make decisions, and trust consumers, especially when decisions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be made quickly because there aren't many options. AI's ability to customize things also fits with what Christmas travellers want: personalized experiences, whether they're going on family trips, holiday getaways, or budget-friendly trips.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The results also show how big data analytics and pricing strategies work together in a dynamic way during the holiday season. Christmas is a time when demand is at its highest, which causes prices to change a lot. Big data helps suppliers better predict demand and set prices in real time. This makes the distribution process more open, which lets customers compare prices and pick the best options for their budgets. This observation is consistent with service-dominant logic (Vargo &amp; Lusch, 2008), which underscores the co-creation of value through the exchange of information between providers and consumers. During the Christmas season, when people are more aware of how much they are spending, clear, data-driven pricing gives them the power to make smart choices.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Real-time customer support is also very important for Christmas travel distribution. The results show how chatbots and virtual assistants have changed the way customer service is delivered by making it possible to get quick answers, automate tasks, and always have access to help. This makes it less annoying for travellers when things go wrong, which happens a lot in the winter </w:t>
      </w:r>
      <w:r w:rsidR="00206A18" w:rsidRPr="00206A18">
        <w:rPr>
          <w:rFonts w:ascii="Times New Roman" w:hAnsi="Times New Roman" w:cs="Times New Roman"/>
          <w:color w:val="000000" w:themeColor="text1"/>
          <w:szCs w:val="24"/>
        </w:rPr>
        <w:lastRenderedPageBreak/>
        <w:t>because of the weather. AI-powered chatbots also make things easier to use by supporting multiple languages and giving personalized suggestions. Their role becomes more important around Christmas, when people are more worried and unsure about travelling. This digital change is part of a larger trend in tourism toward automation and self-service, which makes things easier and puts less stress on human staff during busy travel times.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Another important theme is how blockchain can help build trust and openness. People who travel during the holidays often book through more than one middleman, which makes it more likely that there will be mistakes in their bookings, fake listings, or hidden fees. Blockchain technology solves these problems by decentralizing and securing transaction data, making sure that everyone has access to correct and verified information. This builds trust with customers, which is very important during the holidays when money and emotions are high. Smart contracts make Christmas travel distribution even easier by automating refunds, cancellations, and loyalty point redemptions. This makes interactions more efficient and open.</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Mobile technology is also very important for travelling during the holidays. Mobile apps are a big help for travellers who need to book last-minute trips, change their itineraries, get digital boarding passes, and find their way around their destination. Mobile devices are portable and quick, which is what people need when they travel for Christmas, when they often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deal with time limits and last-minute changes. Mobile integration is an example of innovation diffusion theory (Rogers, 2003), which says that travellers will use technologies that show clear benefits, compatibility, and ease of use. Travelling during Christmas makes these things even stronger because mobile apps help people plan complicated trips more easily.</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lastRenderedPageBreak/>
        <w:br/>
        <w:t>The results also show that IoT technologies make Christmas travel better by making airports, hotels, and transportation systems work more efficiently. IoT-enabled systems help with crowd control, automated check-in, and personalized experiences in rooms. These new ideas help avoid delays and service interruptions that happen a lot during the holidays. The Internet of Things (IoT) helps make travel smoother, which is part of a bigger shift toward smarter tourism infrastructure.</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Overall, the discussion makes it clear that digital technologies are changing the way tourism is distributed by making it more transparent, efficient, and empowering for customers during Christmas. AI, big data, blockchain, mobile apps, chatbots, and the Internet of Things all work together to solve important problems that come up during the holidays, like not knowing what to do, being short on time, and having too many services to choose from. These technologies not only make travel better for travellers, but they also help suppliers by making operations more efficient, managing revenue better, and reducing the amount of work that needs to be done by hand.</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In conclusion, digital technologies are now necessary for shaping the modern tourism distribution landscape, especially during busy travel times like Christmas. Their combined effects show a move toward more intelligent, responsive, and reliable distribution systems that meet changing customer needs and holiday travel needs.</w:t>
      </w:r>
    </w:p>
    <w:p w14:paraId="0087A4A1" w14:textId="7AEA7EEC"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476E7A66" w14:textId="77777777" w:rsidR="00206A18" w:rsidRPr="00206A18" w:rsidRDefault="00CD659C" w:rsidP="00206A18">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lastRenderedPageBreak/>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This study concludes that digital technologies play a transformative and indispensable role in shaping tourism distribution channels during the Christmas season. As one of the busiest travel periods globally, Christmas amplifies the need for efficiency, transparency, and personalised support—needs that modern technologies successfully address. Artificial intelligence enhances personalisation by analysing travellers’ preferences and providing tailored recommendations, which is essential during a period marked by fluctuating availability and time-sensitive decision-making. Big data analytics and dynamic pricing systems further strengthen distribution efficiency by forecasting demand patterns and enabling adaptive pricing strategies that benefit both suppliers and travellers.</w:t>
      </w:r>
    </w:p>
    <w:p w14:paraId="745A85C0"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The study also highlights the importance of chatbots and virtual assistants in providing real-time support, especially when travellers face increased disruptions associated with winter weather and peak-season congestion. Blockchain introduces a crucial layer of trust and security, ensuring that booking information and transactions remain transparent and verifiable across multiple intermediaries. Mobile technologies, now indispensable for last-minute bookings, itinerary tracking, and digital check-ins, further empower travellers with flexibility and convenience. IoT-enabled innovations in airports, hotels, and transportation systems enhance operational flow, reducing friction and improving the overall Christmas travel experience.</w:t>
      </w:r>
    </w:p>
    <w:p w14:paraId="4FCA09C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Collectively, these technologies reshape traditional tourism distribution channels by shifting control, information, and decision-making power into the hands of the traveller, while simultaneously improving efficiency and accuracy for suppliers. The integration of digital tools fosters a more seamless, reliable, and personalised holiday travel environment. As digital transformation continues to evolve, its importance within Christmas tourism distribution will </w:t>
      </w:r>
      <w:r w:rsidRPr="00206A18">
        <w:rPr>
          <w:rFonts w:ascii="Times New Roman" w:hAnsi="Times New Roman" w:cs="Times New Roman"/>
          <w:color w:val="000000" w:themeColor="text1"/>
          <w:szCs w:val="24"/>
        </w:rPr>
        <w:lastRenderedPageBreak/>
        <w:t>only intensify, reinforcing its role as a driving force behind modern travel behaviours, industry competitiveness, and consumer satisfaction.</w:t>
      </w:r>
    </w:p>
    <w:p w14:paraId="60372707" w14:textId="14E57727" w:rsidR="00B425D9" w:rsidRPr="00206A18" w:rsidRDefault="00B425D9" w:rsidP="00A75ED4">
      <w:pPr>
        <w:spacing w:line="480" w:lineRule="auto"/>
        <w:rPr>
          <w:rFonts w:ascii="Times New Roman" w:hAnsi="Times New Roman" w:cs="Times New Roman"/>
          <w:color w:val="000000" w:themeColor="text1"/>
          <w:szCs w:val="24"/>
        </w:rPr>
      </w:pPr>
    </w:p>
    <w:p w14:paraId="3B91214B" w14:textId="77777777" w:rsidR="00EB264E" w:rsidRPr="00206A18" w:rsidRDefault="00EB264E" w:rsidP="00013DBD">
      <w:pPr>
        <w:spacing w:line="480" w:lineRule="auto"/>
        <w:rPr>
          <w:rFonts w:ascii="Times New Roman" w:hAnsi="Times New Roman" w:cs="Times New Roman"/>
          <w:color w:val="000000" w:themeColor="text1"/>
          <w:szCs w:val="24"/>
        </w:rPr>
      </w:pPr>
    </w:p>
    <w:p w14:paraId="10BB13F5" w14:textId="77777777" w:rsidR="00EB264E" w:rsidRPr="00206A18" w:rsidRDefault="00EB264E" w:rsidP="00013DBD">
      <w:pPr>
        <w:spacing w:line="480" w:lineRule="auto"/>
        <w:rPr>
          <w:rFonts w:ascii="Times New Roman" w:hAnsi="Times New Roman" w:cs="Times New Roman"/>
          <w:color w:val="000000" w:themeColor="text1"/>
          <w:szCs w:val="24"/>
        </w:rPr>
      </w:pPr>
    </w:p>
    <w:p w14:paraId="5D75967A" w14:textId="77777777" w:rsidR="00B425D9" w:rsidRPr="00206A18" w:rsidRDefault="00B425D9" w:rsidP="00013DBD">
      <w:pPr>
        <w:spacing w:line="480" w:lineRule="auto"/>
        <w:rPr>
          <w:rFonts w:ascii="Times New Roman" w:hAnsi="Times New Roman" w:cs="Times New Roman"/>
          <w:color w:val="000000" w:themeColor="text1"/>
          <w:szCs w:val="24"/>
        </w:rPr>
      </w:pPr>
    </w:p>
    <w:p w14:paraId="7A3B17D3" w14:textId="77777777" w:rsidR="002F73F5" w:rsidRPr="00206A18" w:rsidRDefault="002F73F5" w:rsidP="00013DBD">
      <w:pPr>
        <w:spacing w:line="480" w:lineRule="auto"/>
        <w:rPr>
          <w:rFonts w:ascii="Times New Roman" w:hAnsi="Times New Roman" w:cs="Times New Roman"/>
          <w:color w:val="000000" w:themeColor="text1"/>
          <w:szCs w:val="24"/>
        </w:rPr>
      </w:pPr>
    </w:p>
    <w:p w14:paraId="47FDF6A0" w14:textId="77777777" w:rsidR="00023322" w:rsidRPr="00206A18" w:rsidRDefault="00023322" w:rsidP="00013DBD">
      <w:pPr>
        <w:spacing w:line="480" w:lineRule="auto"/>
        <w:rPr>
          <w:rFonts w:ascii="Times New Roman" w:hAnsi="Times New Roman" w:cs="Times New Roman"/>
          <w:color w:val="000000" w:themeColor="text1"/>
          <w:szCs w:val="24"/>
        </w:rPr>
      </w:pPr>
    </w:p>
    <w:p w14:paraId="21414151" w14:textId="77777777" w:rsidR="00654B4B" w:rsidRPr="00206A18" w:rsidRDefault="00654B4B" w:rsidP="00013DBD">
      <w:pPr>
        <w:spacing w:line="480" w:lineRule="auto"/>
        <w:rPr>
          <w:rFonts w:ascii="Times New Roman" w:hAnsi="Times New Roman" w:cs="Times New Roman"/>
          <w:color w:val="000000" w:themeColor="text1"/>
          <w:szCs w:val="24"/>
        </w:rPr>
      </w:pPr>
    </w:p>
    <w:p w14:paraId="0F4D2A99"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2FC527C9" w14:textId="77777777" w:rsidR="00EB175A" w:rsidRDefault="00EB175A" w:rsidP="00013DBD">
      <w:pPr>
        <w:spacing w:line="480" w:lineRule="auto"/>
        <w:rPr>
          <w:rFonts w:ascii="Times New Roman" w:hAnsi="Times New Roman" w:cs="Times New Roman"/>
          <w:color w:val="000000" w:themeColor="text1"/>
          <w:szCs w:val="24"/>
          <w:lang w:val="en-US"/>
        </w:rPr>
      </w:pPr>
    </w:p>
    <w:p w14:paraId="38ABFCAF" w14:textId="77777777" w:rsidR="00206A18" w:rsidRDefault="00206A18" w:rsidP="00013DBD">
      <w:pPr>
        <w:spacing w:line="480" w:lineRule="auto"/>
        <w:rPr>
          <w:rFonts w:ascii="Times New Roman" w:hAnsi="Times New Roman" w:cs="Times New Roman"/>
          <w:color w:val="000000" w:themeColor="text1"/>
          <w:szCs w:val="24"/>
          <w:lang w:val="en-US"/>
        </w:rPr>
      </w:pPr>
    </w:p>
    <w:p w14:paraId="3F9D498B" w14:textId="77777777" w:rsidR="00206A18" w:rsidRDefault="00206A18" w:rsidP="00013DBD">
      <w:pPr>
        <w:spacing w:line="480" w:lineRule="auto"/>
        <w:rPr>
          <w:rFonts w:ascii="Times New Roman" w:hAnsi="Times New Roman" w:cs="Times New Roman"/>
          <w:color w:val="000000" w:themeColor="text1"/>
          <w:szCs w:val="24"/>
          <w:lang w:val="en-US"/>
        </w:rPr>
      </w:pPr>
    </w:p>
    <w:p w14:paraId="6787D792" w14:textId="77777777" w:rsidR="00206A18" w:rsidRDefault="00206A18" w:rsidP="00013DBD">
      <w:pPr>
        <w:spacing w:line="480" w:lineRule="auto"/>
        <w:rPr>
          <w:rFonts w:ascii="Times New Roman" w:hAnsi="Times New Roman" w:cs="Times New Roman"/>
          <w:color w:val="000000" w:themeColor="text1"/>
          <w:szCs w:val="24"/>
          <w:lang w:val="en-US"/>
        </w:rPr>
      </w:pPr>
    </w:p>
    <w:p w14:paraId="229AB0E3" w14:textId="77777777" w:rsidR="00206A18" w:rsidRDefault="00206A18" w:rsidP="00013DBD">
      <w:pPr>
        <w:spacing w:line="480" w:lineRule="auto"/>
        <w:rPr>
          <w:rFonts w:ascii="Times New Roman" w:hAnsi="Times New Roman" w:cs="Times New Roman"/>
          <w:color w:val="000000" w:themeColor="text1"/>
          <w:szCs w:val="24"/>
          <w:lang w:val="en-US"/>
        </w:rPr>
      </w:pPr>
    </w:p>
    <w:p w14:paraId="654D0F13" w14:textId="77777777" w:rsidR="00206A18" w:rsidRDefault="00206A18" w:rsidP="00013DBD">
      <w:pPr>
        <w:spacing w:line="480" w:lineRule="auto"/>
        <w:rPr>
          <w:rFonts w:ascii="Times New Roman" w:hAnsi="Times New Roman" w:cs="Times New Roman"/>
          <w:color w:val="000000" w:themeColor="text1"/>
          <w:szCs w:val="24"/>
          <w:lang w:val="en-US"/>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56F75C3"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&amp; </w:t>
      </w:r>
      <w:proofErr w:type="spellStart"/>
      <w:r w:rsidRPr="00206A18">
        <w:rPr>
          <w:rFonts w:ascii="Times New Roman" w:hAnsi="Times New Roman" w:cs="Times New Roman"/>
          <w:color w:val="000000" w:themeColor="text1"/>
          <w:szCs w:val="24"/>
        </w:rPr>
        <w:t>Amaranggana</w:t>
      </w:r>
      <w:proofErr w:type="spellEnd"/>
      <w:r w:rsidRPr="00206A18">
        <w:rPr>
          <w:rFonts w:ascii="Times New Roman" w:hAnsi="Times New Roman" w:cs="Times New Roman"/>
          <w:color w:val="000000" w:themeColor="text1"/>
          <w:szCs w:val="24"/>
        </w:rPr>
        <w:t xml:space="preserve">, A. (2015). Smart tourism destinations: Enhancing tourism experience through personalisation and real-time information. </w:t>
      </w:r>
      <w:r w:rsidRPr="00206A18">
        <w:rPr>
          <w:rFonts w:ascii="Times New Roman" w:hAnsi="Times New Roman" w:cs="Times New Roman"/>
          <w:i/>
          <w:iCs/>
          <w:color w:val="000000" w:themeColor="text1"/>
          <w:szCs w:val="24"/>
        </w:rPr>
        <w:t>Information and Communication Technologies in Tourism</w:t>
      </w:r>
      <w:r w:rsidRPr="00206A18">
        <w:rPr>
          <w:rFonts w:ascii="Times New Roman" w:hAnsi="Times New Roman" w:cs="Times New Roman"/>
          <w:color w:val="000000" w:themeColor="text1"/>
          <w:szCs w:val="24"/>
        </w:rPr>
        <w:t>, 377–389. https://doi.org/10.1007/978-3-319-14343-9_28</w:t>
      </w:r>
    </w:p>
    <w:p w14:paraId="20057ED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Harwood, T., Bogicevic, V., Viglia, G., </w:t>
      </w:r>
      <w:proofErr w:type="spellStart"/>
      <w:r w:rsidRPr="00206A18">
        <w:rPr>
          <w:rFonts w:ascii="Times New Roman" w:hAnsi="Times New Roman" w:cs="Times New Roman"/>
          <w:color w:val="000000" w:themeColor="text1"/>
          <w:szCs w:val="24"/>
        </w:rPr>
        <w:t>Beldona</w:t>
      </w:r>
      <w:proofErr w:type="spellEnd"/>
      <w:r w:rsidRPr="00206A18">
        <w:rPr>
          <w:rFonts w:ascii="Times New Roman" w:hAnsi="Times New Roman" w:cs="Times New Roman"/>
          <w:color w:val="000000" w:themeColor="text1"/>
          <w:szCs w:val="24"/>
        </w:rPr>
        <w:t xml:space="preserve">, S., &amp; Hofacker, C. (2019). Technological disruptions in services: Lessons from tourism and hospitality. </w:t>
      </w:r>
      <w:r w:rsidRPr="00206A18">
        <w:rPr>
          <w:rFonts w:ascii="Times New Roman" w:hAnsi="Times New Roman" w:cs="Times New Roman"/>
          <w:i/>
          <w:iCs/>
          <w:color w:val="000000" w:themeColor="text1"/>
          <w:szCs w:val="24"/>
        </w:rPr>
        <w:t>Journal of Service Management, 30</w:t>
      </w:r>
      <w:r w:rsidRPr="00206A18">
        <w:rPr>
          <w:rFonts w:ascii="Times New Roman" w:hAnsi="Times New Roman" w:cs="Times New Roman"/>
          <w:color w:val="000000" w:themeColor="text1"/>
          <w:szCs w:val="24"/>
        </w:rPr>
        <w:t>(4), 484–506. https://doi.org/10.1108/JOSM-12-2018-0398</w:t>
      </w:r>
    </w:p>
    <w:p w14:paraId="0DE02FD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Bowen, G. A. (2009). Document analysis as a qualitative research method. </w:t>
      </w:r>
      <w:r w:rsidRPr="00206A18">
        <w:rPr>
          <w:rFonts w:ascii="Times New Roman" w:hAnsi="Times New Roman" w:cs="Times New Roman"/>
          <w:i/>
          <w:iCs/>
          <w:color w:val="000000" w:themeColor="text1"/>
          <w:szCs w:val="24"/>
        </w:rPr>
        <w:t>Qualitative Research Journal, 9</w:t>
      </w:r>
      <w:r w:rsidRPr="00206A18">
        <w:rPr>
          <w:rFonts w:ascii="Times New Roman" w:hAnsi="Times New Roman" w:cs="Times New Roman"/>
          <w:color w:val="000000" w:themeColor="text1"/>
          <w:szCs w:val="24"/>
        </w:rPr>
        <w:t xml:space="preserve">(2), 27–40. </w:t>
      </w:r>
      <w:hyperlink r:id="rId7" w:tgtFrame="_new" w:history="1">
        <w:r w:rsidRPr="00206A18">
          <w:rPr>
            <w:rStyle w:val="Hyperlink"/>
            <w:rFonts w:ascii="Times New Roman" w:hAnsi="Times New Roman" w:cs="Times New Roman"/>
            <w:szCs w:val="24"/>
          </w:rPr>
          <w:t>https://doi.org/10.3316/QRJ0902027</w:t>
        </w:r>
      </w:hyperlink>
    </w:p>
    <w:p w14:paraId="6C97F8E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Braun, V., &amp; Clarke, V. (2006). Using thematic analysis in psychology. </w:t>
      </w:r>
      <w:r w:rsidRPr="00206A18">
        <w:rPr>
          <w:rFonts w:ascii="Times New Roman" w:hAnsi="Times New Roman" w:cs="Times New Roman"/>
          <w:i/>
          <w:iCs/>
          <w:color w:val="000000" w:themeColor="text1"/>
          <w:szCs w:val="24"/>
        </w:rPr>
        <w:t>Qualitative Research in Psychology, 3</w:t>
      </w:r>
      <w:r w:rsidRPr="00206A18">
        <w:rPr>
          <w:rFonts w:ascii="Times New Roman" w:hAnsi="Times New Roman" w:cs="Times New Roman"/>
          <w:color w:val="000000" w:themeColor="text1"/>
          <w:szCs w:val="24"/>
        </w:rPr>
        <w:t xml:space="preserve">(2), 77–101. </w:t>
      </w:r>
      <w:hyperlink r:id="rId8" w:tgtFrame="_new" w:history="1">
        <w:r w:rsidRPr="00206A18">
          <w:rPr>
            <w:rStyle w:val="Hyperlink"/>
            <w:rFonts w:ascii="Times New Roman" w:hAnsi="Times New Roman" w:cs="Times New Roman"/>
            <w:szCs w:val="24"/>
          </w:rPr>
          <w:t>https://doi.org/10.1191/1478088706qp063oa</w:t>
        </w:r>
      </w:hyperlink>
    </w:p>
    <w:p w14:paraId="1D33F5A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Creswell, J. W. (2014). </w:t>
      </w:r>
      <w:r w:rsidRPr="00206A18">
        <w:rPr>
          <w:rFonts w:ascii="Times New Roman" w:hAnsi="Times New Roman" w:cs="Times New Roman"/>
          <w:i/>
          <w:iCs/>
          <w:color w:val="000000" w:themeColor="text1"/>
          <w:szCs w:val="24"/>
        </w:rPr>
        <w:t xml:space="preserve">Research design: Qualitative, quantitative, and mixed methods </w:t>
      </w:r>
      <w:proofErr w:type="gramStart"/>
      <w:r w:rsidRPr="00206A18">
        <w:rPr>
          <w:rFonts w:ascii="Times New Roman" w:hAnsi="Times New Roman" w:cs="Times New Roman"/>
          <w:i/>
          <w:iCs/>
          <w:color w:val="000000" w:themeColor="text1"/>
          <w:szCs w:val="24"/>
        </w:rPr>
        <w:t>approaches</w:t>
      </w:r>
      <w:proofErr w:type="gramEnd"/>
      <w:r w:rsidRPr="00206A18">
        <w:rPr>
          <w:rFonts w:ascii="Times New Roman" w:hAnsi="Times New Roman" w:cs="Times New Roman"/>
          <w:color w:val="000000" w:themeColor="text1"/>
          <w:szCs w:val="24"/>
        </w:rPr>
        <w:t xml:space="preserve"> (4th ed.). SAGE Publications.</w:t>
      </w:r>
    </w:p>
    <w:p w14:paraId="6D63015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Davis, F. D. (1989). Perceived usefulness, perceived ease of use, and user acceptance of information technology. </w:t>
      </w:r>
      <w:r w:rsidRPr="00206A18">
        <w:rPr>
          <w:rFonts w:ascii="Times New Roman" w:hAnsi="Times New Roman" w:cs="Times New Roman"/>
          <w:i/>
          <w:iCs/>
          <w:color w:val="000000" w:themeColor="text1"/>
          <w:szCs w:val="24"/>
        </w:rPr>
        <w:t>MIS Quarterly, 13</w:t>
      </w:r>
      <w:r w:rsidRPr="00206A18">
        <w:rPr>
          <w:rFonts w:ascii="Times New Roman" w:hAnsi="Times New Roman" w:cs="Times New Roman"/>
          <w:color w:val="000000" w:themeColor="text1"/>
          <w:szCs w:val="24"/>
        </w:rPr>
        <w:t xml:space="preserve">(3), 319–340. </w:t>
      </w:r>
      <w:hyperlink r:id="rId9" w:tgtFrame="_new" w:history="1">
        <w:r w:rsidRPr="00206A18">
          <w:rPr>
            <w:rStyle w:val="Hyperlink"/>
            <w:rFonts w:ascii="Times New Roman" w:hAnsi="Times New Roman" w:cs="Times New Roman"/>
            <w:szCs w:val="24"/>
          </w:rPr>
          <w:t>https://doi.org/10.2307/249008</w:t>
        </w:r>
      </w:hyperlink>
    </w:p>
    <w:p w14:paraId="0A368CD8"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&amp; Wirtz, J. (2021). AI-enabled travel recommendations: Transforming tourism experiences. </w:t>
      </w:r>
      <w:r w:rsidRPr="00206A18">
        <w:rPr>
          <w:rFonts w:ascii="Times New Roman" w:hAnsi="Times New Roman" w:cs="Times New Roman"/>
          <w:i/>
          <w:iCs/>
          <w:color w:val="000000" w:themeColor="text1"/>
          <w:szCs w:val="24"/>
        </w:rPr>
        <w:t>Annals of Tourism Research, 89</w:t>
      </w:r>
      <w:r w:rsidRPr="00206A18">
        <w:rPr>
          <w:rFonts w:ascii="Times New Roman" w:hAnsi="Times New Roman" w:cs="Times New Roman"/>
          <w:color w:val="000000" w:themeColor="text1"/>
          <w:szCs w:val="24"/>
        </w:rPr>
        <w:t>, 103–144. https://doi.org/10.1016/j.annals.2020.103144</w:t>
      </w:r>
    </w:p>
    <w:p w14:paraId="69C5FD3A"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Huang, M.-H., &amp; Rust, R. T. (2021). Artificial intelligence in service. </w:t>
      </w:r>
      <w:r w:rsidRPr="00206A18">
        <w:rPr>
          <w:rFonts w:ascii="Times New Roman" w:hAnsi="Times New Roman" w:cs="Times New Roman"/>
          <w:i/>
          <w:iCs/>
          <w:color w:val="000000" w:themeColor="text1"/>
          <w:szCs w:val="24"/>
        </w:rPr>
        <w:t>Journal of Service Research, 24</w:t>
      </w:r>
      <w:r w:rsidRPr="00206A18">
        <w:rPr>
          <w:rFonts w:ascii="Times New Roman" w:hAnsi="Times New Roman" w:cs="Times New Roman"/>
          <w:color w:val="000000" w:themeColor="text1"/>
          <w:szCs w:val="24"/>
        </w:rPr>
        <w:t>(1), 3–22. https://doi.org/10.1177/1094670520902266</w:t>
      </w:r>
    </w:p>
    <w:p w14:paraId="6B909433"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lastRenderedPageBreak/>
        <w:t xml:space="preserve">Li, J., Xu, L., Tang, L., Wang, S., &amp; Li, L. (2018). Big data in tourism research: A review. </w:t>
      </w:r>
      <w:r w:rsidRPr="00206A18">
        <w:rPr>
          <w:rFonts w:ascii="Times New Roman" w:hAnsi="Times New Roman" w:cs="Times New Roman"/>
          <w:i/>
          <w:iCs/>
          <w:color w:val="000000" w:themeColor="text1"/>
          <w:szCs w:val="24"/>
        </w:rPr>
        <w:t>Tourism Management, 68</w:t>
      </w:r>
      <w:r w:rsidRPr="00206A18">
        <w:rPr>
          <w:rFonts w:ascii="Times New Roman" w:hAnsi="Times New Roman" w:cs="Times New Roman"/>
          <w:color w:val="000000" w:themeColor="text1"/>
          <w:szCs w:val="24"/>
        </w:rPr>
        <w:t>, 301–323. https://doi.org/10.1016/j.tourman.2018.03.009</w:t>
      </w:r>
    </w:p>
    <w:p w14:paraId="24926B9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Önder, I., &amp; </w:t>
      </w:r>
      <w:proofErr w:type="spellStart"/>
      <w:r w:rsidRPr="00206A18">
        <w:rPr>
          <w:rFonts w:ascii="Times New Roman" w:hAnsi="Times New Roman" w:cs="Times New Roman"/>
          <w:color w:val="000000" w:themeColor="text1"/>
          <w:szCs w:val="24"/>
        </w:rPr>
        <w:t>Treiblmaier</w:t>
      </w:r>
      <w:proofErr w:type="spellEnd"/>
      <w:r w:rsidRPr="00206A18">
        <w:rPr>
          <w:rFonts w:ascii="Times New Roman" w:hAnsi="Times New Roman" w:cs="Times New Roman"/>
          <w:color w:val="000000" w:themeColor="text1"/>
          <w:szCs w:val="24"/>
        </w:rPr>
        <w:t xml:space="preserve">, H. (2018). Blockchain and tourism: Three research propositions. </w:t>
      </w:r>
      <w:r w:rsidRPr="00206A18">
        <w:rPr>
          <w:rFonts w:ascii="Times New Roman" w:hAnsi="Times New Roman" w:cs="Times New Roman"/>
          <w:i/>
          <w:iCs/>
          <w:color w:val="000000" w:themeColor="text1"/>
          <w:szCs w:val="24"/>
        </w:rPr>
        <w:t>Annals of Tourism Research, 72</w:t>
      </w:r>
      <w:r w:rsidRPr="00206A18">
        <w:rPr>
          <w:rFonts w:ascii="Times New Roman" w:hAnsi="Times New Roman" w:cs="Times New Roman"/>
          <w:color w:val="000000" w:themeColor="text1"/>
          <w:szCs w:val="24"/>
        </w:rPr>
        <w:t>, 180–182. https://doi.org/10.1016/j.annals.2018.03.005</w:t>
      </w:r>
    </w:p>
    <w:p w14:paraId="2035DAC5"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Rogers, E. M. (2003). </w:t>
      </w:r>
      <w:r w:rsidRPr="00206A18">
        <w:rPr>
          <w:rFonts w:ascii="Times New Roman" w:hAnsi="Times New Roman" w:cs="Times New Roman"/>
          <w:i/>
          <w:iCs/>
          <w:color w:val="000000" w:themeColor="text1"/>
          <w:szCs w:val="24"/>
        </w:rPr>
        <w:t>Diffusion of innovations</w:t>
      </w:r>
      <w:r w:rsidRPr="00206A18">
        <w:rPr>
          <w:rFonts w:ascii="Times New Roman" w:hAnsi="Times New Roman" w:cs="Times New Roman"/>
          <w:color w:val="000000" w:themeColor="text1"/>
          <w:szCs w:val="24"/>
        </w:rPr>
        <w:t xml:space="preserve"> (5th ed.). Free Press.</w:t>
      </w:r>
    </w:p>
    <w:p w14:paraId="4D166E6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Tussyadiah</w:t>
      </w:r>
      <w:proofErr w:type="spellEnd"/>
      <w:r w:rsidRPr="00206A18">
        <w:rPr>
          <w:rFonts w:ascii="Times New Roman" w:hAnsi="Times New Roman" w:cs="Times New Roman"/>
          <w:color w:val="000000" w:themeColor="text1"/>
          <w:szCs w:val="24"/>
        </w:rPr>
        <w:t xml:space="preserve">, I., &amp; Miller, G. (2019). Perceived trust and chatbot use for travel planning.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(5), 727–743. https://doi.org/10.1177/0047287518770217</w:t>
      </w:r>
    </w:p>
    <w:p w14:paraId="7096B0D8"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Vargo, S. L., &amp; Lusch, R. F. (2008). Service-dominant logic: Continuing the evolution. </w:t>
      </w:r>
      <w:r w:rsidRPr="00206A18">
        <w:rPr>
          <w:rFonts w:ascii="Times New Roman" w:hAnsi="Times New Roman" w:cs="Times New Roman"/>
          <w:i/>
          <w:iCs/>
          <w:color w:val="000000" w:themeColor="text1"/>
          <w:szCs w:val="24"/>
        </w:rPr>
        <w:t>Journal of the Academy of Marketing Science, 36</w:t>
      </w:r>
      <w:r w:rsidRPr="00206A18">
        <w:rPr>
          <w:rFonts w:ascii="Times New Roman" w:hAnsi="Times New Roman" w:cs="Times New Roman"/>
          <w:color w:val="000000" w:themeColor="text1"/>
          <w:szCs w:val="24"/>
        </w:rPr>
        <w:t xml:space="preserve">(1), 1–10. </w:t>
      </w:r>
      <w:hyperlink r:id="rId10" w:tgtFrame="_new" w:history="1">
        <w:r w:rsidRPr="00206A18">
          <w:rPr>
            <w:rStyle w:val="Hyperlink"/>
            <w:rFonts w:ascii="Times New Roman" w:hAnsi="Times New Roman" w:cs="Times New Roman"/>
            <w:szCs w:val="24"/>
          </w:rPr>
          <w:t>https://doi.org/10.1007/s11747-007-0069-6</w:t>
        </w:r>
      </w:hyperlink>
    </w:p>
    <w:p w14:paraId="600B549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Wang, D., Xiang, Z., &amp; Fesenmaier, D. R. (2020). Exploring the role of smartphones in travel information search and decision-making.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(3), 416–433. https://doi.org/10.1177/0047287518755508</w:t>
      </w:r>
    </w:p>
    <w:p w14:paraId="2DB9041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Ye, Q., Law, R., &amp; Gu, B. (2020). The impact of dynamic pricing on hotel revenue: Evidence from big data. </w:t>
      </w:r>
      <w:r w:rsidRPr="00206A18">
        <w:rPr>
          <w:rFonts w:ascii="Times New Roman" w:hAnsi="Times New Roman" w:cs="Times New Roman"/>
          <w:i/>
          <w:iCs/>
          <w:color w:val="000000" w:themeColor="text1"/>
          <w:szCs w:val="24"/>
        </w:rPr>
        <w:t>International Journal of Hospitality Management, 89</w:t>
      </w:r>
      <w:r w:rsidRPr="00206A18">
        <w:rPr>
          <w:rFonts w:ascii="Times New Roman" w:hAnsi="Times New Roman" w:cs="Times New Roman"/>
          <w:color w:val="000000" w:themeColor="text1"/>
          <w:szCs w:val="24"/>
        </w:rPr>
        <w:t>, 102–121. https://doi.org/10.1016/j.ijhm.2020.102521</w:t>
      </w:r>
    </w:p>
    <w:p w14:paraId="2DDEBB0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Xiang, Z., Fesenmaier, D. R., &amp; </w:t>
      </w: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(2021). Big data and digital transformation in tourism. </w:t>
      </w:r>
      <w:r w:rsidRPr="00206A18">
        <w:rPr>
          <w:rFonts w:ascii="Times New Roman" w:hAnsi="Times New Roman" w:cs="Times New Roman"/>
          <w:i/>
          <w:iCs/>
          <w:color w:val="000000" w:themeColor="text1"/>
          <w:szCs w:val="24"/>
        </w:rPr>
        <w:t>Tourism Management Perspectives, 37</w:t>
      </w:r>
      <w:r w:rsidRPr="00206A18">
        <w:rPr>
          <w:rFonts w:ascii="Times New Roman" w:hAnsi="Times New Roman" w:cs="Times New Roman"/>
          <w:color w:val="000000" w:themeColor="text1"/>
          <w:szCs w:val="24"/>
        </w:rPr>
        <w:t>, 100–745. https://doi.org/10.1016/j.tmp.2020.100745</w:t>
      </w:r>
    </w:p>
    <w:p w14:paraId="18D123F1" w14:textId="77777777" w:rsidR="00F11085" w:rsidRPr="00206A18" w:rsidRDefault="00F11085" w:rsidP="00206A18">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51724"/>
    <w:rsid w:val="00160E9C"/>
    <w:rsid w:val="00174C04"/>
    <w:rsid w:val="0018722F"/>
    <w:rsid w:val="001F1C7B"/>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07/s11747-007-0069-6"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6367</Words>
  <Characters>36297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2025-12-20T14:12:00Z</dcterms:created>
  <dcterms:modified xsi:type="dcterms:W3CDTF">2025-12-20T14:12:00Z</dcterms:modified>
</cp:coreProperties>
</file>