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9122A2">
        <w:rPr>
          <w:lang w:val="en-US"/>
        </w:rPr>
        <w:t>5</w:t>
      </w:r>
    </w:p>
    <w:p w:rsidR="0019504D" w:rsidRPr="0019504D" w:rsidRDefault="008E3539" w:rsidP="0019504D">
      <w:pPr>
        <w:rPr>
          <w:lang w:val="en-US"/>
        </w:rPr>
      </w:pPr>
      <w:r>
        <w:rPr>
          <w:lang w:val="en-US"/>
        </w:rPr>
        <w:t>1</w:t>
      </w:r>
      <w:r w:rsidR="009122A2">
        <w:rPr>
          <w:lang w:val="en-US"/>
        </w:rPr>
        <w:t>9</w:t>
      </w:r>
      <w:r w:rsidR="0019504D">
        <w:rPr>
          <w:lang w:val="en-US"/>
        </w:rPr>
        <w:t>.</w:t>
      </w:r>
      <w:r w:rsidR="00494D6C">
        <w:rPr>
          <w:lang w:val="en-US"/>
        </w:rPr>
        <w:t>1</w:t>
      </w:r>
      <w:r>
        <w:rPr>
          <w:lang w:val="en-US"/>
        </w:rPr>
        <w:t>1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494D6C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8E3539">
        <w:rPr>
          <w:b/>
          <w:bCs/>
          <w:lang w:val="en-US"/>
        </w:rPr>
        <w:t xml:space="preserve"> each</w:t>
      </w:r>
      <w:r w:rsidR="00494D6C">
        <w:rPr>
          <w:b/>
          <w:bCs/>
          <w:lang w:val="en-US"/>
        </w:rPr>
        <w:t>, and using 3-5 references: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9122A2" w:rsidRPr="009122A2" w:rsidRDefault="009122A2" w:rsidP="009122A2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9122A2">
        <w:rPr>
          <w:lang w:val="en-US"/>
        </w:rPr>
        <w:t>What types of data should a hotel or restaurant collect before making layout decisions, and why is each type important?</w:t>
      </w:r>
    </w:p>
    <w:p w:rsidR="009122A2" w:rsidRPr="009122A2" w:rsidRDefault="009122A2" w:rsidP="009122A2">
      <w:pPr>
        <w:pStyle w:val="ListParagraph"/>
        <w:spacing w:line="276" w:lineRule="auto"/>
        <w:rPr>
          <w:lang w:val="en-US"/>
        </w:rPr>
      </w:pPr>
    </w:p>
    <w:p w:rsidR="009F1099" w:rsidRPr="008E3539" w:rsidRDefault="009122A2" w:rsidP="009122A2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9122A2">
        <w:rPr>
          <w:lang w:val="en-US"/>
        </w:rPr>
        <w:t>Choose one hospitality facility (e.g., hotel lobby, restaurant kitchen, spa area). Describe a layout improvement you would make and explain how it would enhance operations or guest experience.</w:t>
      </w:r>
    </w:p>
    <w:sectPr w:rsidR="009F1099" w:rsidRPr="008E3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B3E8E185-BA3B-174E-A4A7-C28742AEFDA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9FC070D8-34AD-FD47-967D-BA771ACFB671}"/>
    <w:embedBold r:id="rId3" w:fontKey="{748F3ACA-A081-8842-91F3-4E713491920B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030D8C2D-4C05-4842-90E6-8991A2FEDF15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8334FF98-BBC0-AF41-B280-6D1CE4E00A3B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EA771FA2-1C13-D345-83BA-4D79E133CC1E}"/>
    <w:embedBold r:id="rId7" w:fontKey="{0FCCDD55-8B14-7B46-B833-6935F59E543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7274BE0C-D535-5441-A1E8-46A82206106C}"/>
    <w:embedBold r:id="rId9" w:fontKey="{433C40D0-B20B-E149-A54B-11D3E1B747A6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C18E5EED-D7A6-3249-A057-E8B16F2BB999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BFB847FE-37F9-CA42-BBC4-475EF3B46FF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1"/>
  </w:num>
  <w:num w:numId="2" w16cid:durableId="561453694">
    <w:abstractNumId w:val="2"/>
  </w:num>
  <w:num w:numId="3" w16cid:durableId="770932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94D6C"/>
    <w:rsid w:val="00502E29"/>
    <w:rsid w:val="005E458B"/>
    <w:rsid w:val="00661030"/>
    <w:rsid w:val="00844EC2"/>
    <w:rsid w:val="008516FE"/>
    <w:rsid w:val="008E3539"/>
    <w:rsid w:val="00903466"/>
    <w:rsid w:val="009122A2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8C36DB8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10</cp:revision>
  <dcterms:created xsi:type="dcterms:W3CDTF">2025-05-02T12:58:00Z</dcterms:created>
  <dcterms:modified xsi:type="dcterms:W3CDTF">2025-11-19T14:42:00Z</dcterms:modified>
</cp:coreProperties>
</file>