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CFF80" w14:textId="77777777" w:rsidR="0073291A" w:rsidRPr="00BD7283" w:rsidRDefault="0073291A" w:rsidP="0073291A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B62486F" wp14:editId="3481AB82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US"/>
        </w:rPr>
        <w:t>Research on</w:t>
      </w:r>
      <w:r w:rsidRPr="00BD7283">
        <w:rPr>
          <w:b/>
          <w:bCs/>
          <w:lang w:val="en-US"/>
        </w:rPr>
        <w:t xml:space="preserve"> Tourism </w:t>
      </w:r>
      <w:r>
        <w:rPr>
          <w:b/>
          <w:bCs/>
          <w:lang w:val="en-US"/>
        </w:rPr>
        <w:t xml:space="preserve">Services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14:paraId="2CB290F7" w14:textId="77777777" w:rsidR="0073291A" w:rsidRPr="00BD7283" w:rsidRDefault="0073291A" w:rsidP="0073291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597027CC" w14:textId="38673B60" w:rsidR="0073291A" w:rsidRDefault="0073291A" w:rsidP="0073291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>Student Name</w:t>
      </w:r>
      <w:r w:rsidR="00FA6343">
        <w:rPr>
          <w:b/>
          <w:bCs/>
          <w:lang w:val="en-US"/>
        </w:rPr>
        <w:t xml:space="preserve">: Ajay Kumar </w:t>
      </w:r>
    </w:p>
    <w:p w14:paraId="3EB3B5AB" w14:textId="77777777" w:rsidR="00426865" w:rsidRDefault="00426865"/>
    <w:p w14:paraId="0F4D44EE" w14:textId="77777777" w:rsidR="0073291A" w:rsidRDefault="0073291A"/>
    <w:p w14:paraId="225A0FD7" w14:textId="77777777" w:rsidR="0073291A" w:rsidRDefault="0073291A"/>
    <w:p w14:paraId="741E797A" w14:textId="77777777" w:rsidR="0073291A" w:rsidRDefault="0073291A"/>
    <w:p w14:paraId="50273D5F" w14:textId="77777777"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 xml:space="preserve">1- The simplest form of distribution is </w:t>
      </w:r>
      <w:r>
        <w:rPr>
          <w:b/>
          <w:bCs/>
          <w:lang w:val="en-US"/>
        </w:rPr>
        <w:t>……..</w:t>
      </w:r>
      <w:r w:rsidRPr="0073291A">
        <w:rPr>
          <w:b/>
          <w:bCs/>
          <w:lang w:val="en-US"/>
        </w:rPr>
        <w:t xml:space="preserve"> sales to the consumer, where there is a single-level channel</w:t>
      </w:r>
      <w:r>
        <w:rPr>
          <w:b/>
          <w:bCs/>
          <w:lang w:val="en-US"/>
        </w:rPr>
        <w:t>.</w:t>
      </w:r>
    </w:p>
    <w:p w14:paraId="0C6A4FB0" w14:textId="77777777" w:rsidR="0073291A" w:rsidRPr="00E80685" w:rsidRDefault="0073291A">
      <w:pPr>
        <w:rPr>
          <w:b/>
          <w:bCs/>
          <w:lang w:val="en-US"/>
        </w:rPr>
      </w:pPr>
      <w:r w:rsidRPr="00E80685">
        <w:rPr>
          <w:b/>
          <w:bCs/>
          <w:lang w:val="en-US"/>
        </w:rPr>
        <w:t>A- Direct</w:t>
      </w:r>
    </w:p>
    <w:p w14:paraId="41A7C0E7" w14:textId="70FD5EDB" w:rsidR="00E80685" w:rsidRPr="0073291A" w:rsidRDefault="007F7D82">
      <w:pPr>
        <w:rPr>
          <w:lang w:val="en-US"/>
        </w:rPr>
      </w:pPr>
      <w:r w:rsidRPr="007F7D82">
        <w:rPr>
          <w:lang w:val="en-US"/>
        </w:rPr>
        <w:t>Direct sales are when a producer and a customer deal directly, without the use of agents. This strategy is frequently used in the tourism industry, where tourists make coordinate reservations at hotels, aircrafts, or travel companies</w:t>
      </w:r>
      <w:r w:rsidR="00E80685" w:rsidRPr="00E80685">
        <w:rPr>
          <w:lang w:val="en-US"/>
        </w:rPr>
        <w:t>.</w:t>
      </w:r>
    </w:p>
    <w:p w14:paraId="657FD52C" w14:textId="77777777" w:rsidR="0073291A" w:rsidRDefault="0073291A">
      <w:pPr>
        <w:rPr>
          <w:lang w:val="en-US"/>
        </w:rPr>
      </w:pPr>
      <w:r w:rsidRPr="0073291A">
        <w:rPr>
          <w:lang w:val="en-US"/>
        </w:rPr>
        <w:t>B- Indirect</w:t>
      </w:r>
    </w:p>
    <w:p w14:paraId="0893120D" w14:textId="77777777" w:rsidR="008A5133" w:rsidRPr="0073291A" w:rsidRDefault="008A5133">
      <w:pPr>
        <w:rPr>
          <w:lang w:val="en-US"/>
        </w:rPr>
      </w:pPr>
    </w:p>
    <w:p w14:paraId="53E9148F" w14:textId="77777777"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 xml:space="preserve">2- </w:t>
      </w:r>
      <w:r w:rsidRPr="0073291A">
        <w:rPr>
          <w:b/>
          <w:bCs/>
        </w:rPr>
        <w:t>The second form of distribution is</w:t>
      </w:r>
      <w:r w:rsidRPr="0073291A">
        <w:rPr>
          <w:b/>
          <w:bCs/>
          <w:lang w:val="en-US"/>
        </w:rPr>
        <w:t>……..</w:t>
      </w:r>
      <w:r w:rsidRPr="0073291A">
        <w:rPr>
          <w:b/>
          <w:bCs/>
        </w:rPr>
        <w:t>, involving longer, multi-level channels, known as a “multi-channel distribution system</w:t>
      </w:r>
      <w:r w:rsidRPr="0073291A">
        <w:rPr>
          <w:b/>
          <w:bCs/>
          <w:lang w:val="en-US"/>
        </w:rPr>
        <w:t>.</w:t>
      </w:r>
    </w:p>
    <w:p w14:paraId="03E9CAF7" w14:textId="57D24E02" w:rsidR="00E80685" w:rsidRDefault="0073291A">
      <w:pPr>
        <w:rPr>
          <w:lang w:val="en-US"/>
        </w:rPr>
      </w:pPr>
      <w:r>
        <w:rPr>
          <w:lang w:val="en-US"/>
        </w:rPr>
        <w:t>1- Direct</w:t>
      </w:r>
    </w:p>
    <w:p w14:paraId="727FACED" w14:textId="77777777" w:rsidR="0073291A" w:rsidRPr="00E80685" w:rsidRDefault="0073291A">
      <w:pPr>
        <w:rPr>
          <w:b/>
          <w:bCs/>
        </w:rPr>
      </w:pPr>
      <w:r w:rsidRPr="00E80685">
        <w:rPr>
          <w:b/>
          <w:bCs/>
          <w:lang w:val="en-US"/>
        </w:rPr>
        <w:t xml:space="preserve">2- </w:t>
      </w:r>
      <w:r w:rsidRPr="00E80685">
        <w:rPr>
          <w:b/>
          <w:bCs/>
          <w:lang w:val="de-DE"/>
        </w:rPr>
        <w:t>I</w:t>
      </w:r>
      <w:r w:rsidRPr="00E80685">
        <w:rPr>
          <w:b/>
          <w:bCs/>
        </w:rPr>
        <w:t>ndirect</w:t>
      </w:r>
    </w:p>
    <w:p w14:paraId="2719F9B5" w14:textId="1AAACC83" w:rsidR="0073291A" w:rsidRDefault="007F7D82">
      <w:r w:rsidRPr="007F7D82">
        <w:t>Indirect distribution connects clients with travel items through brokers like tour operators and travel agencies. Using third-party distribution systems, this procedure enables companies to reach a wider audience</w:t>
      </w:r>
      <w:r w:rsidR="00E80685" w:rsidRPr="00E80685">
        <w:t>.</w:t>
      </w:r>
    </w:p>
    <w:p w14:paraId="121E19CD" w14:textId="77777777" w:rsidR="008A5133" w:rsidRPr="008A5133" w:rsidRDefault="008A5133"/>
    <w:p w14:paraId="2A8D671A" w14:textId="77777777"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>3- Describe the meaning of in</w:t>
      </w:r>
      <w:r>
        <w:rPr>
          <w:b/>
          <w:bCs/>
          <w:lang w:val="en-US"/>
        </w:rPr>
        <w:t>termediaries in tourism.</w:t>
      </w:r>
    </w:p>
    <w:p w14:paraId="52A4AD06" w14:textId="7F272700" w:rsidR="007F7D82" w:rsidRPr="007F7D82" w:rsidRDefault="007F7D82" w:rsidP="007F7D82">
      <w:pPr>
        <w:rPr>
          <w:lang w:val="en-US"/>
        </w:rPr>
      </w:pPr>
      <w:r w:rsidRPr="007F7D82">
        <w:rPr>
          <w:lang w:val="en-US"/>
        </w:rPr>
        <w:t>A</w:t>
      </w:r>
      <w:r>
        <w:rPr>
          <w:lang w:val="en-US"/>
        </w:rPr>
        <w:t xml:space="preserve">- </w:t>
      </w:r>
      <w:r w:rsidRPr="007F7D82">
        <w:rPr>
          <w:lang w:val="en-US"/>
        </w:rPr>
        <w:t>Travel companies: Serve as mediators between travelers and benefit providers.</w:t>
      </w:r>
    </w:p>
    <w:p w14:paraId="128EA89B" w14:textId="1A8581CC" w:rsidR="007F7D82" w:rsidRPr="007F7D82" w:rsidRDefault="007F7D82" w:rsidP="007F7D82">
      <w:pPr>
        <w:rPr>
          <w:lang w:val="en-US"/>
        </w:rPr>
      </w:pPr>
      <w:r w:rsidRPr="007F7D82">
        <w:rPr>
          <w:lang w:val="en-US"/>
        </w:rPr>
        <w:t>B</w:t>
      </w:r>
      <w:r>
        <w:rPr>
          <w:lang w:val="en-US"/>
        </w:rPr>
        <w:t>-</w:t>
      </w:r>
      <w:r w:rsidRPr="007F7D82">
        <w:rPr>
          <w:lang w:val="en-US"/>
        </w:rPr>
        <w:t xml:space="preserve"> Travel providers: Arrange and combine travel services into get-away packages.</w:t>
      </w:r>
    </w:p>
    <w:p w14:paraId="05E70B98" w14:textId="0908DC15" w:rsidR="007F7D82" w:rsidRPr="007F7D82" w:rsidRDefault="007F7D82" w:rsidP="007F7D82">
      <w:pPr>
        <w:rPr>
          <w:lang w:val="en-US"/>
        </w:rPr>
      </w:pPr>
      <w:r w:rsidRPr="007F7D82">
        <w:rPr>
          <w:lang w:val="en-US"/>
        </w:rPr>
        <w:t>C</w:t>
      </w:r>
      <w:r>
        <w:rPr>
          <w:lang w:val="en-US"/>
        </w:rPr>
        <w:t>-</w:t>
      </w:r>
      <w:r w:rsidRPr="007F7D82">
        <w:rPr>
          <w:lang w:val="en-US"/>
        </w:rPr>
        <w:t xml:space="preserve"> Online booking stages: Offer travel services digitally.</w:t>
      </w:r>
    </w:p>
    <w:p w14:paraId="0014D722" w14:textId="0E2A8859" w:rsidR="00E80685" w:rsidRDefault="007F7D82" w:rsidP="007F7D82">
      <w:pPr>
        <w:rPr>
          <w:lang w:val="en-US"/>
        </w:rPr>
      </w:pPr>
      <w:r w:rsidRPr="007F7D82">
        <w:rPr>
          <w:lang w:val="en-US"/>
        </w:rPr>
        <w:t>D</w:t>
      </w:r>
      <w:r>
        <w:rPr>
          <w:lang w:val="en-US"/>
        </w:rPr>
        <w:t>-</w:t>
      </w:r>
      <w:r w:rsidRPr="007F7D82">
        <w:rPr>
          <w:lang w:val="en-US"/>
        </w:rPr>
        <w:t xml:space="preserve"> Destination management firms: Give logistical help and local information.</w:t>
      </w:r>
    </w:p>
    <w:p w14:paraId="32EADBC7" w14:textId="77777777" w:rsidR="008A5133" w:rsidRDefault="008A5133" w:rsidP="007F7D82">
      <w:pPr>
        <w:rPr>
          <w:lang w:val="en-US"/>
        </w:rPr>
      </w:pPr>
    </w:p>
    <w:p w14:paraId="3E5B45A5" w14:textId="77777777" w:rsidR="0073291A" w:rsidRDefault="0073291A">
      <w:pPr>
        <w:rPr>
          <w:b/>
          <w:bCs/>
          <w:lang w:val="en-US"/>
        </w:rPr>
      </w:pPr>
      <w:r>
        <w:rPr>
          <w:b/>
          <w:bCs/>
          <w:lang w:val="en-US"/>
        </w:rPr>
        <w:t>4- Example of the indirect intermediaries encompass:</w:t>
      </w:r>
    </w:p>
    <w:p w14:paraId="437C6A27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t>A- Tour Operators</w:t>
      </w:r>
    </w:p>
    <w:p w14:paraId="17012972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t>B- Travel Agents</w:t>
      </w:r>
    </w:p>
    <w:p w14:paraId="229FB4A3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t>C- Wholesalers</w:t>
      </w:r>
    </w:p>
    <w:p w14:paraId="63E189DC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t>D- Online Travel Agencies (OTAs)</w:t>
      </w:r>
    </w:p>
    <w:p w14:paraId="20771C8B" w14:textId="5E72A30C" w:rsidR="0073291A" w:rsidRDefault="00E80685" w:rsidP="00E80685">
      <w:pPr>
        <w:rPr>
          <w:lang w:val="en-US"/>
        </w:rPr>
      </w:pPr>
      <w:r w:rsidRPr="00E80685">
        <w:rPr>
          <w:lang w:val="en-US"/>
        </w:rPr>
        <w:t>E- Destination Management Companies (DMCs)</w:t>
      </w:r>
    </w:p>
    <w:p w14:paraId="06B3B90D" w14:textId="77777777" w:rsidR="00E80685" w:rsidRDefault="00E80685" w:rsidP="00E80685"/>
    <w:p w14:paraId="148EB6AC" w14:textId="77777777" w:rsidR="0073291A" w:rsidRDefault="0073291A">
      <w:pPr>
        <w:rPr>
          <w:b/>
          <w:bCs/>
          <w:lang w:val="en-US"/>
        </w:rPr>
      </w:pPr>
      <w:r w:rsidRPr="0073291A">
        <w:rPr>
          <w:b/>
          <w:bCs/>
          <w:lang w:val="en-US"/>
        </w:rPr>
        <w:t>5- Explain the main features of tour</w:t>
      </w:r>
      <w:r>
        <w:rPr>
          <w:b/>
          <w:bCs/>
          <w:lang w:val="en-US"/>
        </w:rPr>
        <w:t xml:space="preserve"> operators:</w:t>
      </w:r>
    </w:p>
    <w:p w14:paraId="00196147" w14:textId="77777777" w:rsidR="008A5133" w:rsidRPr="008A5133" w:rsidRDefault="008A5133" w:rsidP="008A5133">
      <w:pPr>
        <w:rPr>
          <w:lang w:val="en-US"/>
        </w:rPr>
      </w:pPr>
      <w:r w:rsidRPr="008A5133">
        <w:rPr>
          <w:lang w:val="en-US"/>
        </w:rPr>
        <w:t>A- Flights, lodging, and activities are combined to deliver and advertise package vacations.</w:t>
      </w:r>
    </w:p>
    <w:p w14:paraId="68B5941E" w14:textId="39B363FA" w:rsidR="008A5133" w:rsidRPr="008A5133" w:rsidRDefault="008A5133" w:rsidP="008A5133">
      <w:pPr>
        <w:rPr>
          <w:lang w:val="en-US"/>
        </w:rPr>
      </w:pPr>
      <w:r w:rsidRPr="008A5133">
        <w:rPr>
          <w:lang w:val="en-US"/>
        </w:rPr>
        <w:t>B- Tour operators offer helpful and reasonable travel experiences by collaborating with several merchants.</w:t>
      </w:r>
    </w:p>
    <w:p w14:paraId="19002D00" w14:textId="77777777" w:rsidR="008A5133" w:rsidRPr="008A5133" w:rsidRDefault="008A5133" w:rsidP="008A5133">
      <w:pPr>
        <w:rPr>
          <w:lang w:val="en-US"/>
        </w:rPr>
      </w:pPr>
      <w:r w:rsidRPr="008A5133">
        <w:rPr>
          <w:lang w:val="en-US"/>
        </w:rPr>
        <w:t>C- They give a variety of market niches, including as reasonable, luxury, experience, and business travel.</w:t>
      </w:r>
    </w:p>
    <w:p w14:paraId="2E08ECF0" w14:textId="29E09102" w:rsidR="00E80685" w:rsidRDefault="008A5133" w:rsidP="008A5133">
      <w:pPr>
        <w:rPr>
          <w:lang w:val="en-US"/>
        </w:rPr>
      </w:pPr>
      <w:r w:rsidRPr="008A5133">
        <w:rPr>
          <w:lang w:val="en-US"/>
        </w:rPr>
        <w:t>D- To help to reach a wider audience, several visit companies offer both digital and physical booking modes</w:t>
      </w:r>
      <w:r w:rsidR="00E80685" w:rsidRPr="00E80685">
        <w:rPr>
          <w:lang w:val="en-US"/>
        </w:rPr>
        <w:t>.</w:t>
      </w:r>
    </w:p>
    <w:p w14:paraId="0A80120C" w14:textId="77777777" w:rsidR="00E80685" w:rsidRDefault="00E80685" w:rsidP="00E80685">
      <w:pPr>
        <w:rPr>
          <w:lang w:val="en-US"/>
        </w:rPr>
      </w:pPr>
    </w:p>
    <w:p w14:paraId="5B44F11F" w14:textId="77777777" w:rsidR="0073291A" w:rsidRDefault="0073291A">
      <w:pPr>
        <w:rPr>
          <w:b/>
          <w:bCs/>
          <w:lang w:val="en-US"/>
        </w:rPr>
      </w:pPr>
      <w:r>
        <w:rPr>
          <w:b/>
          <w:bCs/>
          <w:lang w:val="en-US"/>
        </w:rPr>
        <w:t>6- Examples of direct intermediaries encompass:</w:t>
      </w:r>
    </w:p>
    <w:p w14:paraId="02A97161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t>A- Digital Technology (Online booking platforms, airline websites)</w:t>
      </w:r>
    </w:p>
    <w:p w14:paraId="396F3DA7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lastRenderedPageBreak/>
        <w:t>B- Direct Hotel Reservations (hotel websites or call centers)</w:t>
      </w:r>
    </w:p>
    <w:p w14:paraId="7B9CF7F9" w14:textId="77777777" w:rsidR="00E80685" w:rsidRPr="00E80685" w:rsidRDefault="00E80685" w:rsidP="00E80685">
      <w:pPr>
        <w:rPr>
          <w:lang w:val="en-US"/>
        </w:rPr>
      </w:pPr>
      <w:r w:rsidRPr="00E80685">
        <w:rPr>
          <w:lang w:val="en-US"/>
        </w:rPr>
        <w:t>C- Airlines Selling Tickets Directly (without travel agents)</w:t>
      </w:r>
    </w:p>
    <w:p w14:paraId="13220822" w14:textId="4FE2072A" w:rsidR="00C97384" w:rsidRDefault="00E80685" w:rsidP="00E80685">
      <w:pPr>
        <w:rPr>
          <w:lang w:val="en-US"/>
        </w:rPr>
      </w:pPr>
      <w:r w:rsidRPr="00E80685">
        <w:rPr>
          <w:lang w:val="en-US"/>
        </w:rPr>
        <w:t>D- Cruise Lines Selling Directly to Customers</w:t>
      </w:r>
    </w:p>
    <w:p w14:paraId="18848800" w14:textId="77777777" w:rsidR="00E80685" w:rsidRDefault="00E80685" w:rsidP="00E80685">
      <w:pPr>
        <w:rPr>
          <w:lang w:val="en-US"/>
        </w:rPr>
      </w:pPr>
    </w:p>
    <w:p w14:paraId="1B9EBACC" w14:textId="77777777" w:rsidR="00C97384" w:rsidRDefault="00C97384">
      <w:pPr>
        <w:rPr>
          <w:b/>
          <w:bCs/>
          <w:lang w:val="en-US"/>
        </w:rPr>
      </w:pPr>
      <w:r>
        <w:rPr>
          <w:b/>
          <w:bCs/>
          <w:lang w:val="en-US"/>
        </w:rPr>
        <w:t>7- Clarify the main differences between the domestic, outbound, and inbound tour operators:</w:t>
      </w:r>
    </w:p>
    <w:p w14:paraId="5753553B" w14:textId="77777777" w:rsidR="008A5133" w:rsidRPr="008A5133" w:rsidRDefault="008A5133" w:rsidP="008A5133">
      <w:pPr>
        <w:rPr>
          <w:lang w:val="en-US"/>
        </w:rPr>
      </w:pPr>
      <w:r w:rsidRPr="008A5133">
        <w:rPr>
          <w:lang w:val="en-US"/>
        </w:rPr>
        <w:t>A- Domestic tour operators plan and market travel packages for domestic tourists inside the same country.</w:t>
      </w:r>
    </w:p>
    <w:p w14:paraId="32F98A7B" w14:textId="6A69E8DE" w:rsidR="008A5133" w:rsidRPr="008A5133" w:rsidRDefault="008A5133" w:rsidP="008A5133">
      <w:pPr>
        <w:rPr>
          <w:lang w:val="en-US"/>
        </w:rPr>
      </w:pPr>
      <w:r w:rsidRPr="008A5133">
        <w:rPr>
          <w:lang w:val="en-US"/>
        </w:rPr>
        <w:t>B- Outbound visit operators give services to tourists traveling overseas from their local nation.</w:t>
      </w:r>
    </w:p>
    <w:p w14:paraId="500531E1" w14:textId="77777777" w:rsidR="008A5133" w:rsidRDefault="008A5133" w:rsidP="008A5133">
      <w:pPr>
        <w:rPr>
          <w:lang w:val="en-US"/>
        </w:rPr>
      </w:pPr>
      <w:r w:rsidRPr="008A5133">
        <w:rPr>
          <w:lang w:val="en-US"/>
        </w:rPr>
        <w:t>C- Travel services for remote guests to a specific nation are managed by inbound tour operators.</w:t>
      </w:r>
    </w:p>
    <w:p w14:paraId="641CA650" w14:textId="199B005F" w:rsidR="00C97384" w:rsidRDefault="00C97384" w:rsidP="00C97384">
      <w:pPr>
        <w:rPr>
          <w:lang w:val="en-US"/>
        </w:rPr>
      </w:pPr>
    </w:p>
    <w:p w14:paraId="3A252BA5" w14:textId="77777777" w:rsidR="00C97384" w:rsidRDefault="00C97384" w:rsidP="00C97384">
      <w:pPr>
        <w:rPr>
          <w:lang w:val="en-US"/>
        </w:rPr>
      </w:pPr>
    </w:p>
    <w:p w14:paraId="3F0837F3" w14:textId="77777777" w:rsidR="00C97384" w:rsidRDefault="00C97384" w:rsidP="00C97384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97384">
        <w:rPr>
          <w:b/>
          <w:bCs/>
          <w:lang w:val="en-US"/>
        </w:rPr>
        <w:t>Seasonality is one of the main features of the tourism industry. Describe it in a nutshell.</w:t>
      </w:r>
    </w:p>
    <w:p w14:paraId="4F683886" w14:textId="2BF7A13E" w:rsidR="008A5133" w:rsidRPr="008A5133" w:rsidRDefault="008A5133" w:rsidP="008A5133">
      <w:pPr>
        <w:rPr>
          <w:lang w:val="en-US"/>
        </w:rPr>
      </w:pPr>
      <w:r w:rsidRPr="008A5133">
        <w:rPr>
          <w:lang w:val="en-US"/>
        </w:rPr>
        <w:t>A</w:t>
      </w:r>
      <w:r>
        <w:rPr>
          <w:lang w:val="en-US"/>
        </w:rPr>
        <w:t>-</w:t>
      </w:r>
      <w:r w:rsidRPr="008A5133">
        <w:rPr>
          <w:lang w:val="en-US"/>
        </w:rPr>
        <w:t xml:space="preserve"> Seasonality is the term used to </w:t>
      </w:r>
      <w:r w:rsidR="000676BD" w:rsidRPr="008A5133">
        <w:rPr>
          <w:lang w:val="en-US"/>
        </w:rPr>
        <w:t>represent</w:t>
      </w:r>
      <w:r w:rsidRPr="008A5133">
        <w:rPr>
          <w:lang w:val="en-US"/>
        </w:rPr>
        <w:t xml:space="preserve"> how demand for tourism shifts according to the climate, holidays, and celebrations.</w:t>
      </w:r>
    </w:p>
    <w:p w14:paraId="68360075" w14:textId="2BD177E8" w:rsidR="008A5133" w:rsidRDefault="008A5133" w:rsidP="008A5133">
      <w:pPr>
        <w:rPr>
          <w:lang w:val="en-US"/>
        </w:rPr>
      </w:pPr>
      <w:r w:rsidRPr="008A5133">
        <w:rPr>
          <w:lang w:val="en-US"/>
        </w:rPr>
        <w:t>B</w:t>
      </w:r>
      <w:r>
        <w:rPr>
          <w:lang w:val="en-US"/>
        </w:rPr>
        <w:t>-</w:t>
      </w:r>
      <w:r w:rsidRPr="008A5133">
        <w:rPr>
          <w:lang w:val="en-US"/>
        </w:rPr>
        <w:t xml:space="preserve"> Whereas low</w:t>
      </w:r>
      <w:r w:rsidR="00F964FE">
        <w:rPr>
          <w:lang w:val="en-US"/>
        </w:rPr>
        <w:t>-</w:t>
      </w:r>
      <w:r w:rsidRPr="008A5133">
        <w:rPr>
          <w:lang w:val="en-US"/>
        </w:rPr>
        <w:t xml:space="preserve">season demand is reduced, peak seasons draw expansive numbers of tourists. </w:t>
      </w:r>
    </w:p>
    <w:p w14:paraId="176C1780" w14:textId="60D01B31" w:rsidR="00C97384" w:rsidRPr="00C97384" w:rsidRDefault="00C97384" w:rsidP="008A5133">
      <w:pPr>
        <w:rPr>
          <w:lang w:val="en-US"/>
        </w:rPr>
      </w:pPr>
    </w:p>
    <w:p w14:paraId="28CE4871" w14:textId="77777777" w:rsidR="0073291A" w:rsidRDefault="0073291A">
      <w:pPr>
        <w:rPr>
          <w:lang w:val="en-US"/>
        </w:rPr>
      </w:pPr>
    </w:p>
    <w:p w14:paraId="0CBDE0B5" w14:textId="77777777" w:rsidR="0073291A" w:rsidRPr="0073291A" w:rsidRDefault="0073291A">
      <w:pPr>
        <w:rPr>
          <w:lang w:val="en-US"/>
        </w:rPr>
      </w:pPr>
    </w:p>
    <w:sectPr w:rsidR="0073291A" w:rsidRPr="00732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YyMTQxMTAxMDUwNDZU0lEKTi0uzszPAykwrAUA027HQSwAAAA="/>
  </w:docVars>
  <w:rsids>
    <w:rsidRoot w:val="0073291A"/>
    <w:rsid w:val="0003533E"/>
    <w:rsid w:val="000676BD"/>
    <w:rsid w:val="001700EC"/>
    <w:rsid w:val="00174BB1"/>
    <w:rsid w:val="001D6C11"/>
    <w:rsid w:val="00224FD9"/>
    <w:rsid w:val="002F4AE0"/>
    <w:rsid w:val="00384E8A"/>
    <w:rsid w:val="003D1074"/>
    <w:rsid w:val="00426865"/>
    <w:rsid w:val="00477CAA"/>
    <w:rsid w:val="00502E29"/>
    <w:rsid w:val="005D7DF2"/>
    <w:rsid w:val="005E458B"/>
    <w:rsid w:val="0073291A"/>
    <w:rsid w:val="007F7D82"/>
    <w:rsid w:val="00817F2F"/>
    <w:rsid w:val="00844EC2"/>
    <w:rsid w:val="008A5133"/>
    <w:rsid w:val="009171D1"/>
    <w:rsid w:val="009C1D0A"/>
    <w:rsid w:val="00A044F7"/>
    <w:rsid w:val="00A14950"/>
    <w:rsid w:val="00A8150E"/>
    <w:rsid w:val="00B20343"/>
    <w:rsid w:val="00B85EA7"/>
    <w:rsid w:val="00BB497A"/>
    <w:rsid w:val="00BE65DD"/>
    <w:rsid w:val="00C612A4"/>
    <w:rsid w:val="00C97384"/>
    <w:rsid w:val="00CC6AD1"/>
    <w:rsid w:val="00D94CC4"/>
    <w:rsid w:val="00E6778A"/>
    <w:rsid w:val="00E80685"/>
    <w:rsid w:val="00F25F5B"/>
    <w:rsid w:val="00F837B1"/>
    <w:rsid w:val="00F964FE"/>
    <w:rsid w:val="00FA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115E2F"/>
  <w15:chartTrackingRefBased/>
  <w15:docId w15:val="{86A3D18A-9E1E-594D-8BC4-26D472BC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91A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E80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4917670574252</cp:lastModifiedBy>
  <cp:revision>2</cp:revision>
  <dcterms:created xsi:type="dcterms:W3CDTF">2025-02-06T18:13:00Z</dcterms:created>
  <dcterms:modified xsi:type="dcterms:W3CDTF">2025-02-06T18:13:00Z</dcterms:modified>
</cp:coreProperties>
</file>