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E3198" w:rsidRPr="006E3198">
        <w:rPr>
          <w:b/>
          <w:bCs/>
          <w:sz w:val="48"/>
          <w:szCs w:val="48"/>
        </w:rPr>
        <w:t>Ethical Decision Making in Hospitality Businesses</w:t>
      </w:r>
    </w:p>
    <w:p w:rsidR="008E307B" w:rsidRDefault="00D74867" w:rsidP="008E307B">
      <w:pPr>
        <w:jc w:val="center"/>
        <w:rPr>
          <w:sz w:val="44"/>
          <w:szCs w:val="44"/>
        </w:rPr>
      </w:pPr>
      <w:r>
        <w:rPr>
          <w:b/>
          <w:sz w:val="40"/>
          <w:szCs w:val="40"/>
        </w:rPr>
        <w:br/>
      </w:r>
      <w:r>
        <w:rPr>
          <w:sz w:val="40"/>
          <w:szCs w:val="40"/>
        </w:rPr>
        <w:br/>
      </w:r>
      <w:r w:rsidR="008E307B">
        <w:rPr>
          <w:sz w:val="44"/>
          <w:szCs w:val="44"/>
          <w:lang w:val="nl-NL"/>
        </w:rPr>
        <w:t>Student Name: Vishal</w:t>
      </w:r>
    </w:p>
    <w:p w:rsidR="008E307B" w:rsidRDefault="008E307B" w:rsidP="008E307B">
      <w:pPr>
        <w:jc w:val="center"/>
        <w:rPr>
          <w:sz w:val="44"/>
          <w:szCs w:val="44"/>
        </w:rPr>
      </w:pPr>
      <w:r>
        <w:rPr>
          <w:sz w:val="44"/>
          <w:szCs w:val="44"/>
          <w:lang w:val="nl-NL"/>
        </w:rPr>
        <w:t xml:space="preserve">Student ID: </w:t>
      </w:r>
      <w:r>
        <w:rPr>
          <w:sz w:val="44"/>
          <w:szCs w:val="44"/>
        </w:rPr>
        <w:t>DE240241</w:t>
      </w:r>
    </w:p>
    <w:p w:rsidR="00D74867" w:rsidRDefault="00D74867" w:rsidP="008E307B">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6760263"/>
        <w:docPartObj>
          <w:docPartGallery w:val="Table of Contents"/>
          <w:docPartUnique/>
        </w:docPartObj>
      </w:sdtPr>
      <w:sdtContent>
        <w:p w:rsidR="006E3198" w:rsidRDefault="006E3198">
          <w:pPr>
            <w:pStyle w:val="TOCHeading"/>
          </w:pPr>
          <w:r>
            <w:t>Contents</w:t>
          </w:r>
        </w:p>
        <w:p w:rsidR="006E3198" w:rsidRDefault="00CB64C0">
          <w:pPr>
            <w:pStyle w:val="TOC2"/>
            <w:tabs>
              <w:tab w:val="right" w:leader="dot" w:pos="9350"/>
            </w:tabs>
            <w:rPr>
              <w:rFonts w:eastAsiaTheme="minorEastAsia"/>
              <w:noProof/>
              <w:szCs w:val="20"/>
              <w:lang w:bidi="hi-IN"/>
            </w:rPr>
          </w:pPr>
          <w:r>
            <w:fldChar w:fldCharType="begin"/>
          </w:r>
          <w:r w:rsidR="006E3198">
            <w:instrText xml:space="preserve"> TOC \o "1-3" \h \z \u </w:instrText>
          </w:r>
          <w:r>
            <w:fldChar w:fldCharType="separate"/>
          </w:r>
          <w:hyperlink w:anchor="_Toc220975754" w:history="1">
            <w:r w:rsidR="006E3198" w:rsidRPr="00312EBA">
              <w:rPr>
                <w:rStyle w:val="Hyperlink"/>
                <w:rFonts w:ascii="Times New Roman" w:eastAsia="Times New Roman" w:hAnsi="Times New Roman" w:cs="Times New Roman"/>
                <w:b/>
                <w:bCs/>
                <w:noProof/>
              </w:rPr>
              <w:t>Abstract</w:t>
            </w:r>
            <w:r w:rsidR="006E3198">
              <w:rPr>
                <w:noProof/>
                <w:webHidden/>
              </w:rPr>
              <w:tab/>
            </w:r>
            <w:r>
              <w:rPr>
                <w:noProof/>
                <w:webHidden/>
              </w:rPr>
              <w:fldChar w:fldCharType="begin"/>
            </w:r>
            <w:r w:rsidR="006E3198">
              <w:rPr>
                <w:noProof/>
                <w:webHidden/>
              </w:rPr>
              <w:instrText xml:space="preserve"> PAGEREF _Toc220975754 \h </w:instrText>
            </w:r>
            <w:r>
              <w:rPr>
                <w:noProof/>
                <w:webHidden/>
              </w:rPr>
            </w:r>
            <w:r>
              <w:rPr>
                <w:noProof/>
                <w:webHidden/>
              </w:rPr>
              <w:fldChar w:fldCharType="separate"/>
            </w:r>
            <w:r w:rsidR="006E3198">
              <w:rPr>
                <w:noProof/>
                <w:webHidden/>
              </w:rPr>
              <w:t>3</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55" w:history="1">
            <w:r w:rsidR="006E3198" w:rsidRPr="00312EBA">
              <w:rPr>
                <w:rStyle w:val="Hyperlink"/>
                <w:rFonts w:ascii="Times New Roman" w:eastAsia="Times New Roman" w:hAnsi="Times New Roman" w:cs="Times New Roman"/>
                <w:b/>
                <w:bCs/>
                <w:noProof/>
              </w:rPr>
              <w:t>Introduction</w:t>
            </w:r>
            <w:r w:rsidR="006E3198">
              <w:rPr>
                <w:noProof/>
                <w:webHidden/>
              </w:rPr>
              <w:tab/>
            </w:r>
            <w:r>
              <w:rPr>
                <w:noProof/>
                <w:webHidden/>
              </w:rPr>
              <w:fldChar w:fldCharType="begin"/>
            </w:r>
            <w:r w:rsidR="006E3198">
              <w:rPr>
                <w:noProof/>
                <w:webHidden/>
              </w:rPr>
              <w:instrText xml:space="preserve"> PAGEREF _Toc220975755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56" w:history="1">
            <w:r w:rsidR="006E3198" w:rsidRPr="00312EBA">
              <w:rPr>
                <w:rStyle w:val="Hyperlink"/>
                <w:rFonts w:ascii="Times New Roman" w:eastAsia="Times New Roman" w:hAnsi="Times New Roman" w:cs="Times New Roman"/>
                <w:b/>
                <w:bCs/>
                <w:noProof/>
              </w:rPr>
              <w:t>Literature Review</w:t>
            </w:r>
            <w:r w:rsidR="006E3198">
              <w:rPr>
                <w:noProof/>
                <w:webHidden/>
              </w:rPr>
              <w:tab/>
            </w:r>
            <w:r>
              <w:rPr>
                <w:noProof/>
                <w:webHidden/>
              </w:rPr>
              <w:fldChar w:fldCharType="begin"/>
            </w:r>
            <w:r w:rsidR="006E3198">
              <w:rPr>
                <w:noProof/>
                <w:webHidden/>
              </w:rPr>
              <w:instrText xml:space="preserve"> PAGEREF _Toc220975756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CB64C0">
          <w:pPr>
            <w:pStyle w:val="TOC3"/>
            <w:tabs>
              <w:tab w:val="right" w:leader="dot" w:pos="9350"/>
            </w:tabs>
            <w:rPr>
              <w:rFonts w:eastAsiaTheme="minorEastAsia"/>
              <w:noProof/>
              <w:szCs w:val="20"/>
              <w:lang w:bidi="hi-IN"/>
            </w:rPr>
          </w:pPr>
          <w:hyperlink w:anchor="_Toc220975757" w:history="1">
            <w:r w:rsidR="006E3198" w:rsidRPr="00312EBA">
              <w:rPr>
                <w:rStyle w:val="Hyperlink"/>
                <w:rFonts w:ascii="Times New Roman" w:eastAsia="Times New Roman" w:hAnsi="Times New Roman" w:cs="Times New Roman"/>
                <w:b/>
                <w:bCs/>
                <w:noProof/>
              </w:rPr>
              <w:t>Ethics in Business and Hospitality</w:t>
            </w:r>
            <w:r w:rsidR="006E3198">
              <w:rPr>
                <w:noProof/>
                <w:webHidden/>
              </w:rPr>
              <w:tab/>
            </w:r>
            <w:r>
              <w:rPr>
                <w:noProof/>
                <w:webHidden/>
              </w:rPr>
              <w:fldChar w:fldCharType="begin"/>
            </w:r>
            <w:r w:rsidR="006E3198">
              <w:rPr>
                <w:noProof/>
                <w:webHidden/>
              </w:rPr>
              <w:instrText xml:space="preserve"> PAGEREF _Toc220975757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CB64C0">
          <w:pPr>
            <w:pStyle w:val="TOC3"/>
            <w:tabs>
              <w:tab w:val="right" w:leader="dot" w:pos="9350"/>
            </w:tabs>
            <w:rPr>
              <w:rFonts w:eastAsiaTheme="minorEastAsia"/>
              <w:noProof/>
              <w:szCs w:val="20"/>
              <w:lang w:bidi="hi-IN"/>
            </w:rPr>
          </w:pPr>
          <w:hyperlink w:anchor="_Toc220975758" w:history="1">
            <w:r w:rsidR="006E3198" w:rsidRPr="00312EBA">
              <w:rPr>
                <w:rStyle w:val="Hyperlink"/>
                <w:rFonts w:ascii="Times New Roman" w:eastAsia="Times New Roman" w:hAnsi="Times New Roman" w:cs="Times New Roman"/>
                <w:b/>
                <w:bCs/>
                <w:noProof/>
              </w:rPr>
              <w:t>Ethical Decision-Making Models</w:t>
            </w:r>
            <w:r w:rsidR="006E3198">
              <w:rPr>
                <w:noProof/>
                <w:webHidden/>
              </w:rPr>
              <w:tab/>
            </w:r>
            <w:r>
              <w:rPr>
                <w:noProof/>
                <w:webHidden/>
              </w:rPr>
              <w:fldChar w:fldCharType="begin"/>
            </w:r>
            <w:r w:rsidR="006E3198">
              <w:rPr>
                <w:noProof/>
                <w:webHidden/>
              </w:rPr>
              <w:instrText xml:space="preserve"> PAGEREF _Toc220975758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CB64C0">
          <w:pPr>
            <w:pStyle w:val="TOC3"/>
            <w:tabs>
              <w:tab w:val="right" w:leader="dot" w:pos="9350"/>
            </w:tabs>
            <w:rPr>
              <w:rFonts w:eastAsiaTheme="minorEastAsia"/>
              <w:noProof/>
              <w:szCs w:val="20"/>
              <w:lang w:bidi="hi-IN"/>
            </w:rPr>
          </w:pPr>
          <w:hyperlink w:anchor="_Toc220975759" w:history="1">
            <w:r w:rsidR="006E3198" w:rsidRPr="00312EBA">
              <w:rPr>
                <w:rStyle w:val="Hyperlink"/>
                <w:rFonts w:ascii="Times New Roman" w:eastAsia="Times New Roman" w:hAnsi="Times New Roman" w:cs="Times New Roman"/>
                <w:b/>
                <w:bCs/>
                <w:noProof/>
              </w:rPr>
              <w:t>Ethical Challenges in Hospitality Businesses</w:t>
            </w:r>
            <w:r w:rsidR="006E3198">
              <w:rPr>
                <w:noProof/>
                <w:webHidden/>
              </w:rPr>
              <w:tab/>
            </w:r>
            <w:r>
              <w:rPr>
                <w:noProof/>
                <w:webHidden/>
              </w:rPr>
              <w:fldChar w:fldCharType="begin"/>
            </w:r>
            <w:r w:rsidR="006E3198">
              <w:rPr>
                <w:noProof/>
                <w:webHidden/>
              </w:rPr>
              <w:instrText xml:space="preserve"> PAGEREF _Toc220975759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0" w:history="1">
            <w:r w:rsidR="006E3198" w:rsidRPr="00312EBA">
              <w:rPr>
                <w:rStyle w:val="Hyperlink"/>
                <w:rFonts w:ascii="Times New Roman" w:eastAsia="Times New Roman" w:hAnsi="Times New Roman" w:cs="Times New Roman"/>
                <w:b/>
                <w:bCs/>
                <w:noProof/>
              </w:rPr>
              <w:t>Ethical Dilemmas Faced by Managers in the Hospitality Industry</w:t>
            </w:r>
            <w:r w:rsidR="006E3198">
              <w:rPr>
                <w:noProof/>
                <w:webHidden/>
              </w:rPr>
              <w:tab/>
            </w:r>
            <w:r>
              <w:rPr>
                <w:noProof/>
                <w:webHidden/>
              </w:rPr>
              <w:fldChar w:fldCharType="begin"/>
            </w:r>
            <w:r w:rsidR="006E3198">
              <w:rPr>
                <w:noProof/>
                <w:webHidden/>
              </w:rPr>
              <w:instrText xml:space="preserve"> PAGEREF _Toc220975760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1" w:history="1">
            <w:r w:rsidR="006E3198" w:rsidRPr="00312EBA">
              <w:rPr>
                <w:rStyle w:val="Hyperlink"/>
                <w:rFonts w:ascii="Times New Roman" w:eastAsia="Times New Roman" w:hAnsi="Times New Roman" w:cs="Times New Roman"/>
                <w:b/>
                <w:bCs/>
                <w:noProof/>
              </w:rPr>
              <w:t>Creating an Ethical Culture in Hospitality Organizations</w:t>
            </w:r>
            <w:r w:rsidR="006E3198">
              <w:rPr>
                <w:noProof/>
                <w:webHidden/>
              </w:rPr>
              <w:tab/>
            </w:r>
            <w:r>
              <w:rPr>
                <w:noProof/>
                <w:webHidden/>
              </w:rPr>
              <w:fldChar w:fldCharType="begin"/>
            </w:r>
            <w:r w:rsidR="006E3198">
              <w:rPr>
                <w:noProof/>
                <w:webHidden/>
              </w:rPr>
              <w:instrText xml:space="preserve"> PAGEREF _Toc220975761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2" w:history="1">
            <w:r w:rsidR="006E3198" w:rsidRPr="00312EBA">
              <w:rPr>
                <w:rStyle w:val="Hyperlink"/>
                <w:rFonts w:ascii="Times New Roman" w:eastAsia="Times New Roman" w:hAnsi="Times New Roman" w:cs="Times New Roman"/>
                <w:b/>
                <w:bCs/>
                <w:noProof/>
              </w:rPr>
              <w:t>Case Study: Airbnb</w:t>
            </w:r>
            <w:r w:rsidR="006E3198">
              <w:rPr>
                <w:noProof/>
                <w:webHidden/>
              </w:rPr>
              <w:tab/>
            </w:r>
            <w:r>
              <w:rPr>
                <w:noProof/>
                <w:webHidden/>
              </w:rPr>
              <w:fldChar w:fldCharType="begin"/>
            </w:r>
            <w:r w:rsidR="006E3198">
              <w:rPr>
                <w:noProof/>
                <w:webHidden/>
              </w:rPr>
              <w:instrText xml:space="preserve"> PAGEREF _Toc220975762 \h </w:instrText>
            </w:r>
            <w:r>
              <w:rPr>
                <w:noProof/>
                <w:webHidden/>
              </w:rPr>
            </w:r>
            <w:r>
              <w:rPr>
                <w:noProof/>
                <w:webHidden/>
              </w:rPr>
              <w:fldChar w:fldCharType="separate"/>
            </w:r>
            <w:r w:rsidR="006E3198">
              <w:rPr>
                <w:noProof/>
                <w:webHidden/>
              </w:rPr>
              <w:t>7</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3" w:history="1">
            <w:r w:rsidR="006E3198" w:rsidRPr="00312EBA">
              <w:rPr>
                <w:rStyle w:val="Hyperlink"/>
                <w:rFonts w:ascii="Times New Roman" w:eastAsia="Times New Roman" w:hAnsi="Times New Roman" w:cs="Times New Roman"/>
                <w:b/>
                <w:bCs/>
                <w:noProof/>
              </w:rPr>
              <w:t>Case Study: Marriott International</w:t>
            </w:r>
            <w:r w:rsidR="006E3198">
              <w:rPr>
                <w:noProof/>
                <w:webHidden/>
              </w:rPr>
              <w:tab/>
            </w:r>
            <w:r>
              <w:rPr>
                <w:noProof/>
                <w:webHidden/>
              </w:rPr>
              <w:fldChar w:fldCharType="begin"/>
            </w:r>
            <w:r w:rsidR="006E3198">
              <w:rPr>
                <w:noProof/>
                <w:webHidden/>
              </w:rPr>
              <w:instrText xml:space="preserve"> PAGEREF _Toc220975763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4" w:history="1">
            <w:r w:rsidR="006E3198" w:rsidRPr="00312EBA">
              <w:rPr>
                <w:rStyle w:val="Hyperlink"/>
                <w:rFonts w:ascii="Times New Roman" w:eastAsia="Times New Roman" w:hAnsi="Times New Roman" w:cs="Times New Roman"/>
                <w:b/>
                <w:bCs/>
                <w:noProof/>
              </w:rPr>
              <w:t>Impact of Ethical Decision-Making on Customer Trust and Reputation</w:t>
            </w:r>
            <w:r w:rsidR="006E3198">
              <w:rPr>
                <w:noProof/>
                <w:webHidden/>
              </w:rPr>
              <w:tab/>
            </w:r>
            <w:r>
              <w:rPr>
                <w:noProof/>
                <w:webHidden/>
              </w:rPr>
              <w:fldChar w:fldCharType="begin"/>
            </w:r>
            <w:r w:rsidR="006E3198">
              <w:rPr>
                <w:noProof/>
                <w:webHidden/>
              </w:rPr>
              <w:instrText xml:space="preserve"> PAGEREF _Toc220975764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5" w:history="1">
            <w:r w:rsidR="006E3198" w:rsidRPr="00312EBA">
              <w:rPr>
                <w:rStyle w:val="Hyperlink"/>
                <w:rFonts w:ascii="Times New Roman" w:eastAsia="Times New Roman" w:hAnsi="Times New Roman" w:cs="Times New Roman"/>
                <w:b/>
                <w:bCs/>
                <w:noProof/>
              </w:rPr>
              <w:t>Framework for Ethical Decision-Making in Hospitality Businesses</w:t>
            </w:r>
            <w:r w:rsidR="006E3198">
              <w:rPr>
                <w:noProof/>
                <w:webHidden/>
              </w:rPr>
              <w:tab/>
            </w:r>
            <w:r>
              <w:rPr>
                <w:noProof/>
                <w:webHidden/>
              </w:rPr>
              <w:fldChar w:fldCharType="begin"/>
            </w:r>
            <w:r w:rsidR="006E3198">
              <w:rPr>
                <w:noProof/>
                <w:webHidden/>
              </w:rPr>
              <w:instrText xml:space="preserve"> PAGEREF _Toc220975765 \h </w:instrText>
            </w:r>
            <w:r>
              <w:rPr>
                <w:noProof/>
                <w:webHidden/>
              </w:rPr>
            </w:r>
            <w:r>
              <w:rPr>
                <w:noProof/>
                <w:webHidden/>
              </w:rPr>
              <w:fldChar w:fldCharType="separate"/>
            </w:r>
            <w:r w:rsidR="006E3198">
              <w:rPr>
                <w:noProof/>
                <w:webHidden/>
              </w:rPr>
              <w:t>9</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6" w:history="1">
            <w:r w:rsidR="006E3198" w:rsidRPr="00312EBA">
              <w:rPr>
                <w:rStyle w:val="Hyperlink"/>
                <w:rFonts w:ascii="Times New Roman" w:eastAsia="Times New Roman" w:hAnsi="Times New Roman" w:cs="Times New Roman"/>
                <w:b/>
                <w:bCs/>
                <w:noProof/>
              </w:rPr>
              <w:t>Discussion</w:t>
            </w:r>
            <w:r w:rsidR="006E3198">
              <w:rPr>
                <w:noProof/>
                <w:webHidden/>
              </w:rPr>
              <w:tab/>
            </w:r>
            <w:r>
              <w:rPr>
                <w:noProof/>
                <w:webHidden/>
              </w:rPr>
              <w:fldChar w:fldCharType="begin"/>
            </w:r>
            <w:r w:rsidR="006E3198">
              <w:rPr>
                <w:noProof/>
                <w:webHidden/>
              </w:rPr>
              <w:instrText xml:space="preserve"> PAGEREF _Toc220975766 \h </w:instrText>
            </w:r>
            <w:r>
              <w:rPr>
                <w:noProof/>
                <w:webHidden/>
              </w:rPr>
            </w:r>
            <w:r>
              <w:rPr>
                <w:noProof/>
                <w:webHidden/>
              </w:rPr>
              <w:fldChar w:fldCharType="separate"/>
            </w:r>
            <w:r w:rsidR="006E3198">
              <w:rPr>
                <w:noProof/>
                <w:webHidden/>
              </w:rPr>
              <w:t>10</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7" w:history="1">
            <w:r w:rsidR="006E3198" w:rsidRPr="00312EBA">
              <w:rPr>
                <w:rStyle w:val="Hyperlink"/>
                <w:rFonts w:ascii="Times New Roman" w:eastAsia="Times New Roman" w:hAnsi="Times New Roman" w:cs="Times New Roman"/>
                <w:b/>
                <w:bCs/>
                <w:noProof/>
              </w:rPr>
              <w:t>Conclusion</w:t>
            </w:r>
            <w:r w:rsidR="006E3198">
              <w:rPr>
                <w:noProof/>
                <w:webHidden/>
              </w:rPr>
              <w:tab/>
            </w:r>
            <w:r>
              <w:rPr>
                <w:noProof/>
                <w:webHidden/>
              </w:rPr>
              <w:fldChar w:fldCharType="begin"/>
            </w:r>
            <w:r w:rsidR="006E3198">
              <w:rPr>
                <w:noProof/>
                <w:webHidden/>
              </w:rPr>
              <w:instrText xml:space="preserve"> PAGEREF _Toc220975767 \h </w:instrText>
            </w:r>
            <w:r>
              <w:rPr>
                <w:noProof/>
                <w:webHidden/>
              </w:rPr>
            </w:r>
            <w:r>
              <w:rPr>
                <w:noProof/>
                <w:webHidden/>
              </w:rPr>
              <w:fldChar w:fldCharType="separate"/>
            </w:r>
            <w:r w:rsidR="006E3198">
              <w:rPr>
                <w:noProof/>
                <w:webHidden/>
              </w:rPr>
              <w:t>11</w:t>
            </w:r>
            <w:r>
              <w:rPr>
                <w:noProof/>
                <w:webHidden/>
              </w:rPr>
              <w:fldChar w:fldCharType="end"/>
            </w:r>
          </w:hyperlink>
        </w:p>
        <w:p w:rsidR="006E3198" w:rsidRDefault="00CB64C0">
          <w:pPr>
            <w:pStyle w:val="TOC2"/>
            <w:tabs>
              <w:tab w:val="right" w:leader="dot" w:pos="9350"/>
            </w:tabs>
            <w:rPr>
              <w:rFonts w:eastAsiaTheme="minorEastAsia"/>
              <w:noProof/>
              <w:szCs w:val="20"/>
              <w:lang w:bidi="hi-IN"/>
            </w:rPr>
          </w:pPr>
          <w:hyperlink w:anchor="_Toc220975768" w:history="1">
            <w:r w:rsidR="006E3198" w:rsidRPr="00312EBA">
              <w:rPr>
                <w:rStyle w:val="Hyperlink"/>
                <w:rFonts w:ascii="Times New Roman" w:eastAsia="Times New Roman" w:hAnsi="Times New Roman" w:cs="Times New Roman"/>
                <w:b/>
                <w:bCs/>
                <w:noProof/>
              </w:rPr>
              <w:t>References</w:t>
            </w:r>
            <w:r w:rsidR="006E3198">
              <w:rPr>
                <w:noProof/>
                <w:webHidden/>
              </w:rPr>
              <w:tab/>
            </w:r>
            <w:r>
              <w:rPr>
                <w:noProof/>
                <w:webHidden/>
              </w:rPr>
              <w:fldChar w:fldCharType="begin"/>
            </w:r>
            <w:r w:rsidR="006E3198">
              <w:rPr>
                <w:noProof/>
                <w:webHidden/>
              </w:rPr>
              <w:instrText xml:space="preserve"> PAGEREF _Toc220975768 \h </w:instrText>
            </w:r>
            <w:r>
              <w:rPr>
                <w:noProof/>
                <w:webHidden/>
              </w:rPr>
            </w:r>
            <w:r>
              <w:rPr>
                <w:noProof/>
                <w:webHidden/>
              </w:rPr>
              <w:fldChar w:fldCharType="separate"/>
            </w:r>
            <w:r w:rsidR="006E3198">
              <w:rPr>
                <w:noProof/>
                <w:webHidden/>
              </w:rPr>
              <w:t>13</w:t>
            </w:r>
            <w:r>
              <w:rPr>
                <w:noProof/>
                <w:webHidden/>
              </w:rPr>
              <w:fldChar w:fldCharType="end"/>
            </w:r>
          </w:hyperlink>
        </w:p>
        <w:p w:rsidR="006E3198" w:rsidRDefault="00CB64C0">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754"/>
      <w:r w:rsidRPr="005E2D12">
        <w:rPr>
          <w:rFonts w:ascii="Times New Roman" w:eastAsia="Times New Roman" w:hAnsi="Times New Roman" w:cs="Times New Roman"/>
          <w:b/>
          <w:bCs/>
          <w:sz w:val="36"/>
          <w:szCs w:val="36"/>
          <w:lang w:bidi="hi-IN"/>
        </w:rPr>
        <w:lastRenderedPageBreak/>
        <w:t>Abstract</w:t>
      </w:r>
      <w:bookmarkEnd w:id="0"/>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decision-making is a critical concern in the hospitality industry, where organizations constantly navigate the delicate balance between profitability and responsibility toward guests, employees, and society. Hospitality businesses operate in highly interactive environments, making ethical considerations an integral part of daily operations. Decisions regarding service delivery, pricing policies, and employee management have direct consequences on customer satisfaction, employee morale, and organizational reputation. Recognizing and addressing these ethical challenges is therefore essential for maintaining trust and ensuring sustainable success in a competitive market.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hospitality industry faces a wide range of ethical challenges, including overbooking, pricing transparency, employee treatment, data privacy, and guest safety. Overbooking, for instance, can maximize occupancy and profits but risks compromising customer trust when reservations are mishandled. Similarly, inconsistent pricing or hidden charges can erode credibility and create negative perceptions among guests. Employee treatment, including fair compensation, workload management, and opportunities for growth, is also a critical ethical consideration that influences engagement, retention, and service quality. Organizations must actively anticipate and manage such dilemmas to uphold ethical standards while achieving business objectives.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This paper explores the importance of ethical decision-making in hospitality organizations and its impact on customer trust and organizational reputation. Ethical practices, such as transparent communication, fairness in operations, and responsible handling of sensitive information, enhance stakeholder confidence and strengthen brand loyalty. Conversely, unethical decisions can quickly damage credibility, generate negative publicity, and result in financial and operational losses. By highlighting these relationships, the study underscores that ethics in hospitality is not merely a moral concern but also a strategic factor in organizational performance.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study also evaluates how ethical cultures can be developed and sustained within hospitality businesses. Leadership, organizational policies, codes of conduct, and employee training play vital roles in fostering a culture of integrity. Managers who model ethical behavior and establish clear expectations influence employee conduct and decision-making, embedding ethical norms throughout the organization. By creating systems that reward ethical behavior and provide mechanisms for reporting unethical practices, hospitality businesses can ensure that ethical considerations are integrated into everyday operations rather than treated as optional guidelines.</w:t>
      </w:r>
    </w:p>
    <w:p w:rsidR="005E2D12"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from international organizations such as Airbnb and Marriott, alongside examples from local hotels, illustrate the real-world consequences of ethical and unethical decision-making. These examples demonstrate that transparent, proactive ethical practices strengthen stakeholder trust, enhance guest experiences, and build long-term reputation, whereas ethical lapses can result in public backlash, regulatory scrutiny, and operational disruptions. The paper argues that ethical decision-making is not only a moral responsibility but also a strategic necessity for long-term success, providing hospitality organizations with a framework for sustainable growth, customer loyalty, and competitive advantage.</w:t>
      </w: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755"/>
      <w:r w:rsidRPr="005E2D12">
        <w:rPr>
          <w:rFonts w:ascii="Times New Roman" w:eastAsia="Times New Roman" w:hAnsi="Times New Roman" w:cs="Times New Roman"/>
          <w:b/>
          <w:bCs/>
          <w:sz w:val="36"/>
          <w:szCs w:val="36"/>
          <w:lang w:bidi="hi-IN"/>
        </w:rPr>
        <w:lastRenderedPageBreak/>
        <w:t>Introduction</w:t>
      </w:r>
      <w:bookmarkEnd w:id="1"/>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 hospitality industry is built on trust, service, and customer experience. Guests expect honesty, fairness, safety, and respect when they choose hotels, resorts, or travel services. Because hospitality businesses operate in close contact with customers and employees, ethical decision-making plays a central role in shaping organizational reputation and long-term sustainability.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refers to the process of evaluating choices based on moral principles such as fairness, honesty, and responsibility (Ferrell, Fraedrich, &amp; Ferrell, 2019). In hospitality, ethical decisions affect multiple stakeholders, including guests, employees, owners, and the wider community. Decisions related to pricing, safety standards, employee treatment, and customer data privacy often involve ethical considerations.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organizations face unique ethical challenges. Overbooking rooms, charging hidden fees, managing guest complaints, and ensuring employee welfare are common issues. While some practices may increase short-term profits, they can damage trust if perceived as unethical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Recent developments such as online platforms, digital payments, and data-driven marketing have further increased ethical complexity. Companies must now protect customer data while maintaining transparency. Ethical failures can quickly spread through social media and online reviews, harming brand image.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This assignment examines ethical decision-making in hospitality businesses. It explores common ethical challenges, analyzes managerial dilemmas, and discusses how ethical cultures can be developed. The paper also evaluates the impact of ethical behavior on customer trust and organizational reputation. Case studies from well-known hospitality organizations are used to connect theory with real-world practice.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Understanding ethics in hospitality is important because ethical behavior directly influences customer loyalty and employee commitment. Ethical organizations are more likely to build long-term relationships with stakeholders and achieve sustainable success.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756"/>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757"/>
      <w:r w:rsidRPr="005E2D12">
        <w:rPr>
          <w:rFonts w:ascii="Times New Roman" w:eastAsia="Times New Roman" w:hAnsi="Times New Roman" w:cs="Times New Roman"/>
          <w:b/>
          <w:bCs/>
          <w:sz w:val="27"/>
          <w:szCs w:val="27"/>
          <w:lang w:bidi="hi-IN"/>
        </w:rPr>
        <w:t>Ethics in Business and Hospitality</w:t>
      </w:r>
      <w:bookmarkEnd w:id="3"/>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Business ethics refers to the principles and standards that guide behavior in organizations (Ferrell et al., 2019). Ethical behavior involves doing what is right, even when it may not be the most profitable option in the short term. In hospitality, ethical behavior is especially important because services are intangible and heavily dependent on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Scholars argue that ethical practices enhance organizational legitimacy and stakeholder confidence (Crane &amp; Matten, 2016). When guests trust a hotel or travel company, they are more likely to return and recommend the brand. Conversely, unethical behavior can lead to reputational damage and legal consequences.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ethics covers issues such as fair pricing, honest marketing, employee rights, environmental responsibility, and guest safety. Because hospitality employees often interact directly with guests, ethical standards must be clearly communicated and reinforced through training and leadership.</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758"/>
      <w:r w:rsidRPr="005E2D12">
        <w:rPr>
          <w:rFonts w:ascii="Times New Roman" w:eastAsia="Times New Roman" w:hAnsi="Times New Roman" w:cs="Times New Roman"/>
          <w:b/>
          <w:bCs/>
          <w:sz w:val="27"/>
          <w:szCs w:val="27"/>
          <w:lang w:bidi="hi-IN"/>
        </w:rPr>
        <w:t>Ethical Decision-Making Models</w:t>
      </w:r>
      <w:bookmarkEnd w:id="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help managers evaluate complex situations systematically. One commonly cited model involves identifying the ethical issue, considering stakeholders, evaluating alternatives, and choosing the most ethical action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models emphasize that ethical decisions are influenced by individual values, organizational culture, and external pressures. In hospitality, managers may face pressure to maximize occupancy or reduce costs, which can create ethical tension.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Research suggests that organizations with strong ethical cultures support ethical decision-making. Clear codes of conduct, ethical leadership, and employee training reduce unethical behavior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are particularly useful in hospitality because managers frequently deal with ambiguous situations. For example, deciding whether to overbook rooms during peak seasons requires balancing profitability with fairness to guests.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759"/>
      <w:r w:rsidRPr="005E2D12">
        <w:rPr>
          <w:rFonts w:ascii="Times New Roman" w:eastAsia="Times New Roman" w:hAnsi="Times New Roman" w:cs="Times New Roman"/>
          <w:b/>
          <w:bCs/>
          <w:sz w:val="27"/>
          <w:szCs w:val="27"/>
          <w:lang w:bidi="hi-IN"/>
        </w:rPr>
        <w:t>Ethical Challenges in Hospitality Businesses</w:t>
      </w:r>
      <w:bookmarkEnd w:id="5"/>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businesses face several recurring ethical challenges. Overbooking is a common practice intended to maximize revenue. While legal in many regions, overbooking can lead to guest dissatisfaction and ethical concerns when customers are denied accommodation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Hidden fees are another ethical issue. Charging additional fees that are not clearly communicated can mislead customers. Transparency in pricing is essential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is also a major ethical concern. Long working hours, low wages, and job insecurity raise questions about fairness and responsibility. Ethical organizations recognize employees as key stakeholders and invest in their well-being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Guest safety and data privacy have become increasingly important. Hospitality businesses collect personal information and must protect it from misuse. Ethical failures in data protection can have serious consequences.</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760"/>
      <w:r w:rsidRPr="005E2D12">
        <w:rPr>
          <w:rFonts w:ascii="Times New Roman" w:eastAsia="Times New Roman" w:hAnsi="Times New Roman" w:cs="Times New Roman"/>
          <w:b/>
          <w:bCs/>
          <w:sz w:val="36"/>
          <w:szCs w:val="36"/>
          <w:lang w:bidi="hi-IN"/>
        </w:rPr>
        <w:t>Ethical Dilemmas Faced by Managers in the Hospitality Industry</w:t>
      </w:r>
      <w:bookmarkEnd w:id="6"/>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Managers in the hospitality industry frequently encounter ethical dilemmas that require balancing organizational goals with moral responsibility. These dilemmas often arise due to pressure to increase revenue, reduce costs, or meet performance targets. Unlike clear-cut legal issues, ethical dilemmas involve situations where the right course of action is not always obvious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common ethical dilemma involves overbooking. While overbooking can increase occupancy rates and reduce revenue loss from no-shows, it can also result in guests being denied rooms upon arrival. Managers must decide whether the financial benefits justify the potential harm to customer trust. Research suggests that repeated overbooking incidents can damage brand reputation and customer loyalty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Another ethical dilemma concerns handling guest complaints. Managers may face pressure to minimize compensation costs, even when guests have experienced genuine inconvenience. Ethical decision-making requires fairness and empathy rather than short-term cost savings. Studies indicate that ethical service recovery enhances customer satisfaction and positive word-of-mouth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also presents ethical challenges. Managers may need to schedule long shifts during peak seasons, potentially affecting employee well-being. Ethical managers must balance operational needs with employee health and safety. Ignoring employee welfare can lead to burnout, high turnover, and reputational harm.</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Data privacy is an increasingly complex ethical issue. Hospitality businesses collect personal and financial data from guests. Managers must ensure this information is protected and used responsibly. Ethical failures in data handling can lead to legal consequences and loss of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dilemmas demonstrate that ethical decision-making in hospitality is continuous and multifaceted. Managers must consider long-term implications rather than focusing solely on immediate outcomes.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761"/>
      <w:r w:rsidRPr="005E2D12">
        <w:rPr>
          <w:rFonts w:ascii="Times New Roman" w:eastAsia="Times New Roman" w:hAnsi="Times New Roman" w:cs="Times New Roman"/>
          <w:b/>
          <w:bCs/>
          <w:sz w:val="36"/>
          <w:szCs w:val="36"/>
          <w:lang w:bidi="hi-IN"/>
        </w:rPr>
        <w:t>Creating an Ethical Culture in Hospitality Organizations</w:t>
      </w:r>
      <w:bookmarkEnd w:id="7"/>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An ethical culture provides a framework that guides employee behavior and decision-making. Organizational culture refers to shared values, beliefs, and norms that influence how employees act (Schein, 2010). In hospitality, ethical culture is essential because employees frequently make independent decisions that affect guests.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Leadership plays a critical role in shaping ethical culture. Ethical leaders act as role models and communicate expectations clearly. When managers demonstrate honesty and fairness, employees are more likely to follow ethical standards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Codes of ethics are commonly used to formalize ethical expectations. These codes outline acceptable behavior and provide guidance for handling ethical dilemmas. However, research suggests that codes are effective only when supported by training and leadership commitment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Training programs also support ethical culture. Ethics training helps employees recognize ethical issues and respond appropriately. In hospitality, training can include scenarios related to guest treatment, pricing transparency, and data protection.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Open communication is another important element. Employees should feel safe reporting unethical behavior without fear of retaliation. Whistleblowing mechanisms and confidential reporting systems encourage accountability.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Creating an ethical culture requires continuous effort. Hospitality organizations that integrate ethics into daily operations are better equipped to handle complex challenges.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762"/>
      <w:r w:rsidRPr="005E2D12">
        <w:rPr>
          <w:rFonts w:ascii="Times New Roman" w:eastAsia="Times New Roman" w:hAnsi="Times New Roman" w:cs="Times New Roman"/>
          <w:b/>
          <w:bCs/>
          <w:sz w:val="36"/>
          <w:szCs w:val="36"/>
          <w:lang w:bidi="hi-IN"/>
        </w:rPr>
        <w:t>Case Study: Airbnb</w:t>
      </w:r>
      <w:bookmarkEnd w:id="8"/>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Airbnb offers a compelling case for ethical decision-making in modern hospitality. As a digital platform connecting hosts and guests, Airbnb faces unique ethical challenges related to trust, safety, and fairness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major ethical issue faced by Airbnb involves guest and host safety. Because Airbnb does not own properties, ensuring safety standards across listings is complex. Ethical responsibility requires implementing verification systems, reviews, and safety guidelines to protect users.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Discrimination has also been a concern on the platform. Reports of hosts rejecting guests based on personal characteristics raised ethical questions. In response, Airbnb introduced anti-discrimination policies and training programs. These actions demonstrate how ethical decisions can address societal expectations and protect reputation.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Pricing transparency is another ethical challenge. Dynamic pricing may lead to perceived unfairness during peak demand. Ethical practices require clear communication and fair policies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Airbnb’s response to ethical challenges shows that proactive ethical decision-making can strengthen brand credibility. Addressing ethical issues openly signals responsibility and accountability.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763"/>
      <w:r w:rsidRPr="005E2D12">
        <w:rPr>
          <w:rFonts w:ascii="Times New Roman" w:eastAsia="Times New Roman" w:hAnsi="Times New Roman" w:cs="Times New Roman"/>
          <w:b/>
          <w:bCs/>
          <w:sz w:val="36"/>
          <w:szCs w:val="36"/>
          <w:lang w:bidi="hi-IN"/>
        </w:rPr>
        <w:t>Case Study: Marriott International</w:t>
      </w:r>
      <w:bookmarkEnd w:id="9"/>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 International has faced ethical challenges related to data privacy and employee treatment. A major data breach exposed guest information, raising concerns about data protection responsibilities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response included public acknowledgment, cooperation with authorities, and investment in cybersecurity. Ethical crisis management emphasizes transparency and corrective action rather than denial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welfare is another ethical consideration at Marriott. The company has implemented diversity, inclusion, and employee well-being initiatives. These efforts reflect ethical commitment toward internal stakeholders.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case demonstrates that ethical failures can occur even in well-established organizations. However, ethical responses can help restore trust and minimize long-term damage.</w:t>
      </w:r>
    </w:p>
    <w:p w:rsidR="005E2D12"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764"/>
      <w:r w:rsidRPr="005E2D12">
        <w:rPr>
          <w:rFonts w:ascii="Times New Roman" w:eastAsia="Times New Roman" w:hAnsi="Times New Roman" w:cs="Times New Roman"/>
          <w:b/>
          <w:bCs/>
          <w:sz w:val="36"/>
          <w:szCs w:val="36"/>
          <w:lang w:bidi="hi-IN"/>
        </w:rPr>
        <w:t>Impact of Ethical Decision-Making on Customer Trust and Reputation</w:t>
      </w:r>
      <w:bookmarkEnd w:id="10"/>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has a direct and long-lasting impact on customer trust and organizational reputation in the hospitality industry. Trust is a fundamental element of hospitality services because customers rely on businesses to provide safe, honest, and reliable experiences. When ethical standards are upheld, guests feel confident in their choice of accommodation or service provider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behavior contributes positively to brand reputation. Transparency in pricing, fair treatment of guests, and responsible handling of personal data enhance customer confidence. Research shows that customers are more likely to remain loyal to organizations they perceive as ethical (Ferrell et al., 2019). In contrast, unethical behavior such as misleading advertising or poor handling of complaints can result in negative reviews and reputational damage.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In the digital age, ethical failures can spread quickly through social media and review platforms. A single unethical incident may reach a global audience within hours. Hospitality organizations must therefore recognize that ethical decision-making is not only a moral obligation but also a strategic necessity. Ethical reputation acts as a competitive advantage, particularly in an industry where services are similar across providers.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Employee trust is also influenced by ethical practices. Employees who work in ethical environments feel respected and valued. This increases engagement and reduces turnover. Ethical organizations create a positive internal culture that supports service quality and operational stability.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765"/>
      <w:r w:rsidRPr="005E2D12">
        <w:rPr>
          <w:rFonts w:ascii="Times New Roman" w:eastAsia="Times New Roman" w:hAnsi="Times New Roman" w:cs="Times New Roman"/>
          <w:b/>
          <w:bCs/>
          <w:sz w:val="36"/>
          <w:szCs w:val="36"/>
          <w:lang w:bidi="hi-IN"/>
        </w:rPr>
        <w:t>Framework for Ethical Decision-Making in Hospitality Businesses</w:t>
      </w:r>
      <w:bookmarkEnd w:id="11"/>
    </w:p>
    <w:p w:rsidR="006E3198" w:rsidRDefault="006E3198" w:rsidP="006E3198">
      <w:pPr>
        <w:pStyle w:val="NormalWeb"/>
      </w:pPr>
      <w:r>
        <w:t>Navigating ethical challenges in the hospitality industry requires organizations to adopt a structured and systematic approach to decision-making. Hospitality businesses operate in environments where daily interactions with guests, employees, and other stakeholders often present complex moral dilemmas. A structured ethical framework provides managers with clear guidance, enabling them to identify, evaluate, and address issues in a way that aligns with both organizational values and societal expectations. By formalizing the process, organizations can reduce inconsistencies in decision-making and ensure that ethical considerations are central to operational practices.</w:t>
      </w:r>
    </w:p>
    <w:p w:rsidR="006E3198" w:rsidRDefault="006E3198" w:rsidP="006E3198">
      <w:pPr>
        <w:pStyle w:val="NormalWeb"/>
      </w:pPr>
      <w:r>
        <w:t>The first step in an effective ethical decision-making process is to recognize whether a situation involves an ethical concern. Ethical issues in hospitality are often subtle, arising in areas such as service delivery, guest treatment, pricing policies, and employee management. For example, overbooking a hotel beyond reasonable limits may maximize revenue but raises questions about fairness and respect for customers. Similarly, decisions related to employee workload or data privacy require careful evaluation of potential harm to stakeholders. Identifying ethical issues early allows managers to address them proactively rather than reactively, preventing reputational damage and fostering trust.</w:t>
      </w:r>
    </w:p>
    <w:p w:rsidR="006E3198" w:rsidRDefault="006E3198" w:rsidP="006E3198">
      <w:pPr>
        <w:pStyle w:val="NormalWeb"/>
      </w:pPr>
      <w:r>
        <w:t>Once an ethical issue is identified, managers must determine the relevant stakeholders affected by the decision. Stakeholders in hospitality include guests, employees, management, owners, suppliers, and the wider society. Considering the perspectives and interests of all these parties ensures that decisions are not biased toward short-term profit or convenience. For instance, a decision about reducing staff hours to cut costs may affect employees’ well-being and service quality for guests, while decisions about sustainability initiatives can impact local communities and environmental reputation. A stakeholder-focused approach provides a holistic view of the ethical implications of any action.</w:t>
      </w:r>
    </w:p>
    <w:p w:rsidR="006E3198" w:rsidRDefault="006E3198" w:rsidP="006E3198">
      <w:pPr>
        <w:pStyle w:val="NormalWeb"/>
      </w:pPr>
      <w:r>
        <w:t>After identifying stakeholders, managers should evaluate possible alternatives and their potential consequences. This step involves weighing short-term gains against long-term impacts on trust, loyalty, and organizational reputation. In hospitality, actions that prioritize immediate profitability without considering ethical consequences often result in customer dissatisfaction, employee disengagement, or legal complications. Ethical reasoning at this stage requires managers to anticipate the ripple effects of their decisions, balancing operational efficiency with fairness, safety, and respect for all involved parties.</w:t>
      </w:r>
    </w:p>
    <w:p w:rsidR="006E3198" w:rsidRDefault="006E3198" w:rsidP="006E3198">
      <w:pPr>
        <w:pStyle w:val="NormalWeb"/>
      </w:pPr>
      <w:r>
        <w:lastRenderedPageBreak/>
        <w:t>Applying core ethical principles such as honesty, fairness, responsibility, and respect is critical when evaluating alternatives. These principles act as a moral compass, guiding managers toward decisions that uphold integrity and organizational values. In hospitality, this could mean being transparent with guests about pricing or policies, treating employees equitably, or ensuring safety standards are rigorously maintained. By anchoring decisions in widely recognized ethical principles, organizations reduce the risk of inconsistent or morally questionable actions, creating a stronger foundation for accountability and trust.</w:t>
      </w:r>
    </w:p>
    <w:p w:rsidR="006E3198" w:rsidRDefault="006E3198" w:rsidP="006E3198">
      <w:pPr>
        <w:pStyle w:val="NormalWeb"/>
      </w:pPr>
      <w:r>
        <w:t>The implementation of the chosen decision must reflect both ethical considerations and organizational standards. Simply identifying the correct course of action is insufficient if it is not carried out effectively. Managers need to communicate the decision clearly to all relevant stakeholders, provide guidance for employees, and monitor adherence to ensure that actions are consistent with stated ethical objectives. Implementation reinforces the organization’s commitment to integrity, demonstrating that ethical decision-making is embedded in operational practices rather than being an abstract principle.</w:t>
      </w:r>
    </w:p>
    <w:p w:rsidR="006E3198" w:rsidRDefault="006E3198" w:rsidP="006E3198">
      <w:pPr>
        <w:pStyle w:val="NormalWeb"/>
      </w:pPr>
      <w:r>
        <w:t>Reflecting on the outcomes of ethical decisions is an essential step in improving future practices. Reviewing the consequences allows organizations to assess whether intended goals were achieved, whether stakeholder interests were respected, and what adjustments may be needed for similar situations in the future. This reflective practice encourages continuous learning, fosters a culture of accountability, and ensures that ethical decision-making evolves alongside changes in industry standards, customer expectations, and societal norms.</w:t>
      </w:r>
    </w:p>
    <w:p w:rsidR="006E3198" w:rsidRDefault="006E3198" w:rsidP="006E3198">
      <w:pPr>
        <w:pStyle w:val="NormalWeb"/>
      </w:pPr>
      <w:r>
        <w:t>Finally, embedding this structured ethical framework across all levels of the organization strengthens overall ethical awareness and consistency. Training employees to use such models equips them with the skills to recognize dilemmas, evaluate alternatives, and make responsible decisions autonomously. When managers and employees alike are guided by a common ethical framework, the organization develops a culture of integrity where responsible behavior becomes routine. This approach not only mitigates risk but also enhances trust with customers, employees, and other stakeholders, ultimately contributing to sustainable success in the hospitality industry (Trevino &amp; Nelson, 2017).</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766"/>
      <w:r w:rsidRPr="005E2D12">
        <w:rPr>
          <w:rFonts w:ascii="Times New Roman" w:eastAsia="Times New Roman" w:hAnsi="Times New Roman" w:cs="Times New Roman"/>
          <w:b/>
          <w:bCs/>
          <w:sz w:val="36"/>
          <w:szCs w:val="36"/>
          <w:lang w:bidi="hi-IN"/>
        </w:rPr>
        <w:t>Discussion</w:t>
      </w:r>
      <w:bookmarkEnd w:id="12"/>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analysis confirms that ethical decision-making is a fundamental component of sustainable success in the hospitality industry. Hospitality operations inherently involve continuous interaction with guests, employees, and other stakeholders, creating numerous situations where ethical considerations must guide decisions. From service delivery to pricing policies and employee management, organizations face daily challenges that test their moral and professional standards. How these challenges are addressed significantly impacts the organization’s reputation, stakeholder trust, and long-term viability, emphasizing that ethics is not a peripheral concern but a central aspect of operational management.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Ethical challenges in hospitality are often complex and multidimensional, involving competing interests among stakeholders. For example, decisions about resource allocation, guest complaints, or employee disciplinary actions may require balancing profitability with fairness and social responsibility. Organizations that adopt structured ethical frameworks are better equipped to navigate these dilemmas, ensuring that decision-making aligns with both legal obligations and societal expectations. Such proactive management of ethical issues reduces the likelihood of reputational damage and demonstrates a commitment to responsible business practices.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discussion highlights the critical role of leadership in shaping an organization’s ethical culture. Managers who consistently demonstrate ethical behavior, transparency, and accountability create a workplace environment where employees are encouraged to make morally sound decisions. Ethical leadership not only models appropriate conduct but also reinforces organizational values and standards, ensuring that ethical behavior permeates all levels of the organization. This finding supports previous research emphasizing the importance of leadership in fostering organizational integrity and embedding ethics into everyday operations (Schein, 2010).</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of organizations such as Airbnb and Marriott illustrate that ethical failures can occur even in globally reputable hospitality companies. Instances of service failures, data breaches, or lapses in employee treatment show that no organization is immune from ethical scrutiny. However, these cases also demonstrate that transparent, responsible, and timely responses can mitigate damage, restore stakeholder trust, and preserve brand reputation. The ability to address ethical lapses proactively highlights the importance of preparedness, clear policies, and organizational commitment to ethical principles.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findings further suggest a strong alignment between ethical behavior and business performance. Ethical organizations benefit from increased customer loyalty, enhanced employee engagement, and reduced legal and compliance risks. Guests are more likely to return to businesses that demonstrate fairness, honesty, and social responsibility, while employees are motivated to perform effectively when they perceive that their organization values integrity. Integrating ethics into core business strategies thus supports both operational excellence and competitive advantage, reinforcing the idea that ethical behavior contributes to measurable business outcomes.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Finally, the discussion emphasizes that ethics should not be treated as an isolated concern or reactive measure but must be embedded into strategic planning and organizational culture. Organizations that integrate ethical considerations into policies, training programs, performance metrics, and decision-making frameworks are better positioned to navigate industry challenges and maintain long-term sustainability. By treating ethics as a strategic priority, hospitality businesses can cultivate trust among stakeholders, enhance employee commitment, and achieve a balance between profitability and social responsibility.</w:t>
      </w:r>
    </w:p>
    <w:p w:rsidR="006E3198"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p>
    <w:p w:rsidR="008E307B" w:rsidRDefault="008E307B"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767"/>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E2D12">
        <w:rPr>
          <w:rFonts w:ascii="Times New Roman" w:eastAsia="Times New Roman" w:hAnsi="Times New Roman" w:cs="Times New Roman"/>
          <w:b/>
          <w:bCs/>
          <w:sz w:val="36"/>
          <w:szCs w:val="36"/>
          <w:lang w:bidi="hi-IN"/>
        </w:rPr>
        <w:lastRenderedPageBreak/>
        <w:t>Conclusion</w:t>
      </w:r>
      <w:bookmarkEnd w:id="13"/>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This assignment examined ethical decision-making in hospitality businesses, highlighting the critical role that ethics play in maintaining organizational integrity, customer trust, and long-term sustainability. Ethical considerations in hospitality are unique due to the service-oriented nature of the industry, where employee–guest interactions and operational choices directly influence perceptions of fairness, transparency, and accountability. From booking processes to food safety, employee conduct to environmental practices, ethical challenges are pervasive and require deliberate attention from management. Understanding and addressing these challenges is essential for fostering a positive reputation and sustaining competitive advantage in a highly service-driven sector.</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One of the central findings of this study is that ethical decision-making is indispensable for maintaining customer trust. Guests often choose hospitality providers based not only on service quality but also on the perceived honesty, fairness, and responsibility of the organization. Ethical failures, such as misleading advertising, unfair billing practices, or discrimination, can rapidly erode trust and generate negative publicity. Such failures can lead to reputational damage, financial losses, and decreased employee morale. Conversely, consistently ethical behavior reinforces customer confidence, strengthens brand loyalty, and enhances the overall value proposition of the business.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also highlighted the impact of managerial dilemmas in ethical decision-making. Managers in hospitality organizations frequently face situations where competing priorities—profitability, operational efficiency, and customer satisfaction—intersect with moral considerations. Decisions such as allocating resources to staff training, addressing customer complaints fairly, or sourcing sustainable products often require balancing short-term business gains against long-term ethical obligations. By understanding these dilemmas and applying structured ethical frameworks, managers can make decisions that uphold both organizational objectives and social responsibility.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cultures within hospitality organizations were identified as a key factor in supporting principled decision-making. Organizations that prioritize ethical values in their policies, practices, and corporate culture create an environment where employees are encouraged to act responsibly. Clear codes of conduct, ethics training, and open communication channels contribute to a culture of integrity. When employees perceive that ethical behavior is valued and reinforced, they are more likely to make morally sound decisions, report misconduct, and foster a positive service environment.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examined in the assignment reinforced the importance of transparency, accountability, and ethical leadership. Organizations that demonstrated openness in their operations, accepted responsibility for mistakes, and maintained ethical standards even under pressure were able to protect their reputation and build stakeholder trust. Leadership plays a particularly critical role in setting ethical expectations and modeling behavior, as employees often take cues from managerial actions. Ethical leadership ensures that organizational values are consistently applied across all levels, reinforcing the alignment between behavior and principle.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The study also emphasized the practical benefits of integrating ethics into operational decision-making. Ethical decision-making frameworks provide managers with structured approaches to evaluate options, consider stakeholder interests, and anticipate potential consequences. By using such tools, hospitality managers can navigate complex situations with clarity and consistency, reducing the risk of unethical choices and enhancing accountability. These frameworks support proactive rather than reactive ethics management, allowing organizations to anticipate ethical challenges before they escalate.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Another key insight is the strategic value of ethics in sustaining long-term business success. Hospitality organizations that embed ethical practices into their operations—such as fair labor practices, sustainable sourcing, and responsible marketing—gain a competitive advantage by differentiating themselves in the eyes of socially conscious consumers. Ethical strategies also improve employee engagement, as staff are more likely to feel proud of their work and remain committed to organizations that uphold values aligned with their own.</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further highlighted the interconnectedness of ethics with stakeholder relationships. Ethical hospitality organizations maintain positive relationships not only with customers but also with employees, suppliers, regulators, and the wider community. By demonstrating social responsibility and fairness in all interactions, businesses can cultivate trust and goodwill, which are crucial for long-term sustainability. Conversely, ethical lapses can strain stakeholder relations and undermine organizational legitimacy.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addition, the study showed that ethics in hospitality must be an ongoing, dynamic process rather than a one-time initiative. Organizations need continuous monitoring, evaluation, and adaptation of ethical policies to address emerging challenges, changing societal expectations, and evolving industry standards. This proactive approach ensures that ethical practices remain relevant, effective, and integrated into everyday decision-making processes.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conclusion, hospitality organizations must view ethics as a strategic priority rather than a peripheral concern. By embedding ethical values into organizational culture, operational policies, and managerial practices, businesses can foster responsible behavior, enhance stakeholder trust, and achieve sustainable success. Ethical decision-making strengthens reputation, reduces risk, and creates long-term value for both the organization and its stakeholders, making it an essential component of strategic management in the hospitality industry.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768"/>
      <w:r w:rsidRPr="005E2D12">
        <w:rPr>
          <w:rFonts w:ascii="Times New Roman" w:eastAsia="Times New Roman" w:hAnsi="Times New Roman" w:cs="Times New Roman"/>
          <w:b/>
          <w:bCs/>
          <w:sz w:val="36"/>
          <w:szCs w:val="36"/>
          <w:lang w:bidi="hi-IN"/>
        </w:rPr>
        <w:t>References</w:t>
      </w:r>
      <w:bookmarkEnd w:id="1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Crane, A., &amp; Matten, D. (2016). </w:t>
      </w:r>
      <w:r w:rsidRPr="005E2D12">
        <w:rPr>
          <w:rFonts w:ascii="Times New Roman" w:eastAsia="Times New Roman" w:hAnsi="Times New Roman" w:cs="Times New Roman"/>
          <w:i/>
          <w:iCs/>
          <w:sz w:val="24"/>
          <w:szCs w:val="24"/>
          <w:lang w:bidi="hi-IN"/>
        </w:rPr>
        <w:t>Business ethics: Managing corporate citizenship and sustainability in the age of globalization</w:t>
      </w:r>
      <w:r w:rsidRPr="005E2D12">
        <w:rPr>
          <w:rFonts w:ascii="Times New Roman" w:eastAsia="Times New Roman" w:hAnsi="Times New Roman" w:cs="Times New Roman"/>
          <w:sz w:val="24"/>
          <w:szCs w:val="24"/>
          <w:lang w:bidi="hi-IN"/>
        </w:rPr>
        <w:t xml:space="preserve"> (4th ed.). Oxford University Press.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Ferrell, O. C., Fraedrich, J., &amp; Ferrell, L. (2019). </w:t>
      </w:r>
      <w:r w:rsidRPr="005E2D12">
        <w:rPr>
          <w:rFonts w:ascii="Times New Roman" w:eastAsia="Times New Roman" w:hAnsi="Times New Roman" w:cs="Times New Roman"/>
          <w:i/>
          <w:iCs/>
          <w:sz w:val="24"/>
          <w:szCs w:val="24"/>
          <w:lang w:bidi="hi-IN"/>
        </w:rPr>
        <w:t>Business ethics: Ethical decision making and cases</w:t>
      </w:r>
      <w:r w:rsidRPr="005E2D12">
        <w:rPr>
          <w:rFonts w:ascii="Times New Roman" w:eastAsia="Times New Roman" w:hAnsi="Times New Roman" w:cs="Times New Roman"/>
          <w:sz w:val="24"/>
          <w:szCs w:val="24"/>
          <w:lang w:bidi="hi-IN"/>
        </w:rPr>
        <w:t xml:space="preserve"> (12th ed.). Cengage Learning.</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Schein, E. H. (2010). </w:t>
      </w:r>
      <w:r w:rsidRPr="005E2D12">
        <w:rPr>
          <w:rFonts w:ascii="Times New Roman" w:eastAsia="Times New Roman" w:hAnsi="Times New Roman" w:cs="Times New Roman"/>
          <w:i/>
          <w:iCs/>
          <w:sz w:val="24"/>
          <w:szCs w:val="24"/>
          <w:lang w:bidi="hi-IN"/>
        </w:rPr>
        <w:t>Organizational culture and leadership</w:t>
      </w:r>
      <w:r w:rsidRPr="005E2D12">
        <w:rPr>
          <w:rFonts w:ascii="Times New Roman" w:eastAsia="Times New Roman" w:hAnsi="Times New Roman" w:cs="Times New Roman"/>
          <w:sz w:val="24"/>
          <w:szCs w:val="24"/>
          <w:lang w:bidi="hi-IN"/>
        </w:rPr>
        <w:t xml:space="preserve"> (4th ed.). Jossey-Bass.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 xml:space="preserve">Trevino, L. K., &amp; Nelson, K. A. (2017). </w:t>
      </w:r>
      <w:r w:rsidRPr="005E2D12">
        <w:rPr>
          <w:rFonts w:ascii="Times New Roman" w:eastAsia="Times New Roman" w:hAnsi="Times New Roman" w:cs="Times New Roman"/>
          <w:i/>
          <w:iCs/>
          <w:sz w:val="24"/>
          <w:szCs w:val="24"/>
          <w:lang w:bidi="hi-IN"/>
        </w:rPr>
        <w:t>Managing business ethics: Straight talk about how to do it right</w:t>
      </w:r>
      <w:r w:rsidRPr="005E2D12">
        <w:rPr>
          <w:rFonts w:ascii="Times New Roman" w:eastAsia="Times New Roman" w:hAnsi="Times New Roman" w:cs="Times New Roman"/>
          <w:sz w:val="24"/>
          <w:szCs w:val="24"/>
          <w:lang w:bidi="hi-IN"/>
        </w:rPr>
        <w:t xml:space="preserve"> (7th ed.). Wiley.</w:t>
      </w:r>
    </w:p>
    <w:p w:rsidR="005E2D12" w:rsidRPr="0073559F"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Walker, J. R. (2021). </w:t>
      </w:r>
      <w:r w:rsidRPr="005E2D12">
        <w:rPr>
          <w:rFonts w:ascii="Times New Roman" w:eastAsia="Times New Roman" w:hAnsi="Times New Roman" w:cs="Times New Roman"/>
          <w:i/>
          <w:iCs/>
          <w:sz w:val="24"/>
          <w:szCs w:val="24"/>
          <w:lang w:bidi="hi-IN"/>
        </w:rPr>
        <w:t>Introduction to hospitality management</w:t>
      </w:r>
      <w:r w:rsidRPr="005E2D12">
        <w:rPr>
          <w:rFonts w:ascii="Times New Roman" w:eastAsia="Times New Roman" w:hAnsi="Times New Roman" w:cs="Times New Roman"/>
          <w:sz w:val="24"/>
          <w:szCs w:val="24"/>
          <w:lang w:bidi="hi-IN"/>
        </w:rPr>
        <w:t xml:space="preserve"> (8th ed.). Pearson Education.</w:t>
      </w:r>
    </w:p>
    <w:sectPr w:rsidR="005E2D12"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D1A" w:rsidRDefault="00AF3D1A" w:rsidP="00AA6995">
      <w:pPr>
        <w:spacing w:after="0" w:line="240" w:lineRule="auto"/>
      </w:pPr>
      <w:r>
        <w:separator/>
      </w:r>
    </w:p>
  </w:endnote>
  <w:endnote w:type="continuationSeparator" w:id="1">
    <w:p w:rsidR="00AF3D1A" w:rsidRDefault="00AF3D1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D1A" w:rsidRDefault="00AF3D1A" w:rsidP="00AA6995">
      <w:pPr>
        <w:spacing w:after="0" w:line="240" w:lineRule="auto"/>
      </w:pPr>
      <w:r>
        <w:separator/>
      </w:r>
    </w:p>
  </w:footnote>
  <w:footnote w:type="continuationSeparator" w:id="1">
    <w:p w:rsidR="00AF3D1A" w:rsidRDefault="00AF3D1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4621C4"/>
    <w:multiLevelType w:val="multilevel"/>
    <w:tmpl w:val="3092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900F36"/>
    <w:multiLevelType w:val="multilevel"/>
    <w:tmpl w:val="9D0A1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0"/>
  </w:num>
  <w:num w:numId="3">
    <w:abstractNumId w:val="9"/>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7"/>
  </w:num>
  <w:num w:numId="20">
    <w:abstractNumId w:val="16"/>
  </w:num>
  <w:num w:numId="21">
    <w:abstractNumId w:val="3"/>
  </w:num>
  <w:num w:numId="22">
    <w:abstractNumId w:val="0"/>
  </w:num>
  <w:num w:numId="23">
    <w:abstractNumId w:val="4"/>
  </w:num>
  <w:num w:numId="24">
    <w:abstractNumId w:val="14"/>
  </w:num>
  <w:num w:numId="25">
    <w:abstractNumId w:val="7"/>
  </w:num>
  <w:num w:numId="26">
    <w:abstractNumId w:val="26"/>
  </w:num>
  <w:num w:numId="27">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2E4629"/>
    <w:rsid w:val="00397AD5"/>
    <w:rsid w:val="00403100"/>
    <w:rsid w:val="00452C4D"/>
    <w:rsid w:val="00547B24"/>
    <w:rsid w:val="00565B13"/>
    <w:rsid w:val="00581003"/>
    <w:rsid w:val="005B6A20"/>
    <w:rsid w:val="005C26B9"/>
    <w:rsid w:val="005E2D12"/>
    <w:rsid w:val="00681AD1"/>
    <w:rsid w:val="00692C07"/>
    <w:rsid w:val="006B49E5"/>
    <w:rsid w:val="006D2A54"/>
    <w:rsid w:val="006E3198"/>
    <w:rsid w:val="006E3B97"/>
    <w:rsid w:val="0071766B"/>
    <w:rsid w:val="0073559F"/>
    <w:rsid w:val="00757005"/>
    <w:rsid w:val="00761860"/>
    <w:rsid w:val="00861B9A"/>
    <w:rsid w:val="008A0876"/>
    <w:rsid w:val="008E307B"/>
    <w:rsid w:val="00991E71"/>
    <w:rsid w:val="009D12C1"/>
    <w:rsid w:val="00A20A6F"/>
    <w:rsid w:val="00A4503E"/>
    <w:rsid w:val="00A56AD8"/>
    <w:rsid w:val="00AA6995"/>
    <w:rsid w:val="00AF2EBA"/>
    <w:rsid w:val="00AF3D1A"/>
    <w:rsid w:val="00B132B9"/>
    <w:rsid w:val="00B40157"/>
    <w:rsid w:val="00B70C77"/>
    <w:rsid w:val="00BB41F6"/>
    <w:rsid w:val="00C13AA5"/>
    <w:rsid w:val="00C52EFA"/>
    <w:rsid w:val="00CB64C0"/>
    <w:rsid w:val="00CC7B52"/>
    <w:rsid w:val="00D23B0E"/>
    <w:rsid w:val="00D35EF5"/>
    <w:rsid w:val="00D5063F"/>
    <w:rsid w:val="00D74867"/>
    <w:rsid w:val="00DE60D9"/>
    <w:rsid w:val="00E800D3"/>
    <w:rsid w:val="00E82AC2"/>
    <w:rsid w:val="00E928E1"/>
    <w:rsid w:val="00E93EDC"/>
    <w:rsid w:val="00EA23C3"/>
    <w:rsid w:val="00F10AE2"/>
    <w:rsid w:val="00F2098A"/>
    <w:rsid w:val="00F26449"/>
    <w:rsid w:val="00F41090"/>
    <w:rsid w:val="00F53663"/>
    <w:rsid w:val="00F80DC4"/>
    <w:rsid w:val="00FD7F4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8725846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0697009">
      <w:bodyDiv w:val="1"/>
      <w:marLeft w:val="0"/>
      <w:marRight w:val="0"/>
      <w:marTop w:val="0"/>
      <w:marBottom w:val="0"/>
      <w:divBdr>
        <w:top w:val="none" w:sz="0" w:space="0" w:color="auto"/>
        <w:left w:val="none" w:sz="0" w:space="0" w:color="auto"/>
        <w:bottom w:val="none" w:sz="0" w:space="0" w:color="auto"/>
        <w:right w:val="none" w:sz="0" w:space="0" w:color="auto"/>
      </w:divBdr>
    </w:div>
    <w:div w:id="29795194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348718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1588849">
      <w:bodyDiv w:val="1"/>
      <w:marLeft w:val="0"/>
      <w:marRight w:val="0"/>
      <w:marTop w:val="0"/>
      <w:marBottom w:val="0"/>
      <w:divBdr>
        <w:top w:val="none" w:sz="0" w:space="0" w:color="auto"/>
        <w:left w:val="none" w:sz="0" w:space="0" w:color="auto"/>
        <w:bottom w:val="none" w:sz="0" w:space="0" w:color="auto"/>
        <w:right w:val="none" w:sz="0" w:space="0" w:color="auto"/>
      </w:divBdr>
    </w:div>
    <w:div w:id="2079546098">
      <w:bodyDiv w:val="1"/>
      <w:marLeft w:val="0"/>
      <w:marRight w:val="0"/>
      <w:marTop w:val="0"/>
      <w:marBottom w:val="0"/>
      <w:divBdr>
        <w:top w:val="none" w:sz="0" w:space="0" w:color="auto"/>
        <w:left w:val="none" w:sz="0" w:space="0" w:color="auto"/>
        <w:bottom w:val="none" w:sz="0" w:space="0" w:color="auto"/>
        <w:right w:val="none" w:sz="0" w:space="0" w:color="auto"/>
      </w:divBdr>
      <w:divsChild>
        <w:div w:id="20981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723133">
      <w:bodyDiv w:val="1"/>
      <w:marLeft w:val="0"/>
      <w:marRight w:val="0"/>
      <w:marTop w:val="0"/>
      <w:marBottom w:val="0"/>
      <w:divBdr>
        <w:top w:val="none" w:sz="0" w:space="0" w:color="auto"/>
        <w:left w:val="none" w:sz="0" w:space="0" w:color="auto"/>
        <w:bottom w:val="none" w:sz="0" w:space="0" w:color="auto"/>
        <w:right w:val="none" w:sz="0" w:space="0" w:color="auto"/>
      </w:divBdr>
    </w:div>
    <w:div w:id="21001289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81BC5-509D-4ABB-980D-00B2EA59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5015</Words>
  <Characters>28592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19</cp:revision>
  <dcterms:created xsi:type="dcterms:W3CDTF">2025-11-18T15:41:00Z</dcterms:created>
  <dcterms:modified xsi:type="dcterms:W3CDTF">2026-02-03T12:14:00Z</dcterms:modified>
</cp:coreProperties>
</file>