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C1326C" w14:textId="33439BB8" w:rsidR="009B004C" w:rsidRDefault="006120ED" w:rsidP="006120ED">
      <w:pPr>
        <w:jc w:val="center"/>
      </w:pPr>
      <w:r>
        <w:rPr>
          <w:noProof/>
        </w:rPr>
        <w:drawing>
          <wp:inline distT="0" distB="0" distL="0" distR="0" wp14:anchorId="43B9C007" wp14:editId="4808B2BF">
            <wp:extent cx="1537335" cy="1410970"/>
            <wp:effectExtent l="0" t="0" r="5715" b="0"/>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inline>
        </w:drawing>
      </w:r>
    </w:p>
    <w:p w14:paraId="399A31F2" w14:textId="47EECBBD" w:rsidR="006120ED" w:rsidRPr="00D42081" w:rsidRDefault="00110B17" w:rsidP="00D42081">
      <w:pPr>
        <w:jc w:val="center"/>
        <w:rPr>
          <w:b/>
          <w:bCs/>
        </w:rPr>
      </w:pPr>
      <w:r w:rsidRPr="00110B17">
        <w:rPr>
          <w:b/>
          <w:bCs/>
        </w:rPr>
        <w:t>Consumer Behaviour</w:t>
      </w:r>
    </w:p>
    <w:p w14:paraId="30EF5F33" w14:textId="77777777" w:rsidR="00D42081" w:rsidRDefault="00D42081" w:rsidP="00D42081">
      <w:pPr>
        <w:jc w:val="center"/>
      </w:pPr>
    </w:p>
    <w:p w14:paraId="54FBD49A" w14:textId="77777777" w:rsidR="00D42081" w:rsidRDefault="00D42081" w:rsidP="006120ED"/>
    <w:p w14:paraId="3898AFB8" w14:textId="77777777" w:rsidR="0029331F" w:rsidRPr="009629D6" w:rsidRDefault="0029331F" w:rsidP="0029331F">
      <w:pPr>
        <w:spacing w:line="278" w:lineRule="auto"/>
        <w:jc w:val="left"/>
      </w:pPr>
      <w:r w:rsidRPr="009629D6">
        <w:rPr>
          <w:b/>
          <w:bCs/>
        </w:rPr>
        <w:t xml:space="preserve">Student Name: </w:t>
      </w:r>
      <w:r w:rsidRPr="009629D6">
        <w:t>Safin Arafat</w:t>
      </w:r>
    </w:p>
    <w:p w14:paraId="549A0441" w14:textId="77777777" w:rsidR="0029331F" w:rsidRPr="009629D6" w:rsidRDefault="0029331F" w:rsidP="0029331F">
      <w:pPr>
        <w:spacing w:line="278" w:lineRule="auto"/>
        <w:jc w:val="left"/>
      </w:pPr>
      <w:r w:rsidRPr="009629D6">
        <w:rPr>
          <w:b/>
          <w:bCs/>
        </w:rPr>
        <w:t>ID:</w:t>
      </w:r>
      <w:r w:rsidRPr="009629D6">
        <w:t xml:space="preserve"> DE240023</w:t>
      </w:r>
    </w:p>
    <w:p w14:paraId="33A2065C" w14:textId="382C6D6C" w:rsidR="0029331F" w:rsidRPr="009629D6" w:rsidRDefault="0029331F" w:rsidP="0029331F">
      <w:pPr>
        <w:spacing w:line="278" w:lineRule="auto"/>
        <w:jc w:val="left"/>
      </w:pPr>
      <w:r w:rsidRPr="009629D6">
        <w:rPr>
          <w:b/>
          <w:bCs/>
        </w:rPr>
        <w:t>Submission Date</w:t>
      </w:r>
      <w:r w:rsidRPr="009629D6">
        <w:t xml:space="preserve">: </w:t>
      </w:r>
      <w:r w:rsidR="00F37429">
        <w:t>2</w:t>
      </w:r>
      <w:r w:rsidR="00353FC0">
        <w:t>9 November</w:t>
      </w:r>
      <w:r w:rsidRPr="009629D6">
        <w:t xml:space="preserve"> 2025 </w:t>
      </w:r>
    </w:p>
    <w:p w14:paraId="69DABB9B" w14:textId="77777777" w:rsidR="0029331F" w:rsidRPr="009629D6" w:rsidRDefault="0029331F" w:rsidP="0029331F">
      <w:pPr>
        <w:spacing w:line="278" w:lineRule="auto"/>
        <w:jc w:val="left"/>
      </w:pPr>
      <w:r w:rsidRPr="009629D6">
        <w:rPr>
          <w:b/>
          <w:bCs/>
        </w:rPr>
        <w:t xml:space="preserve">Institution Name: </w:t>
      </w:r>
      <w:r w:rsidRPr="009629D6">
        <w:t>European Institute of Innovation, Entrepreneurship, and Technology</w:t>
      </w:r>
    </w:p>
    <w:p w14:paraId="1FCAA293" w14:textId="77777777" w:rsidR="00DB424F" w:rsidRDefault="00DB424F">
      <w:pPr>
        <w:spacing w:line="278" w:lineRule="auto"/>
        <w:jc w:val="left"/>
      </w:pPr>
    </w:p>
    <w:p w14:paraId="10347E36" w14:textId="77777777" w:rsidR="00DB424F" w:rsidRDefault="00DB424F">
      <w:pPr>
        <w:spacing w:line="278" w:lineRule="auto"/>
        <w:jc w:val="left"/>
      </w:pPr>
    </w:p>
    <w:p w14:paraId="02B84602" w14:textId="77777777" w:rsidR="00DB424F" w:rsidRDefault="00DB424F">
      <w:pPr>
        <w:spacing w:line="278" w:lineRule="auto"/>
        <w:jc w:val="left"/>
      </w:pPr>
    </w:p>
    <w:p w14:paraId="33291AFA" w14:textId="2D7B44D8" w:rsidR="00CA3281" w:rsidRDefault="00C83F74" w:rsidP="00DB424F">
      <w:pPr>
        <w:jc w:val="center"/>
      </w:pPr>
      <w:r w:rsidRPr="00C83F74">
        <w:rPr>
          <w:b/>
          <w:bCs/>
        </w:rPr>
        <w:t>The Influence of Online Reviews and Peer Recommendations on Travel Choices</w:t>
      </w:r>
      <w:r w:rsidR="00DB424F" w:rsidRPr="00DB424F">
        <w:rPr>
          <w:b/>
          <w:bCs/>
        </w:rPr>
        <w:t xml:space="preserve"> </w:t>
      </w:r>
      <w:r w:rsidR="00CA3281">
        <w:br w:type="page"/>
      </w:r>
    </w:p>
    <w:p w14:paraId="4AFCBF5D" w14:textId="77777777" w:rsidR="00CA3281" w:rsidRPr="00D76C66" w:rsidRDefault="00CA3281" w:rsidP="0016151E">
      <w:pPr>
        <w:pStyle w:val="Heading1"/>
      </w:pPr>
      <w:bookmarkStart w:id="0" w:name="_Toc215087435"/>
      <w:r w:rsidRPr="00D76C66">
        <w:lastRenderedPageBreak/>
        <w:t>Abstract</w:t>
      </w:r>
      <w:bookmarkEnd w:id="0"/>
    </w:p>
    <w:p w14:paraId="16809A2B" w14:textId="45E09FC1" w:rsidR="00C718DE" w:rsidRPr="00C718DE" w:rsidRDefault="0085058D" w:rsidP="00C718DE">
      <w:r w:rsidRPr="0085058D">
        <w:t xml:space="preserve">Recently, </w:t>
      </w:r>
      <w:proofErr w:type="gramStart"/>
      <w:r w:rsidRPr="0085058D">
        <w:t>issue of online</w:t>
      </w:r>
      <w:proofErr w:type="gramEnd"/>
      <w:r w:rsidRPr="0085058D">
        <w:t xml:space="preserve"> reviews and peer recommendations and their </w:t>
      </w:r>
      <w:proofErr w:type="gramStart"/>
      <w:r w:rsidRPr="0085058D">
        <w:t>impacts</w:t>
      </w:r>
      <w:proofErr w:type="gramEnd"/>
      <w:r w:rsidRPr="0085058D">
        <w:t xml:space="preserve"> on consumer behaviour are gaining recognition within the tourism sector as a new stream of research. Purpose Drawing on trust</w:t>
      </w:r>
      <w:r w:rsidR="00F50EA9">
        <w:t xml:space="preserve"> est</w:t>
      </w:r>
      <w:r w:rsidRPr="0085058D">
        <w:t xml:space="preserve">ablishment, authenticity and social influence in a digital era, this paper explores the study of travel decision making (TDM). Just as TripAdvisor, Google Reviews, and some high class travel social media have started to make the collective experience of fellow travelers the new form of </w:t>
      </w:r>
      <w:r w:rsidR="005111A3" w:rsidRPr="0085058D">
        <w:t>low-cost</w:t>
      </w:r>
      <w:r w:rsidRPr="0085058D">
        <w:t xml:space="preserve"> travel; reading of course online reviews have become the bite on the butt part of the decision cycle. </w:t>
      </w:r>
      <w:r w:rsidR="004F3ACE">
        <w:t>The</w:t>
      </w:r>
      <w:r w:rsidRPr="0085058D">
        <w:t xml:space="preserve"> present study </w:t>
      </w:r>
      <w:proofErr w:type="gramStart"/>
      <w:r w:rsidRPr="0085058D">
        <w:t>examine</w:t>
      </w:r>
      <w:proofErr w:type="gramEnd"/>
      <w:r w:rsidRPr="0085058D">
        <w:t xml:space="preserve"> the literature of academic papers, online review platforms and social media content analysis using secondary data to provide useful information about their roles to assist in managing risks and ultimately establish trust and confidence among consumers. Review length, sentiment and volume as trust drivers, and trust respondents believe longer, more expansive reviews are more authentic and less so. Also, tourists across the globe increasingly value Sustainability, the study also states. Finally, the paper concludes with practical implications for tourism organisations arguing that they </w:t>
      </w:r>
      <w:proofErr w:type="gramStart"/>
      <w:r w:rsidRPr="0085058D">
        <w:t>have to</w:t>
      </w:r>
      <w:proofErr w:type="gramEnd"/>
      <w:r w:rsidRPr="0085058D">
        <w:t> adopt a more proactive, even active approach in online image/ reputation management by engaging with social media and visible sustainable behaviours of their operators. The influence of AI, VR and/or cross-cultural factors in online reviews on tourism is an avenue for future research with a multitude of directions.</w:t>
      </w:r>
    </w:p>
    <w:p w14:paraId="7A6D744D" w14:textId="64017908" w:rsidR="00707F6D" w:rsidRPr="00707F6D" w:rsidRDefault="00707F6D" w:rsidP="00707F6D"/>
    <w:p w14:paraId="5D4624C1" w14:textId="19A6BAA7" w:rsidR="00CA3281" w:rsidRPr="00D76C66" w:rsidRDefault="00CA3281" w:rsidP="00CA3281"/>
    <w:p w14:paraId="28F12800" w14:textId="7DAEBA2C" w:rsidR="00C80B38" w:rsidRDefault="00C80B38" w:rsidP="00CA3281">
      <w:r>
        <w:br w:type="page"/>
      </w:r>
    </w:p>
    <w:sdt>
      <w:sdtPr>
        <w:rPr>
          <w:rFonts w:ascii="Times New Roman" w:eastAsiaTheme="minorHAnsi" w:hAnsi="Times New Roman" w:cs="Times New Roman"/>
          <w:b/>
          <w:bCs/>
          <w:color w:val="auto"/>
          <w:kern w:val="2"/>
          <w:sz w:val="24"/>
          <w:szCs w:val="24"/>
          <w14:ligatures w14:val="standardContextual"/>
        </w:rPr>
        <w:id w:val="340196344"/>
        <w:docPartObj>
          <w:docPartGallery w:val="Table of Contents"/>
          <w:docPartUnique/>
        </w:docPartObj>
      </w:sdtPr>
      <w:sdtEndPr>
        <w:rPr>
          <w:rFonts w:cstheme="minorBidi"/>
          <w:noProof/>
        </w:rPr>
      </w:sdtEndPr>
      <w:sdtContent>
        <w:p w14:paraId="687EF20E" w14:textId="0C0FD965" w:rsidR="00413F29" w:rsidRPr="00413F29" w:rsidRDefault="00413F29" w:rsidP="00413F29">
          <w:pPr>
            <w:pStyle w:val="TOCHeading"/>
            <w:spacing w:line="360" w:lineRule="auto"/>
            <w:rPr>
              <w:rFonts w:ascii="Times New Roman" w:hAnsi="Times New Roman" w:cs="Times New Roman"/>
              <w:b/>
              <w:bCs/>
            </w:rPr>
          </w:pPr>
          <w:r w:rsidRPr="00413F29">
            <w:rPr>
              <w:rFonts w:ascii="Times New Roman" w:hAnsi="Times New Roman" w:cs="Times New Roman"/>
              <w:b/>
              <w:bCs/>
            </w:rPr>
            <w:t>Table of Contents</w:t>
          </w:r>
        </w:p>
        <w:p w14:paraId="3B1E9C04" w14:textId="4825A210" w:rsidR="00074335" w:rsidRDefault="00413F29">
          <w:pPr>
            <w:pStyle w:val="TOC1"/>
            <w:tabs>
              <w:tab w:val="right" w:leader="dot" w:pos="9350"/>
            </w:tabs>
            <w:rPr>
              <w:rFonts w:asciiTheme="minorHAnsi" w:eastAsiaTheme="minorEastAsia" w:hAnsiTheme="minorHAnsi"/>
              <w:noProof/>
            </w:rPr>
          </w:pPr>
          <w:r>
            <w:fldChar w:fldCharType="begin"/>
          </w:r>
          <w:r>
            <w:instrText xml:space="preserve"> TOC \o "1-3" \h \z \u </w:instrText>
          </w:r>
          <w:r>
            <w:fldChar w:fldCharType="separate"/>
          </w:r>
          <w:hyperlink w:anchor="_Toc215087435" w:history="1">
            <w:r w:rsidR="00074335" w:rsidRPr="00E62A61">
              <w:rPr>
                <w:rStyle w:val="Hyperlink"/>
                <w:noProof/>
              </w:rPr>
              <w:t>Abstract</w:t>
            </w:r>
            <w:r w:rsidR="00074335">
              <w:rPr>
                <w:noProof/>
                <w:webHidden/>
              </w:rPr>
              <w:tab/>
            </w:r>
            <w:r w:rsidR="00074335">
              <w:rPr>
                <w:noProof/>
                <w:webHidden/>
              </w:rPr>
              <w:fldChar w:fldCharType="begin"/>
            </w:r>
            <w:r w:rsidR="00074335">
              <w:rPr>
                <w:noProof/>
                <w:webHidden/>
              </w:rPr>
              <w:instrText xml:space="preserve"> PAGEREF _Toc215087435 \h </w:instrText>
            </w:r>
            <w:r w:rsidR="00074335">
              <w:rPr>
                <w:noProof/>
                <w:webHidden/>
              </w:rPr>
            </w:r>
            <w:r w:rsidR="00074335">
              <w:rPr>
                <w:noProof/>
                <w:webHidden/>
              </w:rPr>
              <w:fldChar w:fldCharType="separate"/>
            </w:r>
            <w:r w:rsidR="00074335">
              <w:rPr>
                <w:noProof/>
                <w:webHidden/>
              </w:rPr>
              <w:t>2</w:t>
            </w:r>
            <w:r w:rsidR="00074335">
              <w:rPr>
                <w:noProof/>
                <w:webHidden/>
              </w:rPr>
              <w:fldChar w:fldCharType="end"/>
            </w:r>
          </w:hyperlink>
        </w:p>
        <w:p w14:paraId="20541A0D" w14:textId="01777317" w:rsidR="00074335" w:rsidRDefault="00074335">
          <w:pPr>
            <w:pStyle w:val="TOC1"/>
            <w:tabs>
              <w:tab w:val="right" w:leader="dot" w:pos="9350"/>
            </w:tabs>
            <w:rPr>
              <w:rFonts w:asciiTheme="minorHAnsi" w:eastAsiaTheme="minorEastAsia" w:hAnsiTheme="minorHAnsi"/>
              <w:noProof/>
            </w:rPr>
          </w:pPr>
          <w:hyperlink w:anchor="_Toc215087436" w:history="1">
            <w:r w:rsidRPr="00E62A61">
              <w:rPr>
                <w:rStyle w:val="Hyperlink"/>
                <w:noProof/>
              </w:rPr>
              <w:t>Introduction</w:t>
            </w:r>
            <w:r>
              <w:rPr>
                <w:noProof/>
                <w:webHidden/>
              </w:rPr>
              <w:tab/>
            </w:r>
            <w:r>
              <w:rPr>
                <w:noProof/>
                <w:webHidden/>
              </w:rPr>
              <w:fldChar w:fldCharType="begin"/>
            </w:r>
            <w:r>
              <w:rPr>
                <w:noProof/>
                <w:webHidden/>
              </w:rPr>
              <w:instrText xml:space="preserve"> PAGEREF _Toc215087436 \h </w:instrText>
            </w:r>
            <w:r>
              <w:rPr>
                <w:noProof/>
                <w:webHidden/>
              </w:rPr>
            </w:r>
            <w:r>
              <w:rPr>
                <w:noProof/>
                <w:webHidden/>
              </w:rPr>
              <w:fldChar w:fldCharType="separate"/>
            </w:r>
            <w:r>
              <w:rPr>
                <w:noProof/>
                <w:webHidden/>
              </w:rPr>
              <w:t>4</w:t>
            </w:r>
            <w:r>
              <w:rPr>
                <w:noProof/>
                <w:webHidden/>
              </w:rPr>
              <w:fldChar w:fldCharType="end"/>
            </w:r>
          </w:hyperlink>
        </w:p>
        <w:p w14:paraId="55781AF8" w14:textId="7A43CD05" w:rsidR="00074335" w:rsidRDefault="00074335">
          <w:pPr>
            <w:pStyle w:val="TOC1"/>
            <w:tabs>
              <w:tab w:val="right" w:leader="dot" w:pos="9350"/>
            </w:tabs>
            <w:rPr>
              <w:rFonts w:asciiTheme="minorHAnsi" w:eastAsiaTheme="minorEastAsia" w:hAnsiTheme="minorHAnsi"/>
              <w:noProof/>
            </w:rPr>
          </w:pPr>
          <w:hyperlink w:anchor="_Toc215087437" w:history="1">
            <w:r w:rsidRPr="00E62A61">
              <w:rPr>
                <w:rStyle w:val="Hyperlink"/>
                <w:noProof/>
              </w:rPr>
              <w:t>Literature Review</w:t>
            </w:r>
            <w:r>
              <w:rPr>
                <w:noProof/>
                <w:webHidden/>
              </w:rPr>
              <w:tab/>
            </w:r>
            <w:r>
              <w:rPr>
                <w:noProof/>
                <w:webHidden/>
              </w:rPr>
              <w:fldChar w:fldCharType="begin"/>
            </w:r>
            <w:r>
              <w:rPr>
                <w:noProof/>
                <w:webHidden/>
              </w:rPr>
              <w:instrText xml:space="preserve"> PAGEREF _Toc215087437 \h </w:instrText>
            </w:r>
            <w:r>
              <w:rPr>
                <w:noProof/>
                <w:webHidden/>
              </w:rPr>
            </w:r>
            <w:r>
              <w:rPr>
                <w:noProof/>
                <w:webHidden/>
              </w:rPr>
              <w:fldChar w:fldCharType="separate"/>
            </w:r>
            <w:r>
              <w:rPr>
                <w:noProof/>
                <w:webHidden/>
              </w:rPr>
              <w:t>4</w:t>
            </w:r>
            <w:r>
              <w:rPr>
                <w:noProof/>
                <w:webHidden/>
              </w:rPr>
              <w:fldChar w:fldCharType="end"/>
            </w:r>
          </w:hyperlink>
        </w:p>
        <w:p w14:paraId="7BAF8969" w14:textId="7BD632E7" w:rsidR="00074335" w:rsidRDefault="00074335">
          <w:pPr>
            <w:pStyle w:val="TOC2"/>
            <w:tabs>
              <w:tab w:val="right" w:leader="dot" w:pos="9350"/>
            </w:tabs>
            <w:rPr>
              <w:rFonts w:asciiTheme="minorHAnsi" w:eastAsiaTheme="minorEastAsia" w:hAnsiTheme="minorHAnsi"/>
              <w:noProof/>
            </w:rPr>
          </w:pPr>
          <w:hyperlink w:anchor="_Toc215087438" w:history="1">
            <w:r w:rsidRPr="00E62A61">
              <w:rPr>
                <w:rStyle w:val="Hyperlink"/>
                <w:noProof/>
              </w:rPr>
              <w:t>Consumer Behavior Theories and Online Reviews</w:t>
            </w:r>
            <w:r>
              <w:rPr>
                <w:noProof/>
                <w:webHidden/>
              </w:rPr>
              <w:tab/>
            </w:r>
            <w:r>
              <w:rPr>
                <w:noProof/>
                <w:webHidden/>
              </w:rPr>
              <w:fldChar w:fldCharType="begin"/>
            </w:r>
            <w:r>
              <w:rPr>
                <w:noProof/>
                <w:webHidden/>
              </w:rPr>
              <w:instrText xml:space="preserve"> PAGEREF _Toc215087438 \h </w:instrText>
            </w:r>
            <w:r>
              <w:rPr>
                <w:noProof/>
                <w:webHidden/>
              </w:rPr>
            </w:r>
            <w:r>
              <w:rPr>
                <w:noProof/>
                <w:webHidden/>
              </w:rPr>
              <w:fldChar w:fldCharType="separate"/>
            </w:r>
            <w:r>
              <w:rPr>
                <w:noProof/>
                <w:webHidden/>
              </w:rPr>
              <w:t>4</w:t>
            </w:r>
            <w:r>
              <w:rPr>
                <w:noProof/>
                <w:webHidden/>
              </w:rPr>
              <w:fldChar w:fldCharType="end"/>
            </w:r>
          </w:hyperlink>
        </w:p>
        <w:p w14:paraId="183781E0" w14:textId="3800498F" w:rsidR="00074335" w:rsidRDefault="00074335">
          <w:pPr>
            <w:pStyle w:val="TOC2"/>
            <w:tabs>
              <w:tab w:val="right" w:leader="dot" w:pos="9350"/>
            </w:tabs>
            <w:rPr>
              <w:rFonts w:asciiTheme="minorHAnsi" w:eastAsiaTheme="minorEastAsia" w:hAnsiTheme="minorHAnsi"/>
              <w:noProof/>
            </w:rPr>
          </w:pPr>
          <w:hyperlink w:anchor="_Toc215087439" w:history="1">
            <w:r w:rsidRPr="00E62A61">
              <w:rPr>
                <w:rStyle w:val="Hyperlink"/>
                <w:noProof/>
              </w:rPr>
              <w:t>Trust and Authenticity of Online Reviews</w:t>
            </w:r>
            <w:r>
              <w:rPr>
                <w:noProof/>
                <w:webHidden/>
              </w:rPr>
              <w:tab/>
            </w:r>
            <w:r>
              <w:rPr>
                <w:noProof/>
                <w:webHidden/>
              </w:rPr>
              <w:fldChar w:fldCharType="begin"/>
            </w:r>
            <w:r>
              <w:rPr>
                <w:noProof/>
                <w:webHidden/>
              </w:rPr>
              <w:instrText xml:space="preserve"> PAGEREF _Toc215087439 \h </w:instrText>
            </w:r>
            <w:r>
              <w:rPr>
                <w:noProof/>
                <w:webHidden/>
              </w:rPr>
            </w:r>
            <w:r>
              <w:rPr>
                <w:noProof/>
                <w:webHidden/>
              </w:rPr>
              <w:fldChar w:fldCharType="separate"/>
            </w:r>
            <w:r>
              <w:rPr>
                <w:noProof/>
                <w:webHidden/>
              </w:rPr>
              <w:t>5</w:t>
            </w:r>
            <w:r>
              <w:rPr>
                <w:noProof/>
                <w:webHidden/>
              </w:rPr>
              <w:fldChar w:fldCharType="end"/>
            </w:r>
          </w:hyperlink>
        </w:p>
        <w:p w14:paraId="247E2440" w14:textId="3294CF90" w:rsidR="00074335" w:rsidRDefault="00074335">
          <w:pPr>
            <w:pStyle w:val="TOC2"/>
            <w:tabs>
              <w:tab w:val="right" w:leader="dot" w:pos="9350"/>
            </w:tabs>
            <w:rPr>
              <w:rFonts w:asciiTheme="minorHAnsi" w:eastAsiaTheme="minorEastAsia" w:hAnsiTheme="minorHAnsi"/>
              <w:noProof/>
            </w:rPr>
          </w:pPr>
          <w:hyperlink w:anchor="_Toc215087440" w:history="1">
            <w:r w:rsidRPr="00E62A61">
              <w:rPr>
                <w:rStyle w:val="Hyperlink"/>
                <w:noProof/>
              </w:rPr>
              <w:t>The Role of Social Media and Peer Recommendations</w:t>
            </w:r>
            <w:r>
              <w:rPr>
                <w:noProof/>
                <w:webHidden/>
              </w:rPr>
              <w:tab/>
            </w:r>
            <w:r>
              <w:rPr>
                <w:noProof/>
                <w:webHidden/>
              </w:rPr>
              <w:fldChar w:fldCharType="begin"/>
            </w:r>
            <w:r>
              <w:rPr>
                <w:noProof/>
                <w:webHidden/>
              </w:rPr>
              <w:instrText xml:space="preserve"> PAGEREF _Toc215087440 \h </w:instrText>
            </w:r>
            <w:r>
              <w:rPr>
                <w:noProof/>
                <w:webHidden/>
              </w:rPr>
            </w:r>
            <w:r>
              <w:rPr>
                <w:noProof/>
                <w:webHidden/>
              </w:rPr>
              <w:fldChar w:fldCharType="separate"/>
            </w:r>
            <w:r>
              <w:rPr>
                <w:noProof/>
                <w:webHidden/>
              </w:rPr>
              <w:t>6</w:t>
            </w:r>
            <w:r>
              <w:rPr>
                <w:noProof/>
                <w:webHidden/>
              </w:rPr>
              <w:fldChar w:fldCharType="end"/>
            </w:r>
          </w:hyperlink>
        </w:p>
        <w:p w14:paraId="164175BB" w14:textId="181660E5" w:rsidR="00074335" w:rsidRDefault="00074335">
          <w:pPr>
            <w:pStyle w:val="TOC2"/>
            <w:tabs>
              <w:tab w:val="right" w:leader="dot" w:pos="9350"/>
            </w:tabs>
            <w:rPr>
              <w:rFonts w:asciiTheme="minorHAnsi" w:eastAsiaTheme="minorEastAsia" w:hAnsiTheme="minorHAnsi"/>
              <w:noProof/>
            </w:rPr>
          </w:pPr>
          <w:hyperlink w:anchor="_Toc215087441" w:history="1">
            <w:r w:rsidRPr="00E62A61">
              <w:rPr>
                <w:rStyle w:val="Hyperlink"/>
                <w:noProof/>
              </w:rPr>
              <w:t>The Impact of Online Reviews on Consumer Decision-Making</w:t>
            </w:r>
            <w:r>
              <w:rPr>
                <w:noProof/>
                <w:webHidden/>
              </w:rPr>
              <w:tab/>
            </w:r>
            <w:r>
              <w:rPr>
                <w:noProof/>
                <w:webHidden/>
              </w:rPr>
              <w:fldChar w:fldCharType="begin"/>
            </w:r>
            <w:r>
              <w:rPr>
                <w:noProof/>
                <w:webHidden/>
              </w:rPr>
              <w:instrText xml:space="preserve"> PAGEREF _Toc215087441 \h </w:instrText>
            </w:r>
            <w:r>
              <w:rPr>
                <w:noProof/>
                <w:webHidden/>
              </w:rPr>
            </w:r>
            <w:r>
              <w:rPr>
                <w:noProof/>
                <w:webHidden/>
              </w:rPr>
              <w:fldChar w:fldCharType="separate"/>
            </w:r>
            <w:r>
              <w:rPr>
                <w:noProof/>
                <w:webHidden/>
              </w:rPr>
              <w:t>7</w:t>
            </w:r>
            <w:r>
              <w:rPr>
                <w:noProof/>
                <w:webHidden/>
              </w:rPr>
              <w:fldChar w:fldCharType="end"/>
            </w:r>
          </w:hyperlink>
        </w:p>
        <w:p w14:paraId="684E4F89" w14:textId="048942B1" w:rsidR="00074335" w:rsidRDefault="00074335">
          <w:pPr>
            <w:pStyle w:val="TOC1"/>
            <w:tabs>
              <w:tab w:val="right" w:leader="dot" w:pos="9350"/>
            </w:tabs>
            <w:rPr>
              <w:rFonts w:asciiTheme="minorHAnsi" w:eastAsiaTheme="minorEastAsia" w:hAnsiTheme="minorHAnsi"/>
              <w:noProof/>
            </w:rPr>
          </w:pPr>
          <w:hyperlink w:anchor="_Toc215087442" w:history="1">
            <w:r w:rsidRPr="00E62A61">
              <w:rPr>
                <w:rStyle w:val="Hyperlink"/>
                <w:noProof/>
              </w:rPr>
              <w:t>Methodology</w:t>
            </w:r>
            <w:r>
              <w:rPr>
                <w:noProof/>
                <w:webHidden/>
              </w:rPr>
              <w:tab/>
            </w:r>
            <w:r>
              <w:rPr>
                <w:noProof/>
                <w:webHidden/>
              </w:rPr>
              <w:fldChar w:fldCharType="begin"/>
            </w:r>
            <w:r>
              <w:rPr>
                <w:noProof/>
                <w:webHidden/>
              </w:rPr>
              <w:instrText xml:space="preserve"> PAGEREF _Toc215087442 \h </w:instrText>
            </w:r>
            <w:r>
              <w:rPr>
                <w:noProof/>
                <w:webHidden/>
              </w:rPr>
            </w:r>
            <w:r>
              <w:rPr>
                <w:noProof/>
                <w:webHidden/>
              </w:rPr>
              <w:fldChar w:fldCharType="separate"/>
            </w:r>
            <w:r>
              <w:rPr>
                <w:noProof/>
                <w:webHidden/>
              </w:rPr>
              <w:t>7</w:t>
            </w:r>
            <w:r>
              <w:rPr>
                <w:noProof/>
                <w:webHidden/>
              </w:rPr>
              <w:fldChar w:fldCharType="end"/>
            </w:r>
          </w:hyperlink>
        </w:p>
        <w:p w14:paraId="1F4E3B59" w14:textId="70BACFCE" w:rsidR="00074335" w:rsidRDefault="00074335">
          <w:pPr>
            <w:pStyle w:val="TOC2"/>
            <w:tabs>
              <w:tab w:val="right" w:leader="dot" w:pos="9350"/>
            </w:tabs>
            <w:rPr>
              <w:rFonts w:asciiTheme="minorHAnsi" w:eastAsiaTheme="minorEastAsia" w:hAnsiTheme="minorHAnsi"/>
              <w:noProof/>
            </w:rPr>
          </w:pPr>
          <w:hyperlink w:anchor="_Toc215087443" w:history="1">
            <w:r w:rsidRPr="00E62A61">
              <w:rPr>
                <w:rStyle w:val="Hyperlink"/>
                <w:noProof/>
              </w:rPr>
              <w:t>Data Sources</w:t>
            </w:r>
            <w:r>
              <w:rPr>
                <w:noProof/>
                <w:webHidden/>
              </w:rPr>
              <w:tab/>
            </w:r>
            <w:r>
              <w:rPr>
                <w:noProof/>
                <w:webHidden/>
              </w:rPr>
              <w:fldChar w:fldCharType="begin"/>
            </w:r>
            <w:r>
              <w:rPr>
                <w:noProof/>
                <w:webHidden/>
              </w:rPr>
              <w:instrText xml:space="preserve"> PAGEREF _Toc215087443 \h </w:instrText>
            </w:r>
            <w:r>
              <w:rPr>
                <w:noProof/>
                <w:webHidden/>
              </w:rPr>
            </w:r>
            <w:r>
              <w:rPr>
                <w:noProof/>
                <w:webHidden/>
              </w:rPr>
              <w:fldChar w:fldCharType="separate"/>
            </w:r>
            <w:r>
              <w:rPr>
                <w:noProof/>
                <w:webHidden/>
              </w:rPr>
              <w:t>7</w:t>
            </w:r>
            <w:r>
              <w:rPr>
                <w:noProof/>
                <w:webHidden/>
              </w:rPr>
              <w:fldChar w:fldCharType="end"/>
            </w:r>
          </w:hyperlink>
        </w:p>
        <w:p w14:paraId="1747937C" w14:textId="58508124" w:rsidR="00074335" w:rsidRDefault="00074335">
          <w:pPr>
            <w:pStyle w:val="TOC2"/>
            <w:tabs>
              <w:tab w:val="right" w:leader="dot" w:pos="9350"/>
            </w:tabs>
            <w:rPr>
              <w:rFonts w:asciiTheme="minorHAnsi" w:eastAsiaTheme="minorEastAsia" w:hAnsiTheme="minorHAnsi"/>
              <w:noProof/>
            </w:rPr>
          </w:pPr>
          <w:hyperlink w:anchor="_Toc215087444" w:history="1">
            <w:r w:rsidRPr="00E62A61">
              <w:rPr>
                <w:rStyle w:val="Hyperlink"/>
                <w:noProof/>
              </w:rPr>
              <w:t>Analysis of Secondary Data</w:t>
            </w:r>
            <w:r>
              <w:rPr>
                <w:noProof/>
                <w:webHidden/>
              </w:rPr>
              <w:tab/>
            </w:r>
            <w:r>
              <w:rPr>
                <w:noProof/>
                <w:webHidden/>
              </w:rPr>
              <w:fldChar w:fldCharType="begin"/>
            </w:r>
            <w:r>
              <w:rPr>
                <w:noProof/>
                <w:webHidden/>
              </w:rPr>
              <w:instrText xml:space="preserve"> PAGEREF _Toc215087444 \h </w:instrText>
            </w:r>
            <w:r>
              <w:rPr>
                <w:noProof/>
                <w:webHidden/>
              </w:rPr>
            </w:r>
            <w:r>
              <w:rPr>
                <w:noProof/>
                <w:webHidden/>
              </w:rPr>
              <w:fldChar w:fldCharType="separate"/>
            </w:r>
            <w:r>
              <w:rPr>
                <w:noProof/>
                <w:webHidden/>
              </w:rPr>
              <w:t>8</w:t>
            </w:r>
            <w:r>
              <w:rPr>
                <w:noProof/>
                <w:webHidden/>
              </w:rPr>
              <w:fldChar w:fldCharType="end"/>
            </w:r>
          </w:hyperlink>
        </w:p>
        <w:p w14:paraId="2FF1C0D5" w14:textId="2E8D547B" w:rsidR="00074335" w:rsidRDefault="00074335">
          <w:pPr>
            <w:pStyle w:val="TOC1"/>
            <w:tabs>
              <w:tab w:val="right" w:leader="dot" w:pos="9350"/>
            </w:tabs>
            <w:rPr>
              <w:rFonts w:asciiTheme="minorHAnsi" w:eastAsiaTheme="minorEastAsia" w:hAnsiTheme="minorHAnsi"/>
              <w:noProof/>
            </w:rPr>
          </w:pPr>
          <w:hyperlink w:anchor="_Toc215087445" w:history="1">
            <w:r w:rsidRPr="00E62A61">
              <w:rPr>
                <w:rStyle w:val="Hyperlink"/>
                <w:noProof/>
              </w:rPr>
              <w:t>Findings</w:t>
            </w:r>
            <w:r>
              <w:rPr>
                <w:noProof/>
                <w:webHidden/>
              </w:rPr>
              <w:tab/>
            </w:r>
            <w:r>
              <w:rPr>
                <w:noProof/>
                <w:webHidden/>
              </w:rPr>
              <w:fldChar w:fldCharType="begin"/>
            </w:r>
            <w:r>
              <w:rPr>
                <w:noProof/>
                <w:webHidden/>
              </w:rPr>
              <w:instrText xml:space="preserve"> PAGEREF _Toc215087445 \h </w:instrText>
            </w:r>
            <w:r>
              <w:rPr>
                <w:noProof/>
                <w:webHidden/>
              </w:rPr>
            </w:r>
            <w:r>
              <w:rPr>
                <w:noProof/>
                <w:webHidden/>
              </w:rPr>
              <w:fldChar w:fldCharType="separate"/>
            </w:r>
            <w:r>
              <w:rPr>
                <w:noProof/>
                <w:webHidden/>
              </w:rPr>
              <w:t>9</w:t>
            </w:r>
            <w:r>
              <w:rPr>
                <w:noProof/>
                <w:webHidden/>
              </w:rPr>
              <w:fldChar w:fldCharType="end"/>
            </w:r>
          </w:hyperlink>
        </w:p>
        <w:p w14:paraId="687F7B7A" w14:textId="26FB86F4" w:rsidR="00074335" w:rsidRDefault="00074335">
          <w:pPr>
            <w:pStyle w:val="TOC2"/>
            <w:tabs>
              <w:tab w:val="right" w:leader="dot" w:pos="9350"/>
            </w:tabs>
            <w:rPr>
              <w:rFonts w:asciiTheme="minorHAnsi" w:eastAsiaTheme="minorEastAsia" w:hAnsiTheme="minorHAnsi"/>
              <w:noProof/>
            </w:rPr>
          </w:pPr>
          <w:hyperlink w:anchor="_Toc215087446" w:history="1">
            <w:r w:rsidRPr="00E62A61">
              <w:rPr>
                <w:rStyle w:val="Hyperlink"/>
                <w:noProof/>
              </w:rPr>
              <w:t>The Importance of Review Length and Detail</w:t>
            </w:r>
            <w:r>
              <w:rPr>
                <w:noProof/>
                <w:webHidden/>
              </w:rPr>
              <w:tab/>
            </w:r>
            <w:r>
              <w:rPr>
                <w:noProof/>
                <w:webHidden/>
              </w:rPr>
              <w:fldChar w:fldCharType="begin"/>
            </w:r>
            <w:r>
              <w:rPr>
                <w:noProof/>
                <w:webHidden/>
              </w:rPr>
              <w:instrText xml:space="preserve"> PAGEREF _Toc215087446 \h </w:instrText>
            </w:r>
            <w:r>
              <w:rPr>
                <w:noProof/>
                <w:webHidden/>
              </w:rPr>
            </w:r>
            <w:r>
              <w:rPr>
                <w:noProof/>
                <w:webHidden/>
              </w:rPr>
              <w:fldChar w:fldCharType="separate"/>
            </w:r>
            <w:r>
              <w:rPr>
                <w:noProof/>
                <w:webHidden/>
              </w:rPr>
              <w:t>9</w:t>
            </w:r>
            <w:r>
              <w:rPr>
                <w:noProof/>
                <w:webHidden/>
              </w:rPr>
              <w:fldChar w:fldCharType="end"/>
            </w:r>
          </w:hyperlink>
        </w:p>
        <w:p w14:paraId="7DB0D7D3" w14:textId="15B820B5" w:rsidR="00074335" w:rsidRDefault="00074335">
          <w:pPr>
            <w:pStyle w:val="TOC2"/>
            <w:tabs>
              <w:tab w:val="right" w:leader="dot" w:pos="9350"/>
            </w:tabs>
            <w:rPr>
              <w:rFonts w:asciiTheme="minorHAnsi" w:eastAsiaTheme="minorEastAsia" w:hAnsiTheme="minorHAnsi"/>
              <w:noProof/>
            </w:rPr>
          </w:pPr>
          <w:hyperlink w:anchor="_Toc215087447" w:history="1">
            <w:r w:rsidRPr="00E62A61">
              <w:rPr>
                <w:rStyle w:val="Hyperlink"/>
                <w:noProof/>
              </w:rPr>
              <w:t>The Impact of Review Volume on Trust</w:t>
            </w:r>
            <w:r>
              <w:rPr>
                <w:noProof/>
                <w:webHidden/>
              </w:rPr>
              <w:tab/>
            </w:r>
            <w:r>
              <w:rPr>
                <w:noProof/>
                <w:webHidden/>
              </w:rPr>
              <w:fldChar w:fldCharType="begin"/>
            </w:r>
            <w:r>
              <w:rPr>
                <w:noProof/>
                <w:webHidden/>
              </w:rPr>
              <w:instrText xml:space="preserve"> PAGEREF _Toc215087447 \h </w:instrText>
            </w:r>
            <w:r>
              <w:rPr>
                <w:noProof/>
                <w:webHidden/>
              </w:rPr>
            </w:r>
            <w:r>
              <w:rPr>
                <w:noProof/>
                <w:webHidden/>
              </w:rPr>
              <w:fldChar w:fldCharType="separate"/>
            </w:r>
            <w:r>
              <w:rPr>
                <w:noProof/>
                <w:webHidden/>
              </w:rPr>
              <w:t>9</w:t>
            </w:r>
            <w:r>
              <w:rPr>
                <w:noProof/>
                <w:webHidden/>
              </w:rPr>
              <w:fldChar w:fldCharType="end"/>
            </w:r>
          </w:hyperlink>
        </w:p>
        <w:p w14:paraId="0454B80F" w14:textId="41F60EBD" w:rsidR="00074335" w:rsidRDefault="00074335">
          <w:pPr>
            <w:pStyle w:val="TOC2"/>
            <w:tabs>
              <w:tab w:val="right" w:leader="dot" w:pos="9350"/>
            </w:tabs>
            <w:rPr>
              <w:rFonts w:asciiTheme="minorHAnsi" w:eastAsiaTheme="minorEastAsia" w:hAnsiTheme="minorHAnsi"/>
              <w:noProof/>
            </w:rPr>
          </w:pPr>
          <w:hyperlink w:anchor="_Toc215087448" w:history="1">
            <w:r w:rsidRPr="00E62A61">
              <w:rPr>
                <w:rStyle w:val="Hyperlink"/>
                <w:noProof/>
              </w:rPr>
              <w:t>Social Media and Peer Recommendations</w:t>
            </w:r>
            <w:r>
              <w:rPr>
                <w:noProof/>
                <w:webHidden/>
              </w:rPr>
              <w:tab/>
            </w:r>
            <w:r>
              <w:rPr>
                <w:noProof/>
                <w:webHidden/>
              </w:rPr>
              <w:fldChar w:fldCharType="begin"/>
            </w:r>
            <w:r>
              <w:rPr>
                <w:noProof/>
                <w:webHidden/>
              </w:rPr>
              <w:instrText xml:space="preserve"> PAGEREF _Toc215087448 \h </w:instrText>
            </w:r>
            <w:r>
              <w:rPr>
                <w:noProof/>
                <w:webHidden/>
              </w:rPr>
            </w:r>
            <w:r>
              <w:rPr>
                <w:noProof/>
                <w:webHidden/>
              </w:rPr>
              <w:fldChar w:fldCharType="separate"/>
            </w:r>
            <w:r>
              <w:rPr>
                <w:noProof/>
                <w:webHidden/>
              </w:rPr>
              <w:t>10</w:t>
            </w:r>
            <w:r>
              <w:rPr>
                <w:noProof/>
                <w:webHidden/>
              </w:rPr>
              <w:fldChar w:fldCharType="end"/>
            </w:r>
          </w:hyperlink>
        </w:p>
        <w:p w14:paraId="4125DB69" w14:textId="7BB66810" w:rsidR="00074335" w:rsidRDefault="00074335">
          <w:pPr>
            <w:pStyle w:val="TOC2"/>
            <w:tabs>
              <w:tab w:val="right" w:leader="dot" w:pos="9350"/>
            </w:tabs>
            <w:rPr>
              <w:rFonts w:asciiTheme="minorHAnsi" w:eastAsiaTheme="minorEastAsia" w:hAnsiTheme="minorHAnsi"/>
              <w:noProof/>
            </w:rPr>
          </w:pPr>
          <w:hyperlink w:anchor="_Toc215087449" w:history="1">
            <w:r w:rsidRPr="00E62A61">
              <w:rPr>
                <w:rStyle w:val="Hyperlink"/>
                <w:noProof/>
              </w:rPr>
              <w:t>Trust and Authenticity of Online Reviews</w:t>
            </w:r>
            <w:r>
              <w:rPr>
                <w:noProof/>
                <w:webHidden/>
              </w:rPr>
              <w:tab/>
            </w:r>
            <w:r>
              <w:rPr>
                <w:noProof/>
                <w:webHidden/>
              </w:rPr>
              <w:fldChar w:fldCharType="begin"/>
            </w:r>
            <w:r>
              <w:rPr>
                <w:noProof/>
                <w:webHidden/>
              </w:rPr>
              <w:instrText xml:space="preserve"> PAGEREF _Toc215087449 \h </w:instrText>
            </w:r>
            <w:r>
              <w:rPr>
                <w:noProof/>
                <w:webHidden/>
              </w:rPr>
            </w:r>
            <w:r>
              <w:rPr>
                <w:noProof/>
                <w:webHidden/>
              </w:rPr>
              <w:fldChar w:fldCharType="separate"/>
            </w:r>
            <w:r>
              <w:rPr>
                <w:noProof/>
                <w:webHidden/>
              </w:rPr>
              <w:t>10</w:t>
            </w:r>
            <w:r>
              <w:rPr>
                <w:noProof/>
                <w:webHidden/>
              </w:rPr>
              <w:fldChar w:fldCharType="end"/>
            </w:r>
          </w:hyperlink>
        </w:p>
        <w:p w14:paraId="645F1B51" w14:textId="1D7E6491" w:rsidR="00074335" w:rsidRDefault="00074335">
          <w:pPr>
            <w:pStyle w:val="TOC1"/>
            <w:tabs>
              <w:tab w:val="right" w:leader="dot" w:pos="9350"/>
            </w:tabs>
            <w:rPr>
              <w:rFonts w:asciiTheme="minorHAnsi" w:eastAsiaTheme="minorEastAsia" w:hAnsiTheme="minorHAnsi"/>
              <w:noProof/>
            </w:rPr>
          </w:pPr>
          <w:hyperlink w:anchor="_Toc215087450" w:history="1">
            <w:r w:rsidRPr="00E62A61">
              <w:rPr>
                <w:rStyle w:val="Hyperlink"/>
                <w:noProof/>
              </w:rPr>
              <w:t>Discussion</w:t>
            </w:r>
            <w:r>
              <w:rPr>
                <w:noProof/>
                <w:webHidden/>
              </w:rPr>
              <w:tab/>
            </w:r>
            <w:r>
              <w:rPr>
                <w:noProof/>
                <w:webHidden/>
              </w:rPr>
              <w:fldChar w:fldCharType="begin"/>
            </w:r>
            <w:r>
              <w:rPr>
                <w:noProof/>
                <w:webHidden/>
              </w:rPr>
              <w:instrText xml:space="preserve"> PAGEREF _Toc215087450 \h </w:instrText>
            </w:r>
            <w:r>
              <w:rPr>
                <w:noProof/>
                <w:webHidden/>
              </w:rPr>
            </w:r>
            <w:r>
              <w:rPr>
                <w:noProof/>
                <w:webHidden/>
              </w:rPr>
              <w:fldChar w:fldCharType="separate"/>
            </w:r>
            <w:r>
              <w:rPr>
                <w:noProof/>
                <w:webHidden/>
              </w:rPr>
              <w:t>11</w:t>
            </w:r>
            <w:r>
              <w:rPr>
                <w:noProof/>
                <w:webHidden/>
              </w:rPr>
              <w:fldChar w:fldCharType="end"/>
            </w:r>
          </w:hyperlink>
        </w:p>
        <w:p w14:paraId="2FA7D9E7" w14:textId="26C2864D" w:rsidR="00074335" w:rsidRDefault="00074335">
          <w:pPr>
            <w:pStyle w:val="TOC1"/>
            <w:tabs>
              <w:tab w:val="right" w:leader="dot" w:pos="9350"/>
            </w:tabs>
            <w:rPr>
              <w:rFonts w:asciiTheme="minorHAnsi" w:eastAsiaTheme="minorEastAsia" w:hAnsiTheme="minorHAnsi"/>
              <w:noProof/>
            </w:rPr>
          </w:pPr>
          <w:hyperlink w:anchor="_Toc215087451" w:history="1">
            <w:r w:rsidRPr="00E62A61">
              <w:rPr>
                <w:rStyle w:val="Hyperlink"/>
                <w:noProof/>
              </w:rPr>
              <w:t>Conclusion</w:t>
            </w:r>
            <w:r>
              <w:rPr>
                <w:noProof/>
                <w:webHidden/>
              </w:rPr>
              <w:tab/>
            </w:r>
            <w:r>
              <w:rPr>
                <w:noProof/>
                <w:webHidden/>
              </w:rPr>
              <w:fldChar w:fldCharType="begin"/>
            </w:r>
            <w:r>
              <w:rPr>
                <w:noProof/>
                <w:webHidden/>
              </w:rPr>
              <w:instrText xml:space="preserve"> PAGEREF _Toc215087451 \h </w:instrText>
            </w:r>
            <w:r>
              <w:rPr>
                <w:noProof/>
                <w:webHidden/>
              </w:rPr>
            </w:r>
            <w:r>
              <w:rPr>
                <w:noProof/>
                <w:webHidden/>
              </w:rPr>
              <w:fldChar w:fldCharType="separate"/>
            </w:r>
            <w:r>
              <w:rPr>
                <w:noProof/>
                <w:webHidden/>
              </w:rPr>
              <w:t>12</w:t>
            </w:r>
            <w:r>
              <w:rPr>
                <w:noProof/>
                <w:webHidden/>
              </w:rPr>
              <w:fldChar w:fldCharType="end"/>
            </w:r>
          </w:hyperlink>
        </w:p>
        <w:p w14:paraId="555F46D6" w14:textId="11CE8A83" w:rsidR="00074335" w:rsidRDefault="00074335">
          <w:pPr>
            <w:pStyle w:val="TOC2"/>
            <w:tabs>
              <w:tab w:val="right" w:leader="dot" w:pos="9350"/>
            </w:tabs>
            <w:rPr>
              <w:rFonts w:asciiTheme="minorHAnsi" w:eastAsiaTheme="minorEastAsia" w:hAnsiTheme="minorHAnsi"/>
              <w:noProof/>
            </w:rPr>
          </w:pPr>
          <w:hyperlink w:anchor="_Toc215087452" w:history="1">
            <w:r w:rsidRPr="00E62A61">
              <w:rPr>
                <w:rStyle w:val="Hyperlink"/>
                <w:noProof/>
              </w:rPr>
              <w:t>Future Research Directions</w:t>
            </w:r>
            <w:r>
              <w:rPr>
                <w:noProof/>
                <w:webHidden/>
              </w:rPr>
              <w:tab/>
            </w:r>
            <w:r>
              <w:rPr>
                <w:noProof/>
                <w:webHidden/>
              </w:rPr>
              <w:fldChar w:fldCharType="begin"/>
            </w:r>
            <w:r>
              <w:rPr>
                <w:noProof/>
                <w:webHidden/>
              </w:rPr>
              <w:instrText xml:space="preserve"> PAGEREF _Toc215087452 \h </w:instrText>
            </w:r>
            <w:r>
              <w:rPr>
                <w:noProof/>
                <w:webHidden/>
              </w:rPr>
            </w:r>
            <w:r>
              <w:rPr>
                <w:noProof/>
                <w:webHidden/>
              </w:rPr>
              <w:fldChar w:fldCharType="separate"/>
            </w:r>
            <w:r>
              <w:rPr>
                <w:noProof/>
                <w:webHidden/>
              </w:rPr>
              <w:t>13</w:t>
            </w:r>
            <w:r>
              <w:rPr>
                <w:noProof/>
                <w:webHidden/>
              </w:rPr>
              <w:fldChar w:fldCharType="end"/>
            </w:r>
          </w:hyperlink>
        </w:p>
        <w:p w14:paraId="432D6A5E" w14:textId="31A35FE4" w:rsidR="00074335" w:rsidRDefault="00074335">
          <w:pPr>
            <w:pStyle w:val="TOC1"/>
            <w:tabs>
              <w:tab w:val="right" w:leader="dot" w:pos="9350"/>
            </w:tabs>
            <w:rPr>
              <w:rFonts w:asciiTheme="minorHAnsi" w:eastAsiaTheme="minorEastAsia" w:hAnsiTheme="minorHAnsi"/>
              <w:noProof/>
            </w:rPr>
          </w:pPr>
          <w:hyperlink w:anchor="_Toc215087453" w:history="1">
            <w:r w:rsidRPr="00E62A61">
              <w:rPr>
                <w:rStyle w:val="Hyperlink"/>
                <w:noProof/>
              </w:rPr>
              <w:t>References</w:t>
            </w:r>
            <w:r>
              <w:rPr>
                <w:noProof/>
                <w:webHidden/>
              </w:rPr>
              <w:tab/>
            </w:r>
            <w:r>
              <w:rPr>
                <w:noProof/>
                <w:webHidden/>
              </w:rPr>
              <w:fldChar w:fldCharType="begin"/>
            </w:r>
            <w:r>
              <w:rPr>
                <w:noProof/>
                <w:webHidden/>
              </w:rPr>
              <w:instrText xml:space="preserve"> PAGEREF _Toc215087453 \h </w:instrText>
            </w:r>
            <w:r>
              <w:rPr>
                <w:noProof/>
                <w:webHidden/>
              </w:rPr>
            </w:r>
            <w:r>
              <w:rPr>
                <w:noProof/>
                <w:webHidden/>
              </w:rPr>
              <w:fldChar w:fldCharType="separate"/>
            </w:r>
            <w:r>
              <w:rPr>
                <w:noProof/>
                <w:webHidden/>
              </w:rPr>
              <w:t>15</w:t>
            </w:r>
            <w:r>
              <w:rPr>
                <w:noProof/>
                <w:webHidden/>
              </w:rPr>
              <w:fldChar w:fldCharType="end"/>
            </w:r>
          </w:hyperlink>
        </w:p>
        <w:p w14:paraId="6918FDAB" w14:textId="40565DD5" w:rsidR="00413F29" w:rsidRDefault="00413F29">
          <w:r>
            <w:rPr>
              <w:b/>
              <w:bCs/>
              <w:noProof/>
            </w:rPr>
            <w:fldChar w:fldCharType="end"/>
          </w:r>
        </w:p>
      </w:sdtContent>
    </w:sdt>
    <w:p w14:paraId="6683F4A9" w14:textId="1E04605A" w:rsidR="006120ED" w:rsidRDefault="006120ED">
      <w:pPr>
        <w:spacing w:line="278" w:lineRule="auto"/>
        <w:jc w:val="left"/>
      </w:pPr>
      <w:r>
        <w:br w:type="page"/>
      </w:r>
    </w:p>
    <w:p w14:paraId="20EB2EBB" w14:textId="1BDEC5AC" w:rsidR="00BA1B7F" w:rsidRPr="00BA1B7F" w:rsidRDefault="00B82447" w:rsidP="00BA1B7F">
      <w:pPr>
        <w:pStyle w:val="Heading1"/>
      </w:pPr>
      <w:bookmarkStart w:id="1" w:name="_Toc215087436"/>
      <w:r>
        <w:lastRenderedPageBreak/>
        <w:t>Introduction</w:t>
      </w:r>
      <w:bookmarkEnd w:id="1"/>
    </w:p>
    <w:p w14:paraId="31046F1D" w14:textId="555D8C40" w:rsidR="00DC2977" w:rsidRPr="00DC2977" w:rsidRDefault="00DC2977" w:rsidP="00DC2977">
      <w:proofErr w:type="gramStart"/>
      <w:r w:rsidRPr="00DC2977">
        <w:t>Well</w:t>
      </w:r>
      <w:proofErr w:type="gramEnd"/>
      <w:r w:rsidRPr="00DC2977">
        <w:t xml:space="preserve"> the digital era is super, all be acquainted with are</w:t>
      </w:r>
      <w:r w:rsidRPr="00DC2977">
        <w:t> </w:t>
      </w:r>
      <w:r w:rsidRPr="00DC2977">
        <w:t>aware of what a great deal the buyer behaviour has changed in tourism sector. Everything has</w:t>
      </w:r>
      <w:r w:rsidRPr="00DC2977">
        <w:t> </w:t>
      </w:r>
      <w:r w:rsidRPr="00DC2977">
        <w:t>changed, from pick up to travel days, especially with online platforms now. But perhaps</w:t>
      </w:r>
      <w:r w:rsidRPr="00DC2977">
        <w:t> </w:t>
      </w:r>
      <w:r w:rsidRPr="00DC2977">
        <w:t>the biggest change is the transition to greater reliance on online reviews and recommendations from peers. Digital now forms a big part of the travel decision journey</w:t>
      </w:r>
      <w:r w:rsidR="00951025">
        <w:t xml:space="preserve"> </w:t>
      </w:r>
      <w:r w:rsidRPr="00DC2977">
        <w:t xml:space="preserve">this applies to destination but also lodging and bookable arrangements. The churning of reviews available online has more weight because human nature is such that </w:t>
      </w:r>
      <w:proofErr w:type="gramStart"/>
      <w:r w:rsidRPr="00DC2977">
        <w:t>more often than not</w:t>
      </w:r>
      <w:proofErr w:type="gramEnd"/>
      <w:r w:rsidRPr="00DC2977">
        <w:t xml:space="preserve"> people prefer to trust</w:t>
      </w:r>
      <w:r w:rsidRPr="00DC2977">
        <w:t> </w:t>
      </w:r>
      <w:r w:rsidRPr="00DC2977">
        <w:t xml:space="preserve">collective experience over 3rd party evaluation or user generated content in </w:t>
      </w:r>
      <w:r w:rsidR="00951025" w:rsidRPr="00DC2977">
        <w:t>resources</w:t>
      </w:r>
      <w:r w:rsidRPr="00DC2977">
        <w:t xml:space="preserve"> (e.g. TripAdvisor, Google Reviews, social media </w:t>
      </w:r>
      <w:r w:rsidR="00BD72FC" w:rsidRPr="00DC2977">
        <w:t>etc.</w:t>
      </w:r>
      <w:r w:rsidRPr="00DC2977">
        <w:t>) (Borchers 2023). Online reviews have never been more relevant when travelers</w:t>
      </w:r>
      <w:r w:rsidRPr="00DC2977">
        <w:t> </w:t>
      </w:r>
      <w:r w:rsidRPr="00DC2977">
        <w:t>need to find comfort in others' experiences.</w:t>
      </w:r>
    </w:p>
    <w:p w14:paraId="4660A72D" w14:textId="663E45EB" w:rsidR="00653E31" w:rsidRPr="00653E31" w:rsidRDefault="00DC2977" w:rsidP="00653E31">
      <w:r w:rsidRPr="00DC2977">
        <w:t>Focusing on both online reviews and peer recommendations, this paper goes into the psychology, sociology and technology</w:t>
      </w:r>
      <w:r w:rsidRPr="00DC2977">
        <w:t> </w:t>
      </w:r>
      <w:r w:rsidRPr="00DC2977">
        <w:t>of consumer travel behaviour and why and how it relates to tourism. Abstract The current study investigates the effect of perceived trustworthiness, authenticity and volume of online reviews on purchasing</w:t>
      </w:r>
      <w:r w:rsidRPr="00DC2977">
        <w:t> </w:t>
      </w:r>
      <w:r w:rsidRPr="00DC2977">
        <w:t>intention among consumers. It will also explore to what extent companies might manipulate online reviews and peer recommendations in a postmodern era of reputation and reputation building by consumer contact influence in the ever increasingly packed competitive area of</w:t>
      </w:r>
      <w:r w:rsidRPr="00DC2977">
        <w:t> </w:t>
      </w:r>
      <w:r w:rsidRPr="00DC2977">
        <w:t>food tourism.</w:t>
      </w:r>
    </w:p>
    <w:p w14:paraId="04FA4E5B" w14:textId="77777777" w:rsidR="00653E31" w:rsidRPr="00653E31" w:rsidRDefault="00653E31" w:rsidP="00E3072C">
      <w:pPr>
        <w:pStyle w:val="Heading1"/>
      </w:pPr>
      <w:bookmarkStart w:id="2" w:name="_Toc215087437"/>
      <w:r w:rsidRPr="00653E31">
        <w:t>Literature Review</w:t>
      </w:r>
      <w:bookmarkEnd w:id="2"/>
    </w:p>
    <w:p w14:paraId="119CA6D8" w14:textId="77777777" w:rsidR="00653E31" w:rsidRPr="00653E31" w:rsidRDefault="00653E31" w:rsidP="00E3072C">
      <w:pPr>
        <w:pStyle w:val="Heading2"/>
      </w:pPr>
      <w:bookmarkStart w:id="3" w:name="_Toc215087438"/>
      <w:r w:rsidRPr="00653E31">
        <w:t>Consumer Behavior Theories and Online Reviews</w:t>
      </w:r>
      <w:bookmarkEnd w:id="3"/>
    </w:p>
    <w:p w14:paraId="41B95F45" w14:textId="409AB9A4" w:rsidR="00653E31" w:rsidRPr="00653E31" w:rsidRDefault="00653E31" w:rsidP="00653E31">
      <w:r w:rsidRPr="00653E31">
        <w:t>Specific psychological and social theories can all be applied to</w:t>
      </w:r>
      <w:r w:rsidRPr="00653E31">
        <w:t> </w:t>
      </w:r>
      <w:r w:rsidRPr="00653E31">
        <w:t xml:space="preserve">understanding consumer behavior in this new digital age. One prominent theory of </w:t>
      </w:r>
      <w:r w:rsidR="00E3072C" w:rsidRPr="00653E31">
        <w:t>this sort</w:t>
      </w:r>
      <w:r w:rsidRPr="00653E31">
        <w:t xml:space="preserve"> is the</w:t>
      </w:r>
      <w:r w:rsidRPr="00653E31">
        <w:t> </w:t>
      </w:r>
      <w:r w:rsidRPr="00653E31">
        <w:t>Theory of Reasoned Action (TRA), which states that the behavior of a consumer is a function of attitude towards a behavior, and subjective norms (Fishbein &amp; Ajzen, 1975). The mechanisms of online reviews refer to consumers having direct or indirect attitude toward a</w:t>
      </w:r>
      <w:r w:rsidRPr="00653E31">
        <w:t> </w:t>
      </w:r>
      <w:r w:rsidRPr="00653E31">
        <w:t>travel service or destination through the information they acquire from peers. The subjective norms (i.e. the perceived social</w:t>
      </w:r>
      <w:r w:rsidRPr="00653E31">
        <w:t> </w:t>
      </w:r>
      <w:r w:rsidRPr="00653E31">
        <w:t xml:space="preserve">pressures) are also influenced by the positive/negative reviews some people left online. Printed on a virtual platform, </w:t>
      </w:r>
      <w:r w:rsidRPr="00653E31">
        <w:lastRenderedPageBreak/>
        <w:t>these reviews can make-or-break a</w:t>
      </w:r>
      <w:r w:rsidRPr="00653E31">
        <w:t> </w:t>
      </w:r>
      <w:r w:rsidRPr="00653E31">
        <w:t>consumer's travel plans and goes to show that travelers, whilst looking for their perfect experience, are also wrapped up in people, and not just the service itself!</w:t>
      </w:r>
    </w:p>
    <w:p w14:paraId="7F88B9BF" w14:textId="0FF0599B" w:rsidR="00653E31" w:rsidRPr="00653E31" w:rsidRDefault="00653E31" w:rsidP="00653E31">
      <w:r w:rsidRPr="00653E31">
        <w:t>Furthermore, Social Influence Theory (as the name of Cialdini and Goldstein (2004) one of the main directives of this theory) stated that subjects tend to behave as a match with the action of others when the information source percept them as credible or expert in the domain</w:t>
      </w:r>
      <w:r w:rsidRPr="00653E31">
        <w:t> </w:t>
      </w:r>
      <w:r w:rsidRPr="00653E31">
        <w:t>of the act. Such</w:t>
      </w:r>
      <w:r w:rsidRPr="00653E31">
        <w:t> </w:t>
      </w:r>
      <w:r w:rsidRPr="00653E31">
        <w:t xml:space="preserve">is the case with the online reviews or peers' recommendations, as a potential tourist will listen to their fellow </w:t>
      </w:r>
      <w:r w:rsidR="00E3072C" w:rsidRPr="00653E31">
        <w:t>traveler</w:t>
      </w:r>
      <w:r w:rsidRPr="00653E31">
        <w:t xml:space="preserve"> more than any influencer he follows on social media. In the absence of any marketing, the social influence</w:t>
      </w:r>
      <w:r w:rsidRPr="00653E31">
        <w:t> </w:t>
      </w:r>
      <w:proofErr w:type="gramStart"/>
      <w:r w:rsidRPr="00653E31">
        <w:t>subsumes,</w:t>
      </w:r>
      <w:proofErr w:type="gramEnd"/>
      <w:r w:rsidRPr="00653E31">
        <w:t xml:space="preserve"> and peer opinions provide an implicit nudge to help </w:t>
      </w:r>
      <w:r w:rsidR="00095E58">
        <w:t>to</w:t>
      </w:r>
      <w:r w:rsidRPr="00653E31">
        <w:t xml:space="preserve"> decide what ought to undertake (especially in travel decisions).</w:t>
      </w:r>
    </w:p>
    <w:p w14:paraId="3B4AD2DE" w14:textId="555C2D21" w:rsidR="00653E31" w:rsidRPr="00653E31" w:rsidRDefault="00653E31" w:rsidP="00653E31">
      <w:r w:rsidRPr="00653E31">
        <w:t>TripAdvisor, Google Reviews and Yelp gave people</w:t>
      </w:r>
      <w:r w:rsidRPr="00653E31">
        <w:t> </w:t>
      </w:r>
      <w:r w:rsidRPr="00653E31">
        <w:t xml:space="preserve">the ability to gain a complete picture of what everyone else thought of the place in just a few clicks, so over the last few years online reviews have become even more important. Platforms provide real-time and crowd-sourced feedback and reviews </w:t>
      </w:r>
      <w:proofErr w:type="gramStart"/>
      <w:r w:rsidRPr="00653E31">
        <w:t>on the basis of</w:t>
      </w:r>
      <w:proofErr w:type="gramEnd"/>
      <w:r w:rsidRPr="00653E31">
        <w:t xml:space="preserve"> which potential travelers determine their next destination, hotel, and other services to use or not (Said &amp; Aziz, 2020).</w:t>
      </w:r>
    </w:p>
    <w:p w14:paraId="40885981" w14:textId="77777777" w:rsidR="00653E31" w:rsidRPr="00653E31" w:rsidRDefault="00653E31" w:rsidP="00013D0A">
      <w:pPr>
        <w:pStyle w:val="Heading2"/>
      </w:pPr>
      <w:bookmarkStart w:id="4" w:name="_Toc215087439"/>
      <w:r w:rsidRPr="00653E31">
        <w:t>Trust and Authenticity of Online Reviews</w:t>
      </w:r>
      <w:bookmarkEnd w:id="4"/>
    </w:p>
    <w:p w14:paraId="49DE6EF2" w14:textId="577AA95A" w:rsidR="00653E31" w:rsidRPr="00653E31" w:rsidRDefault="00653E31" w:rsidP="00653E31">
      <w:r w:rsidRPr="00653E31">
        <w:t>The first variable</w:t>
      </w:r>
      <w:r w:rsidRPr="00653E31">
        <w:t> </w:t>
      </w:r>
      <w:r w:rsidRPr="00653E31">
        <w:t xml:space="preserve">affecting online reviews is trustworthiness. Consumers </w:t>
      </w:r>
      <w:proofErr w:type="gramStart"/>
      <w:r w:rsidRPr="00653E31">
        <w:t>are well aware that</w:t>
      </w:r>
      <w:proofErr w:type="gramEnd"/>
      <w:r w:rsidRPr="00653E31">
        <w:t xml:space="preserve"> trust</w:t>
      </w:r>
      <w:r w:rsidRPr="00653E31">
        <w:t> </w:t>
      </w:r>
      <w:r w:rsidRPr="00653E31">
        <w:t>plays a crucial role in the purchase decision, and the tourism sector is no exception. Online reviews offer highly valuable information to prospective customers but</w:t>
      </w:r>
      <w:r w:rsidRPr="00653E31">
        <w:t> </w:t>
      </w:r>
      <w:r w:rsidRPr="00653E31">
        <w:t xml:space="preserve">it is the vigor of the reviews that creates </w:t>
      </w:r>
      <w:r w:rsidR="00013D0A" w:rsidRPr="00653E31">
        <w:t>trust</w:t>
      </w:r>
      <w:r w:rsidRPr="00653E31">
        <w:t xml:space="preserve"> for those buyers. Better products are deemed to be the ones whose reviews are more realistic, neutral, and true to customer experience than the others, as too</w:t>
      </w:r>
      <w:r w:rsidRPr="00653E31">
        <w:t> </w:t>
      </w:r>
      <w:r w:rsidRPr="00653E31">
        <w:t xml:space="preserve">promotional (Zelenka, Azubuike, and </w:t>
      </w:r>
      <w:proofErr w:type="spellStart"/>
      <w:r w:rsidRPr="00653E31">
        <w:t>Paskova</w:t>
      </w:r>
      <w:proofErr w:type="spellEnd"/>
      <w:r w:rsidRPr="00653E31">
        <w:t>, 2021).</w:t>
      </w:r>
    </w:p>
    <w:p w14:paraId="755325E2" w14:textId="30879415" w:rsidR="00653E31" w:rsidRPr="00653E31" w:rsidRDefault="00653E31" w:rsidP="00653E31">
      <w:r w:rsidRPr="00653E31">
        <w:t>Huang</w:t>
      </w:r>
      <w:r w:rsidRPr="00653E31">
        <w:t> </w:t>
      </w:r>
      <w:r w:rsidRPr="00653E31">
        <w:t>(2025</w:t>
      </w:r>
      <w:proofErr w:type="gramStart"/>
      <w:r w:rsidRPr="00653E31">
        <w:t>) through</w:t>
      </w:r>
      <w:proofErr w:type="gramEnd"/>
      <w:r w:rsidRPr="00653E31">
        <w:t xml:space="preserve"> revealed that, length of online reviews also </w:t>
      </w:r>
      <w:proofErr w:type="gramStart"/>
      <w:r w:rsidRPr="00653E31">
        <w:t>have</w:t>
      </w:r>
      <w:proofErr w:type="gramEnd"/>
      <w:r w:rsidRPr="00653E31">
        <w:t xml:space="preserve"> impact on consumer trust. Long reviews provide an in-depth analysis of the</w:t>
      </w:r>
      <w:r w:rsidRPr="00653E31">
        <w:t> </w:t>
      </w:r>
      <w:r w:rsidRPr="00653E31">
        <w:t>experience, which consumers tend to translate into credibility in terms of reviewing from their experience, and thus various studies show long reviews are more credible in nature. On the flip side long reviews get</w:t>
      </w:r>
      <w:r w:rsidRPr="00653E31">
        <w:t> </w:t>
      </w:r>
      <w:r w:rsidRPr="00653E31">
        <w:t>treated as serious and thus have larger impact. Understanding consumer sentiments again shows the importance of thorough-centered reviews in consumer</w:t>
      </w:r>
      <w:r w:rsidRPr="00653E31">
        <w:t> </w:t>
      </w:r>
      <w:r w:rsidRPr="00653E31">
        <w:t>sentiments. Since consumer reviews that describe both the pros and cons of a service are deemed more credible and trustworthy, patron can better choose</w:t>
      </w:r>
      <w:r w:rsidR="00013D0A">
        <w:t>.</w:t>
      </w:r>
    </w:p>
    <w:p w14:paraId="11E1457E" w14:textId="77777777" w:rsidR="00653E31" w:rsidRPr="00653E31" w:rsidRDefault="00653E31" w:rsidP="00653E31">
      <w:r w:rsidRPr="00653E31">
        <w:lastRenderedPageBreak/>
        <w:t>The credibility of the</w:t>
      </w:r>
      <w:r w:rsidRPr="00653E31">
        <w:t> </w:t>
      </w:r>
      <w:r w:rsidRPr="00653E31">
        <w:t>reviewer endows the online review with authenticity. Peña-García, Sánchez-Fernández &amp; Ruíz de Miguel (2024) Direct evidence: Users certificates diminish</w:t>
      </w:r>
      <w:r w:rsidRPr="00653E31">
        <w:t> </w:t>
      </w:r>
      <w:r w:rsidRPr="00653E31">
        <w:t>(un)trustworthiness on a friend-like review or a quality guide: review of user-generated contents Some amount of the magic dust from reviews spill over to those belonging to verified users or for the ones which, in bulk or in aggregate have previously been good</w:t>
      </w:r>
      <w:r w:rsidRPr="00653E31">
        <w:t> </w:t>
      </w:r>
      <w:r w:rsidRPr="00653E31">
        <w:t>quality input providers, and also, this certainly affects travelers. This highlights the review platform circumstance where users are beginning to influence change because the credibility</w:t>
      </w:r>
      <w:r w:rsidRPr="00653E31">
        <w:t> </w:t>
      </w:r>
      <w:r w:rsidRPr="00653E31">
        <w:t>of their reviews are perceived to deter business.</w:t>
      </w:r>
    </w:p>
    <w:p w14:paraId="0A33A5F4" w14:textId="77777777" w:rsidR="00653E31" w:rsidRPr="00653E31" w:rsidRDefault="00653E31" w:rsidP="00013D0A">
      <w:pPr>
        <w:pStyle w:val="Heading2"/>
      </w:pPr>
      <w:bookmarkStart w:id="5" w:name="_Toc215087440"/>
      <w:r w:rsidRPr="00653E31">
        <w:t>The Role of Social Media and Peer Recommendations</w:t>
      </w:r>
      <w:bookmarkEnd w:id="5"/>
    </w:p>
    <w:p w14:paraId="7A723770" w14:textId="370A6013" w:rsidR="00653E31" w:rsidRPr="00653E31" w:rsidRDefault="00653E31" w:rsidP="00653E31">
      <w:r w:rsidRPr="00653E31">
        <w:t>In addition to findings from traditional venues for online review, the advent</w:t>
      </w:r>
      <w:r w:rsidRPr="00653E31">
        <w:t> </w:t>
      </w:r>
      <w:r w:rsidRPr="00653E31">
        <w:t xml:space="preserve">of social media as a third browser site in the stream of travel decision making must also </w:t>
      </w:r>
      <w:proofErr w:type="spellStart"/>
      <w:r w:rsidRPr="00653E31">
        <w:t>occure</w:t>
      </w:r>
      <w:proofErr w:type="spellEnd"/>
      <w:r w:rsidRPr="00653E31">
        <w:t>. Peer recommendation in these sectors have affected the implied perception on destinations and services</w:t>
      </w:r>
      <w:r w:rsidRPr="00653E31">
        <w:t> </w:t>
      </w:r>
      <w:r w:rsidRPr="00653E31">
        <w:t>and since travel experiences are easily accessible to the consumers to share on social media platforms (Wang, Li, and Law, 2022) such as Instagram, Facebook and YouTube, consumers openly share their travel experiences these days. These means of advertising have become</w:t>
      </w:r>
      <w:r w:rsidRPr="00653E31">
        <w:t> </w:t>
      </w:r>
      <w:r w:rsidRPr="00653E31">
        <w:t>close to extinct, with travelers searching for answers from recommendations from social media influencers, bloggers and most of all, friends far more credible and relatable.</w:t>
      </w:r>
    </w:p>
    <w:p w14:paraId="0AC5AD91" w14:textId="77777777" w:rsidR="00653E31" w:rsidRPr="00653E31" w:rsidRDefault="00653E31" w:rsidP="00653E31">
      <w:r w:rsidRPr="00653E31">
        <w:t xml:space="preserve">Social proof refers to the tendency of individuals to look to others </w:t>
      </w:r>
      <w:proofErr w:type="gramStart"/>
      <w:r w:rsidRPr="00653E31">
        <w:t>in order to</w:t>
      </w:r>
      <w:proofErr w:type="gramEnd"/>
      <w:r w:rsidRPr="00653E31">
        <w:t xml:space="preserve"> determine their own behavior, which may shed light on the impact</w:t>
      </w:r>
      <w:r w:rsidRPr="00653E31">
        <w:t> </w:t>
      </w:r>
      <w:r w:rsidRPr="00653E31">
        <w:t>that peer recommendations on social media have on behavior. This is probably more relatable in a travel setting, as people want reassurances from others that their</w:t>
      </w:r>
      <w:r w:rsidRPr="00653E31">
        <w:t> </w:t>
      </w:r>
      <w:r w:rsidRPr="00653E31">
        <w:t>travel experiences are good value, authentic and worthwhile (</w:t>
      </w:r>
      <w:proofErr w:type="spellStart"/>
      <w:r w:rsidRPr="00653E31">
        <w:t>Riswanto</w:t>
      </w:r>
      <w:proofErr w:type="spellEnd"/>
      <w:r w:rsidRPr="00653E31">
        <w:t xml:space="preserve"> et al., 2023). Seeing which destination/service one is looking at, peer recommendations go a step ahead and provide a social validation,</w:t>
      </w:r>
      <w:r w:rsidRPr="00653E31">
        <w:t> </w:t>
      </w:r>
      <w:r w:rsidRPr="00653E31">
        <w:t xml:space="preserve">which may turn out to be a strong </w:t>
      </w:r>
      <w:proofErr w:type="gramStart"/>
      <w:r w:rsidRPr="00653E31">
        <w:t>influencer</w:t>
      </w:r>
      <w:proofErr w:type="gramEnd"/>
      <w:r w:rsidRPr="00653E31">
        <w:t xml:space="preserve"> on guests choosing where to stay, which service to book and what to do.</w:t>
      </w:r>
    </w:p>
    <w:p w14:paraId="5CA03A1D" w14:textId="2940FA17" w:rsidR="00653E31" w:rsidRPr="00653E31" w:rsidRDefault="00653E31" w:rsidP="00653E31">
      <w:proofErr w:type="gramStart"/>
      <w:r w:rsidRPr="00653E31">
        <w:t>Despite the fact that</w:t>
      </w:r>
      <w:proofErr w:type="gramEnd"/>
      <w:r w:rsidRPr="00653E31">
        <w:t xml:space="preserve"> travelers are inclined to search for</w:t>
      </w:r>
      <w:r w:rsidRPr="00653E31">
        <w:t> </w:t>
      </w:r>
      <w:r w:rsidRPr="00653E31">
        <w:t>user-generated content via social network prior to making any travel plans according to a report by Gunter (2021)</w:t>
      </w:r>
      <w:r w:rsidR="00A00CE7">
        <w:t>.</w:t>
      </w:r>
      <w:r w:rsidRPr="00653E31">
        <w:t xml:space="preserve"> The photos, videos, and snippets of stories that this content </w:t>
      </w:r>
      <w:proofErr w:type="gramStart"/>
      <w:r w:rsidRPr="00653E31">
        <w:t>creates</w:t>
      </w:r>
      <w:proofErr w:type="gramEnd"/>
      <w:r w:rsidRPr="00653E31">
        <w:t xml:space="preserve"> have an immense impact on whether</w:t>
      </w:r>
      <w:r w:rsidRPr="00653E31">
        <w:t> </w:t>
      </w:r>
      <w:r w:rsidRPr="00653E31">
        <w:t>someone travels or not. Same goes with social media content, that is personal, and people connect to it, and if consumers see their peers experiencing good at it, they relay their</w:t>
      </w:r>
      <w:r w:rsidRPr="00653E31">
        <w:t> </w:t>
      </w:r>
      <w:r w:rsidRPr="00653E31">
        <w:t>confidence in any recommendation higher than a marketing message.</w:t>
      </w:r>
    </w:p>
    <w:p w14:paraId="09E24B59" w14:textId="77777777" w:rsidR="00653E31" w:rsidRPr="00653E31" w:rsidRDefault="00653E31" w:rsidP="00013D0A">
      <w:pPr>
        <w:pStyle w:val="Heading2"/>
      </w:pPr>
      <w:bookmarkStart w:id="6" w:name="_Toc215087441"/>
      <w:r w:rsidRPr="00653E31">
        <w:lastRenderedPageBreak/>
        <w:t>The Impact of Online Reviews on Consumer Decision-Making</w:t>
      </w:r>
      <w:bookmarkEnd w:id="6"/>
    </w:p>
    <w:p w14:paraId="49713C85" w14:textId="7B7B081B" w:rsidR="00653E31" w:rsidRPr="00653E31" w:rsidRDefault="00653E31" w:rsidP="00653E31">
      <w:r w:rsidRPr="00653E31">
        <w:t xml:space="preserve">Reviews on the Internet can very well save consumers, about </w:t>
      </w:r>
      <w:proofErr w:type="gramStart"/>
      <w:r w:rsidRPr="00653E31">
        <w:t>to plan</w:t>
      </w:r>
      <w:proofErr w:type="gramEnd"/>
      <w:r w:rsidRPr="00653E31">
        <w:t xml:space="preserve"> a trip to an exotic</w:t>
      </w:r>
      <w:r w:rsidRPr="00653E31">
        <w:t> </w:t>
      </w:r>
      <w:r w:rsidRPr="00653E31">
        <w:t>destination for example or embark on a new service and who would have doubts without the testimonials online. Specifically, a highly</w:t>
      </w:r>
      <w:r w:rsidRPr="00653E31">
        <w:t> </w:t>
      </w:r>
      <w:r w:rsidRPr="00653E31">
        <w:t xml:space="preserve">positive or negative review is considered a key decision node (i.e., it strongly influences a consumer's choice of </w:t>
      </w:r>
      <w:r w:rsidR="00A00CE7" w:rsidRPr="00653E31">
        <w:t>Airbnb’s</w:t>
      </w:r>
      <w:r w:rsidRPr="00653E31">
        <w:t xml:space="preserve"> or rideshare services in the sharing economy; </w:t>
      </w:r>
      <w:proofErr w:type="spellStart"/>
      <w:r w:rsidRPr="00653E31">
        <w:t>Meijerink</w:t>
      </w:r>
      <w:proofErr w:type="spellEnd"/>
      <w:r w:rsidRPr="00653E31">
        <w:t xml:space="preserve"> &amp; Ginoza, 2021). Traditional tourism services operate in a similar manner, whereby travelers use the internet to read reviews for hotels, attractions and tour operators </w:t>
      </w:r>
      <w:proofErr w:type="gramStart"/>
      <w:r w:rsidRPr="00653E31">
        <w:t>in order to</w:t>
      </w:r>
      <w:proofErr w:type="gramEnd"/>
      <w:r w:rsidRPr="00653E31">
        <w:t xml:space="preserve"> determine which</w:t>
      </w:r>
      <w:r w:rsidRPr="00653E31">
        <w:t> </w:t>
      </w:r>
      <w:r w:rsidRPr="00653E31">
        <w:t xml:space="preserve">ones are reputable and of </w:t>
      </w:r>
      <w:proofErr w:type="gramStart"/>
      <w:r w:rsidRPr="00653E31">
        <w:t>high-quality</w:t>
      </w:r>
      <w:proofErr w:type="gramEnd"/>
      <w:r w:rsidRPr="00653E31">
        <w:t>.</w:t>
      </w:r>
    </w:p>
    <w:p w14:paraId="182B9415" w14:textId="77777777" w:rsidR="00653E31" w:rsidRPr="00653E31" w:rsidRDefault="00653E31" w:rsidP="00653E31">
      <w:r w:rsidRPr="00653E31">
        <w:t>Another reason online reviews are powerful is they</w:t>
      </w:r>
      <w:r w:rsidRPr="00653E31">
        <w:t> </w:t>
      </w:r>
      <w:r w:rsidRPr="00653E31">
        <w:t>minimize risk at least in the eyes of the consumer. Transportation choice uncertainty: A travelers have high uncertainty travelers which are as they have a good</w:t>
      </w:r>
      <w:r w:rsidRPr="00653E31">
        <w:t> </w:t>
      </w:r>
      <w:r w:rsidRPr="00653E31">
        <w:t>amount of cash to spend cash and time. Consumers can read how other consumers went after the</w:t>
      </w:r>
      <w:r w:rsidRPr="00653E31">
        <w:t> </w:t>
      </w:r>
      <w:r w:rsidRPr="00653E31">
        <w:t>service/destination. Reviews offer social proof As Yadav &amp; Smith (2024) write, therefore when potential customers see others who experienced a positive service encounter with</w:t>
      </w:r>
      <w:r w:rsidRPr="00653E31">
        <w:t> </w:t>
      </w:r>
      <w:r w:rsidRPr="00653E31">
        <w:t>the same services, it serves to lower the risk factor of travel. This is where reviews serve</w:t>
      </w:r>
      <w:r w:rsidRPr="00653E31">
        <w:t> </w:t>
      </w:r>
      <w:r w:rsidRPr="00653E31">
        <w:t>as a risk mitigation tactic because they would help the consumer feel more confident in their decision.</w:t>
      </w:r>
    </w:p>
    <w:p w14:paraId="5ADCB455" w14:textId="77777777" w:rsidR="00653E31" w:rsidRPr="00653E31" w:rsidRDefault="00653E31" w:rsidP="00A00CE7">
      <w:pPr>
        <w:pStyle w:val="Heading1"/>
      </w:pPr>
      <w:bookmarkStart w:id="7" w:name="_Toc215087442"/>
      <w:r w:rsidRPr="00653E31">
        <w:t>Methodology</w:t>
      </w:r>
      <w:bookmarkEnd w:id="7"/>
      <w:r w:rsidRPr="00653E31">
        <w:t xml:space="preserve"> </w:t>
      </w:r>
    </w:p>
    <w:p w14:paraId="5FFEFE63" w14:textId="77777777" w:rsidR="00653E31" w:rsidRPr="00653E31" w:rsidRDefault="00653E31" w:rsidP="00653E31">
      <w:r w:rsidRPr="00653E31">
        <w:t>This research is predominantly based on secondary data obtained through prior research, freely available online reviews, and aggregate consumer ratings data compiled by 3rd party sites, e.g., TripAdvisor,</w:t>
      </w:r>
      <w:r w:rsidRPr="00653E31">
        <w:t> </w:t>
      </w:r>
      <w:r w:rsidRPr="00653E31">
        <w:t xml:space="preserve">Google Reviews, and Yelp. The purpose of it was to explore trends and patterns that already existed </w:t>
      </w:r>
      <w:proofErr w:type="gramStart"/>
      <w:r w:rsidRPr="00653E31">
        <w:t>in regard to</w:t>
      </w:r>
      <w:proofErr w:type="gramEnd"/>
      <w:r w:rsidRPr="00653E31">
        <w:t xml:space="preserve"> behavior toward online reviews</w:t>
      </w:r>
      <w:r w:rsidRPr="00653E31">
        <w:t> </w:t>
      </w:r>
      <w:r w:rsidRPr="00653E31">
        <w:t xml:space="preserve">and peer recommendations in tourism. The seasoning of strong research within secondary data, specifically, the fact that there </w:t>
      </w:r>
      <w:proofErr w:type="gramStart"/>
      <w:r w:rsidRPr="00653E31">
        <w:t>are</w:t>
      </w:r>
      <w:proofErr w:type="gramEnd"/>
      <w:r w:rsidRPr="00653E31">
        <w:t xml:space="preserve"> no primary data collection for this study and findings stemming from a velvety large user base and current industry phenomenon justify the research gap for the current</w:t>
      </w:r>
      <w:r w:rsidRPr="00653E31">
        <w:t> </w:t>
      </w:r>
      <w:r w:rsidRPr="00653E31">
        <w:t>study.</w:t>
      </w:r>
    </w:p>
    <w:p w14:paraId="5472102D" w14:textId="77777777" w:rsidR="00653E31" w:rsidRPr="00653E31" w:rsidRDefault="00653E31" w:rsidP="00A00CE7">
      <w:pPr>
        <w:pStyle w:val="Heading2"/>
      </w:pPr>
      <w:bookmarkStart w:id="8" w:name="_Toc215087443"/>
      <w:r w:rsidRPr="00653E31">
        <w:t>Data Sources</w:t>
      </w:r>
      <w:bookmarkEnd w:id="8"/>
    </w:p>
    <w:p w14:paraId="36E383FC" w14:textId="77777777" w:rsidR="00653E31" w:rsidRPr="00653E31" w:rsidRDefault="00653E31" w:rsidP="00653E31">
      <w:r w:rsidRPr="00653E31">
        <w:t>The study embraced secondary data resources by drawing from academic databases and online review websites and social media platforms predominantly used by visitors to report</w:t>
      </w:r>
      <w:r w:rsidRPr="00653E31">
        <w:t> </w:t>
      </w:r>
      <w:r w:rsidRPr="00653E31">
        <w:t xml:space="preserve">their experiences. Each research paper, case studies and journal paper were also available in key </w:t>
      </w:r>
      <w:r w:rsidRPr="00653E31">
        <w:lastRenderedPageBreak/>
        <w:t>databases such as Google scholar and JSTOR. Lastly, they investigated consumer reviews from TripAdvisor and Google Reviews in relation to whether review Length,</w:t>
      </w:r>
      <w:r w:rsidRPr="00653E31">
        <w:t> </w:t>
      </w:r>
      <w:r w:rsidRPr="00653E31">
        <w:t xml:space="preserve">Sentiment or Frequency </w:t>
      </w:r>
      <w:proofErr w:type="gramStart"/>
      <w:r w:rsidRPr="00653E31">
        <w:t>lead</w:t>
      </w:r>
      <w:proofErr w:type="gramEnd"/>
      <w:r w:rsidRPr="00653E31">
        <w:t xml:space="preserve"> to changes in consumer behavior. Research about social media networks like Instagram and Facebook, how</w:t>
      </w:r>
      <w:r w:rsidRPr="00653E31">
        <w:t> </w:t>
      </w:r>
      <w:r w:rsidRPr="00653E31">
        <w:t>peer recommendations via pictures, posts and influencer content trigger reactions towards destinations.</w:t>
      </w:r>
    </w:p>
    <w:p w14:paraId="514B3B21" w14:textId="77777777" w:rsidR="00653E31" w:rsidRPr="00653E31" w:rsidRDefault="00653E31" w:rsidP="00A00CE7">
      <w:pPr>
        <w:pStyle w:val="Heading2"/>
      </w:pPr>
      <w:bookmarkStart w:id="9" w:name="_Toc215087444"/>
      <w:r w:rsidRPr="00653E31">
        <w:t>Analysis of Secondary Data</w:t>
      </w:r>
      <w:bookmarkEnd w:id="9"/>
    </w:p>
    <w:p w14:paraId="4E283FFF" w14:textId="77777777" w:rsidR="00653E31" w:rsidRPr="00653E31" w:rsidRDefault="00653E31" w:rsidP="00653E31">
      <w:r w:rsidRPr="00653E31">
        <w:t>The secondary data analysis focused</w:t>
      </w:r>
      <w:r w:rsidRPr="00653E31">
        <w:t> </w:t>
      </w:r>
      <w:r w:rsidRPr="00653E31">
        <w:t>on patterns found in online reviews and peer recommendations The following features were</w:t>
      </w:r>
      <w:r w:rsidRPr="00653E31">
        <w:t> </w:t>
      </w:r>
      <w:r w:rsidRPr="00653E31">
        <w:t>the focus of specific attention:</w:t>
      </w:r>
    </w:p>
    <w:p w14:paraId="792BFFC3" w14:textId="77777777" w:rsidR="00653E31" w:rsidRPr="00653E31" w:rsidRDefault="00653E31" w:rsidP="00653E31">
      <w:pPr>
        <w:numPr>
          <w:ilvl w:val="0"/>
          <w:numId w:val="23"/>
        </w:numPr>
      </w:pPr>
      <w:r w:rsidRPr="00653E31">
        <w:rPr>
          <w:b/>
          <w:bCs/>
        </w:rPr>
        <w:t>Review Length and Detail</w:t>
      </w:r>
      <w:r w:rsidRPr="00653E31">
        <w:t>: A significant portion of the secondary data examined reviews of journal articles</w:t>
      </w:r>
      <w:r w:rsidRPr="00653E31">
        <w:t> </w:t>
      </w:r>
      <w:r w:rsidRPr="00653E31">
        <w:t>that a varied in length and detail. Previous studies by Huang (2025) and Wu et</w:t>
      </w:r>
      <w:r w:rsidRPr="00653E31">
        <w:t> </w:t>
      </w:r>
      <w:r w:rsidRPr="00653E31">
        <w:t>al. (2024) Longer and more comprehensive reviews are seen as more</w:t>
      </w:r>
      <w:r w:rsidRPr="00653E31">
        <w:t> </w:t>
      </w:r>
      <w:r w:rsidRPr="00653E31">
        <w:t>trustworthy and credible. Accordingly, the objective of the current study was to</w:t>
      </w:r>
      <w:r w:rsidRPr="00653E31">
        <w:t> </w:t>
      </w:r>
      <w:r w:rsidRPr="00653E31">
        <w:t>examine the degree to which detailed reviews differentially impact booking intentions.</w:t>
      </w:r>
    </w:p>
    <w:p w14:paraId="27FFCBC9" w14:textId="4C4FAF2F" w:rsidR="00653E31" w:rsidRPr="00653E31" w:rsidRDefault="00653E31" w:rsidP="00653E31">
      <w:pPr>
        <w:numPr>
          <w:ilvl w:val="0"/>
          <w:numId w:val="23"/>
        </w:numPr>
      </w:pPr>
      <w:r w:rsidRPr="00653E31">
        <w:rPr>
          <w:b/>
          <w:bCs/>
        </w:rPr>
        <w:t>Volume and Sentiment of Reviews</w:t>
      </w:r>
      <w:r w:rsidRPr="00653E31">
        <w:t>: Volume of reviews on a destination</w:t>
      </w:r>
      <w:r w:rsidRPr="00653E31">
        <w:t> </w:t>
      </w:r>
      <w:r w:rsidRPr="00653E31">
        <w:t>or service is one of the most impactful drivers of consumer perceptions. I</w:t>
      </w:r>
      <w:r w:rsidR="00832FF0">
        <w:t>t</w:t>
      </w:r>
      <w:r w:rsidRPr="00653E31">
        <w:t xml:space="preserve"> mentioned before high reviews traditionally equate</w:t>
      </w:r>
      <w:r w:rsidRPr="00653E31">
        <w:t> </w:t>
      </w:r>
      <w:r w:rsidRPr="00653E31">
        <w:t>to quality. Thus, good review helps to prepare the customer to take the decision to book the property or room and bad</w:t>
      </w:r>
      <w:r w:rsidRPr="00653E31">
        <w:t> </w:t>
      </w:r>
      <w:r w:rsidRPr="00653E31">
        <w:t>review is a good or little detain with respect to the guest, depending on the negativity of the review. The study analyzed the impact of</w:t>
      </w:r>
      <w:r w:rsidRPr="00653E31">
        <w:t> </w:t>
      </w:r>
      <w:r w:rsidRPr="00653E31">
        <w:t>overall review sentiment on travelers using aggregated review data on platforms such as TripAdvisor.</w:t>
      </w:r>
    </w:p>
    <w:p w14:paraId="1B399FE2" w14:textId="77777777" w:rsidR="00653E31" w:rsidRPr="00653E31" w:rsidRDefault="00653E31" w:rsidP="00653E31">
      <w:pPr>
        <w:numPr>
          <w:ilvl w:val="0"/>
          <w:numId w:val="23"/>
        </w:numPr>
      </w:pPr>
      <w:r w:rsidRPr="00653E31">
        <w:rPr>
          <w:b/>
          <w:bCs/>
        </w:rPr>
        <w:t>Peer Recommendations and Social Media Influence</w:t>
      </w:r>
      <w:r w:rsidRPr="00653E31">
        <w:t xml:space="preserve">: Peer recommendations, especially on social media platforms such as </w:t>
      </w:r>
      <w:proofErr w:type="gramStart"/>
      <w:r w:rsidRPr="00653E31">
        <w:t>Instagram</w:t>
      </w:r>
      <w:proofErr w:type="gramEnd"/>
      <w:r w:rsidRPr="00653E31">
        <w:t xml:space="preserve"> were also some of the influencing factors. Social media, influencer or user-generated content regarding shared experiences has an</w:t>
      </w:r>
      <w:r w:rsidRPr="00653E31">
        <w:t> </w:t>
      </w:r>
      <w:r w:rsidRPr="00653E31">
        <w:t>impact on travelers' decisions more than ever before. The potential of</w:t>
      </w:r>
      <w:r w:rsidRPr="00653E31">
        <w:t> </w:t>
      </w:r>
      <w:r w:rsidRPr="00653E31">
        <w:t>being influenced is higher because of abundance of images, personal talks and suggestions on social media. The insights were examined to see how peer influence from social</w:t>
      </w:r>
      <w:r w:rsidRPr="00653E31">
        <w:t> </w:t>
      </w:r>
      <w:r w:rsidRPr="00653E31">
        <w:t>media compares to conventional review sites.</w:t>
      </w:r>
    </w:p>
    <w:p w14:paraId="0CB76DFB" w14:textId="77777777" w:rsidR="00653E31" w:rsidRPr="00653E31" w:rsidRDefault="00653E31" w:rsidP="00653E31">
      <w:pPr>
        <w:numPr>
          <w:ilvl w:val="0"/>
          <w:numId w:val="23"/>
        </w:numPr>
      </w:pPr>
      <w:r w:rsidRPr="00653E31">
        <w:rPr>
          <w:b/>
          <w:bCs/>
        </w:rPr>
        <w:t>Trustworthiness of Review Sources</w:t>
      </w:r>
      <w:r w:rsidRPr="00653E31">
        <w:t>: A key factor considered was the credibility of the review source. More credibility exists in reviews that are verified,</w:t>
      </w:r>
      <w:r w:rsidRPr="00653E31">
        <w:t> </w:t>
      </w:r>
      <w:r w:rsidRPr="00653E31">
        <w:t xml:space="preserve">or those which carry </w:t>
      </w:r>
      <w:r w:rsidRPr="00653E31">
        <w:lastRenderedPageBreak/>
        <w:t>review stars from established platforms. Peña-García et al. In addition, the paper also investigates, using secondary data</w:t>
      </w:r>
      <w:r w:rsidRPr="00653E31">
        <w:t> </w:t>
      </w:r>
      <w:r w:rsidRPr="00653E31">
        <w:t>analysis, how consumers distinguish between authentic reviews and CTB (and/or paid) ones. (2024).</w:t>
      </w:r>
    </w:p>
    <w:p w14:paraId="7402F798" w14:textId="77777777" w:rsidR="00653E31" w:rsidRPr="00653E31" w:rsidRDefault="00653E31" w:rsidP="00A00CE7">
      <w:pPr>
        <w:pStyle w:val="Heading1"/>
      </w:pPr>
      <w:bookmarkStart w:id="10" w:name="_Toc215087445"/>
      <w:r w:rsidRPr="00653E31">
        <w:t>Findings</w:t>
      </w:r>
      <w:bookmarkEnd w:id="10"/>
    </w:p>
    <w:p w14:paraId="30E17203" w14:textId="77777777" w:rsidR="00653E31" w:rsidRPr="00653E31" w:rsidRDefault="00653E31" w:rsidP="00653E31">
      <w:r w:rsidRPr="00653E31">
        <w:t>This secondary data analysis uncovers a few trends</w:t>
      </w:r>
      <w:r w:rsidRPr="00653E31">
        <w:t> </w:t>
      </w:r>
      <w:r w:rsidRPr="00653E31">
        <w:t>and benefits as to why online reviews and peer recommendations can greatly impact travel decisions.</w:t>
      </w:r>
    </w:p>
    <w:p w14:paraId="53DFB73A" w14:textId="77777777" w:rsidR="00653E31" w:rsidRPr="00653E31" w:rsidRDefault="00653E31" w:rsidP="00A00CE7">
      <w:pPr>
        <w:pStyle w:val="Heading2"/>
      </w:pPr>
      <w:bookmarkStart w:id="11" w:name="_Toc215087446"/>
      <w:r w:rsidRPr="00653E31">
        <w:t>The Importance of Review Length and Detail</w:t>
      </w:r>
      <w:bookmarkEnd w:id="11"/>
    </w:p>
    <w:p w14:paraId="4885199E" w14:textId="77777777" w:rsidR="00653E31" w:rsidRPr="00653E31" w:rsidRDefault="00653E31" w:rsidP="00653E31">
      <w:r w:rsidRPr="00653E31">
        <w:t>One of the most robust findings to emerge from the secondary data concerns</w:t>
      </w:r>
      <w:r w:rsidRPr="00653E31">
        <w:t> </w:t>
      </w:r>
      <w:r w:rsidRPr="00653E31">
        <w:t>the influence of review length on consumer choice. Longer reviews are likely to</w:t>
      </w:r>
      <w:r w:rsidRPr="00653E31">
        <w:t> </w:t>
      </w:r>
      <w:r w:rsidRPr="00653E31">
        <w:t>be accurate owing to more valuable traveler experience information (Huang 2025). Positive and negative aspects of experience are combined into reviews which then come across as more realistic,</w:t>
      </w:r>
      <w:r w:rsidRPr="00653E31">
        <w:t> </w:t>
      </w:r>
      <w:r w:rsidRPr="00653E31">
        <w:t>and therefore more believable. Reviews that mention how hard it was for the reviewer one that discusses the quality of the service tend</w:t>
      </w:r>
      <w:r w:rsidRPr="00653E31">
        <w:t> </w:t>
      </w:r>
      <w:r w:rsidRPr="00653E31">
        <w:t>to be a bit more balanced and have more legitimacy. This agrees with research conducted by El Said and Aziz (2020) where these Type of in-depth reviews are perceived to be more credible because they are either oversimplistic</w:t>
      </w:r>
      <w:r w:rsidRPr="00653E31">
        <w:t> </w:t>
      </w:r>
      <w:r w:rsidRPr="00653E31">
        <w:t>or overly positive.</w:t>
      </w:r>
    </w:p>
    <w:p w14:paraId="35348B4E" w14:textId="77777777" w:rsidR="00653E31" w:rsidRPr="00653E31" w:rsidRDefault="00653E31" w:rsidP="00A00CE7">
      <w:pPr>
        <w:pStyle w:val="Heading2"/>
      </w:pPr>
      <w:bookmarkStart w:id="12" w:name="_Toc215087447"/>
      <w:r w:rsidRPr="00653E31">
        <w:t>The Impact of Review Volume on Trust</w:t>
      </w:r>
      <w:bookmarkEnd w:id="12"/>
    </w:p>
    <w:p w14:paraId="3BD0FF0F" w14:textId="77777777" w:rsidR="00653E31" w:rsidRPr="00653E31" w:rsidRDefault="00653E31" w:rsidP="00653E31">
      <w:proofErr w:type="gramStart"/>
      <w:r w:rsidRPr="00653E31">
        <w:t>So</w:t>
      </w:r>
      <w:proofErr w:type="gramEnd"/>
      <w:r w:rsidRPr="00653E31">
        <w:t xml:space="preserve"> one of the factors that people trust most is the</w:t>
      </w:r>
      <w:r w:rsidRPr="00653E31">
        <w:t> </w:t>
      </w:r>
      <w:r w:rsidRPr="00653E31">
        <w:t xml:space="preserve">number of reviews. Many reviews on one product/service often </w:t>
      </w:r>
      <w:proofErr w:type="gramStart"/>
      <w:r w:rsidRPr="00653E31">
        <w:t>symbolizes</w:t>
      </w:r>
      <w:proofErr w:type="gramEnd"/>
      <w:r w:rsidRPr="00653E31">
        <w:t xml:space="preserve"> to its customers that the product/destination has a wide acceptance, minimizing the friction to trust the experience of</w:t>
      </w:r>
      <w:r w:rsidRPr="00653E31">
        <w:t> </w:t>
      </w:r>
      <w:r w:rsidRPr="00653E31">
        <w:t>the visitor expressed on that service. This corroborates with the results from</w:t>
      </w:r>
      <w:r w:rsidRPr="00653E31">
        <w:t> </w:t>
      </w:r>
      <w:r w:rsidRPr="00653E31">
        <w:t>Zelenka et al. This observation is consistent with</w:t>
      </w:r>
      <w:r w:rsidRPr="00653E31">
        <w:t> </w:t>
      </w:r>
      <w:r w:rsidRPr="00653E31">
        <w:t>the study by Xie et al. (2021) found that if a lot of reviews exist, especially once significant positive reviews exist, it acts as an</w:t>
      </w:r>
      <w:r w:rsidRPr="00653E31">
        <w:t> </w:t>
      </w:r>
      <w:r w:rsidRPr="00653E31">
        <w:t>act of trust and social proof causing the likelihood of booking to increase.</w:t>
      </w:r>
    </w:p>
    <w:p w14:paraId="5BD5C67A" w14:textId="77777777" w:rsidR="00653E31" w:rsidRPr="00653E31" w:rsidRDefault="00653E31" w:rsidP="00653E31">
      <w:r w:rsidRPr="00653E31">
        <w:t xml:space="preserve">Furthermore, it also acts as a mechanism for lowering the perceived risk metric which </w:t>
      </w:r>
      <w:proofErr w:type="gramStart"/>
      <w:r w:rsidRPr="00653E31">
        <w:t>were</w:t>
      </w:r>
      <w:proofErr w:type="gramEnd"/>
      <w:r w:rsidRPr="00653E31">
        <w:t xml:space="preserve"> underlined by Yadav and Smith (2023) in the context of</w:t>
      </w:r>
      <w:r w:rsidRPr="00653E31">
        <w:t> </w:t>
      </w:r>
      <w:r w:rsidRPr="00653E31">
        <w:t>online reviews on tourism. Highly</w:t>
      </w:r>
      <w:r w:rsidRPr="00653E31">
        <w:t> </w:t>
      </w:r>
      <w:r w:rsidRPr="00653E31">
        <w:t>favorable reviews make consumers feel less risky in purchasing travel services or bookings and in turn have greater confidence over the decisions they make. Additionally, as Wu et al. As Perkins (2024) has also noted, the relationship between review quantity</w:t>
      </w:r>
      <w:r w:rsidRPr="00653E31">
        <w:t> </w:t>
      </w:r>
      <w:r w:rsidRPr="00653E31">
        <w:t>and trust is not necessarily linear a handful of very positive reviews may not be as convincing as many neutral ones.</w:t>
      </w:r>
    </w:p>
    <w:p w14:paraId="332C22F8" w14:textId="77777777" w:rsidR="00653E31" w:rsidRPr="00653E31" w:rsidRDefault="00653E31" w:rsidP="00A00CE7">
      <w:pPr>
        <w:pStyle w:val="Heading2"/>
      </w:pPr>
      <w:bookmarkStart w:id="13" w:name="_Toc215087448"/>
      <w:r w:rsidRPr="00653E31">
        <w:lastRenderedPageBreak/>
        <w:t>Social Media and Peer Recommendations</w:t>
      </w:r>
      <w:bookmarkEnd w:id="13"/>
    </w:p>
    <w:p w14:paraId="3F46461B" w14:textId="2A6B4DAA" w:rsidR="00653E31" w:rsidRPr="00653E31" w:rsidRDefault="00653E31" w:rsidP="00653E31">
      <w:r w:rsidRPr="00653E31">
        <w:t>The past year</w:t>
      </w:r>
      <w:r w:rsidRPr="00653E31">
        <w:t> </w:t>
      </w:r>
      <w:r w:rsidRPr="00653E31">
        <w:t>or two, has seen a steady rise in peer recommendations on social media platforms. Travelers</w:t>
      </w:r>
      <w:r w:rsidRPr="00653E31">
        <w:t> </w:t>
      </w:r>
      <w:r w:rsidRPr="00653E31">
        <w:t xml:space="preserve">highlight their travels via social media </w:t>
      </w:r>
      <w:r w:rsidR="00A00CE7" w:rsidRPr="00653E31">
        <w:t>influence</w:t>
      </w:r>
      <w:r w:rsidRPr="00653E31">
        <w:t xml:space="preserve"> advertising and user-generated content as one of the biggest impactors for travel choices. Peer recommendations on social networking sites (SNS) like Instagram</w:t>
      </w:r>
      <w:r w:rsidR="00A00CE7">
        <w:t xml:space="preserve"> </w:t>
      </w:r>
      <w:r w:rsidRPr="00653E31">
        <w:t>and</w:t>
      </w:r>
      <w:r w:rsidR="00A00CE7">
        <w:t xml:space="preserve"> </w:t>
      </w:r>
      <w:r w:rsidRPr="00653E31">
        <w:t xml:space="preserve">Facebook </w:t>
      </w:r>
      <w:proofErr w:type="gramStart"/>
      <w:r w:rsidRPr="00653E31">
        <w:t>tends</w:t>
      </w:r>
      <w:proofErr w:type="gramEnd"/>
      <w:r w:rsidRPr="00653E31">
        <w:t xml:space="preserve"> to be more persuasive compared to traditional </w:t>
      </w:r>
      <w:proofErr w:type="spellStart"/>
      <w:r w:rsidRPr="00653E31">
        <w:t>advt</w:t>
      </w:r>
      <w:proofErr w:type="spellEnd"/>
      <w:r w:rsidRPr="00653E31">
        <w:t xml:space="preserve"> or corporate </w:t>
      </w:r>
      <w:r w:rsidR="00A00CE7" w:rsidRPr="00653E31">
        <w:t>campaigns (</w:t>
      </w:r>
      <w:proofErr w:type="spellStart"/>
      <w:r w:rsidRPr="00653E31">
        <w:t>Meijerink</w:t>
      </w:r>
      <w:proofErr w:type="spellEnd"/>
      <w:r w:rsidRPr="00653E31">
        <w:t xml:space="preserve"> &amp;</w:t>
      </w:r>
      <w:r w:rsidRPr="00653E31">
        <w:t> </w:t>
      </w:r>
      <w:r w:rsidRPr="00653E31">
        <w:t xml:space="preserve">Ginoza, 2021). The image-oriented nature of these platforms and </w:t>
      </w:r>
      <w:proofErr w:type="gramStart"/>
      <w:r w:rsidRPr="00653E31">
        <w:t>the personal</w:t>
      </w:r>
      <w:proofErr w:type="gramEnd"/>
      <w:r w:rsidRPr="00653E31">
        <w:t xml:space="preserve"> stories and experiences </w:t>
      </w:r>
      <w:proofErr w:type="gramStart"/>
      <w:r w:rsidRPr="00653E31">
        <w:t>categorizes</w:t>
      </w:r>
      <w:proofErr w:type="gramEnd"/>
      <w:r w:rsidRPr="00653E31">
        <w:t> </w:t>
      </w:r>
      <w:r w:rsidRPr="00653E31">
        <w:t>UGC as a more relatable and realistic portrayal of destinations and services for travelers.</w:t>
      </w:r>
    </w:p>
    <w:p w14:paraId="05FC54A0" w14:textId="5E18B98C" w:rsidR="00653E31" w:rsidRPr="00653E31" w:rsidRDefault="00653E31" w:rsidP="00653E31">
      <w:r w:rsidRPr="00653E31">
        <w:t>This is particularly true for Instagram where users have been posting</w:t>
      </w:r>
      <w:r w:rsidRPr="00653E31">
        <w:t> </w:t>
      </w:r>
      <w:r w:rsidRPr="00653E31">
        <w:t xml:space="preserve">about their </w:t>
      </w:r>
      <w:r w:rsidR="00A00CE7" w:rsidRPr="00653E31">
        <w:t>Instagram able</w:t>
      </w:r>
      <w:r w:rsidRPr="00653E31">
        <w:t xml:space="preserve"> vacations, hotels, and experiences</w:t>
      </w:r>
      <w:r w:rsidR="00A00CE7">
        <w:t xml:space="preserve">. </w:t>
      </w:r>
      <w:r w:rsidRPr="00653E31">
        <w:t>Such pictures not only aid</w:t>
      </w:r>
      <w:r w:rsidRPr="00653E31">
        <w:t> </w:t>
      </w:r>
      <w:r w:rsidRPr="00653E31">
        <w:t>in selling the destination or offering but also help in recommendation from fellow travelers one trustworthy source compared to self-promoting brands. This is consistent with Wang, Li, and Law (2022) which finding indicates that tourism-related social media word-of-mouth quality is a significant factor affecting travelers'</w:t>
      </w:r>
      <w:r w:rsidRPr="00653E31">
        <w:t> </w:t>
      </w:r>
      <w:r w:rsidRPr="00653E31">
        <w:t>destination visiting intention. Its effects also go</w:t>
      </w:r>
      <w:r w:rsidRPr="00653E31">
        <w:t> </w:t>
      </w:r>
      <w:r w:rsidRPr="00653E31">
        <w:t xml:space="preserve">deeper than influencers to the everyday user, as every user added his/her experience to the wider pool of information that potential </w:t>
      </w:r>
      <w:r w:rsidR="00A00CE7" w:rsidRPr="00653E31">
        <w:t>travelers</w:t>
      </w:r>
      <w:r w:rsidRPr="00653E31">
        <w:t xml:space="preserve"> refer to when making decisions.</w:t>
      </w:r>
    </w:p>
    <w:p w14:paraId="3C47374C" w14:textId="77777777" w:rsidR="00653E31" w:rsidRPr="00653E31" w:rsidRDefault="00653E31" w:rsidP="00A00CE7">
      <w:pPr>
        <w:pStyle w:val="Heading2"/>
      </w:pPr>
      <w:bookmarkStart w:id="14" w:name="_Toc215087449"/>
      <w:r w:rsidRPr="00653E31">
        <w:t>Trust and Authenticity of Online Reviews</w:t>
      </w:r>
      <w:bookmarkEnd w:id="14"/>
    </w:p>
    <w:p w14:paraId="132128CB" w14:textId="77777777" w:rsidR="00653E31" w:rsidRPr="00653E31" w:rsidRDefault="00653E31" w:rsidP="00653E31">
      <w:r w:rsidRPr="00653E31">
        <w:t>Trust remains one of</w:t>
      </w:r>
      <w:r w:rsidRPr="00653E31">
        <w:t> </w:t>
      </w:r>
      <w:r w:rsidRPr="00653E31">
        <w:t xml:space="preserve">the key emissaries of the efficacy of online reviews all these years </w:t>
      </w:r>
      <w:proofErr w:type="spellStart"/>
      <w:r w:rsidRPr="00653E31">
        <w:t>laters</w:t>
      </w:r>
      <w:proofErr w:type="spellEnd"/>
      <w:r w:rsidRPr="00653E31">
        <w:t>. According to secondary data analysis, travelers tend to trust reviews that are from verified users or established members of review platforms as the reviews come across as</w:t>
      </w:r>
      <w:r w:rsidRPr="00653E31">
        <w:t> </w:t>
      </w:r>
      <w:r w:rsidRPr="00653E31">
        <w:t>more credible. This corresponds to the alongside experience undertaken by</w:t>
      </w:r>
      <w:r w:rsidRPr="00653E31">
        <w:t> </w:t>
      </w:r>
      <w:r w:rsidRPr="00653E31">
        <w:t>Peña-García et al. (2024) showing that perceived credibility of a review source is</w:t>
      </w:r>
      <w:r w:rsidRPr="00653E31">
        <w:t> </w:t>
      </w:r>
      <w:r w:rsidRPr="00653E31">
        <w:t>essential for consumer trust. As can be seen, travelers who are exposed to reviews that offer</w:t>
      </w:r>
      <w:r w:rsidRPr="00653E31">
        <w:t> </w:t>
      </w:r>
      <w:r w:rsidRPr="00653E31">
        <w:t>a balanced portrayal of the destination or service, are far more accepting therefore advertising and hyperbolic reviews are of no use.</w:t>
      </w:r>
    </w:p>
    <w:p w14:paraId="7A26A07A" w14:textId="234269C6" w:rsidR="00653E31" w:rsidRPr="00653E31" w:rsidRDefault="00653E31" w:rsidP="00653E31">
      <w:r w:rsidRPr="00653E31">
        <w:t>Furthermore, has learn it in consumers, has learn it in technologies more power evidence to pixel real assessments against</w:t>
      </w:r>
      <w:r w:rsidRPr="00653E31">
        <w:t> </w:t>
      </w:r>
      <w:r w:rsidR="00A00CE7" w:rsidRPr="00653E31">
        <w:t>facility</w:t>
      </w:r>
      <w:r w:rsidRPr="00653E31">
        <w:t xml:space="preserve"> assessments or strung-real assessments, almost may narrow the massive language of sales played back. With the emergence of authenticating tool of fake review, </w:t>
      </w:r>
      <w:proofErr w:type="gramStart"/>
      <w:r w:rsidRPr="00653E31">
        <w:t>more and more</w:t>
      </w:r>
      <w:proofErr w:type="gramEnd"/>
      <w:r w:rsidRPr="00653E31">
        <w:t xml:space="preserve"> eyes have been drawn to review authenticity, as Jain</w:t>
      </w:r>
      <w:r w:rsidRPr="00653E31">
        <w:t> </w:t>
      </w:r>
      <w:r w:rsidRPr="00653E31">
        <w:t xml:space="preserve">and Pamula (2020) have remarked. Accordingly, consumers have become </w:t>
      </w:r>
      <w:proofErr w:type="gramStart"/>
      <w:r w:rsidRPr="00653E31">
        <w:t>more and more</w:t>
      </w:r>
      <w:proofErr w:type="gramEnd"/>
      <w:r w:rsidRPr="00653E31">
        <w:t xml:space="preserve"> used</w:t>
      </w:r>
      <w:r w:rsidRPr="00653E31">
        <w:t> </w:t>
      </w:r>
      <w:r w:rsidRPr="00653E31">
        <w:t xml:space="preserve">to transparency and </w:t>
      </w:r>
      <w:r w:rsidRPr="00653E31">
        <w:lastRenderedPageBreak/>
        <w:t xml:space="preserve">integrity in </w:t>
      </w:r>
      <w:proofErr w:type="gramStart"/>
      <w:r w:rsidRPr="00653E31">
        <w:t>the online</w:t>
      </w:r>
      <w:proofErr w:type="gramEnd"/>
      <w:r w:rsidRPr="00653E31">
        <w:t xml:space="preserve"> review, thus even the companies for which unethical methods are the shortcuts for fake reviews will compromise their credibility.</w:t>
      </w:r>
    </w:p>
    <w:p w14:paraId="36E75305" w14:textId="77777777" w:rsidR="00653E31" w:rsidRPr="00653E31" w:rsidRDefault="00653E31" w:rsidP="00A00CE7">
      <w:pPr>
        <w:pStyle w:val="Heading1"/>
      </w:pPr>
      <w:bookmarkStart w:id="15" w:name="_Toc215087450"/>
      <w:r w:rsidRPr="00653E31">
        <w:t>Discussion</w:t>
      </w:r>
      <w:bookmarkEnd w:id="15"/>
    </w:p>
    <w:p w14:paraId="6368B377" w14:textId="77777777" w:rsidR="00653E31" w:rsidRPr="00653E31" w:rsidRDefault="00653E31" w:rsidP="00653E31">
      <w:r w:rsidRPr="00653E31">
        <w:t>The results from secondary data analysis confirm the role of online reviews and peer recommendations as</w:t>
      </w:r>
      <w:r w:rsidRPr="00653E31">
        <w:t> </w:t>
      </w:r>
      <w:r w:rsidRPr="00653E31">
        <w:t xml:space="preserve">a critical factor influencing the consumer vacation selection choice process. As mentioned by Borchers (2023), there are multiple factors that influence a consumer choice to choose a service or destination a major </w:t>
      </w:r>
      <w:proofErr w:type="gramStart"/>
      <w:r w:rsidRPr="00653E31">
        <w:t>one being</w:t>
      </w:r>
      <w:proofErr w:type="gramEnd"/>
      <w:r w:rsidRPr="00653E31">
        <w:t xml:space="preserve"> based on the credibility of the reviews. The data also supports previous work. Perceived risk is significantly reduced and booking intentions significantly</w:t>
      </w:r>
      <w:r w:rsidRPr="00653E31">
        <w:t> </w:t>
      </w:r>
      <w:r w:rsidRPr="00653E31">
        <w:t>increased by review volume and review sentiment.</w:t>
      </w:r>
    </w:p>
    <w:p w14:paraId="42B9D577" w14:textId="77777777" w:rsidR="00653E31" w:rsidRPr="00653E31" w:rsidRDefault="00653E31" w:rsidP="00653E31">
      <w:r w:rsidRPr="00653E31">
        <w:t>The three C factors of review length, sentiment, and volume defined the trust consumers placed in</w:t>
      </w:r>
      <w:r w:rsidRPr="00653E31">
        <w:t> </w:t>
      </w:r>
      <w:r w:rsidRPr="00653E31">
        <w:t>services. More trust was consistently placed in longer, better-written reviews, and reviews with both positive and negative elements were viewed as</w:t>
      </w:r>
      <w:r w:rsidRPr="00653E31">
        <w:t> </w:t>
      </w:r>
      <w:r w:rsidRPr="00653E31">
        <w:t>more authentic. This is consistent with Huang (2025); El Said &amp;</w:t>
      </w:r>
      <w:r w:rsidRPr="00653E31">
        <w:t> </w:t>
      </w:r>
      <w:r w:rsidRPr="00653E31">
        <w:t xml:space="preserve">Aziz (2020) that the more balanced perspective for any service stream has </w:t>
      </w:r>
      <w:proofErr w:type="gramStart"/>
      <w:r w:rsidRPr="00653E31">
        <w:t>a better</w:t>
      </w:r>
      <w:proofErr w:type="gramEnd"/>
      <w:r w:rsidRPr="00653E31">
        <w:t xml:space="preserve"> </w:t>
      </w:r>
      <w:proofErr w:type="gramStart"/>
      <w:r w:rsidRPr="00653E31">
        <w:t>value added</w:t>
      </w:r>
      <w:proofErr w:type="gramEnd"/>
      <w:r w:rsidRPr="00653E31">
        <w:t xml:space="preserve"> material to the customer who has not yet purchased and become a client. Furthermore, the sheer </w:t>
      </w:r>
      <w:proofErr w:type="gramStart"/>
      <w:r w:rsidRPr="00653E31">
        <w:t>amount</w:t>
      </w:r>
      <w:proofErr w:type="gramEnd"/>
      <w:r w:rsidRPr="00653E31">
        <w:t xml:space="preserve"> of reviews</w:t>
      </w:r>
      <w:r w:rsidRPr="00653E31">
        <w:t> </w:t>
      </w:r>
      <w:r w:rsidRPr="00653E31">
        <w:t>acted as social proof, making consumers feel even more secure about their purchases.</w:t>
      </w:r>
    </w:p>
    <w:p w14:paraId="6E3F0C05" w14:textId="4373DE86" w:rsidR="00653E31" w:rsidRPr="00653E31" w:rsidRDefault="00653E31" w:rsidP="00653E31">
      <w:r w:rsidRPr="00653E31">
        <w:t>The sway of peer recommendations, particularly</w:t>
      </w:r>
      <w:r w:rsidRPr="00653E31">
        <w:t> </w:t>
      </w:r>
      <w:r w:rsidRPr="00653E31">
        <w:t>those spread by social media outlets, was higher among younger travelers. Consistent with and extending past research (</w:t>
      </w:r>
      <w:proofErr w:type="spellStart"/>
      <w:r w:rsidRPr="00653E31">
        <w:t>Meijerink</w:t>
      </w:r>
      <w:proofErr w:type="spellEnd"/>
      <w:r w:rsidRPr="00653E31">
        <w:t xml:space="preserve"> &amp; Ginoza, 2021), these results indicate the growing importance of social media influencers and user-generated content on</w:t>
      </w:r>
      <w:r w:rsidRPr="00653E31">
        <w:t> </w:t>
      </w:r>
      <w:r w:rsidRPr="00653E31">
        <w:t>travel behavior. With Instagram</w:t>
      </w:r>
      <w:r w:rsidRPr="00653E31">
        <w:t> </w:t>
      </w:r>
      <w:r w:rsidRPr="00653E31">
        <w:t>and similar applications filling the void of travel marketing. These peer reviews provided these influences on those who would travel along with the shared experience and photographic posts being one of the most undeniable information travels sources today (Wange et al.,</w:t>
      </w:r>
      <w:r w:rsidRPr="00653E31">
        <w:t> </w:t>
      </w:r>
      <w:r w:rsidRPr="00653E31">
        <w:t>2022).</w:t>
      </w:r>
    </w:p>
    <w:p w14:paraId="03BD1B33" w14:textId="77777777" w:rsidR="00653E31" w:rsidRPr="00653E31" w:rsidRDefault="00653E31" w:rsidP="00653E31">
      <w:r w:rsidRPr="00653E31">
        <w:t xml:space="preserve">With respect to </w:t>
      </w:r>
      <w:proofErr w:type="gramStart"/>
      <w:r w:rsidRPr="00653E31">
        <w:t>the realism</w:t>
      </w:r>
      <w:proofErr w:type="gramEnd"/>
      <w:r w:rsidRPr="00653E31">
        <w:t>, the study extends the results of</w:t>
      </w:r>
      <w:r w:rsidRPr="00653E31">
        <w:t> </w:t>
      </w:r>
      <w:r w:rsidRPr="00653E31">
        <w:t>earlier research, that consumers are now sharper in evaluating the authenticity of the online reviews. As Zelenka et al. In 2021, businesses must uphold transparency and authenticity in their online presence as travelers are more likely to trust reviews that have been authenticated with a verified user</w:t>
      </w:r>
      <w:r w:rsidRPr="00653E31">
        <w:t> </w:t>
      </w:r>
      <w:r w:rsidRPr="00653E31">
        <w:t>and/or prior documented reviews (2021).</w:t>
      </w:r>
    </w:p>
    <w:p w14:paraId="70C3931B" w14:textId="77777777" w:rsidR="00653E31" w:rsidRPr="00653E31" w:rsidRDefault="00653E31" w:rsidP="00A00CE7">
      <w:pPr>
        <w:pStyle w:val="Heading1"/>
      </w:pPr>
      <w:bookmarkStart w:id="16" w:name="_Toc215087451"/>
      <w:r w:rsidRPr="00653E31">
        <w:lastRenderedPageBreak/>
        <w:t>Conclusion</w:t>
      </w:r>
      <w:bookmarkEnd w:id="16"/>
    </w:p>
    <w:p w14:paraId="4311ABF1" w14:textId="71356BEB" w:rsidR="00C74830" w:rsidRPr="00C74830" w:rsidRDefault="00C74830" w:rsidP="00C74830">
      <w:r w:rsidRPr="00C74830">
        <w:t>This also leads to the question in connection with previous research</w:t>
      </w:r>
      <w:r w:rsidRPr="00C74830">
        <w:t> </w:t>
      </w:r>
      <w:r w:rsidRPr="00C74830">
        <w:t xml:space="preserve">that, since the readers in a lot of cultures have </w:t>
      </w:r>
      <w:proofErr w:type="gramStart"/>
      <w:r w:rsidRPr="00C74830">
        <w:t>a lower</w:t>
      </w:r>
      <w:proofErr w:type="gramEnd"/>
      <w:r w:rsidRPr="00C74830">
        <w:t xml:space="preserve"> </w:t>
      </w:r>
      <w:r w:rsidR="00B33E32">
        <w:t>expectations</w:t>
      </w:r>
      <w:r w:rsidRPr="00C74830">
        <w:t xml:space="preserve"> about if the review content appeared biased or not (Xie et al. B2B (2015), digital tech plays an important role in the travel decision-making process by facilitating trust of the consumer and reducing</w:t>
      </w:r>
      <w:r w:rsidRPr="00C74830">
        <w:t> </w:t>
      </w:r>
      <w:r w:rsidRPr="00C74830">
        <w:t xml:space="preserve">risk. And this shows that people are starting to trust </w:t>
      </w:r>
      <w:proofErr w:type="gramStart"/>
      <w:r w:rsidRPr="00C74830">
        <w:t>more and more</w:t>
      </w:r>
      <w:proofErr w:type="gramEnd"/>
      <w:r w:rsidRPr="00C74830">
        <w:t xml:space="preserve"> about things written online in</w:t>
      </w:r>
      <w:r w:rsidRPr="00C74830">
        <w:t> </w:t>
      </w:r>
      <w:r w:rsidRPr="00C74830">
        <w:t xml:space="preserve">the format of long form reviews or just shared out to their friends through social media channels. As the tourism industry expands, the future </w:t>
      </w:r>
      <w:proofErr w:type="spellStart"/>
      <w:r w:rsidRPr="00C74830">
        <w:t>traveller</w:t>
      </w:r>
      <w:proofErr w:type="spellEnd"/>
      <w:r w:rsidRPr="00C74830">
        <w:t xml:space="preserve"> decision-making will even be more led by online reviews and</w:t>
      </w:r>
      <w:r w:rsidRPr="00C74830">
        <w:t> </w:t>
      </w:r>
      <w:r w:rsidRPr="00C74830">
        <w:t>recommendations.</w:t>
      </w:r>
    </w:p>
    <w:p w14:paraId="17FE0E9A" w14:textId="77777777" w:rsidR="00C74830" w:rsidRPr="00C74830" w:rsidRDefault="00C74830" w:rsidP="00C74830">
      <w:r w:rsidRPr="00C74830">
        <w:t>That's much more detailed than the study goes into, but that's probably the most actionable nugget: when it comes to review</w:t>
      </w:r>
      <w:r w:rsidRPr="00C74830">
        <w:t> </w:t>
      </w:r>
      <w:r w:rsidRPr="00C74830">
        <w:t>trust, length and specificity are key. Any significant reviews are essentially authenticated and truthfully make a better recommendation for future</w:t>
      </w:r>
      <w:r w:rsidRPr="00C74830">
        <w:t> </w:t>
      </w:r>
      <w:r w:rsidRPr="00C74830">
        <w:t xml:space="preserve">potential clients about the </w:t>
      </w:r>
      <w:proofErr w:type="gramStart"/>
      <w:r w:rsidRPr="00C74830">
        <w:t>service</w:t>
      </w:r>
      <w:proofErr w:type="gramEnd"/>
      <w:r w:rsidRPr="00C74830">
        <w:t xml:space="preserve"> however. This implies that this mixture of positive and negative also lend them higher credibility in such reviews which would also explain that higher shine comes from neutral versus distinctly positive or</w:t>
      </w:r>
      <w:r w:rsidRPr="00C74830">
        <w:t> </w:t>
      </w:r>
      <w:r w:rsidRPr="00C74830">
        <w:t xml:space="preserve">distinctly negative. Thus, companies concerning e-word of mouth should neither pencil in on </w:t>
      </w:r>
      <w:proofErr w:type="gramStart"/>
      <w:r w:rsidRPr="00C74830">
        <w:t>to a great extent, and in this they should on balance give</w:t>
      </w:r>
      <w:proofErr w:type="gramEnd"/>
      <w:r w:rsidRPr="00C74830">
        <w:t xml:space="preserve"> their best forth </w:t>
      </w:r>
      <w:proofErr w:type="gramStart"/>
      <w:r w:rsidRPr="00C74830">
        <w:t>in order to</w:t>
      </w:r>
      <w:proofErr w:type="gramEnd"/>
      <w:r w:rsidRPr="00C74830">
        <w:t> </w:t>
      </w:r>
      <w:r w:rsidRPr="00C74830">
        <w:t>certificating of their customers to post qualitative feedback, or else whatever e-</w:t>
      </w:r>
      <w:proofErr w:type="spellStart"/>
      <w:r w:rsidRPr="00C74830">
        <w:t>wom</w:t>
      </w:r>
      <w:proofErr w:type="spellEnd"/>
      <w:r w:rsidRPr="00C74830">
        <w:t xml:space="preserve"> will be seen as be all and end all anymore [8].</w:t>
      </w:r>
    </w:p>
    <w:p w14:paraId="0882D974" w14:textId="2BD37602" w:rsidR="00C74830" w:rsidRPr="00C74830" w:rsidRDefault="00C74830" w:rsidP="00C74830">
      <w:r w:rsidRPr="00C74830">
        <w:t>Reviews count is</w:t>
      </w:r>
      <w:r w:rsidRPr="00C74830">
        <w:t> </w:t>
      </w:r>
      <w:r w:rsidRPr="00C74830">
        <w:t xml:space="preserve">also a </w:t>
      </w:r>
      <w:proofErr w:type="gramStart"/>
      <w:r w:rsidRPr="00C74830">
        <w:t>catch up</w:t>
      </w:r>
      <w:proofErr w:type="gramEnd"/>
      <w:r w:rsidRPr="00C74830">
        <w:t xml:space="preserve"> function of trust building. In this sort of scenario, should the establishment has sizable dozens if not hundreds of reviews, this in general indicates proof of</w:t>
      </w:r>
      <w:r w:rsidRPr="00C74830">
        <w:t> </w:t>
      </w:r>
      <w:r w:rsidRPr="00C74830">
        <w:t xml:space="preserve">bona fides and substance and this in contrast of balancing the risk really it </w:t>
      </w:r>
      <w:r w:rsidR="00095E58" w:rsidRPr="00C74830">
        <w:t>is</w:t>
      </w:r>
      <w:r w:rsidRPr="00C74830">
        <w:t xml:space="preserve"> everything considered such a terrible thing by all accounts that it presumably </w:t>
      </w:r>
      <w:r w:rsidR="00451C41" w:rsidRPr="00C74830">
        <w:t>would</w:t>
      </w:r>
      <w:r w:rsidRPr="00C74830">
        <w:t xml:space="preserve"> hurt to not book the administration or show up at the setting. Which should serve as </w:t>
      </w:r>
      <w:r w:rsidR="00095E58">
        <w:t>the</w:t>
      </w:r>
      <w:r w:rsidRPr="00C74830">
        <w:t xml:space="preserve"> cue that </w:t>
      </w:r>
      <w:r w:rsidR="00095E58">
        <w:t>one</w:t>
      </w:r>
      <w:r w:rsidRPr="00C74830">
        <w:t xml:space="preserve"> </w:t>
      </w:r>
      <w:proofErr w:type="gramStart"/>
      <w:r w:rsidRPr="00C74830">
        <w:t>need</w:t>
      </w:r>
      <w:proofErr w:type="gramEnd"/>
      <w:r w:rsidRPr="00C74830">
        <w:t xml:space="preserve"> to be better about </w:t>
      </w:r>
      <w:proofErr w:type="gramStart"/>
      <w:r w:rsidR="00095E58">
        <w:t>the</w:t>
      </w:r>
      <w:r w:rsidRPr="00C74830">
        <w:t xml:space="preserve"> online</w:t>
      </w:r>
      <w:proofErr w:type="gramEnd"/>
      <w:r w:rsidRPr="00C74830">
        <w:t xml:space="preserve"> reputation management,</w:t>
      </w:r>
      <w:r w:rsidRPr="00C74830">
        <w:t> </w:t>
      </w:r>
      <w:r w:rsidRPr="00C74830">
        <w:t>maybe even prompt existing customers to write reviews of their experience. These reviews not only assist the company provide some form of social evidence but additionally they help anyone considering travel to know that they're doing the right</w:t>
      </w:r>
      <w:r w:rsidRPr="00C74830">
        <w:t> </w:t>
      </w:r>
      <w:r w:rsidRPr="00C74830">
        <w:t xml:space="preserve">factor through </w:t>
      </w:r>
      <w:proofErr w:type="gramStart"/>
      <w:r w:rsidRPr="00C74830">
        <w:t>others</w:t>
      </w:r>
      <w:proofErr w:type="gramEnd"/>
      <w:r w:rsidRPr="00C74830">
        <w:t xml:space="preserve"> experiences.</w:t>
      </w:r>
    </w:p>
    <w:p w14:paraId="1EDCF0C3" w14:textId="77777777" w:rsidR="00C74830" w:rsidRPr="00C74830" w:rsidRDefault="00C74830" w:rsidP="00C74830">
      <w:r w:rsidRPr="00C74830">
        <w:t>Influence of</w:t>
      </w:r>
      <w:r w:rsidRPr="00C74830">
        <w:t> </w:t>
      </w:r>
      <w:r w:rsidRPr="00C74830">
        <w:t>social media and recommendations from peer groups So this part of the study is it from</w:t>
      </w:r>
      <w:r w:rsidRPr="00C74830">
        <w:t> </w:t>
      </w:r>
      <w:r w:rsidRPr="00C74830">
        <w:t>the most social finds that type. Alerted directly in front of Instagram, Facebook and YouTube, social media</w:t>
      </w:r>
      <w:r w:rsidRPr="00C74830">
        <w:t> </w:t>
      </w:r>
      <w:r w:rsidRPr="00C74830">
        <w:t xml:space="preserve">became </w:t>
      </w:r>
      <w:proofErr w:type="gramStart"/>
      <w:r w:rsidRPr="00C74830">
        <w:t>more and more</w:t>
      </w:r>
      <w:proofErr w:type="gramEnd"/>
      <w:r w:rsidRPr="00C74830">
        <w:t xml:space="preserve"> important in the travel decision making funnel. It </w:t>
      </w:r>
      <w:r w:rsidRPr="00C74830">
        <w:lastRenderedPageBreak/>
        <w:t xml:space="preserve">has also </w:t>
      </w:r>
      <w:proofErr w:type="gramStart"/>
      <w:r w:rsidRPr="00C74830">
        <w:t>translated</w:t>
      </w:r>
      <w:proofErr w:type="gramEnd"/>
      <w:r w:rsidRPr="00C74830">
        <w:t xml:space="preserve"> into travelers readapting and starting to seek out social circles, as well as influencer recommendations or user generated content on what to</w:t>
      </w:r>
      <w:r w:rsidRPr="00C74830">
        <w:t> </w:t>
      </w:r>
      <w:r w:rsidRPr="00C74830">
        <w:t>do next. And the other thing that makes this very visual (</w:t>
      </w:r>
      <w:proofErr w:type="gramStart"/>
      <w:r w:rsidRPr="00C74830">
        <w:t>and also</w:t>
      </w:r>
      <w:proofErr w:type="gramEnd"/>
      <w:r w:rsidRPr="00C74830">
        <w:t xml:space="preserve"> real time) is that this</w:t>
      </w:r>
      <w:r w:rsidRPr="00C74830">
        <w:t> </w:t>
      </w:r>
      <w:r w:rsidRPr="00C74830">
        <w:t xml:space="preserve">is one of the forms of authenticity that seems missing in traditional media channels. And </w:t>
      </w:r>
      <w:proofErr w:type="gramStart"/>
      <w:r w:rsidRPr="00C74830">
        <w:t>therefore</w:t>
      </w:r>
      <w:proofErr w:type="gramEnd"/>
      <w:r w:rsidRPr="00C74830">
        <w:t xml:space="preserve"> this is also the reason why travel suggestions made through social media by other travelers specifically can reach </w:t>
      </w:r>
      <w:proofErr w:type="spellStart"/>
      <w:proofErr w:type="gramStart"/>
      <w:r w:rsidRPr="00C74830">
        <w:t>million</w:t>
      </w:r>
      <w:proofErr w:type="spellEnd"/>
      <w:proofErr w:type="gramEnd"/>
      <w:r w:rsidRPr="00C74830">
        <w:t xml:space="preserve"> of travelers searching for an authentic, relatable</w:t>
      </w:r>
      <w:r w:rsidRPr="00C74830">
        <w:t> </w:t>
      </w:r>
      <w:r w:rsidRPr="00C74830">
        <w:t xml:space="preserve">&amp; credible insight for the destination &amp; services, much better </w:t>
      </w:r>
      <w:proofErr w:type="spellStart"/>
      <w:proofErr w:type="gramStart"/>
      <w:r w:rsidRPr="00C74830">
        <w:t>then</w:t>
      </w:r>
      <w:proofErr w:type="spellEnd"/>
      <w:proofErr w:type="gramEnd"/>
      <w:r w:rsidRPr="00C74830">
        <w:t xml:space="preserve"> the most effective marketing tool in existence today. This rings true especially for the younger generations</w:t>
      </w:r>
      <w:r w:rsidRPr="00C74830">
        <w:t> </w:t>
      </w:r>
      <w:r w:rsidRPr="00C74830">
        <w:t>as the youth will always choose brand-authenticity and peer-validation over traditional marketing.</w:t>
      </w:r>
    </w:p>
    <w:p w14:paraId="1D0D3678" w14:textId="73BB6039" w:rsidR="00C74830" w:rsidRPr="00C74830" w:rsidRDefault="00C74830" w:rsidP="00C74830">
      <w:r w:rsidRPr="00C74830">
        <w:t>In addition, this is also one of the biggest issues that companies need to deal with when customers are increasingly posting</w:t>
      </w:r>
      <w:r w:rsidRPr="00C74830">
        <w:t> </w:t>
      </w:r>
      <w:r w:rsidRPr="00C74830">
        <w:t>comments on online review websites about their firms, most notably tourism. As users can spot Trendy/leading</w:t>
      </w:r>
      <w:r w:rsidRPr="00C74830">
        <w:t> </w:t>
      </w:r>
      <w:r w:rsidRPr="00C74830">
        <w:t xml:space="preserve">review from a mile away so transparency and honesty </w:t>
      </w:r>
      <w:proofErr w:type="gramStart"/>
      <w:r w:rsidRPr="00C74830">
        <w:t>has</w:t>
      </w:r>
      <w:proofErr w:type="gramEnd"/>
      <w:r w:rsidRPr="00C74830">
        <w:t xml:space="preserve"> become mandatory for the online feedback provided. The regular </w:t>
      </w:r>
      <w:r w:rsidR="000A483E" w:rsidRPr="00C74830">
        <w:t>travelers</w:t>
      </w:r>
      <w:r w:rsidRPr="00C74830">
        <w:t xml:space="preserve"> would always trust the reviews to a greater extent on quality sources, much more</w:t>
      </w:r>
      <w:r w:rsidRPr="00C74830">
        <w:t> </w:t>
      </w:r>
      <w:r w:rsidRPr="00C74830">
        <w:t xml:space="preserve">compared to what looks like an advertisement, and what looks set on low-quality sites. These </w:t>
      </w:r>
      <w:r w:rsidR="00334F80" w:rsidRPr="00C74830">
        <w:t>results in</w:t>
      </w:r>
      <w:r w:rsidRPr="00C74830">
        <w:t xml:space="preserve"> that. in line with previous studies (Peña-García et al. 2024): for real user-generated reviews, longer time of evidence is necessary for customer trust in</w:t>
      </w:r>
      <w:r w:rsidRPr="00C74830">
        <w:t> </w:t>
      </w:r>
      <w:r w:rsidRPr="00C74830">
        <w:t>the long run. And</w:t>
      </w:r>
      <w:r w:rsidRPr="00C74830">
        <w:t> </w:t>
      </w:r>
      <w:r w:rsidRPr="00C74830">
        <w:t>that means that it should not be fake which also means business will have to create genuine online reviews and should give reasonable and transparent response to negative reviews.</w:t>
      </w:r>
    </w:p>
    <w:p w14:paraId="7F919A1E" w14:textId="220862A1" w:rsidR="00653E31" w:rsidRPr="00653E31" w:rsidRDefault="00C74830" w:rsidP="00653E31">
      <w:r w:rsidRPr="00C74830">
        <w:t>Lastly,</w:t>
      </w:r>
      <w:r w:rsidRPr="00C74830">
        <w:t> </w:t>
      </w:r>
      <w:r w:rsidRPr="00C74830">
        <w:t>regarding the sustainability of tourism, consumer choice has been an important factor [58]. Findings suggest</w:t>
      </w:r>
      <w:r w:rsidRPr="00C74830">
        <w:t> </w:t>
      </w:r>
      <w:r w:rsidRPr="00C74830">
        <w:t>that a growing proportion of visitors are seeking greener, more sustainable tourism, and use online review websites to evaluate their impacts. A</w:t>
      </w:r>
      <w:r w:rsidRPr="00C74830">
        <w:t> </w:t>
      </w:r>
      <w:r w:rsidRPr="00C74830">
        <w:t xml:space="preserve">snapshot of a wider change in consumer behaviour and an emerging desire among </w:t>
      </w:r>
      <w:r w:rsidR="00334F80" w:rsidRPr="00C74830">
        <w:t>travelers</w:t>
      </w:r>
      <w:r w:rsidRPr="00C74830">
        <w:t xml:space="preserve"> for more corporate conscience. The sustainability social responsibility seems has brought to business to which expending energy for promoting its sustainability behavior through online feedback and it is much better - headed to growing </w:t>
      </w:r>
      <w:proofErr w:type="gramStart"/>
      <w:r w:rsidRPr="00C74830">
        <w:t>environmentally-friendly</w:t>
      </w:r>
      <w:proofErr w:type="gramEnd"/>
      <w:r w:rsidRPr="00C74830">
        <w:t xml:space="preserve"> tourist with the alternative tourism oriented</w:t>
      </w:r>
      <w:r w:rsidRPr="00C74830">
        <w:t> </w:t>
      </w:r>
      <w:r w:rsidRPr="00C74830">
        <w:t>to the sustainable (</w:t>
      </w:r>
      <w:proofErr w:type="spellStart"/>
      <w:r w:rsidRPr="00C74830">
        <w:t>Riswanto</w:t>
      </w:r>
      <w:proofErr w:type="spellEnd"/>
      <w:r w:rsidRPr="00C74830">
        <w:t>, Jain &amp; Wahyudi, 2023).</w:t>
      </w:r>
    </w:p>
    <w:p w14:paraId="0FD2809D" w14:textId="77777777" w:rsidR="00653E31" w:rsidRPr="00653E31" w:rsidRDefault="00653E31" w:rsidP="00A00CE7">
      <w:pPr>
        <w:pStyle w:val="Heading2"/>
      </w:pPr>
      <w:bookmarkStart w:id="17" w:name="_Toc215087452"/>
      <w:r w:rsidRPr="00653E31">
        <w:t>Future Research Directions</w:t>
      </w:r>
      <w:bookmarkEnd w:id="17"/>
    </w:p>
    <w:p w14:paraId="199CC980" w14:textId="03A56EE5" w:rsidR="00653E31" w:rsidRPr="00653E31" w:rsidRDefault="00653E31" w:rsidP="00653E31">
      <w:r w:rsidRPr="00653E31">
        <w:t>While this</w:t>
      </w:r>
      <w:r w:rsidRPr="00653E31">
        <w:t> </w:t>
      </w:r>
      <w:r w:rsidRPr="00653E31">
        <w:t xml:space="preserve">research imprints important understanding of how online reviews combined with peer recommendation interact in the domain of travel-related decisions, two avenues remain open for </w:t>
      </w:r>
      <w:r w:rsidRPr="00653E31">
        <w:lastRenderedPageBreak/>
        <w:t xml:space="preserve">future research beyond the constraints that obtained in this study. For a broader idea, </w:t>
      </w:r>
      <w:r w:rsidR="00095E58">
        <w:t>one</w:t>
      </w:r>
      <w:r w:rsidRPr="00653E31">
        <w:t xml:space="preserve"> can always write how are machine learning and artificial intelligence (AI) leveraged in transforming the consumer voices to</w:t>
      </w:r>
      <w:r w:rsidRPr="00653E31">
        <w:t> </w:t>
      </w:r>
      <w:r w:rsidRPr="00653E31">
        <w:t>sentiments of online reviews. AI technologies are also growing up more quickly, promising even more profound access to (and</w:t>
      </w:r>
      <w:r w:rsidRPr="00653E31">
        <w:t> </w:t>
      </w:r>
      <w:r w:rsidRPr="00653E31">
        <w:t>action on) consumer wants and needs for businesses that buy the marketing strategies to support those technologies.</w:t>
      </w:r>
    </w:p>
    <w:p w14:paraId="2EEAEB66" w14:textId="5857FC70" w:rsidR="00653E31" w:rsidRPr="00653E31" w:rsidRDefault="00653E31" w:rsidP="00653E31">
      <w:r w:rsidRPr="00653E31">
        <w:t>The increasing effect of the Virtual Reality (VR) and Augmented Reality (AR) tourism decision</w:t>
      </w:r>
      <w:r w:rsidRPr="00653E31">
        <w:t> </w:t>
      </w:r>
      <w:r w:rsidRPr="00653E31">
        <w:t xml:space="preserve">can be an area that future researchers can concentrate on. These are still </w:t>
      </w:r>
      <w:proofErr w:type="gramStart"/>
      <w:r w:rsidRPr="00653E31">
        <w:t>fairly niche</w:t>
      </w:r>
      <w:proofErr w:type="gramEnd"/>
      <w:r w:rsidRPr="00653E31">
        <w:t xml:space="preserve"> </w:t>
      </w:r>
      <w:proofErr w:type="gramStart"/>
      <w:r w:rsidRPr="00653E31">
        <w:t>technologies</w:t>
      </w:r>
      <w:proofErr w:type="gramEnd"/>
      <w:r w:rsidRPr="00653E31">
        <w:t xml:space="preserve"> but they might enable</w:t>
      </w:r>
      <w:r w:rsidRPr="00653E31">
        <w:t> </w:t>
      </w:r>
      <w:r w:rsidRPr="00653E31">
        <w:t xml:space="preserve">reasons to experience destinations and services before </w:t>
      </w:r>
      <w:r w:rsidR="00095E58">
        <w:t>one</w:t>
      </w:r>
      <w:r w:rsidRPr="00653E31">
        <w:t xml:space="preserve"> buy them! Future research may query how the next generation of immersive VR or AR experiences shape consumer impressions, or whether those experiences may</w:t>
      </w:r>
      <w:r w:rsidRPr="00653E31">
        <w:t> </w:t>
      </w:r>
      <w:r w:rsidRPr="00653E31">
        <w:t>complement or even replace traditional online consumers reviews in informing travel choices.</w:t>
      </w:r>
    </w:p>
    <w:p w14:paraId="05556EDE" w14:textId="77777777" w:rsidR="00653E31" w:rsidRPr="00653E31" w:rsidRDefault="00653E31" w:rsidP="00653E31">
      <w:r w:rsidRPr="00653E31">
        <w:t>Third, there a room for research regarding the perception of online reviews and peer recommendations</w:t>
      </w:r>
      <w:r w:rsidRPr="00653E31">
        <w:t> </w:t>
      </w:r>
      <w:proofErr w:type="gramStart"/>
      <w:r w:rsidRPr="00653E31">
        <w:t>base</w:t>
      </w:r>
      <w:proofErr w:type="gramEnd"/>
      <w:r w:rsidRPr="00653E31">
        <w:t xml:space="preserve"> on cultures. As </w:t>
      </w:r>
      <w:proofErr w:type="spellStart"/>
      <w:r w:rsidRPr="00653E31">
        <w:t>Alanezi</w:t>
      </w:r>
      <w:proofErr w:type="spellEnd"/>
      <w:r w:rsidRPr="00653E31">
        <w:t xml:space="preserve"> et al. This evidence of the role that cultural factors have in determining the criteria consumers use when assessing the helpfulness of reviews (see: The Influence of Cultural Factors on the Impact of Online Consumer Reviews: A Conceptual Framework,</w:t>
      </w:r>
      <w:r w:rsidRPr="00653E31">
        <w:t> </w:t>
      </w:r>
      <w:r w:rsidRPr="00653E31">
        <w:t>2023) is something that maybe provides businesses with a solid basis for targeting their campaigns to specific regions or demographics.</w:t>
      </w:r>
    </w:p>
    <w:p w14:paraId="00C16F0E" w14:textId="1A6DED56" w:rsidR="00C718DE" w:rsidRPr="00C718DE" w:rsidRDefault="00C718DE" w:rsidP="00C718DE"/>
    <w:p w14:paraId="4DE73C7B" w14:textId="77777777" w:rsidR="00950842" w:rsidRDefault="00950842" w:rsidP="00D76C66">
      <w:pPr>
        <w:rPr>
          <w:rFonts w:eastAsiaTheme="majorEastAsia" w:cstheme="majorBidi"/>
          <w:color w:val="0A2F41" w:themeColor="accent1" w:themeShade="80"/>
          <w:sz w:val="32"/>
          <w:szCs w:val="40"/>
        </w:rPr>
      </w:pPr>
      <w:r>
        <w:br w:type="page"/>
      </w:r>
    </w:p>
    <w:p w14:paraId="14BF52E0" w14:textId="49C962FC" w:rsidR="00BA1B7F" w:rsidRPr="00BA1B7F" w:rsidRDefault="00BA1B7F" w:rsidP="00BA1B7F">
      <w:pPr>
        <w:pStyle w:val="Heading1"/>
      </w:pPr>
      <w:bookmarkStart w:id="18" w:name="_Toc215087453"/>
      <w:r w:rsidRPr="00BA1B7F">
        <w:lastRenderedPageBreak/>
        <w:t>References</w:t>
      </w:r>
      <w:bookmarkEnd w:id="18"/>
    </w:p>
    <w:p w14:paraId="286D0513" w14:textId="77777777" w:rsidR="008A7E98" w:rsidRPr="008A7E98" w:rsidRDefault="008A7E98" w:rsidP="008A7E98">
      <w:proofErr w:type="spellStart"/>
      <w:r w:rsidRPr="008A7E98">
        <w:t>Alanezi</w:t>
      </w:r>
      <w:proofErr w:type="spellEnd"/>
      <w:r w:rsidRPr="008A7E98">
        <w:t xml:space="preserve">, K., </w:t>
      </w:r>
      <w:proofErr w:type="spellStart"/>
      <w:r w:rsidRPr="008A7E98">
        <w:t>Albadi</w:t>
      </w:r>
      <w:proofErr w:type="spellEnd"/>
      <w:r w:rsidRPr="008A7E98">
        <w:t xml:space="preserve">, N., Hammad, O., Kurdi, M., &amp; Mishra, S. (2023). Understanding the impact of culture in assessing helpfulness of online reviews: A comparative study of hotels and other products. </w:t>
      </w:r>
    </w:p>
    <w:p w14:paraId="7968847D" w14:textId="77777777" w:rsidR="008A7E98" w:rsidRPr="008A7E98" w:rsidRDefault="008A7E98" w:rsidP="008A7E98">
      <w:r w:rsidRPr="008A7E98">
        <w:t xml:space="preserve">Borchers, N. S. (2023). Why do we </w:t>
      </w:r>
      <w:proofErr w:type="gramStart"/>
      <w:r w:rsidRPr="008A7E98">
        <w:t>trust in</w:t>
      </w:r>
      <w:proofErr w:type="gramEnd"/>
      <w:r w:rsidRPr="008A7E98">
        <w:t xml:space="preserve"> online reviews? Integrative literature review. </w:t>
      </w:r>
      <w:r w:rsidRPr="008A7E98">
        <w:rPr>
          <w:i/>
          <w:iCs/>
        </w:rPr>
        <w:t>Cyberpsychology: Journal of Psychosocial Research on Cyberspace, 17</w:t>
      </w:r>
      <w:r w:rsidRPr="008A7E98">
        <w:t>(2).</w:t>
      </w:r>
    </w:p>
    <w:p w14:paraId="39AFA067" w14:textId="77777777" w:rsidR="008A7E98" w:rsidRPr="008A7E98" w:rsidRDefault="008A7E98" w:rsidP="008A7E98">
      <w:r w:rsidRPr="008A7E98">
        <w:t>El</w:t>
      </w:r>
      <w:r w:rsidRPr="008A7E98">
        <w:noBreakHyphen/>
        <w:t xml:space="preserve">Said, O. A., &amp; Aziz, A. (2020). Impact of online reviews on hotel booking </w:t>
      </w:r>
      <w:proofErr w:type="gramStart"/>
      <w:r w:rsidRPr="008A7E98">
        <w:t>intention</w:t>
      </w:r>
      <w:proofErr w:type="gramEnd"/>
      <w:r w:rsidRPr="008A7E98">
        <w:t xml:space="preserve">. </w:t>
      </w:r>
      <w:r w:rsidRPr="008A7E98">
        <w:rPr>
          <w:i/>
          <w:iCs/>
        </w:rPr>
        <w:t>Journal of Hospitality and Tourism Management, 45</w:t>
      </w:r>
      <w:r w:rsidRPr="008A7E98">
        <w:t>, 23–34.</w:t>
      </w:r>
    </w:p>
    <w:p w14:paraId="21A965F6" w14:textId="77777777" w:rsidR="008A7E98" w:rsidRPr="008A7E98" w:rsidRDefault="008A7E98" w:rsidP="008A7E98">
      <w:r w:rsidRPr="008A7E98">
        <w:t xml:space="preserve">Huang, C. J. M. (2025). The longer the better? The impact of online review length on trust and booking intention in tourism. </w:t>
      </w:r>
      <w:r w:rsidRPr="008A7E98">
        <w:rPr>
          <w:i/>
          <w:iCs/>
        </w:rPr>
        <w:t>Tourism and Hospitality Research</w:t>
      </w:r>
      <w:r w:rsidRPr="008A7E98">
        <w:t>. Advance online publication.</w:t>
      </w:r>
    </w:p>
    <w:p w14:paraId="7AB96056" w14:textId="77777777" w:rsidR="008A7E98" w:rsidRPr="008A7E98" w:rsidRDefault="008A7E98" w:rsidP="008A7E98">
      <w:r w:rsidRPr="008A7E98">
        <w:t xml:space="preserve">Jain, P. K., &amp; Pamula, R. (2020). A systematic literature review on machine learning applications for consumer sentiment analysis using online reviews. </w:t>
      </w:r>
    </w:p>
    <w:p w14:paraId="34B1B882" w14:textId="77777777" w:rsidR="008A7E98" w:rsidRPr="008A7E98" w:rsidRDefault="008A7E98" w:rsidP="008A7E98">
      <w:proofErr w:type="spellStart"/>
      <w:r w:rsidRPr="008A7E98">
        <w:t>Meijerink</w:t>
      </w:r>
      <w:proofErr w:type="spellEnd"/>
      <w:r w:rsidRPr="008A7E98">
        <w:t xml:space="preserve">, J., &amp; Ginoza, M. (2021). Why are online reviews in the sharing economy skewed toward positive ratings? A study of service quality perceptions. </w:t>
      </w:r>
      <w:r w:rsidRPr="008A7E98">
        <w:rPr>
          <w:i/>
          <w:iCs/>
        </w:rPr>
        <w:t>Journal of Tourism Futures, 7</w:t>
      </w:r>
      <w:r w:rsidRPr="008A7E98">
        <w:t>(1), 5–20.</w:t>
      </w:r>
    </w:p>
    <w:p w14:paraId="2100110B" w14:textId="77777777" w:rsidR="008A7E98" w:rsidRPr="008A7E98" w:rsidRDefault="008A7E98" w:rsidP="008A7E98">
      <w:proofErr w:type="spellStart"/>
      <w:r w:rsidRPr="008A7E98">
        <w:t>Nilashi</w:t>
      </w:r>
      <w:proofErr w:type="spellEnd"/>
      <w:r w:rsidRPr="008A7E98">
        <w:t>, M., Ahani, A., Ibrahim, O., &amp; Al</w:t>
      </w:r>
      <w:r w:rsidRPr="008A7E98">
        <w:noBreakHyphen/>
        <w:t xml:space="preserve">Emran, M. (2021). Recommendation agents and information sharing through social networks: Implications for </w:t>
      </w:r>
      <w:proofErr w:type="spellStart"/>
      <w:r w:rsidRPr="008A7E98">
        <w:t>travellers’</w:t>
      </w:r>
      <w:proofErr w:type="spellEnd"/>
      <w:r w:rsidRPr="008A7E98">
        <w:t xml:space="preserve"> decision making. </w:t>
      </w:r>
      <w:r w:rsidRPr="008A7E98">
        <w:rPr>
          <w:i/>
          <w:iCs/>
        </w:rPr>
        <w:t>Information Technology &amp; Tourism, 23</w:t>
      </w:r>
      <w:r w:rsidRPr="008A7E98">
        <w:t>, 1–21.</w:t>
      </w:r>
    </w:p>
    <w:p w14:paraId="1A9AA738" w14:textId="77777777" w:rsidR="008A7E98" w:rsidRPr="008A7E98" w:rsidRDefault="008A7E98" w:rsidP="008A7E98">
      <w:r w:rsidRPr="008A7E98">
        <w:t>Peña</w:t>
      </w:r>
      <w:r w:rsidRPr="008A7E98">
        <w:noBreakHyphen/>
        <w:t>García, N., Sánchez</w:t>
      </w:r>
      <w:r w:rsidRPr="008A7E98">
        <w:noBreakHyphen/>
        <w:t>Fernández, J., &amp; Ruíz</w:t>
      </w:r>
      <w:r w:rsidRPr="008A7E98">
        <w:noBreakHyphen/>
        <w:t>de</w:t>
      </w:r>
      <w:r w:rsidRPr="008A7E98">
        <w:noBreakHyphen/>
        <w:t xml:space="preserve">Miguel, M. (2024). Reviews, trust, and customer experience in online marketplaces: The role of perceived authenticity. </w:t>
      </w:r>
      <w:r w:rsidRPr="008A7E98">
        <w:rPr>
          <w:i/>
          <w:iCs/>
        </w:rPr>
        <w:t>Frontiers in Communication, 9</w:t>
      </w:r>
      <w:r w:rsidRPr="008A7E98">
        <w:t>, 1460321.</w:t>
      </w:r>
    </w:p>
    <w:p w14:paraId="3A0DC91D" w14:textId="77777777" w:rsidR="008A7E98" w:rsidRPr="008A7E98" w:rsidRDefault="008A7E98" w:rsidP="008A7E98">
      <w:proofErr w:type="spellStart"/>
      <w:r w:rsidRPr="008A7E98">
        <w:t>Riswanto</w:t>
      </w:r>
      <w:proofErr w:type="spellEnd"/>
      <w:r w:rsidRPr="008A7E98">
        <w:t xml:space="preserve">, A. L., Jain, S., &amp; Wahyudi, I. (2023). Analyzing customer satisfaction at heritage tourist destinations through online reviews. </w:t>
      </w:r>
      <w:r w:rsidRPr="008A7E98">
        <w:rPr>
          <w:i/>
          <w:iCs/>
        </w:rPr>
        <w:t>Sustainability, 15</w:t>
      </w:r>
      <w:r w:rsidRPr="008A7E98">
        <w:t>(10), 8042.</w:t>
      </w:r>
    </w:p>
    <w:p w14:paraId="3DE93919" w14:textId="77777777" w:rsidR="008A7E98" w:rsidRPr="008A7E98" w:rsidRDefault="008A7E98" w:rsidP="008A7E98">
      <w:r w:rsidRPr="008A7E98">
        <w:t xml:space="preserve">Su, L., Yang, Q., &amp; Chen, N. C. (2022). The impact of online reviews on destination trust and travel intention: The moderating role of review trustworthiness. </w:t>
      </w:r>
      <w:r w:rsidRPr="008A7E98">
        <w:rPr>
          <w:i/>
          <w:iCs/>
        </w:rPr>
        <w:t>Journal of Hospitality &amp; Tourism Research</w:t>
      </w:r>
      <w:r w:rsidRPr="008A7E98">
        <w:t>. Advance online publication.</w:t>
      </w:r>
    </w:p>
    <w:p w14:paraId="37404C93" w14:textId="77777777" w:rsidR="008A7E98" w:rsidRPr="008A7E98" w:rsidRDefault="008A7E98" w:rsidP="008A7E98">
      <w:r w:rsidRPr="008A7E98">
        <w:lastRenderedPageBreak/>
        <w:t xml:space="preserve">Vargas-Calderón, V., Moros Ochoa, A., Castro Nieto, G. Y., &amp; Camargo, J. E. (2021). Machine learning for assessing quality of service in the hospitality sector based on customer reviews. </w:t>
      </w:r>
    </w:p>
    <w:p w14:paraId="38C66ABC" w14:textId="77777777" w:rsidR="008A7E98" w:rsidRPr="008A7E98" w:rsidRDefault="008A7E98" w:rsidP="008A7E98">
      <w:r w:rsidRPr="008A7E98">
        <w:t>Wang, H., Li, X., &amp; Law, R. (2022). Effects of social media tourism information quality on travel intentions: The mediating role of trust and self</w:t>
      </w:r>
      <w:r w:rsidRPr="008A7E98">
        <w:noBreakHyphen/>
        <w:t xml:space="preserve">congruity. </w:t>
      </w:r>
      <w:r w:rsidRPr="008A7E98">
        <w:rPr>
          <w:i/>
          <w:iCs/>
        </w:rPr>
        <w:t>Frontiers in Psychology, 13</w:t>
      </w:r>
      <w:r w:rsidRPr="008A7E98">
        <w:t>, 1049149.</w:t>
      </w:r>
    </w:p>
    <w:p w14:paraId="2EF98524" w14:textId="77777777" w:rsidR="008A7E98" w:rsidRPr="008A7E98" w:rsidRDefault="008A7E98" w:rsidP="008A7E98">
      <w:r w:rsidRPr="008A7E98">
        <w:t>Wu, Q. M., Liu, X., &amp; Zhang, H. (2024). The influence of online reviews on the purchasing intention for hotel</w:t>
      </w:r>
      <w:r w:rsidRPr="008A7E98">
        <w:noBreakHyphen/>
        <w:t xml:space="preserve">booking: A psychological distance perspective. </w:t>
      </w:r>
      <w:r w:rsidRPr="008A7E98">
        <w:rPr>
          <w:i/>
          <w:iCs/>
        </w:rPr>
        <w:t>Sustainability, 16</w:t>
      </w:r>
      <w:r w:rsidRPr="008A7E98">
        <w:t>(8), 3213.</w:t>
      </w:r>
    </w:p>
    <w:p w14:paraId="35757D90" w14:textId="77777777" w:rsidR="008A7E98" w:rsidRPr="008A7E98" w:rsidRDefault="008A7E98" w:rsidP="008A7E98">
      <w:r w:rsidRPr="008A7E98">
        <w:t xml:space="preserve">Yadav, N., &amp; Smith, S. (2024). Online reviews </w:t>
      </w:r>
      <w:proofErr w:type="gramStart"/>
      <w:r w:rsidRPr="008A7E98">
        <w:t>towards</w:t>
      </w:r>
      <w:proofErr w:type="gramEnd"/>
      <w:r w:rsidRPr="008A7E98">
        <w:t xml:space="preserve"> reducing perceived risk and their effect on behavioral intentions in tourism. </w:t>
      </w:r>
      <w:r w:rsidRPr="008A7E98">
        <w:rPr>
          <w:i/>
          <w:iCs/>
        </w:rPr>
        <w:t>Journal of Travel &amp; Tourism Marketing</w:t>
      </w:r>
      <w:r w:rsidRPr="008A7E98">
        <w:t>. Advance online publication.</w:t>
      </w:r>
    </w:p>
    <w:p w14:paraId="775EBBBA" w14:textId="77777777" w:rsidR="008A7E98" w:rsidRPr="008A7E98" w:rsidRDefault="008A7E98" w:rsidP="008A7E98">
      <w:r w:rsidRPr="008A7E98">
        <w:t xml:space="preserve">Zelenka, J., Azubuike, T., &amp; </w:t>
      </w:r>
      <w:proofErr w:type="spellStart"/>
      <w:r w:rsidRPr="008A7E98">
        <w:t>Paskova</w:t>
      </w:r>
      <w:proofErr w:type="spellEnd"/>
      <w:r w:rsidRPr="008A7E98">
        <w:t xml:space="preserve">, M. (2021). Trust model for online reviews of tourism services and evaluation of destinations. </w:t>
      </w:r>
      <w:r w:rsidRPr="008A7E98">
        <w:rPr>
          <w:i/>
          <w:iCs/>
        </w:rPr>
        <w:t>Administrative Sciences, 11</w:t>
      </w:r>
      <w:r w:rsidRPr="008A7E98">
        <w:t>(3), 85.</w:t>
      </w:r>
    </w:p>
    <w:p w14:paraId="3A601132" w14:textId="7BA271F3" w:rsidR="00BE0B2B" w:rsidRDefault="00BE0B2B" w:rsidP="00BE0B2B"/>
    <w:sectPr w:rsidR="00BE0B2B">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BF686A" w14:textId="77777777" w:rsidR="00EE5BCA" w:rsidRDefault="00EE5BCA" w:rsidP="00CD60D4">
      <w:pPr>
        <w:spacing w:after="0" w:line="240" w:lineRule="auto"/>
      </w:pPr>
      <w:r>
        <w:separator/>
      </w:r>
    </w:p>
  </w:endnote>
  <w:endnote w:type="continuationSeparator" w:id="0">
    <w:p w14:paraId="5134236A" w14:textId="77777777" w:rsidR="00EE5BCA" w:rsidRDefault="00EE5BCA" w:rsidP="00CD60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0995224"/>
      <w:docPartObj>
        <w:docPartGallery w:val="Page Numbers (Bottom of Page)"/>
        <w:docPartUnique/>
      </w:docPartObj>
    </w:sdtPr>
    <w:sdtEndPr>
      <w:rPr>
        <w:noProof/>
      </w:rPr>
    </w:sdtEndPr>
    <w:sdtContent>
      <w:p w14:paraId="0B54FDDB" w14:textId="2629464D" w:rsidR="0012236F" w:rsidRDefault="0012236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7BA57CF" w14:textId="77777777" w:rsidR="0012236F" w:rsidRDefault="001223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8075FE" w14:textId="77777777" w:rsidR="00EE5BCA" w:rsidRDefault="00EE5BCA" w:rsidP="00CD60D4">
      <w:pPr>
        <w:spacing w:after="0" w:line="240" w:lineRule="auto"/>
      </w:pPr>
      <w:r>
        <w:separator/>
      </w:r>
    </w:p>
  </w:footnote>
  <w:footnote w:type="continuationSeparator" w:id="0">
    <w:p w14:paraId="07112831" w14:textId="77777777" w:rsidR="00EE5BCA" w:rsidRDefault="00EE5BCA" w:rsidP="00CD60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A74B5"/>
    <w:multiLevelType w:val="multilevel"/>
    <w:tmpl w:val="286618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B23F3A"/>
    <w:multiLevelType w:val="multilevel"/>
    <w:tmpl w:val="9C2497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91191D"/>
    <w:multiLevelType w:val="multilevel"/>
    <w:tmpl w:val="529C8B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9162450"/>
    <w:multiLevelType w:val="multilevel"/>
    <w:tmpl w:val="90A69A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9EF1AD5"/>
    <w:multiLevelType w:val="multilevel"/>
    <w:tmpl w:val="27EE1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115A57"/>
    <w:multiLevelType w:val="multilevel"/>
    <w:tmpl w:val="E5CA1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D37C5D"/>
    <w:multiLevelType w:val="multilevel"/>
    <w:tmpl w:val="B43864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9B6AEC"/>
    <w:multiLevelType w:val="multilevel"/>
    <w:tmpl w:val="3B06E9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E7203DB"/>
    <w:multiLevelType w:val="multilevel"/>
    <w:tmpl w:val="20222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673195C"/>
    <w:multiLevelType w:val="multilevel"/>
    <w:tmpl w:val="04A47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78E01C6"/>
    <w:multiLevelType w:val="multilevel"/>
    <w:tmpl w:val="6C882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8A148F4"/>
    <w:multiLevelType w:val="multilevel"/>
    <w:tmpl w:val="15AEF3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9437F43"/>
    <w:multiLevelType w:val="multilevel"/>
    <w:tmpl w:val="1A92C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F4663C"/>
    <w:multiLevelType w:val="multilevel"/>
    <w:tmpl w:val="945AC6C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B340116"/>
    <w:multiLevelType w:val="multilevel"/>
    <w:tmpl w:val="D27A4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3F137E6"/>
    <w:multiLevelType w:val="multilevel"/>
    <w:tmpl w:val="54082D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4111044"/>
    <w:multiLevelType w:val="multilevel"/>
    <w:tmpl w:val="819CD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CB33C38"/>
    <w:multiLevelType w:val="multilevel"/>
    <w:tmpl w:val="FA460B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DAA2E4B"/>
    <w:multiLevelType w:val="multilevel"/>
    <w:tmpl w:val="6DE8E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E682293"/>
    <w:multiLevelType w:val="multilevel"/>
    <w:tmpl w:val="3A6244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12838D9"/>
    <w:multiLevelType w:val="multilevel"/>
    <w:tmpl w:val="3BC424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67939E5"/>
    <w:multiLevelType w:val="multilevel"/>
    <w:tmpl w:val="7B82C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F5E7210"/>
    <w:multiLevelType w:val="multilevel"/>
    <w:tmpl w:val="3D96FB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34810457">
    <w:abstractNumId w:val="19"/>
  </w:num>
  <w:num w:numId="2" w16cid:durableId="1236163418">
    <w:abstractNumId w:val="5"/>
  </w:num>
  <w:num w:numId="3" w16cid:durableId="1117794982">
    <w:abstractNumId w:val="18"/>
  </w:num>
  <w:num w:numId="4" w16cid:durableId="398136482">
    <w:abstractNumId w:val="21"/>
  </w:num>
  <w:num w:numId="5" w16cid:durableId="1547906338">
    <w:abstractNumId w:val="12"/>
  </w:num>
  <w:num w:numId="6" w16cid:durableId="102650783">
    <w:abstractNumId w:val="9"/>
  </w:num>
  <w:num w:numId="7" w16cid:durableId="1362513858">
    <w:abstractNumId w:val="16"/>
  </w:num>
  <w:num w:numId="8" w16cid:durableId="1107502698">
    <w:abstractNumId w:val="4"/>
  </w:num>
  <w:num w:numId="9" w16cid:durableId="2140029126">
    <w:abstractNumId w:val="2"/>
  </w:num>
  <w:num w:numId="10" w16cid:durableId="772014131">
    <w:abstractNumId w:val="13"/>
  </w:num>
  <w:num w:numId="11" w16cid:durableId="61028735">
    <w:abstractNumId w:val="6"/>
  </w:num>
  <w:num w:numId="12" w16cid:durableId="745225346">
    <w:abstractNumId w:val="0"/>
  </w:num>
  <w:num w:numId="13" w16cid:durableId="1965304523">
    <w:abstractNumId w:val="20"/>
  </w:num>
  <w:num w:numId="14" w16cid:durableId="805203585">
    <w:abstractNumId w:val="17"/>
  </w:num>
  <w:num w:numId="15" w16cid:durableId="1660691795">
    <w:abstractNumId w:val="7"/>
  </w:num>
  <w:num w:numId="16" w16cid:durableId="1283462525">
    <w:abstractNumId w:val="1"/>
  </w:num>
  <w:num w:numId="17" w16cid:durableId="1842500176">
    <w:abstractNumId w:val="10"/>
  </w:num>
  <w:num w:numId="18" w16cid:durableId="545878580">
    <w:abstractNumId w:val="8"/>
  </w:num>
  <w:num w:numId="19" w16cid:durableId="1591697699">
    <w:abstractNumId w:val="3"/>
  </w:num>
  <w:num w:numId="20" w16cid:durableId="1365054282">
    <w:abstractNumId w:val="15"/>
  </w:num>
  <w:num w:numId="21" w16cid:durableId="915359183">
    <w:abstractNumId w:val="14"/>
  </w:num>
  <w:num w:numId="22" w16cid:durableId="2019623114">
    <w:abstractNumId w:val="22"/>
  </w:num>
  <w:num w:numId="23" w16cid:durableId="12185122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EAD"/>
    <w:rsid w:val="000022CC"/>
    <w:rsid w:val="00013D0A"/>
    <w:rsid w:val="0001754E"/>
    <w:rsid w:val="00020535"/>
    <w:rsid w:val="00073E41"/>
    <w:rsid w:val="00074335"/>
    <w:rsid w:val="00077EF5"/>
    <w:rsid w:val="00095E58"/>
    <w:rsid w:val="00097302"/>
    <w:rsid w:val="000A483E"/>
    <w:rsid w:val="000D04ED"/>
    <w:rsid w:val="000D4546"/>
    <w:rsid w:val="000E258D"/>
    <w:rsid w:val="000F223D"/>
    <w:rsid w:val="00101046"/>
    <w:rsid w:val="00110B17"/>
    <w:rsid w:val="0011241E"/>
    <w:rsid w:val="0012236F"/>
    <w:rsid w:val="00146E03"/>
    <w:rsid w:val="001544AC"/>
    <w:rsid w:val="0016151E"/>
    <w:rsid w:val="001707DC"/>
    <w:rsid w:val="001725F6"/>
    <w:rsid w:val="00182ECA"/>
    <w:rsid w:val="00187464"/>
    <w:rsid w:val="001906EE"/>
    <w:rsid w:val="001A6C69"/>
    <w:rsid w:val="001B0C73"/>
    <w:rsid w:val="001C4A22"/>
    <w:rsid w:val="001C738B"/>
    <w:rsid w:val="001D4020"/>
    <w:rsid w:val="001F3E0C"/>
    <w:rsid w:val="001F649D"/>
    <w:rsid w:val="00213259"/>
    <w:rsid w:val="00216861"/>
    <w:rsid w:val="002810BC"/>
    <w:rsid w:val="0029331F"/>
    <w:rsid w:val="002C4851"/>
    <w:rsid w:val="00303CAC"/>
    <w:rsid w:val="00310165"/>
    <w:rsid w:val="00332010"/>
    <w:rsid w:val="00334F80"/>
    <w:rsid w:val="00353FC0"/>
    <w:rsid w:val="00361972"/>
    <w:rsid w:val="00375F20"/>
    <w:rsid w:val="003A6ACE"/>
    <w:rsid w:val="003C43CE"/>
    <w:rsid w:val="003F0F82"/>
    <w:rsid w:val="003F19B3"/>
    <w:rsid w:val="00413F29"/>
    <w:rsid w:val="00425116"/>
    <w:rsid w:val="00425404"/>
    <w:rsid w:val="00425B9A"/>
    <w:rsid w:val="004303A5"/>
    <w:rsid w:val="00451C41"/>
    <w:rsid w:val="00482FAD"/>
    <w:rsid w:val="004865B3"/>
    <w:rsid w:val="004A47A8"/>
    <w:rsid w:val="004C49A5"/>
    <w:rsid w:val="004D43AD"/>
    <w:rsid w:val="004F0694"/>
    <w:rsid w:val="004F3ACE"/>
    <w:rsid w:val="005111A3"/>
    <w:rsid w:val="00523859"/>
    <w:rsid w:val="00583D33"/>
    <w:rsid w:val="006120ED"/>
    <w:rsid w:val="00632602"/>
    <w:rsid w:val="006352AE"/>
    <w:rsid w:val="00641556"/>
    <w:rsid w:val="00646ECA"/>
    <w:rsid w:val="00653E31"/>
    <w:rsid w:val="006D2C8B"/>
    <w:rsid w:val="006D4DF6"/>
    <w:rsid w:val="00707F6D"/>
    <w:rsid w:val="00715F39"/>
    <w:rsid w:val="00731791"/>
    <w:rsid w:val="00741D43"/>
    <w:rsid w:val="007562E3"/>
    <w:rsid w:val="00765C5A"/>
    <w:rsid w:val="00767902"/>
    <w:rsid w:val="00780294"/>
    <w:rsid w:val="0079527A"/>
    <w:rsid w:val="007D3A36"/>
    <w:rsid w:val="007E0699"/>
    <w:rsid w:val="007E6DFE"/>
    <w:rsid w:val="00832FF0"/>
    <w:rsid w:val="008429BF"/>
    <w:rsid w:val="0084630D"/>
    <w:rsid w:val="00847C62"/>
    <w:rsid w:val="0085058D"/>
    <w:rsid w:val="008528C9"/>
    <w:rsid w:val="00861BC8"/>
    <w:rsid w:val="008700AC"/>
    <w:rsid w:val="00893DEB"/>
    <w:rsid w:val="008A39DF"/>
    <w:rsid w:val="008A7E98"/>
    <w:rsid w:val="008B2E2F"/>
    <w:rsid w:val="008E31B0"/>
    <w:rsid w:val="008F4505"/>
    <w:rsid w:val="00921015"/>
    <w:rsid w:val="009309AE"/>
    <w:rsid w:val="009478DE"/>
    <w:rsid w:val="00950842"/>
    <w:rsid w:val="00951025"/>
    <w:rsid w:val="009630FF"/>
    <w:rsid w:val="00977F37"/>
    <w:rsid w:val="0098702D"/>
    <w:rsid w:val="009933E1"/>
    <w:rsid w:val="009B004C"/>
    <w:rsid w:val="009F4AD0"/>
    <w:rsid w:val="00A00CE7"/>
    <w:rsid w:val="00A16EA4"/>
    <w:rsid w:val="00A26AF1"/>
    <w:rsid w:val="00A67A7C"/>
    <w:rsid w:val="00A827FB"/>
    <w:rsid w:val="00A93D38"/>
    <w:rsid w:val="00AC03F6"/>
    <w:rsid w:val="00AC4091"/>
    <w:rsid w:val="00AD150C"/>
    <w:rsid w:val="00AD3C11"/>
    <w:rsid w:val="00AF2E6E"/>
    <w:rsid w:val="00B065B9"/>
    <w:rsid w:val="00B25CF3"/>
    <w:rsid w:val="00B33E32"/>
    <w:rsid w:val="00B70FBD"/>
    <w:rsid w:val="00B76421"/>
    <w:rsid w:val="00B82447"/>
    <w:rsid w:val="00B84EAD"/>
    <w:rsid w:val="00B94195"/>
    <w:rsid w:val="00BA0BEE"/>
    <w:rsid w:val="00BA1B7F"/>
    <w:rsid w:val="00BC25F6"/>
    <w:rsid w:val="00BD72FC"/>
    <w:rsid w:val="00BE0B2B"/>
    <w:rsid w:val="00BF60CE"/>
    <w:rsid w:val="00C30047"/>
    <w:rsid w:val="00C40EDD"/>
    <w:rsid w:val="00C718DE"/>
    <w:rsid w:val="00C729FC"/>
    <w:rsid w:val="00C74830"/>
    <w:rsid w:val="00C80B38"/>
    <w:rsid w:val="00C80E64"/>
    <w:rsid w:val="00C831EB"/>
    <w:rsid w:val="00C83F74"/>
    <w:rsid w:val="00C952AB"/>
    <w:rsid w:val="00CA3281"/>
    <w:rsid w:val="00CD60D4"/>
    <w:rsid w:val="00D1682D"/>
    <w:rsid w:val="00D232FF"/>
    <w:rsid w:val="00D42081"/>
    <w:rsid w:val="00D65451"/>
    <w:rsid w:val="00D661C8"/>
    <w:rsid w:val="00D76C66"/>
    <w:rsid w:val="00D92B1D"/>
    <w:rsid w:val="00D94027"/>
    <w:rsid w:val="00DA25D0"/>
    <w:rsid w:val="00DB424F"/>
    <w:rsid w:val="00DC2977"/>
    <w:rsid w:val="00DD72E4"/>
    <w:rsid w:val="00DD7F5C"/>
    <w:rsid w:val="00DE2DD2"/>
    <w:rsid w:val="00DE516C"/>
    <w:rsid w:val="00DF6332"/>
    <w:rsid w:val="00E10DC7"/>
    <w:rsid w:val="00E12899"/>
    <w:rsid w:val="00E12D9E"/>
    <w:rsid w:val="00E16D81"/>
    <w:rsid w:val="00E17390"/>
    <w:rsid w:val="00E3072C"/>
    <w:rsid w:val="00E56C67"/>
    <w:rsid w:val="00EC11A6"/>
    <w:rsid w:val="00EC1B08"/>
    <w:rsid w:val="00ED0FB1"/>
    <w:rsid w:val="00EE5BCA"/>
    <w:rsid w:val="00F13BC7"/>
    <w:rsid w:val="00F20804"/>
    <w:rsid w:val="00F26A37"/>
    <w:rsid w:val="00F37429"/>
    <w:rsid w:val="00F45F73"/>
    <w:rsid w:val="00F47173"/>
    <w:rsid w:val="00F50EA9"/>
    <w:rsid w:val="00F64E31"/>
    <w:rsid w:val="00F736BB"/>
    <w:rsid w:val="00F73EAF"/>
    <w:rsid w:val="00F92EA3"/>
    <w:rsid w:val="00FA25BB"/>
    <w:rsid w:val="00FD6A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4ABCF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004C"/>
    <w:pPr>
      <w:spacing w:line="360" w:lineRule="auto"/>
      <w:jc w:val="both"/>
    </w:pPr>
    <w:rPr>
      <w:rFonts w:ascii="Times New Roman" w:hAnsi="Times New Roman"/>
    </w:rPr>
  </w:style>
  <w:style w:type="paragraph" w:styleId="Heading1">
    <w:name w:val="heading 1"/>
    <w:basedOn w:val="Normal"/>
    <w:next w:val="Normal"/>
    <w:link w:val="Heading1Char"/>
    <w:autoRedefine/>
    <w:uiPriority w:val="9"/>
    <w:qFormat/>
    <w:rsid w:val="009B004C"/>
    <w:pPr>
      <w:keepNext/>
      <w:keepLines/>
      <w:spacing w:before="360" w:after="80"/>
      <w:outlineLvl w:val="0"/>
    </w:pPr>
    <w:rPr>
      <w:rFonts w:eastAsiaTheme="majorEastAsia" w:cstheme="majorBidi"/>
      <w:b/>
      <w:color w:val="0A2F41" w:themeColor="accent1" w:themeShade="80"/>
      <w:sz w:val="32"/>
      <w:szCs w:val="40"/>
    </w:rPr>
  </w:style>
  <w:style w:type="paragraph" w:styleId="Heading2">
    <w:name w:val="heading 2"/>
    <w:basedOn w:val="Normal"/>
    <w:next w:val="Normal"/>
    <w:link w:val="Heading2Char"/>
    <w:autoRedefine/>
    <w:uiPriority w:val="9"/>
    <w:unhideWhenUsed/>
    <w:qFormat/>
    <w:rsid w:val="009B004C"/>
    <w:pPr>
      <w:keepNext/>
      <w:keepLines/>
      <w:spacing w:before="160" w:after="80"/>
      <w:outlineLvl w:val="1"/>
    </w:pPr>
    <w:rPr>
      <w:rFonts w:eastAsiaTheme="majorEastAsia" w:cstheme="majorBidi"/>
      <w:b/>
      <w:color w:val="0F4761" w:themeColor="accent1" w:themeShade="BF"/>
      <w:sz w:val="28"/>
      <w:szCs w:val="32"/>
    </w:rPr>
  </w:style>
  <w:style w:type="paragraph" w:styleId="Heading3">
    <w:name w:val="heading 3"/>
    <w:basedOn w:val="Normal"/>
    <w:next w:val="Normal"/>
    <w:link w:val="Heading3Char"/>
    <w:autoRedefine/>
    <w:uiPriority w:val="9"/>
    <w:unhideWhenUsed/>
    <w:qFormat/>
    <w:rsid w:val="009B004C"/>
    <w:pPr>
      <w:keepNext/>
      <w:keepLines/>
      <w:spacing w:before="160" w:after="80"/>
      <w:outlineLvl w:val="2"/>
    </w:pPr>
    <w:rPr>
      <w:rFonts w:eastAsiaTheme="majorEastAsia" w:cstheme="majorBidi"/>
      <w:b/>
      <w:color w:val="0F4761" w:themeColor="accent1" w:themeShade="BF"/>
      <w:sz w:val="26"/>
      <w:szCs w:val="28"/>
    </w:rPr>
  </w:style>
  <w:style w:type="paragraph" w:styleId="Heading4">
    <w:name w:val="heading 4"/>
    <w:basedOn w:val="Normal"/>
    <w:next w:val="Normal"/>
    <w:link w:val="Heading4Char"/>
    <w:autoRedefine/>
    <w:uiPriority w:val="9"/>
    <w:unhideWhenUsed/>
    <w:qFormat/>
    <w:rsid w:val="009B004C"/>
    <w:pPr>
      <w:keepNext/>
      <w:keepLines/>
      <w:spacing w:before="80" w:after="40"/>
      <w:outlineLvl w:val="3"/>
    </w:pPr>
    <w:rPr>
      <w:rFonts w:eastAsiaTheme="majorEastAsia" w:cstheme="majorBidi"/>
      <w:b/>
      <w:i/>
      <w:iCs/>
      <w:color w:val="0F4761" w:themeColor="accent1" w:themeShade="BF"/>
      <w:sz w:val="26"/>
    </w:rPr>
  </w:style>
  <w:style w:type="paragraph" w:styleId="Heading5">
    <w:name w:val="heading 5"/>
    <w:basedOn w:val="Normal"/>
    <w:next w:val="Normal"/>
    <w:link w:val="Heading5Char"/>
    <w:uiPriority w:val="9"/>
    <w:semiHidden/>
    <w:unhideWhenUsed/>
    <w:qFormat/>
    <w:rsid w:val="00B84EAD"/>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B84EAD"/>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84EAD"/>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84EAD"/>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84EAD"/>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004C"/>
    <w:rPr>
      <w:rFonts w:ascii="Times New Roman" w:eastAsiaTheme="majorEastAsia" w:hAnsi="Times New Roman" w:cstheme="majorBidi"/>
      <w:b/>
      <w:color w:val="0A2F41" w:themeColor="accent1" w:themeShade="80"/>
      <w:sz w:val="32"/>
      <w:szCs w:val="40"/>
    </w:rPr>
  </w:style>
  <w:style w:type="character" w:customStyle="1" w:styleId="Heading2Char">
    <w:name w:val="Heading 2 Char"/>
    <w:basedOn w:val="DefaultParagraphFont"/>
    <w:link w:val="Heading2"/>
    <w:uiPriority w:val="9"/>
    <w:rsid w:val="009B004C"/>
    <w:rPr>
      <w:rFonts w:ascii="Times New Roman" w:eastAsiaTheme="majorEastAsia" w:hAnsi="Times New Roman" w:cstheme="majorBidi"/>
      <w:b/>
      <w:color w:val="0F4761" w:themeColor="accent1" w:themeShade="BF"/>
      <w:sz w:val="28"/>
      <w:szCs w:val="32"/>
    </w:rPr>
  </w:style>
  <w:style w:type="character" w:customStyle="1" w:styleId="Heading3Char">
    <w:name w:val="Heading 3 Char"/>
    <w:basedOn w:val="DefaultParagraphFont"/>
    <w:link w:val="Heading3"/>
    <w:uiPriority w:val="9"/>
    <w:rsid w:val="009B004C"/>
    <w:rPr>
      <w:rFonts w:ascii="Times New Roman" w:eastAsiaTheme="majorEastAsia" w:hAnsi="Times New Roman" w:cstheme="majorBidi"/>
      <w:b/>
      <w:color w:val="0F4761" w:themeColor="accent1" w:themeShade="BF"/>
      <w:sz w:val="26"/>
      <w:szCs w:val="28"/>
    </w:rPr>
  </w:style>
  <w:style w:type="character" w:customStyle="1" w:styleId="Heading4Char">
    <w:name w:val="Heading 4 Char"/>
    <w:basedOn w:val="DefaultParagraphFont"/>
    <w:link w:val="Heading4"/>
    <w:uiPriority w:val="9"/>
    <w:rsid w:val="009B004C"/>
    <w:rPr>
      <w:rFonts w:ascii="Times New Roman" w:eastAsiaTheme="majorEastAsia" w:hAnsi="Times New Roman" w:cstheme="majorBidi"/>
      <w:b/>
      <w:i/>
      <w:iCs/>
      <w:color w:val="0F4761" w:themeColor="accent1" w:themeShade="BF"/>
      <w:sz w:val="26"/>
    </w:rPr>
  </w:style>
  <w:style w:type="paragraph" w:styleId="Caption">
    <w:name w:val="caption"/>
    <w:basedOn w:val="Normal"/>
    <w:next w:val="Normal"/>
    <w:autoRedefine/>
    <w:uiPriority w:val="35"/>
    <w:unhideWhenUsed/>
    <w:qFormat/>
    <w:rsid w:val="009B004C"/>
    <w:pPr>
      <w:spacing w:after="200"/>
      <w:jc w:val="center"/>
    </w:pPr>
    <w:rPr>
      <w:i/>
      <w:iCs/>
      <w:color w:val="0E2841" w:themeColor="text2"/>
      <w:sz w:val="22"/>
      <w:szCs w:val="18"/>
    </w:rPr>
  </w:style>
  <w:style w:type="table" w:customStyle="1" w:styleId="TableDesign">
    <w:name w:val="Table Design"/>
    <w:basedOn w:val="TableNormal"/>
    <w:uiPriority w:val="99"/>
    <w:rsid w:val="00B70FBD"/>
    <w:pPr>
      <w:spacing w:after="0" w:line="240" w:lineRule="auto"/>
    </w:pPr>
    <w:rPr>
      <w:rFonts w:ascii="Times New Roman" w:hAnsi="Times New Roman"/>
    </w:rPr>
    <w:tblPr>
      <w:jc w:val="center"/>
      <w:tblBorders>
        <w:top w:val="single" w:sz="4" w:space="0" w:color="auto"/>
        <w:bottom w:val="single" w:sz="4" w:space="0" w:color="auto"/>
      </w:tblBorders>
    </w:tblPr>
    <w:trPr>
      <w:jc w:val="center"/>
    </w:trPr>
    <w:tblStylePr w:type="firstRow">
      <w:rPr>
        <w:rFonts w:ascii="Times New Roman" w:hAnsi="Times New Roman"/>
        <w:b/>
        <w:sz w:val="24"/>
      </w:rPr>
      <w:tblPr/>
      <w:tcPr>
        <w:tcBorders>
          <w:top w:val="single" w:sz="4" w:space="0" w:color="auto"/>
          <w:left w:val="nil"/>
          <w:bottom w:val="single" w:sz="4" w:space="0" w:color="auto"/>
          <w:right w:val="nil"/>
          <w:insideH w:val="nil"/>
          <w:insideV w:val="nil"/>
          <w:tl2br w:val="nil"/>
          <w:tr2bl w:val="nil"/>
        </w:tcBorders>
      </w:tcPr>
    </w:tblStylePr>
  </w:style>
  <w:style w:type="character" w:customStyle="1" w:styleId="Heading5Char">
    <w:name w:val="Heading 5 Char"/>
    <w:basedOn w:val="DefaultParagraphFont"/>
    <w:link w:val="Heading5"/>
    <w:uiPriority w:val="9"/>
    <w:semiHidden/>
    <w:rsid w:val="00B84EA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84E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4E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4E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4EAD"/>
    <w:rPr>
      <w:rFonts w:eastAsiaTheme="majorEastAsia" w:cstheme="majorBidi"/>
      <w:color w:val="272727" w:themeColor="text1" w:themeTint="D8"/>
    </w:rPr>
  </w:style>
  <w:style w:type="paragraph" w:styleId="Title">
    <w:name w:val="Title"/>
    <w:basedOn w:val="Normal"/>
    <w:next w:val="Normal"/>
    <w:link w:val="TitleChar"/>
    <w:uiPriority w:val="10"/>
    <w:qFormat/>
    <w:rsid w:val="00B84E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4E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4EAD"/>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4E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4EAD"/>
    <w:pPr>
      <w:spacing w:before="160"/>
      <w:jc w:val="center"/>
    </w:pPr>
    <w:rPr>
      <w:i/>
      <w:iCs/>
      <w:color w:val="404040" w:themeColor="text1" w:themeTint="BF"/>
    </w:rPr>
  </w:style>
  <w:style w:type="character" w:customStyle="1" w:styleId="QuoteChar">
    <w:name w:val="Quote Char"/>
    <w:basedOn w:val="DefaultParagraphFont"/>
    <w:link w:val="Quote"/>
    <w:uiPriority w:val="29"/>
    <w:rsid w:val="00B84EAD"/>
    <w:rPr>
      <w:rFonts w:ascii="Times New Roman" w:hAnsi="Times New Roman"/>
      <w:i/>
      <w:iCs/>
      <w:color w:val="404040" w:themeColor="text1" w:themeTint="BF"/>
    </w:rPr>
  </w:style>
  <w:style w:type="paragraph" w:styleId="ListParagraph">
    <w:name w:val="List Paragraph"/>
    <w:basedOn w:val="Normal"/>
    <w:uiPriority w:val="34"/>
    <w:qFormat/>
    <w:rsid w:val="00B84EAD"/>
    <w:pPr>
      <w:ind w:left="720"/>
      <w:contextualSpacing/>
    </w:pPr>
  </w:style>
  <w:style w:type="character" w:styleId="IntenseEmphasis">
    <w:name w:val="Intense Emphasis"/>
    <w:basedOn w:val="DefaultParagraphFont"/>
    <w:uiPriority w:val="21"/>
    <w:qFormat/>
    <w:rsid w:val="00B84EAD"/>
    <w:rPr>
      <w:i/>
      <w:iCs/>
      <w:color w:val="0F4761" w:themeColor="accent1" w:themeShade="BF"/>
    </w:rPr>
  </w:style>
  <w:style w:type="paragraph" w:styleId="IntenseQuote">
    <w:name w:val="Intense Quote"/>
    <w:basedOn w:val="Normal"/>
    <w:next w:val="Normal"/>
    <w:link w:val="IntenseQuoteChar"/>
    <w:uiPriority w:val="30"/>
    <w:qFormat/>
    <w:rsid w:val="00B84E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4EAD"/>
    <w:rPr>
      <w:rFonts w:ascii="Times New Roman" w:hAnsi="Times New Roman"/>
      <w:i/>
      <w:iCs/>
      <w:color w:val="0F4761" w:themeColor="accent1" w:themeShade="BF"/>
    </w:rPr>
  </w:style>
  <w:style w:type="character" w:styleId="IntenseReference">
    <w:name w:val="Intense Reference"/>
    <w:basedOn w:val="DefaultParagraphFont"/>
    <w:uiPriority w:val="32"/>
    <w:qFormat/>
    <w:rsid w:val="00B84EAD"/>
    <w:rPr>
      <w:b/>
      <w:bCs/>
      <w:smallCaps/>
      <w:color w:val="0F4761" w:themeColor="accent1" w:themeShade="BF"/>
      <w:spacing w:val="5"/>
    </w:rPr>
  </w:style>
  <w:style w:type="paragraph" w:styleId="Header">
    <w:name w:val="header"/>
    <w:basedOn w:val="Normal"/>
    <w:link w:val="HeaderChar"/>
    <w:uiPriority w:val="99"/>
    <w:unhideWhenUsed/>
    <w:rsid w:val="00CD60D4"/>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60D4"/>
    <w:rPr>
      <w:rFonts w:ascii="Times New Roman" w:hAnsi="Times New Roman"/>
    </w:rPr>
  </w:style>
  <w:style w:type="paragraph" w:styleId="Footer">
    <w:name w:val="footer"/>
    <w:basedOn w:val="Normal"/>
    <w:link w:val="FooterChar"/>
    <w:uiPriority w:val="99"/>
    <w:unhideWhenUsed/>
    <w:rsid w:val="00CD60D4"/>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60D4"/>
    <w:rPr>
      <w:rFonts w:ascii="Times New Roman" w:hAnsi="Times New Roman"/>
    </w:rPr>
  </w:style>
  <w:style w:type="paragraph" w:styleId="TOCHeading">
    <w:name w:val="TOC Heading"/>
    <w:basedOn w:val="Heading1"/>
    <w:next w:val="Normal"/>
    <w:uiPriority w:val="39"/>
    <w:unhideWhenUsed/>
    <w:qFormat/>
    <w:rsid w:val="00413F29"/>
    <w:pPr>
      <w:spacing w:before="240" w:after="0" w:line="259" w:lineRule="auto"/>
      <w:jc w:val="left"/>
      <w:outlineLvl w:val="9"/>
    </w:pPr>
    <w:rPr>
      <w:rFonts w:asciiTheme="majorHAnsi" w:hAnsiTheme="majorHAnsi"/>
      <w:b w:val="0"/>
      <w:color w:val="0F4761" w:themeColor="accent1" w:themeShade="BF"/>
      <w:kern w:val="0"/>
      <w:szCs w:val="32"/>
      <w14:ligatures w14:val="none"/>
    </w:rPr>
  </w:style>
  <w:style w:type="paragraph" w:styleId="TOC1">
    <w:name w:val="toc 1"/>
    <w:basedOn w:val="Normal"/>
    <w:next w:val="Normal"/>
    <w:autoRedefine/>
    <w:uiPriority w:val="39"/>
    <w:unhideWhenUsed/>
    <w:rsid w:val="00413F29"/>
    <w:pPr>
      <w:spacing w:after="100"/>
    </w:pPr>
  </w:style>
  <w:style w:type="paragraph" w:styleId="TOC2">
    <w:name w:val="toc 2"/>
    <w:basedOn w:val="Normal"/>
    <w:next w:val="Normal"/>
    <w:autoRedefine/>
    <w:uiPriority w:val="39"/>
    <w:unhideWhenUsed/>
    <w:rsid w:val="00413F29"/>
    <w:pPr>
      <w:spacing w:after="100"/>
      <w:ind w:left="240"/>
    </w:pPr>
  </w:style>
  <w:style w:type="character" w:styleId="Hyperlink">
    <w:name w:val="Hyperlink"/>
    <w:basedOn w:val="DefaultParagraphFont"/>
    <w:uiPriority w:val="99"/>
    <w:unhideWhenUsed/>
    <w:rsid w:val="00413F29"/>
    <w:rPr>
      <w:color w:val="467886" w:themeColor="hyperlink"/>
      <w:u w:val="single"/>
    </w:rPr>
  </w:style>
  <w:style w:type="character" w:styleId="UnresolvedMention">
    <w:name w:val="Unresolved Mention"/>
    <w:basedOn w:val="DefaultParagraphFont"/>
    <w:uiPriority w:val="99"/>
    <w:semiHidden/>
    <w:unhideWhenUsed/>
    <w:rsid w:val="00F208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5495425">
      <w:bodyDiv w:val="1"/>
      <w:marLeft w:val="0"/>
      <w:marRight w:val="0"/>
      <w:marTop w:val="0"/>
      <w:marBottom w:val="0"/>
      <w:divBdr>
        <w:top w:val="none" w:sz="0" w:space="0" w:color="auto"/>
        <w:left w:val="none" w:sz="0" w:space="0" w:color="auto"/>
        <w:bottom w:val="none" w:sz="0" w:space="0" w:color="auto"/>
        <w:right w:val="none" w:sz="0" w:space="0" w:color="auto"/>
      </w:divBdr>
    </w:div>
    <w:div w:id="80658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FDA94E-1743-4D7E-9C1E-DAEC3C9F86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4598</Words>
  <Characters>27729</Characters>
  <Application>Microsoft Office Word</Application>
  <DocSecurity>0</DocSecurity>
  <Lines>413</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2025-09-29T19:34:00Z</dcterms:created>
  <dcterms:modified xsi:type="dcterms:W3CDTF">2025-11-26T16:10:00Z</dcterms:modified>
</cp:coreProperties>
</file>