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media/image1.webp" ContentType="image/webp"/>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F239BE">
      <w:pPr>
        <w:spacing w:line="480" w:lineRule="auto"/>
        <w:jc w:val="center"/>
        <w:rPr>
          <w:rFonts w:hint="default" w:ascii="Times New Roman" w:hAnsi="Times New Roman" w:cs="Times New Roman"/>
          <w:b/>
          <w:bCs/>
          <w:sz w:val="24"/>
          <w:szCs w:val="24"/>
        </w:rPr>
      </w:pPr>
    </w:p>
    <w:p w14:paraId="7954403F">
      <w:pPr>
        <w:spacing w:line="480" w:lineRule="auto"/>
        <w:jc w:val="center"/>
        <w:rPr>
          <w:rFonts w:hint="default" w:ascii="Times New Roman" w:hAnsi="Times New Roman" w:cs="Times New Roman"/>
          <w:b/>
          <w:bCs/>
          <w:sz w:val="24"/>
          <w:szCs w:val="24"/>
        </w:rPr>
      </w:pPr>
    </w:p>
    <w:p w14:paraId="470575C3">
      <w:pPr>
        <w:spacing w:line="480" w:lineRule="auto"/>
        <w:jc w:val="center"/>
        <w:rPr>
          <w:rFonts w:hint="default" w:ascii="Times New Roman" w:hAnsi="Times New Roman" w:cs="Times New Roman"/>
          <w:b/>
          <w:bCs/>
          <w:sz w:val="24"/>
          <w:szCs w:val="24"/>
        </w:rPr>
      </w:pPr>
    </w:p>
    <w:p w14:paraId="3AAB994D">
      <w:pPr>
        <w:spacing w:line="480" w:lineRule="auto"/>
        <w:jc w:val="center"/>
        <w:rPr>
          <w:rFonts w:hint="default" w:ascii="Times New Roman" w:hAnsi="Times New Roman" w:cs="Times New Roman"/>
          <w:b/>
          <w:bCs/>
          <w:sz w:val="24"/>
          <w:szCs w:val="24"/>
        </w:rPr>
      </w:pPr>
    </w:p>
    <w:p w14:paraId="6B8512FB">
      <w:pPr>
        <w:spacing w:line="480" w:lineRule="auto"/>
        <w:jc w:val="center"/>
        <w:rPr>
          <w:rFonts w:hint="default" w:ascii="Times New Roman" w:hAnsi="Times New Roman" w:cs="Times New Roman"/>
          <w:b/>
          <w:bCs/>
          <w:sz w:val="24"/>
          <w:szCs w:val="24"/>
        </w:rPr>
      </w:pPr>
    </w:p>
    <w:p w14:paraId="383768E8">
      <w:pPr>
        <w:spacing w:line="480" w:lineRule="auto"/>
        <w:jc w:val="center"/>
        <w:rPr>
          <w:rFonts w:hint="default" w:ascii="Times New Roman" w:hAnsi="Times New Roman" w:cs="Times New Roman"/>
          <w:b/>
          <w:bCs/>
          <w:sz w:val="24"/>
          <w:szCs w:val="24"/>
        </w:rPr>
      </w:pPr>
    </w:p>
    <w:p w14:paraId="7AA4BAAF">
      <w:pPr>
        <w:spacing w:line="48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M05 – Business Organization and Management</w:t>
      </w:r>
    </w:p>
    <w:p w14:paraId="5A5F2C5C">
      <w:pPr>
        <w:spacing w:line="48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Option 3: Management Theories and Their Application in Modern Organizations</w:t>
      </w:r>
    </w:p>
    <w:p w14:paraId="707B931D">
      <w:pPr>
        <w:rPr>
          <w:rFonts w:hint="default" w:ascii="SimSun" w:hAnsi="SimSun" w:eastAsia="SimSun" w:cs="SimSun"/>
          <w:sz w:val="24"/>
          <w:szCs w:val="24"/>
          <w:lang w:val="en-IN"/>
        </w:rPr>
      </w:pPr>
      <w:r>
        <w:rPr>
          <w:rFonts w:hint="default" w:ascii="SimSun" w:hAnsi="SimSun" w:eastAsia="SimSun" w:cs="SimSun"/>
          <w:sz w:val="24"/>
          <w:szCs w:val="24"/>
          <w:lang w:val="en-IN"/>
        </w:rPr>
        <w:t xml:space="preserve">                    </w:t>
      </w:r>
    </w:p>
    <w:p w14:paraId="6796842C">
      <w:pPr>
        <w:rPr>
          <w:rFonts w:hint="default" w:ascii="Times New Roman" w:hAnsi="Times New Roman" w:cs="Times New Roman"/>
          <w:b/>
          <w:bCs/>
          <w:sz w:val="24"/>
          <w:szCs w:val="24"/>
        </w:rPr>
      </w:pPr>
      <w:r>
        <w:rPr>
          <w:rFonts w:hint="default" w:ascii="SimSun" w:hAnsi="SimSun" w:eastAsia="SimSun" w:cs="SimSun"/>
          <w:sz w:val="24"/>
          <w:szCs w:val="24"/>
          <w:lang w:val="en-IN"/>
        </w:rPr>
        <w:t xml:space="preserve">                   </w:t>
      </w:r>
      <w:bookmarkStart w:id="12" w:name="_GoBack"/>
      <w:bookmarkEnd w:id="12"/>
      <w:r>
        <w:rPr>
          <w:rFonts w:ascii="SimSun" w:hAnsi="SimSun" w:eastAsia="SimSun" w:cs="SimSun"/>
          <w:sz w:val="24"/>
          <w:szCs w:val="24"/>
        </w:rPr>
        <w:drawing>
          <wp:inline distT="0" distB="0" distL="114300" distR="114300">
            <wp:extent cx="2476500" cy="2476500"/>
            <wp:effectExtent l="0" t="0" r="7620" b="7620"/>
            <wp:docPr id="2" name="Picture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IMG_256"/>
                    <pic:cNvPicPr>
                      <a:picLocks noChangeAspect="1"/>
                    </pic:cNvPicPr>
                  </pic:nvPicPr>
                  <pic:blipFill>
                    <a:blip r:embed="rId5"/>
                    <a:stretch>
                      <a:fillRect/>
                    </a:stretch>
                  </pic:blipFill>
                  <pic:spPr>
                    <a:xfrm>
                      <a:off x="0" y="0"/>
                      <a:ext cx="2476500" cy="2476500"/>
                    </a:xfrm>
                    <a:prstGeom prst="rect">
                      <a:avLst/>
                    </a:prstGeom>
                    <a:noFill/>
                    <a:ln w="9525">
                      <a:noFill/>
                    </a:ln>
                  </pic:spPr>
                </pic:pic>
              </a:graphicData>
            </a:graphic>
          </wp:inline>
        </w:drawing>
      </w:r>
      <w:r>
        <w:rPr>
          <w:rFonts w:hint="default" w:ascii="Times New Roman" w:hAnsi="Times New Roman" w:cs="Times New Roman"/>
          <w:b/>
          <w:bCs/>
          <w:sz w:val="24"/>
          <w:szCs w:val="24"/>
        </w:rPr>
        <w:br w:type="page"/>
      </w:r>
    </w:p>
    <w:p w14:paraId="6664DF85">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0" w:name="_Toc31394"/>
      <w:r>
        <w:rPr>
          <w:rFonts w:hint="default" w:ascii="Times New Roman" w:hAnsi="Times New Roman" w:cs="Times New Roman"/>
          <w:sz w:val="24"/>
          <w:szCs w:val="24"/>
        </w:rPr>
        <w:t>ABSTRACT</w:t>
      </w:r>
      <w:bookmarkEnd w:id="0"/>
    </w:p>
    <w:p w14:paraId="75B14C5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have played a major role in the development and growth of business organizations across the world. These theories provide frameworks that guide managers in planning, organizing, directing, coordinating, and controlling organizational activities. In modern business environments characterized by globalization, technological advancement, competition, and workforce diversity, management theories continue to influence managerial practices and organizational strategies.</w:t>
      </w:r>
    </w:p>
    <w:p w14:paraId="18A8FCE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paper critically analyzes the relevance of classical, behavioral, systems, contingency, and modern management theories in contemporary organizations. The study explains how these theories influence leadership, employee motivation, coordination, communication, and managerial decision-making. The paper also evaluates the practical usefulness of management theories in dynamic business environments and discusses how organizations apply theoretical concepts in practice.</w:t>
      </w:r>
    </w:p>
    <w:p w14:paraId="6A7B40C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 qualitative secondary research methodology was used for this study. Information was collected from academic journals, books, and organizational case studies. The findings reveal that modern organizations do not rely on a single management theory but instead integrate different theories according to organizational goals and environmental conditions. The paper concludes that management theories remain highly relevant because they improve organizational efficiency, innovation, employee engagement, and long-term sustainability.</w:t>
      </w:r>
    </w:p>
    <w:p w14:paraId="39614A50">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574A7A75">
      <w:pPr>
        <w:pStyle w:val="10"/>
        <w:tabs>
          <w:tab w:val="right" w:leader="dot" w:pos="8306"/>
        </w:tabs>
        <w:spacing w:line="480" w:lineRule="auto"/>
        <w:rPr>
          <w:rFonts w:hint="default" w:ascii="Times New Roman" w:hAnsi="Times New Roman" w:cs="Times New Roman"/>
          <w:sz w:val="24"/>
          <w:szCs w:val="24"/>
        </w:rPr>
      </w:pPr>
      <w:r>
        <w:fldChar w:fldCharType="begin"/>
      </w:r>
      <w:r>
        <w:instrText xml:space="preserve">TOC \o "1-3" \h \u </w:instrText>
      </w:r>
      <w: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_Toc31394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_Toc31394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EA2DF59">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_Toc2806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_Toc2806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71C607A">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_Toc20673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LITERATURE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_Toc20673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107DC37">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_Toc14454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_Toc14454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06ABE93">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_Toc15813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_Toc15813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13010F4">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_Toc384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_Toc384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593676A">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_Toc24712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_Toc24712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E25E839">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_Toc5428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_Toc5428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CADB97C">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_Toc20628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_Toc20628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BD1B2FF">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_Toc26168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_Toc26168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25ED8B9">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_Toc4657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Appendix A: Major Management Theories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_Toc4657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46377C3">
      <w:pPr>
        <w:pStyle w:val="11"/>
        <w:tabs>
          <w:tab w:val="right" w:leader="dot" w:pos="8306"/>
        </w:tabs>
        <w:spacing w:line="480" w:lineRule="auto"/>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_Toc15108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Appendix B: Organizational Examples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_Toc15108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CE884A6">
      <w:r>
        <w:fldChar w:fldCharType="end"/>
      </w:r>
    </w:p>
    <w:p w14:paraId="76F73EC4">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39A0B81A">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 w:name="_Toc2806"/>
      <w:r>
        <w:rPr>
          <w:rFonts w:hint="default" w:ascii="Times New Roman" w:hAnsi="Times New Roman" w:cs="Times New Roman"/>
          <w:sz w:val="24"/>
          <w:szCs w:val="24"/>
        </w:rPr>
        <w:t>INTRODUCTION</w:t>
      </w:r>
      <w:bookmarkEnd w:id="1"/>
    </w:p>
    <w:p w14:paraId="036B7AC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is one of the most important organizational functions because it ensures that resources, employees, and organizational activities are effectively coordinated to achieve business objectives. Organizations operate in increasingly competitive and uncertain environments where effective management practices are necessary for survival and growth.</w:t>
      </w:r>
    </w:p>
    <w:p w14:paraId="749F77B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provide systematic knowledge and practical guidance for managers. They explain how organizations should be structured, how employees should be motivated, and how leaders should manage workplace challenges. Over time, management theories have evolved to address changes in industrial development, workforce expectations, technology, and global business conditions.</w:t>
      </w:r>
    </w:p>
    <w:p w14:paraId="17938BF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development of management theory began during the Industrial Revolution when organizations focused on increasing production efficiency and reducing operational costs. Classical management theorists emphasized scientific methods, hierarchy, specialization, and organizational control. Their objective was to improve productivity and organizational discipline.</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Management theories have also become increasingly important because organizations now operate in highly competitive global markets where efficiency, innovation, and strategic decision-making determine long-term success. Businesses are no longer limited to local operations but instead interact with international customers, suppliers, investors, and employees. This globalization has created both opportunities and challenges for managers, requiring organizations to adopt management practices that support flexibility, communication, coordination, and rapid adaptation to change. As a result, management theories continue to provide valuable guidance for handling complex organizational environments and improving business performance.</w:t>
      </w:r>
    </w:p>
    <w:p w14:paraId="099843B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Technological advancement has further transformed the role of management within organizations. The rise of digital communication systems, artificial intelligence, automation, cloud computing, and remote work arrangements has significantly changed traditional management practices. Managers are now responsible for coordinating virtual teams, managing digital workflows, and ensuring effective communication across geographically dispersed workplaces. Organizations must therefore apply management theories that support innovation, adaptability, collaboration, and continuous learning.</w:t>
      </w:r>
    </w:p>
    <w:p w14:paraId="12B544B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factor influencing the relevance of management theories is the changing nature of employee expectations. Modern employees increasingly seek supportive work environments, career development opportunities, work-life balance, and participation in decision-making. Organizations that fail to address these expectations may experience low employee morale, reduced productivity, and high turnover rates. Behavioral and modern management theories therefore remain highly significant because they emphasize employee motivation, communication, teamwork, leadership, and organizational culture.</w:t>
      </w:r>
    </w:p>
    <w:p w14:paraId="2355B1A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also help organizations improve strategic planning and organizational control. Managers use theoretical frameworks to allocate resources, solve workplace problems, evaluate performance, and make informed decisions. Effective planning and coordination improve operational efficiency and help organizations achieve long-term objectives. In addition, management theories support organizational innovation by encouraging creativity, problem-solving, and knowledge sharing among employees. Businesses operating in technology-driven industries particularly depend on adaptive management systems that allow rapid response to market changes and customer demands.</w:t>
      </w:r>
    </w:p>
    <w:p w14:paraId="43EC645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Ethical management has also become an important concern in modern organizations. Customers, governments, and stakeholders increasingly expect organizations to operate responsibly and transparently. Ethical leadership and corporate social responsibility therefore play a major role in organizational reputation and sustainability. Management theories provide guidance for developing ethical workplace cultures, improving accountability, and strengthening stakeholder relationships. Consequently, the study of management theories remains highly relevant because these theories continue to influence leadership effectiveness, organizational success, employee satisfaction, and business sustainability in contemporary business environments.</w:t>
      </w:r>
    </w:p>
    <w:p w14:paraId="6C53A7B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As industries developed further, researchers recognized that employees are not merely economic resources but also social and psychological individuals. Behavioral management theories therefore focused on employee motivation, leadership, communication, and workplace relationships.</w:t>
      </w:r>
    </w:p>
    <w:p w14:paraId="0A7A3B1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now operate in environments shaped by digital transformation, globalization, innovation, and rapidly changing customer expectations. Businesses must therefore become more flexible, adaptive, and collaborative. Systems theory and contingency theory became increasingly important because they emphasized environmental adaptation and organizational interdependence.</w:t>
      </w:r>
    </w:p>
    <w:p w14:paraId="51A8983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influence major organizational activities including strategic planning, leadership, communication, coordination, employee development, and performance management. Managers use theoretical concepts to improve decision-making and organizational effectiveness.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that apply effective management theories are more likely to achieve productivity, innovation, employee satisfaction, and competitive advantage. Companies today must balance efficiency with employee well-being, technological advancement, and customer expectations.</w:t>
      </w:r>
    </w:p>
    <w:p w14:paraId="6BED868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is also strongly connected with management theory. Effective leaders influence employee motivation, communication, teamwork, and organizational culture. Different management theories provide different approaches to leadership and organizational coordination.</w:t>
      </w:r>
    </w:p>
    <w:p w14:paraId="01DB25B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issue in modern management is organizational adaptability. Organizations face continuous changes in technology, consumer preferences, market conditions, and economic environments. Businesses must therefore develop flexible management systems that support rapid problem-solving and innovation.</w:t>
      </w:r>
    </w:p>
    <w:p w14:paraId="5A96A37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purpose of this paper is to examine the relevance and application of management theories in contemporary organizations. The study explains major management theories and evaluates their practical usefulness in dynamic business environments.</w:t>
      </w:r>
    </w:p>
    <w:p w14:paraId="7D7A70E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paper also analyzes how organizations apply management theories to improve leadership, communication, employee motivation, coordination, and managerial control. Real-world organizational examples are included to demonstrate the practical application of management theories.</w:t>
      </w:r>
    </w:p>
    <w:p w14:paraId="30AF278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study contributes to business management knowledge by demonstrating that management theories continue to influence organizational success and managerial effectiveness in modern business environments.</w:t>
      </w:r>
    </w:p>
    <w:p w14:paraId="613ED1AA">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 w:name="_Toc20673"/>
      <w:r>
        <w:rPr>
          <w:rFonts w:hint="default" w:ascii="Times New Roman" w:hAnsi="Times New Roman" w:cs="Times New Roman"/>
          <w:sz w:val="24"/>
          <w:szCs w:val="24"/>
        </w:rPr>
        <w:t>LITERATURE REVIEW</w:t>
      </w:r>
      <w:bookmarkEnd w:id="2"/>
    </w:p>
    <w:p w14:paraId="70C7301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theory has evolved significantly over time as organizations attempted to improve productivity, employee performance, organizational coordination, and business sustainability. Different theories emerged in response to changing industrial, economic, and social conditions.</w:t>
      </w:r>
    </w:p>
    <w:p w14:paraId="062E67B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Classical management theory was among the earliest approaches developed to improve industrial productivity and organizational efficiency. Frederick Winslow Taylor introduced scientific management theory, which focused on standardization, work measurement, specialization, and efficiency improvement (Taylor, 1911).</w:t>
      </w:r>
    </w:p>
    <w:p w14:paraId="480BAC1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Taylor believed that organizations could improve productivity by scientifically analyzing work processes and identifying the most efficient methods for performing tasks. Scientific management emphasized employee training, performance measurement, and division of labor.</w:t>
      </w:r>
    </w:p>
    <w:p w14:paraId="65368D6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Henri Fayol developed administrative management theory, identifying major management functions such as planning, organizing, commanding, coordinating, and controlling. Fayol also introduced fourteen management principles including unity of command, discipline, scalar chain, and division of work (Fayol, 1949).</w:t>
      </w:r>
    </w:p>
    <w:p w14:paraId="2F3A5E9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Max Weber contributed bureaucratic management theory, which emphasized hierarchy, formal authority, standardized procedures, and organizational rules. Bureaucratic systems aimed to improve consistency, accountability, and administrative efficiency.</w:t>
      </w:r>
    </w:p>
    <w:p w14:paraId="6DA7455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Although classical theories improved productivity and organizational control, critics argued that these approaches focused too heavily on efficiency while neglecting employee needs and workplace relationships.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Another important area discussed in management literature is organizational change management. Modern organizations operate in highly dynamic environments where technological advancement, globalization, economic uncertainty, and changing customer expectations continuously influence business operations. Organizations must therefore adapt rapidly to external changes in order to remain competitive and sustainable. Change management theories provide frameworks that help managers implement organizational change effectively while reducing employee resistance and operational disruption.</w:t>
      </w:r>
    </w:p>
    <w:p w14:paraId="418E4A8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Kurt Lewin’s change management model is one of the earliest and most influential approaches to organizational change. Lewin proposed a three-stage model consisting of unfreezing, changing, and refreezing. The unfreezing stage involves preparing employees and organizational systems for change by creating awareness regarding the need for transformation. The changing stage involves implementing new systems, processes, or behaviors, while the refreezing stage focuses on stabilizing and reinforcing the changes within organizational culture and practices (Lewin, 1951).</w:t>
      </w:r>
    </w:p>
    <w:p w14:paraId="785239D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continue to apply Lewin’s model during restructuring, technological implementation, and strategic transformation initiatives. Successful change management improves organizational adaptability, employee cooperation, and long-term business performance.</w:t>
      </w:r>
    </w:p>
    <w:p w14:paraId="38E12DC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John Kotter later expanded organizational change theory by introducing an eight-step model for leading change. Kotter emphasized the importance of creating urgency, developing a vision, building employee commitment, and institutionalizing new practices within organizational culture. His theory highlighted the importance of leadership communication and employee involvement during change processes. Organizations that fail to manage change effectively often experience employee resistance, low morale, and operational inefficiency.</w:t>
      </w:r>
    </w:p>
    <w:p w14:paraId="07A1E6A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concept in management literature is organizational innovation. Innovation refers to the development of new products, services, technologies, or organizational processes that improve business performance and competitiveness. Modern organizations increasingly depend on innovation because technological advancement and global competition require continuous improvement and adaptability.</w:t>
      </w:r>
    </w:p>
    <w:p w14:paraId="5FD6E6C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Schumpeter described innovation as a major driver of economic growth and organizational competitiveness. Organizations that encourage innovation often create supportive cultures where employees are motivated to share ideas, experiment with new methods, and solve problems creatively. Innovation management theories therefore emphasize collaboration, flexibility, knowledge sharing, and organizational learning.</w:t>
      </w:r>
    </w:p>
    <w:p w14:paraId="4D4E416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Companies such as Netflix and Adobe are widely recognized for applying innovation-oriented management practices. Netflix encourages organizational flexibility and employee autonomy to improve creativity and rapid decision-making, while Adobe promotes continuous learning and experimentation through employee development programs.</w:t>
      </w:r>
    </w:p>
    <w:p w14:paraId="5B3881E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significant topic within management theory is organizational power and politics. Power refers to the ability of individuals or groups to influence organizational decisions and employee behavior. Organizational politics involve activities used by individuals to gain influence, control resources, or achieve personal objectives.</w:t>
      </w:r>
    </w:p>
    <w:p w14:paraId="535788C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French and Raven identified different sources of organizational power including legitimate power, reward power, coercive power, expert power, and referent power. Managers use different forms of power to coordinate employees, implement decisions, and maintain organizational discipline. However, excessive political behavior may create conflicts, reduce trust, and negatively affect employee morale. Effective management therefore requires balancing authority with fairness, communication, and ethical leadership.</w:t>
      </w:r>
    </w:p>
    <w:p w14:paraId="796E638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Time management is another important concept discussed in management literature. Managers are responsible for multiple activities including planning, decision-making, communication, supervision, and coordination. Effective time management improves productivity, reduces stress, and strengthens organizational performance.</w:t>
      </w:r>
    </w:p>
    <w:p w14:paraId="55C2A3B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increasingly rely on project management techniques, scheduling systems, and digital productivity tools to improve efficiency and coordination. Managers who effectively prioritize tasks and allocate resources are better able to achieve organizational objectives within limited timeframes.</w:t>
      </w:r>
    </w:p>
    <w:p w14:paraId="092E99A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Risk management theory has also become increasingly important in contemporary business environments. Organizations face risks related to financial uncertainty, cybersecurity threats, technological failure, economic instability, legal issues, and environmental challenges. Risk management involves identifying potential risks, analyzing their impact, and developing strategies to minimize organizational losses.</w:t>
      </w:r>
    </w:p>
    <w:p w14:paraId="5A5B883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practices emphasize proactive risk management because organizations operating in global markets face unpredictable environmental conditions. Businesses increasingly establish crisis management teams and contingency plans to improve organizational resilience during emergencies and unexpected disruptions.</w:t>
      </w:r>
    </w:p>
    <w:p w14:paraId="5DECFFC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area within management literature is workforce diversity management. Globalization has increased workforce diversity because organizations employ individuals from different cultural, educational, and social backgrounds. Diversity management theories emphasize inclusion, equality, respect, and collaboration among employees.</w:t>
      </w:r>
    </w:p>
    <w:p w14:paraId="2F76204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with effective diversity management systems often experience stronger creativity, innovation, and problem-solving because diverse teams contribute different perspectives and ideas. However, diversity also requires effective communication and inclusive leadership to prevent misunderstandings and workplace conflicts.</w:t>
      </w:r>
    </w:p>
    <w:p w14:paraId="4FF8335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Employee empowerment has become another central concept in modern management theory. Empowerment refers to giving employees greater authority, responsibility, and participation in organizational decision-making. Empowered employees often demonstrate higher motivation, confidence, and organizational commitment because they feel trusted and valued by management.</w:t>
      </w:r>
    </w:p>
    <w:p w14:paraId="5E7F2B1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increasingly decentralize decision-making processes to improve flexibility and responsiveness. Empowerment also supports innovation because employees are encouraged to contribute ideas and solve organizational problems independently.</w:t>
      </w:r>
    </w:p>
    <w:p w14:paraId="6229AF5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Knowledge management is also highly significant in modern organizations. Knowledge management involves collecting, sharing, storing, and applying organizational knowledge to improve performance and innovation. In knowledge-based economies, employee expertise and intellectual capital have become valuable organizational resources.</w:t>
      </w:r>
    </w:p>
    <w:p w14:paraId="72A2661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that encourage continuous learning and information sharing are better able to adapt to technological changes and market competition. Collaborative cultures and digital knowledge systems therefore play an important role in organizational success.</w:t>
      </w:r>
    </w:p>
    <w:p w14:paraId="4E5E6AC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Corporate governance is another major area within management literature. Corporate governance refers to systems and practices used to direct and control organizations responsibly and ethically. Good corporate governance improves accountability, transparency, investor confidence, and organizational reputation.</w:t>
      </w:r>
    </w:p>
    <w:p w14:paraId="7158DFD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Corporate scandals and unethical management practices have increased awareness regarding ethical leadership and responsible management. Organizations are increasingly expected to balance profitability with social responsibility and ethical conduct.</w:t>
      </w:r>
    </w:p>
    <w:p w14:paraId="7F2F4C5D">
      <w:pPr>
        <w:pStyle w:val="9"/>
        <w:keepNext w:val="0"/>
        <w:keepLines w:val="0"/>
        <w:widowControl/>
        <w:suppressLineNumbers w:val="0"/>
        <w:spacing w:line="480" w:lineRule="auto"/>
        <w:jc w:val="both"/>
        <w:rPr>
          <w:rFonts w:hint="default" w:ascii="Times New Roman" w:hAnsi="Times New Roman" w:cs="Times New Roman"/>
          <w:sz w:val="24"/>
          <w:szCs w:val="24"/>
          <w:lang w:val="en-IN"/>
        </w:rPr>
      </w:pPr>
      <w:r>
        <w:rPr>
          <w:rFonts w:hint="default" w:ascii="Times New Roman" w:hAnsi="Times New Roman" w:cs="Times New Roman"/>
          <w:sz w:val="24"/>
          <w:szCs w:val="24"/>
        </w:rPr>
        <w:t>The literature therefore demonstrates that management theories continue to evolve according to changing business environments, technological advancement, globalization, and workforce expectations. Contemporary organizations combine traditional management principles with modern approaches focusing on innovation, flexibility, employee empowerment, ethical leadership, and organizational adaptability to achieve long-term business success.</w:t>
      </w:r>
    </w:p>
    <w:p w14:paraId="7CA913F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management theory emerged as a response to these limitations. Elton Mayo’s Hawthorne studies demonstrated that employee productivity is influenced by social interaction, recognition, communication, and workplace conditions (Mayo, 1933).</w:t>
      </w:r>
    </w:p>
    <w:p w14:paraId="0CF4FB7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theorists emphasized employee motivation, leadership, teamwork, and communication. Abraham Maslow introduced the hierarchy of needs theory, explaining that employees are motivated by physiological, safety, social, esteem, and self-actualization needs (Maslow, 1943).</w:t>
      </w:r>
    </w:p>
    <w:p w14:paraId="6413E45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Douglas McGregor later developed Theory X and Theory Y. Theory X assumes employees dislike work and require supervision, whereas Theory Y assumes employees are self-motivated and capable of responsibility (McGregor, 1960).</w:t>
      </w:r>
    </w:p>
    <w:p w14:paraId="497F92D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theories significantly influenced modern organizational practices because businesses increasingly recognized the importance of employee satisfaction and engagement.</w:t>
      </w:r>
    </w:p>
    <w:p w14:paraId="37A1CF1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Systems theory further transformed management thinking by viewing organizations as interconnected systems interacting with external environments. Organizations depend on communication, coordination, feedback, and environmental adaptation.</w:t>
      </w:r>
    </w:p>
    <w:p w14:paraId="6678B46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According to Bertalanffy (1968), organizations function as open systems where different departments and processes are interconnected. Changes in one area affect overall organizational performance.</w:t>
      </w:r>
    </w:p>
    <w:p w14:paraId="676AB1E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Systems theory remains highly relevant because modern organizations operate in global and technology-driven environments requiring coordination and adaptability.</w:t>
      </w:r>
    </w:p>
    <w:p w14:paraId="7513CE4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Contingency theory developed from the understanding that no single management approach is universally effective. Effective management depends on situational factors such as organizational size, technology, market conditions, and environmental uncertainty.</w:t>
      </w:r>
    </w:p>
    <w:p w14:paraId="3A7993E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Burns and Stalker (1961) argued that mechanistic structures are suitable for stable environments, while organic systems are more effective in dynamic environments.</w:t>
      </w:r>
    </w:p>
    <w:p w14:paraId="15F9880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Contingency theory encourages managers to adapt leadership styles and organizational systems according to specific situations.</w:t>
      </w:r>
    </w:p>
    <w:p w14:paraId="4E1B54E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theories focus on organizational learning, innovation, teamwork, flexibility, and employee empowerment. Peter Drucker emphasized the importance of knowledge workers and strategic management in modern organizations.</w:t>
      </w:r>
    </w:p>
    <w:p w14:paraId="3A487EC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Learning organization theory, developed by Peter Senge, focuses on continuous improvement, knowledge sharing, and collaborative learning. Organizations that encourage learning and innovation are more adaptable and competitive.</w:t>
      </w:r>
    </w:p>
    <w:p w14:paraId="54A0922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Total Quality Management also became a major management approach emphasizing continuous improvement, customer satisfaction, and teamwork.</w:t>
      </w:r>
    </w:p>
    <w:p w14:paraId="11492D6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theories have continued to evolve alongside management theories. Transformational leadership encourages employee inspiration, creativity, and innovation. Transactional leadership focuses on supervision, performance measurement, and rewards.</w:t>
      </w:r>
      <w:r>
        <w:rPr>
          <w:rFonts w:hint="default" w:ascii="Times New Roman" w:hAnsi="Times New Roman" w:cs="Times New Roman"/>
          <w:sz w:val="24"/>
          <w:szCs w:val="24"/>
          <w:lang w:val="en-IN"/>
        </w:rPr>
        <w:t xml:space="preserve"> Co</w:t>
      </w:r>
      <w:r>
        <w:rPr>
          <w:rFonts w:hint="default" w:ascii="Times New Roman" w:hAnsi="Times New Roman" w:cs="Times New Roman"/>
          <w:sz w:val="24"/>
          <w:szCs w:val="24"/>
        </w:rPr>
        <w:t>mmunication theories also play an important role in management literature. Effective communication improves teamwork, organizational coordination, employee engagement, and decision-making.</w:t>
      </w:r>
    </w:p>
    <w:p w14:paraId="48D63C2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increasingly use digital communication systems, virtual collaboration platforms, and remote work technologies.</w:t>
      </w:r>
    </w:p>
    <w:p w14:paraId="262E520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Employee motivation remains central to organizational success. Herzberg’s motivation-hygiene theory emphasized recognition, achievement, and responsibility as important motivational factors.</w:t>
      </w:r>
      <w:r>
        <w:rPr>
          <w:rFonts w:hint="default" w:ascii="Times New Roman" w:hAnsi="Times New Roman" w:cs="Times New Roman"/>
          <w:sz w:val="24"/>
          <w:szCs w:val="24"/>
          <w:lang w:val="en-IN"/>
        </w:rPr>
        <w:t xml:space="preserve"> O</w:t>
      </w:r>
      <w:r>
        <w:rPr>
          <w:rFonts w:hint="default" w:ascii="Times New Roman" w:hAnsi="Times New Roman" w:cs="Times New Roman"/>
          <w:sz w:val="24"/>
          <w:szCs w:val="24"/>
        </w:rPr>
        <w:t>rganizations with supportive work environments often experience stronger employee commitment, productivity, and retention.</w:t>
      </w:r>
    </w:p>
    <w:p w14:paraId="65D8670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Innovation management has become increasingly important in modern business environments. Organizations operating in competitive industries require management systems that encourage creativity and experimentation.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Agile management approaches have also gained popularity because they improve flexibility, teamwork, and rapid problem-solving.</w:t>
      </w:r>
    </w:p>
    <w:p w14:paraId="7C56812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Corporate social responsibility and ethical management have become important aspects of modern management theory. Organizations are increasingly expected to operate responsibly and contribute positively to society.</w:t>
      </w:r>
    </w:p>
    <w:p w14:paraId="266B628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literature therefore demonstrates that management theories continue to influence leadership practices, organizational structures, communication systems, employee motivation, strategic planning, and business sustainability.</w:t>
      </w:r>
    </w:p>
    <w:p w14:paraId="71FDCCF6">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3" w:name="_Toc14454"/>
      <w:r>
        <w:rPr>
          <w:rFonts w:hint="default" w:ascii="Times New Roman" w:hAnsi="Times New Roman" w:cs="Times New Roman"/>
          <w:sz w:val="24"/>
          <w:szCs w:val="24"/>
        </w:rPr>
        <w:t>METHODOLOGY</w:t>
      </w:r>
      <w:bookmarkEnd w:id="3"/>
    </w:p>
    <w:p w14:paraId="025BAA1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study adopts a qualitative secondary research methodology to examine the relevance and practical application of management theories in modern organizations.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Secondary data was collected from academic journals, management books, scholarly articles, and organizational case studies.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qualitative approach was selected because the study focuses on theoretical analysis and interpretation rather than quantitative measurement.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research analyzed classical, behavioral, systems, contingency, and modern management theories to evaluate their practical usefulness in contemporary business environments.</w:t>
      </w:r>
    </w:p>
    <w:p w14:paraId="1CADE1A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examples including Samsung, Starbucks, IBM, and Tesla were also analyzed to understand how businesses apply management theories in practice.</w:t>
      </w:r>
    </w:p>
    <w:p w14:paraId="2F03920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limitation of this study is that it relies entirely on secondary sources and does not include primary data collection methods such as surveys or interviews.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Despite this limitation, secondary research provides extensive theoretical understanding and allows comparison of multiple organizational perspectives.</w:t>
      </w:r>
    </w:p>
    <w:p w14:paraId="03685F2D">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4" w:name="_Toc15813"/>
      <w:r>
        <w:rPr>
          <w:rFonts w:hint="default" w:ascii="Times New Roman" w:hAnsi="Times New Roman" w:cs="Times New Roman"/>
          <w:sz w:val="24"/>
          <w:szCs w:val="24"/>
        </w:rPr>
        <w:t>FINDINGS</w:t>
      </w:r>
      <w:bookmarkEnd w:id="4"/>
    </w:p>
    <w:p w14:paraId="5A4777D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indicate that management theories continue to play a major role in organizational success and managerial effectiveness.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Classical management theories remain useful for improving operational efficiency, standardization, and organizational control. Manufacturing industries still apply scientific management principles such as specialization and performance measurement.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Behavioral management theories strongly influence leadership, communication, and employee motivation practices. Organizations increasingly recognize the importance of employee well-being and workplace relationships.</w:t>
      </w:r>
    </w:p>
    <w:p w14:paraId="61F03F3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also demonstrate that transformational leadership improves innovation, teamwork, and employee commitment.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Systems theory remains highly relevant because organizations operate in interconnected technological and economic environments. Businesses depend on communication systems, suppliers, customers, employees, and external stakeholders.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Contingency theory is widely applied because organizations face different environmental conditions and strategic challenges.</w:t>
      </w:r>
    </w:p>
    <w:p w14:paraId="6BD9732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theories focusing on organizational learning, innovation, and flexibility are especially important in dynamic industries.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such as Tesla and Samsung encourage innovation and rapid adaptation to technological changes.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findings further suggest that communication systems and digital technologies have significantly transformed management practices.</w:t>
      </w:r>
    </w:p>
    <w:p w14:paraId="7CECCBD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Remote work and virtual teams require organizations to adopt flexible leadership styles and collaborative management systems.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Employee motivation remains essential for productivity and organizational performance. Businesses using recognition programs, employee participation, and professional development systems experience stronger employee engagement.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findings also indicate that ethical leadership and corporate social responsibility improve organizational reputation and stakeholder trust.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Overall, the study demonstrates that management theories continue to influence organizational coordination, communication, leadership, innovation, and business sustainability.</w:t>
      </w:r>
    </w:p>
    <w:p w14:paraId="448DFC11">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5" w:name="_Toc384"/>
      <w:r>
        <w:rPr>
          <w:rFonts w:hint="default" w:ascii="Times New Roman" w:hAnsi="Times New Roman" w:cs="Times New Roman"/>
          <w:sz w:val="24"/>
          <w:szCs w:val="24"/>
        </w:rPr>
        <w:t>DISCUSSION</w:t>
      </w:r>
      <w:bookmarkEnd w:id="5"/>
    </w:p>
    <w:p w14:paraId="3E45103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remain highly relevant because organizations continue to face challenges related to globalization, competition, technological advancement, and workforce diversity.</w:t>
      </w:r>
    </w:p>
    <w:p w14:paraId="6C06743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Classical management theories continue to influence efficiency and operational systems within organizations. Scientific management principles remain useful in industries requiring productivity measurement and standardization.</w:t>
      </w:r>
    </w:p>
    <w:p w14:paraId="7F78FCA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organizations can no longer rely solely on rigid hierarchical systems because modern employees expect participation, flexibility, and supportive work environments.</w:t>
      </w:r>
    </w:p>
    <w:p w14:paraId="524B265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management theories therefore remain highly important because they focus on employee motivation, communication, and leadership.</w:t>
      </w:r>
    </w:p>
    <w:p w14:paraId="3A4EE2B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increasingly recognize that employee satisfaction directly influences organizational productivity and innovation.</w:t>
      </w:r>
    </w:p>
    <w:p w14:paraId="59339B9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Maslow’s hierarchy of needs and Herzberg’s motivation theory remain useful because businesses continue to use recognition, career development, and supportive work environments to improve employee performance.</w:t>
      </w:r>
    </w:p>
    <w:p w14:paraId="53FBAE1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theories also influence modern leadership approaches. Participative leadership improves teamwork, communication, and organizational commitment.</w:t>
      </w:r>
    </w:p>
    <w:p w14:paraId="558CB55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Systems theory is especially relevant in global business environments because organizations function as interconnected systems.</w:t>
      </w:r>
    </w:p>
    <w:p w14:paraId="33EDBDD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Businesses depend on suppliers, technology, communication systems, customers, and employees. Managers must therefore understand how organizational changes affect overall business performance.</w:t>
      </w:r>
    </w:p>
    <w:p w14:paraId="4FD95F4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Contingency theory is also highly practical because organizations operate in different environmental conditions.</w:t>
      </w:r>
    </w:p>
    <w:p w14:paraId="5CE5A2F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Managers must adapt organizational structures and leadership styles according to market conditions, workforce needs, and technological developments.</w:t>
      </w:r>
    </w:p>
    <w:p w14:paraId="1C72501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theories focusing on innovation and adaptability are increasingly important in technology-driven industries.</w:t>
      </w:r>
    </w:p>
    <w:p w14:paraId="3DCD7F2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Tesla encourages creativity, innovation, and rapid problem-solving to maintain competitive advantage in the automotive industry.</w:t>
      </w:r>
    </w:p>
    <w:p w14:paraId="7FA17D4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Starbucks applies behavioral and human relations principles by focusing on employee engagement, workplace culture, and customer experience.</w:t>
      </w:r>
    </w:p>
    <w:p w14:paraId="5C39D89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IBM uses systems thinking and technological integration to improve organizational coordination and global operations.</w:t>
      </w:r>
    </w:p>
    <w:p w14:paraId="5EB3688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Samsung applies strategic management and innovation systems to maintain competitiveness in global technology markets.</w:t>
      </w:r>
    </w:p>
    <w:p w14:paraId="4DEA641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theories also continue to influence managerial effectiveness.</w:t>
      </w:r>
    </w:p>
    <w:p w14:paraId="101F003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Transformational leaders inspire employees and create positive organizational cultures, while transactional leaders focus on discipline and performance management.</w:t>
      </w:r>
    </w:p>
    <w:p w14:paraId="6E3F432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significantly transformed management systems. Organizations increasingly use digital communication platforms, virtual collaboration systems, and data-driven decision-making processes.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Remote work arrangements require managers to adopt flexible communication and leadership strategies.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Modern organizations also emphasize ethical management, sustainability, and corporate social responsibility.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Businesses with ethical leadership systems often achieve stronger reputations, customer trust, and employee loyalty.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discussion demonstrates that no single management theory is sufficient for all organizational situations.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Modern organizations combine classical efficiency systems, behavioral motivation practices, systems coordination approaches, contingency flexibility, and modern innovation strategies.</w:t>
      </w:r>
    </w:p>
    <w:p w14:paraId="190E798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management theories remain essential tools for improving leadership effectiveness, organizational adaptability, employee motivation, communication, and long-term business success.</w:t>
      </w:r>
    </w:p>
    <w:p w14:paraId="16DA0B48">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6" w:name="_Toc24712"/>
      <w:r>
        <w:rPr>
          <w:rFonts w:hint="default" w:ascii="Times New Roman" w:hAnsi="Times New Roman" w:cs="Times New Roman"/>
          <w:sz w:val="24"/>
          <w:szCs w:val="24"/>
        </w:rPr>
        <w:t>CONCLUSION</w:t>
      </w:r>
      <w:bookmarkEnd w:id="6"/>
    </w:p>
    <w:p w14:paraId="6101DB1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continue to provide valuable guidance for managers and organizations operating in modern business environments.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This study analyzed classical, behavioral, systems, contingency, and modern management theories and examined their relevance in contemporary organizations.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findings indicate that management theories remain highly useful because they improve leadership, employee motivation, communication, organizational coordination, innovation, and strategic decision-making.</w:t>
      </w:r>
    </w:p>
    <w:p w14:paraId="5CF0F75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Classical management theories continue to influence operational efficiency and organizational control, while behavioral theories improve employee engagement and workplace relationships.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Systems and contingency theories help organizations adapt to changing environments and technological developments.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Modern management theories emphasizing innovation, learning, flexibility, and teamwork are particularly important in competitive global markets.</w:t>
      </w:r>
    </w:p>
    <w:p w14:paraId="6998A24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successfully apply management theories through leadership systems, communication strategies, employee development programs, quality management, and innovation practices.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No single management theory is universally effective. Organizations must combine different theories according to organizational goals, industry conditions, workforce expectations, and environmental challenges.</w:t>
      </w:r>
    </w:p>
    <w:p w14:paraId="3CD198B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Ultimately, management theories remain fundamental for improving organizational effectiveness, employee performance, business sustainability, and competitive advantage.</w:t>
      </w:r>
    </w:p>
    <w:p w14:paraId="602F973C">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7" w:name="_Toc5428"/>
      <w:r>
        <w:rPr>
          <w:rFonts w:hint="default" w:ascii="Times New Roman" w:hAnsi="Times New Roman" w:cs="Times New Roman"/>
          <w:sz w:val="24"/>
          <w:szCs w:val="24"/>
        </w:rPr>
        <w:t>RECOMMENDATIONS</w:t>
      </w:r>
      <w:bookmarkEnd w:id="7"/>
    </w:p>
    <w:p w14:paraId="02495761">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Organizations should combine different management theories according to organizational needs and environmental conditions.</w:t>
      </w:r>
    </w:p>
    <w:p w14:paraId="03888F78">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Managers should promote employee participation, teamwork, and communication.</w:t>
      </w:r>
    </w:p>
    <w:p w14:paraId="204EE306">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Businesses should adopt flexible organizational systems to respond effectively to environmental changes.</w:t>
      </w:r>
    </w:p>
    <w:p w14:paraId="2A84830C">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Organizations should invest in employee development and leadership training.</w:t>
      </w:r>
    </w:p>
    <w:p w14:paraId="32D7F61C">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Businesses should strengthen digital communication and collaboration systems.</w:t>
      </w:r>
    </w:p>
    <w:p w14:paraId="10B0BF0C">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Managers should encourage innovation and organizational learning.</w:t>
      </w:r>
    </w:p>
    <w:p w14:paraId="1732FF59">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Organizations should improve motivational systems and employee recognition programs.</w:t>
      </w:r>
    </w:p>
    <w:p w14:paraId="0F68E88D">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Ethical leadership and corporate social responsibility should be integrated into organizational practices.</w:t>
      </w:r>
    </w:p>
    <w:p w14:paraId="068C5193">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Businesses should continuously evaluate management systems and organizational performance.</w:t>
      </w:r>
    </w:p>
    <w:p w14:paraId="6A7D26AB">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Organizations should balance operational efficiency with employee well-being and organizational adaptability.</w:t>
      </w:r>
    </w:p>
    <w:p w14:paraId="7FC7488F">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8" w:name="_Toc20628"/>
      <w:r>
        <w:rPr>
          <w:rFonts w:hint="default" w:ascii="Times New Roman" w:hAnsi="Times New Roman" w:cs="Times New Roman"/>
          <w:sz w:val="24"/>
          <w:szCs w:val="24"/>
        </w:rPr>
        <w:t>REFERENCES</w:t>
      </w:r>
      <w:bookmarkEnd w:id="8"/>
    </w:p>
    <w:p w14:paraId="38E0F26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Bass, B. M. (1985). Leadership and performance beyond expectations. Free Press.</w:t>
      </w:r>
    </w:p>
    <w:p w14:paraId="59657F4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Bertalanffy, L. V. (1968). General system theory. George Braziller.</w:t>
      </w:r>
    </w:p>
    <w:p w14:paraId="428C0C7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Burns, T., &amp; Stalker, G. M. (1961). The management of innovation. Oxford University Press.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"https://doi.org/10.4324/9780203710363"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https://doi.org/10.4324/9780203710363</w:t>
      </w:r>
      <w:r>
        <w:rPr>
          <w:rFonts w:hint="default" w:ascii="Times New Roman" w:hAnsi="Times New Roman" w:cs="Times New Roman"/>
          <w:sz w:val="24"/>
          <w:szCs w:val="24"/>
        </w:rPr>
        <w:fldChar w:fldCharType="end"/>
      </w:r>
    </w:p>
    <w:p w14:paraId="3A3BE1E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Drucker, P. F. (1954). The practice of management. Harper &amp; Row.</w:t>
      </w:r>
    </w:p>
    <w:p w14:paraId="4FFB36C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Fayol, H. (1949). General and industrial management. Pitman Publishing.</w:t>
      </w:r>
    </w:p>
    <w:p w14:paraId="147CE47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Goleman, D. (1998). Working with emotional intelligence. Bantam Books.</w:t>
      </w:r>
    </w:p>
    <w:p w14:paraId="08AA3FD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Herzberg, F. (1966). Work and the nature of man. World Publishing.</w:t>
      </w:r>
    </w:p>
    <w:p w14:paraId="4F089A4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Katz, D., &amp; Kahn, R. L. (1978). The social psychology of organizations. Wiley.</w:t>
      </w:r>
    </w:p>
    <w:p w14:paraId="3EECD84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Koontz, H., &amp; O’Donnell, C. (1976). Management: A systems and contingency analysis of managerial functions. McGraw-Hill.</w:t>
      </w:r>
    </w:p>
    <w:p w14:paraId="407155D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Maslow, A. H. (1943). A theory of human motivation. Psychological Review, 50(4), 370–396.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"https://doi.org/10.1037/h0054346"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https://doi.org/10.1037/h0054346</w:t>
      </w:r>
      <w:r>
        <w:rPr>
          <w:rFonts w:hint="default" w:ascii="Times New Roman" w:hAnsi="Times New Roman" w:cs="Times New Roman"/>
          <w:sz w:val="24"/>
          <w:szCs w:val="24"/>
        </w:rPr>
        <w:fldChar w:fldCharType="end"/>
      </w:r>
    </w:p>
    <w:p w14:paraId="48F696A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Mayo, E. (1933). The human problems of an industrial civilization. Macmillan.</w:t>
      </w:r>
    </w:p>
    <w:p w14:paraId="5C6DD61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McGregor, D. (1960). The human side of enterprise. McGraw-Hill.</w:t>
      </w:r>
    </w:p>
    <w:p w14:paraId="26E962F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Mintzberg, H. (1973). The nature of managerial work. Harper &amp; Row.</w:t>
      </w:r>
    </w:p>
    <w:p w14:paraId="7CEAB17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Porter, M. E. (1985). Competitive advantage. Free Press.</w:t>
      </w:r>
    </w:p>
    <w:p w14:paraId="3559334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Robbins, S. P., &amp; Judge, T. A. (2019). Organizational behavior. Pearson.</w:t>
      </w:r>
    </w:p>
    <w:p w14:paraId="5034142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Schein, E. H. (2010). Organizational culture and leadership. Jossey-Bass.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"https://doi.org/10.1002/9781119212041"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https://doi.org/10.1002/9781119212041</w:t>
      </w:r>
      <w:r>
        <w:rPr>
          <w:rFonts w:hint="default" w:ascii="Times New Roman" w:hAnsi="Times New Roman" w:cs="Times New Roman"/>
          <w:sz w:val="24"/>
          <w:szCs w:val="24"/>
        </w:rPr>
        <w:fldChar w:fldCharType="end"/>
      </w:r>
    </w:p>
    <w:p w14:paraId="5960507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Senge, P. M. (2006). The fifth discipline. Doubleday.</w:t>
      </w:r>
    </w:p>
    <w:p w14:paraId="264621F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Simon, H. A. (1976). Administrative behavior. Free Press.</w:t>
      </w:r>
    </w:p>
    <w:p w14:paraId="455C454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Taylor, F. W. (1911). The principles of scientific management. Harper &amp; Brothers.</w:t>
      </w:r>
    </w:p>
    <w:p w14:paraId="5DC45EB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Weber, M. (1947). The theory of social and economic organization. Oxford University Press.</w:t>
      </w:r>
    </w:p>
    <w:p w14:paraId="3938259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Woodward, J. (1965). Industrial organization: Theory and practice. Oxford University Press.</w:t>
      </w:r>
    </w:p>
    <w:p w14:paraId="76910BC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Yukl, G. (2013). Leadership in organizations. Pearson.</w:t>
      </w:r>
    </w:p>
    <w:p w14:paraId="0BB5441F">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9" w:name="_Toc26168"/>
      <w:r>
        <w:rPr>
          <w:rFonts w:hint="default" w:ascii="Times New Roman" w:hAnsi="Times New Roman" w:cs="Times New Roman"/>
          <w:sz w:val="24"/>
          <w:szCs w:val="24"/>
        </w:rPr>
        <w:t>APPENDICES</w:t>
      </w:r>
      <w:bookmarkEnd w:id="9"/>
    </w:p>
    <w:p w14:paraId="3FA731E4">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0" w:name="_Toc4657"/>
      <w:r>
        <w:rPr>
          <w:rFonts w:hint="default" w:ascii="Times New Roman" w:hAnsi="Times New Roman" w:cs="Times New Roman"/>
          <w:sz w:val="24"/>
          <w:szCs w:val="24"/>
        </w:rPr>
        <w:t>Appendix A: Major Management Theories</w:t>
      </w:r>
      <w:bookmarkEnd w:id="10"/>
    </w:p>
    <w:tbl>
      <w:tblPr>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055"/>
        <w:gridCol w:w="2760"/>
        <w:gridCol w:w="3368"/>
      </w:tblGrid>
      <w:tr w14:paraId="07948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shd w:val="clear"/>
            <w:vAlign w:val="center"/>
          </w:tcPr>
          <w:p w14:paraId="42C7BE51">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Theory</w:t>
            </w:r>
          </w:p>
        </w:tc>
        <w:tc>
          <w:tcPr>
            <w:tcW w:w="0" w:type="auto"/>
            <w:shd w:val="clear"/>
            <w:vAlign w:val="center"/>
          </w:tcPr>
          <w:p w14:paraId="44477175">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Main Focus</w:t>
            </w:r>
          </w:p>
        </w:tc>
        <w:tc>
          <w:tcPr>
            <w:tcW w:w="0" w:type="auto"/>
            <w:shd w:val="clear"/>
            <w:vAlign w:val="center"/>
          </w:tcPr>
          <w:p w14:paraId="1EACD11B">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Contribution</w:t>
            </w:r>
          </w:p>
        </w:tc>
      </w:tr>
      <w:tr w14:paraId="49E25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01A8952B">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Classical Theory</w:t>
            </w:r>
          </w:p>
        </w:tc>
        <w:tc>
          <w:tcPr>
            <w:tcW w:w="0" w:type="auto"/>
            <w:shd w:val="clear"/>
            <w:vAlign w:val="center"/>
          </w:tcPr>
          <w:p w14:paraId="5F9F6768">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Efficiency and productivity</w:t>
            </w:r>
          </w:p>
        </w:tc>
        <w:tc>
          <w:tcPr>
            <w:tcW w:w="0" w:type="auto"/>
            <w:shd w:val="clear"/>
            <w:vAlign w:val="center"/>
          </w:tcPr>
          <w:p w14:paraId="39BF59DC">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Standardization and specialization</w:t>
            </w:r>
          </w:p>
        </w:tc>
      </w:tr>
      <w:tr w14:paraId="768A3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1EDC634D">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Behavioral Theory</w:t>
            </w:r>
          </w:p>
        </w:tc>
        <w:tc>
          <w:tcPr>
            <w:tcW w:w="0" w:type="auto"/>
            <w:shd w:val="clear"/>
            <w:vAlign w:val="center"/>
          </w:tcPr>
          <w:p w14:paraId="6A0B9B4A">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Employee motivation</w:t>
            </w:r>
          </w:p>
        </w:tc>
        <w:tc>
          <w:tcPr>
            <w:tcW w:w="0" w:type="auto"/>
            <w:shd w:val="clear"/>
            <w:vAlign w:val="center"/>
          </w:tcPr>
          <w:p w14:paraId="4EEC7ED2">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Human relations and leadership</w:t>
            </w:r>
          </w:p>
        </w:tc>
      </w:tr>
      <w:tr w14:paraId="671BA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0DCAE5B1">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Systems Theory</w:t>
            </w:r>
          </w:p>
        </w:tc>
        <w:tc>
          <w:tcPr>
            <w:tcW w:w="0" w:type="auto"/>
            <w:shd w:val="clear"/>
            <w:vAlign w:val="center"/>
          </w:tcPr>
          <w:p w14:paraId="432B5881">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Organizational coordination</w:t>
            </w:r>
          </w:p>
        </w:tc>
        <w:tc>
          <w:tcPr>
            <w:tcW w:w="0" w:type="auto"/>
            <w:shd w:val="clear"/>
            <w:vAlign w:val="center"/>
          </w:tcPr>
          <w:p w14:paraId="289C9EA0">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Interdependence and adaptability</w:t>
            </w:r>
          </w:p>
        </w:tc>
      </w:tr>
      <w:tr w14:paraId="4C74D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0ECCB0A3">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Contingency Theory</w:t>
            </w:r>
          </w:p>
        </w:tc>
        <w:tc>
          <w:tcPr>
            <w:tcW w:w="0" w:type="auto"/>
            <w:shd w:val="clear"/>
            <w:vAlign w:val="center"/>
          </w:tcPr>
          <w:p w14:paraId="1F0C813B">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Situational management</w:t>
            </w:r>
          </w:p>
        </w:tc>
        <w:tc>
          <w:tcPr>
            <w:tcW w:w="0" w:type="auto"/>
            <w:shd w:val="clear"/>
            <w:vAlign w:val="center"/>
          </w:tcPr>
          <w:p w14:paraId="04CCACB3">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Flexibility and environmental fit</w:t>
            </w:r>
          </w:p>
        </w:tc>
      </w:tr>
      <w:tr w14:paraId="517C1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7482E93A">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Modern Theory</w:t>
            </w:r>
          </w:p>
        </w:tc>
        <w:tc>
          <w:tcPr>
            <w:tcW w:w="0" w:type="auto"/>
            <w:shd w:val="clear"/>
            <w:vAlign w:val="center"/>
          </w:tcPr>
          <w:p w14:paraId="79C91532">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Innovation and learning</w:t>
            </w:r>
          </w:p>
        </w:tc>
        <w:tc>
          <w:tcPr>
            <w:tcW w:w="0" w:type="auto"/>
            <w:shd w:val="clear"/>
            <w:vAlign w:val="center"/>
          </w:tcPr>
          <w:p w14:paraId="7EEEB58B">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Organizational adaptability</w:t>
            </w:r>
          </w:p>
        </w:tc>
      </w:tr>
    </w:tbl>
    <w:p w14:paraId="53F24E97">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1" w:name="_Toc15108"/>
      <w:r>
        <w:rPr>
          <w:rFonts w:hint="default" w:ascii="Times New Roman" w:hAnsi="Times New Roman" w:cs="Times New Roman"/>
          <w:sz w:val="24"/>
          <w:szCs w:val="24"/>
        </w:rPr>
        <w:t>Appendix B: Organizational Examples</w:t>
      </w:r>
      <w:bookmarkEnd w:id="11"/>
    </w:p>
    <w:tbl>
      <w:tblPr>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328"/>
        <w:gridCol w:w="2741"/>
        <w:gridCol w:w="4327"/>
      </w:tblGrid>
      <w:tr w14:paraId="04F11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shd w:val="clear"/>
            <w:vAlign w:val="center"/>
          </w:tcPr>
          <w:p w14:paraId="3D9EE5F7">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Organization</w:t>
            </w:r>
          </w:p>
        </w:tc>
        <w:tc>
          <w:tcPr>
            <w:tcW w:w="0" w:type="auto"/>
            <w:shd w:val="clear"/>
            <w:vAlign w:val="center"/>
          </w:tcPr>
          <w:p w14:paraId="4AD6FE01">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Applied Theory</w:t>
            </w:r>
          </w:p>
        </w:tc>
        <w:tc>
          <w:tcPr>
            <w:tcW w:w="0" w:type="auto"/>
            <w:shd w:val="clear"/>
            <w:vAlign w:val="center"/>
          </w:tcPr>
          <w:p w14:paraId="5B023CDF">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Practical Application</w:t>
            </w:r>
          </w:p>
        </w:tc>
      </w:tr>
      <w:tr w14:paraId="16211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7AC3388E">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Tesla</w:t>
            </w:r>
          </w:p>
        </w:tc>
        <w:tc>
          <w:tcPr>
            <w:tcW w:w="0" w:type="auto"/>
            <w:shd w:val="clear"/>
            <w:vAlign w:val="center"/>
          </w:tcPr>
          <w:p w14:paraId="76EB58CF">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Modern Management Theory</w:t>
            </w:r>
          </w:p>
        </w:tc>
        <w:tc>
          <w:tcPr>
            <w:tcW w:w="0" w:type="auto"/>
            <w:shd w:val="clear"/>
            <w:vAlign w:val="center"/>
          </w:tcPr>
          <w:p w14:paraId="43F51D5E">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Innovation and rapid adaptation</w:t>
            </w:r>
          </w:p>
        </w:tc>
      </w:tr>
      <w:tr w14:paraId="253B0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33314E27">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Starbucks</w:t>
            </w:r>
          </w:p>
        </w:tc>
        <w:tc>
          <w:tcPr>
            <w:tcW w:w="0" w:type="auto"/>
            <w:shd w:val="clear"/>
            <w:vAlign w:val="center"/>
          </w:tcPr>
          <w:p w14:paraId="0A300794">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Behavioral Theory</w:t>
            </w:r>
          </w:p>
        </w:tc>
        <w:tc>
          <w:tcPr>
            <w:tcW w:w="0" w:type="auto"/>
            <w:shd w:val="clear"/>
            <w:vAlign w:val="center"/>
          </w:tcPr>
          <w:p w14:paraId="4BCEF75A">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Employee engagement and customer service</w:t>
            </w:r>
          </w:p>
        </w:tc>
      </w:tr>
      <w:tr w14:paraId="26398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2A6624A8">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IBM</w:t>
            </w:r>
          </w:p>
        </w:tc>
        <w:tc>
          <w:tcPr>
            <w:tcW w:w="0" w:type="auto"/>
            <w:shd w:val="clear"/>
            <w:vAlign w:val="center"/>
          </w:tcPr>
          <w:p w14:paraId="148C68A2">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Systems Theory</w:t>
            </w:r>
          </w:p>
        </w:tc>
        <w:tc>
          <w:tcPr>
            <w:tcW w:w="0" w:type="auto"/>
            <w:shd w:val="clear"/>
            <w:vAlign w:val="center"/>
          </w:tcPr>
          <w:p w14:paraId="1046BB36">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Global coordination and technology integration</w:t>
            </w:r>
          </w:p>
        </w:tc>
      </w:tr>
      <w:tr w14:paraId="3C7C4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7D2E16F6">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Samsung</w:t>
            </w:r>
          </w:p>
        </w:tc>
        <w:tc>
          <w:tcPr>
            <w:tcW w:w="0" w:type="auto"/>
            <w:shd w:val="clear"/>
            <w:vAlign w:val="center"/>
          </w:tcPr>
          <w:p w14:paraId="52DDA859">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Strategic Management</w:t>
            </w:r>
          </w:p>
        </w:tc>
        <w:tc>
          <w:tcPr>
            <w:tcW w:w="0" w:type="auto"/>
            <w:shd w:val="clear"/>
            <w:vAlign w:val="center"/>
          </w:tcPr>
          <w:p w14:paraId="75E82318">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Innovation and competitive advantage</w:t>
            </w:r>
          </w:p>
        </w:tc>
      </w:tr>
    </w:tbl>
    <w:p w14:paraId="67293171">
      <w:pPr>
        <w:spacing w:line="480" w:lineRule="auto"/>
        <w:jc w:val="center"/>
        <w:rPr>
          <w:rFonts w:hint="default" w:ascii="Times New Roman" w:hAnsi="Times New Roman" w:cs="Times New Roman"/>
          <w:b/>
          <w:bCs/>
          <w:sz w:val="24"/>
          <w:szCs w:val="24"/>
        </w:rPr>
      </w:pPr>
    </w:p>
    <w:p w14:paraId="4CDA7D6D"/>
    <w:sectPr>
      <w:head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B8B82">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8C56B71">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68C56B71">
                    <w:pPr>
                      <w:pStyle w:val="7"/>
                    </w:pPr>
                    <w:r>
                      <w:fldChar w:fldCharType="begin"/>
                    </w:r>
                    <w:r>
                      <w:instrText xml:space="preserve"> PAGE  \* MERGEFORMAT </w:instrText>
                    </w:r>
                    <w:r>
                      <w:fldChar w:fldCharType="separate"/>
                    </w:r>
                    <w:r>
                      <w:t>1</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9EC8DC"/>
    <w:multiLevelType w:val="multilevel"/>
    <w:tmpl w:val="379EC8DC"/>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0F638A"/>
    <w:rsid w:val="090F63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6">
    <w:name w:val="footer"/>
    <w:basedOn w:val="1"/>
    <w:uiPriority w:val="0"/>
    <w:pPr>
      <w:tabs>
        <w:tab w:val="center" w:pos="4153"/>
        <w:tab w:val="right" w:pos="8306"/>
      </w:tabs>
      <w:snapToGrid w:val="0"/>
      <w:jc w:val="left"/>
    </w:pPr>
    <w:rPr>
      <w:sz w:val="18"/>
      <w:szCs w:val="18"/>
    </w:rPr>
  </w:style>
  <w:style w:type="paragraph" w:styleId="7">
    <w:name w:val="header"/>
    <w:basedOn w:val="1"/>
    <w:uiPriority w:val="0"/>
    <w:pPr>
      <w:tabs>
        <w:tab w:val="center" w:pos="4153"/>
        <w:tab w:val="right" w:pos="8306"/>
      </w:tabs>
      <w:snapToGrid w:val="0"/>
    </w:pPr>
    <w:rPr>
      <w:sz w:val="18"/>
      <w:szCs w:val="18"/>
    </w:rPr>
  </w:style>
  <w:style w:type="character" w:styleId="8">
    <w:name w:val="Hyperlink"/>
    <w:basedOn w:val="4"/>
    <w:uiPriority w:val="0"/>
    <w:rPr>
      <w:color w:val="0000FF"/>
      <w:u w:val="single"/>
    </w:rPr>
  </w:style>
  <w:style w:type="paragraph" w:styleId="9">
    <w:name w:val="Normal (Web)"/>
    <w:uiPriority w:val="0"/>
    <w:pPr>
      <w:spacing w:before="0" w:beforeAutospacing="1" w:after="0" w:afterAutospacing="1"/>
      <w:ind w:left="0" w:right="0"/>
      <w:jc w:val="left"/>
    </w:pPr>
    <w:rPr>
      <w:kern w:val="0"/>
      <w:sz w:val="24"/>
      <w:szCs w:val="24"/>
      <w:lang w:val="en-US" w:eastAsia="zh-CN" w:bidi="ar"/>
    </w:rPr>
  </w:style>
  <w:style w:type="paragraph" w:styleId="10">
    <w:name w:val="toc 1"/>
    <w:basedOn w:val="1"/>
    <w:next w:val="1"/>
    <w:uiPriority w:val="0"/>
  </w:style>
  <w:style w:type="paragraph" w:styleId="11">
    <w:name w:val="toc 2"/>
    <w:basedOn w:val="1"/>
    <w:next w:val="1"/>
    <w:uiPriority w:val="0"/>
    <w:pPr>
      <w:ind w:left="420" w:left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webp"/><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0</Words>
  <Characters>0</Characters>
  <Lines>0</Lines>
  <Paragraphs>0</Paragraphs>
  <TotalTime>0</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2026-05-17T18:20:00Z</dcterms:created>
  <dc:creator>user</dc:creator>
  <cp:lastModifiedBy>user</cp:lastModifiedBy>
  <dcterms:modified xsi:type="dcterms:W3CDTF">2026-05-17T18:40:48Z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7566946B02004579933D37BADE857B1A_11</vt:lpwstr>
  </property>
</Properties>
</file>