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CDB09">
      <w:pPr>
        <w:spacing w:line="480" w:lineRule="auto"/>
        <w:jc w:val="center"/>
        <w:rPr>
          <w:rFonts w:hint="default" w:ascii="Times New Roman" w:hAnsi="Times New Roman" w:cs="Times New Roman"/>
          <w:b/>
          <w:bCs/>
          <w:sz w:val="24"/>
          <w:szCs w:val="24"/>
        </w:rPr>
      </w:pPr>
    </w:p>
    <w:p w14:paraId="47E06934">
      <w:pPr>
        <w:spacing w:line="480" w:lineRule="auto"/>
        <w:jc w:val="center"/>
        <w:rPr>
          <w:rFonts w:hint="default" w:ascii="Times New Roman" w:hAnsi="Times New Roman" w:cs="Times New Roman"/>
          <w:b/>
          <w:bCs/>
          <w:sz w:val="24"/>
          <w:szCs w:val="24"/>
        </w:rPr>
      </w:pPr>
    </w:p>
    <w:p w14:paraId="79715F7B">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M05 – Business Organization and Management</w:t>
      </w:r>
    </w:p>
    <w:p w14:paraId="5A4C4071">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Option 1: Role of Management Functions in Organizational Success</w:t>
      </w:r>
    </w:p>
    <w:p w14:paraId="7BFDA60D"/>
    <w:p w14:paraId="35587046">
      <w:r>
        <w:br w:type="page"/>
      </w:r>
    </w:p>
    <w:p w14:paraId="51560A82">
      <w:pPr>
        <w:pStyle w:val="2"/>
        <w:bidi w:val="0"/>
        <w:spacing w:line="480" w:lineRule="auto"/>
        <w:jc w:val="both"/>
        <w:rPr>
          <w:rFonts w:hint="default" w:ascii="Times New Roman" w:hAnsi="Times New Roman" w:cs="Times New Roman"/>
          <w:sz w:val="24"/>
          <w:szCs w:val="24"/>
        </w:rPr>
      </w:pPr>
      <w:bookmarkStart w:id="0" w:name="_Toc28942"/>
      <w:bookmarkStart w:id="1" w:name="_Toc223"/>
      <w:r>
        <w:rPr>
          <w:rFonts w:hint="default" w:ascii="Times New Roman" w:hAnsi="Times New Roman" w:cs="Times New Roman"/>
          <w:sz w:val="24"/>
          <w:szCs w:val="24"/>
        </w:rPr>
        <w:t>Abstract</w:t>
      </w:r>
      <w:bookmarkEnd w:id="0"/>
      <w:bookmarkEnd w:id="1"/>
    </w:p>
    <w:p w14:paraId="593FA82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is an essential component of every business organization because it helps coordinate resources, guide employees, improve operational efficiency, and achieve organizational objectives. In modern business environments characterized by globalization, technological advancement, economic uncertainty, and increasing competition, organizations require effective management systems to maintain productivity, innovation, and sustainability. The functions of management provide a systematic framework through which managers can organize business activities and ensure efficient utilization of human, financial, technological, and physical resources. Effective management additionally supports employee motivation, communication, leadership, teamwork, and organizational adaptability.</w:t>
      </w:r>
    </w:p>
    <w:p w14:paraId="000BE7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major functions of management include planning, organizing, staffing, leading, and controlling. These functions collectively contribute to organizational performance and business success. Planning helps organizations establish objectives and prepare strategies for future growth. Organizing focuses on allocation of resources and coordination of activities. Staffing ensures recruitment, training, and development of capable employees. Leading involves communication, supervision, leadership, and employee motivation. Controlling allows managers to monitor performance and implement corrective measures when necessary. Managers use these functions together to improve operational consistency and organizational productivity.</w:t>
      </w:r>
    </w:p>
    <w:p w14:paraId="37DDFA6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relationship between management functions and organizational effectiveness. It discusses important management theories and analyzes how organizations apply managerial functions to improve employee performance, customer satisfaction, innovation, and business sustainability. Real-world examples from global organizations are also included to demonstrate practical applications of management principles. The report concludes that effective management systems are essential for organizational growth, competitiveness, and long-term success in dynamic business environments.</w:t>
      </w:r>
    </w:p>
    <w:p w14:paraId="607101C2">
      <w:pPr>
        <w:pStyle w:val="2"/>
        <w:keepNext w:val="0"/>
        <w:keepLines w:val="0"/>
        <w:widowControl/>
        <w:suppressLineNumbers w:val="0"/>
        <w:spacing w:line="480" w:lineRule="auto"/>
        <w:jc w:val="both"/>
        <w:rPr>
          <w:rFonts w:hint="default" w:ascii="Times New Roman" w:hAnsi="Times New Roman" w:cs="Times New Roman"/>
          <w:sz w:val="24"/>
          <w:szCs w:val="24"/>
        </w:rPr>
      </w:pPr>
    </w:p>
    <w:p w14:paraId="5A3CBA60">
      <w:pPr>
        <w:rPr>
          <w:rFonts w:hint="default" w:ascii="Times New Roman" w:hAnsi="Times New Roman" w:cs="Times New Roman"/>
          <w:sz w:val="24"/>
          <w:szCs w:val="24"/>
        </w:rPr>
      </w:pPr>
      <w:bookmarkStart w:id="2" w:name="_Toc10098"/>
    </w:p>
    <w:p w14:paraId="6A0416C1">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DAC8A06">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4E2152E">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_Toc691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bookmarkStart w:id="38" w:name="_GoBack"/>
      <w:bookmarkEnd w:id="38"/>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3A1A452">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_Toc17420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_Toc17420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EEE33C5">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_Toc24946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Evolution of Management Theories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_Toc24946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03CC873">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Human Relations and Behavioral Approaches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40BCBA3">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_Toc5634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Modern Management Approaches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_Toc5634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9701B10">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Planning as a Management Function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47411A4">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Organizing and Organizational Structure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AB0681B">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_Toc13019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Staffing and Human Resource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_Toc13019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58847FA">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_Toc23082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Leadership and Communication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86BE1DA">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Controlling and Performance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2092F9F">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_Toc31668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Technology and Digital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_Toc31668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227B11F">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_Toc10619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Organizational Culture and Ethics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_Toc10619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8E3FD40">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_Toc17390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Sustainability and Innovation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E050124">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_Toc5871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_Toc5871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6D7BF39">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_Toc19919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8B66EDF">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_Toc5297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_Toc5297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BCD5FCA">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_Toc19450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_Toc19450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D54F0E3">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_Toc22278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_Toc22278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AF01277">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75E3AC3B">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p w14:paraId="70CAFA02">
      <w:pPr>
        <w:pStyle w:val="2"/>
        <w:bidi w:val="0"/>
        <w:rPr>
          <w:rFonts w:hint="default" w:ascii="Times New Roman" w:hAnsi="Times New Roman" w:cs="Times New Roman"/>
          <w:sz w:val="24"/>
          <w:szCs w:val="24"/>
        </w:rPr>
      </w:pPr>
      <w:bookmarkStart w:id="3" w:name="_Toc691"/>
      <w:r>
        <w:rPr>
          <w:rFonts w:hint="default" w:ascii="Times New Roman" w:hAnsi="Times New Roman" w:cs="Times New Roman"/>
          <w:sz w:val="24"/>
          <w:szCs w:val="24"/>
        </w:rPr>
        <w:t>Introduction</w:t>
      </w:r>
      <w:bookmarkEnd w:id="2"/>
      <w:bookmarkEnd w:id="3"/>
    </w:p>
    <w:p w14:paraId="54404E2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are created to achieve specific economic and social objectives through coordinated efforts of people and resources. In today’s business world, organizations operate in highly competitive and continuously changing environments influenced by globalization, digital transformation, technological innovation, changing customer expectations, and economic uncertainty. To survive and achieve sustainable growth under such conditions, organizations require effective management systems capable of coordinating activities, guiding employees, utilizing resources efficiently, and responding to environmental changes. Management therefore acts as the foundation of organizational efficiency and business sustainability.</w:t>
      </w:r>
    </w:p>
    <w:p w14:paraId="20D40D5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can be defined as the process of planning, organizing, staffing, leading, and controlling organizational resources to achieve predetermined objectives effectively and efficiently (Koontz &amp; Weihrich, 2012). It involves coordinating human, financial, technological, and physical resources in a systematic manner. Managers are responsible for decision-making, communication, leadership, supervision, motivation, and problem-solving to ensure smooth organizational functioning and achievement of goals.</w:t>
      </w:r>
    </w:p>
    <w:p w14:paraId="5AADEE2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importance of management has increased significantly because modern organizations face rapid changes in technology, customer preferences, workforce diversity, and global market competition. Effective management helps organizations improve productivity, employee performance, customer satisfaction, and innovation while also maintaining operational stability and financial performance (Daft, 2021). Organizations with ineffective management systems often experience communication failures, employee dissatisfaction, operational inefficiency, financial losses, and reduced competitiveness.</w:t>
      </w:r>
    </w:p>
    <w:p w14:paraId="3C74AC1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have evolved over time through contributions from different scholars and schools of thought. Early management approaches focused mainly on productivity and efficiency within industrial organizations. Frederick Taylor’s Scientific Management Theory emphasized specialization, standardization, and scientific work analysis to improve productivity (Taylor, 1911). Henri Fayol later introduced Administrative Management Theory and identified key managerial functions such as planning, organizing, commanding, coordinating, and controlling (Fayol, 1949). Fayol also proposed management principles including division of work, discipline, authority, and unity of direction.</w:t>
      </w:r>
    </w:p>
    <w:p w14:paraId="775C444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theorists later argued that organizations should focus not only on productivity but also on employee satisfaction and social relationships. Elton Mayo’s Hawthorne Studies demonstrated that employee motivation, communication, teamwork, and workplace relationships significantly influence organizational performance (Mayo, 1933). Behavioral management theories further emphasized leadership styles, employee participation, and organizational culture as important aspects of management effectiveness.</w:t>
      </w:r>
    </w:p>
    <w:p w14:paraId="183BE91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approaches focus on flexibility, innovation, strategic management, digital transformation, leadership development, and organizational adaptability. Organizations increasingly recognize employees as valuable assets whose creativity and skills contribute directly to business growth and competitiveness. Managers therefore focus on improving organizational culture, teamwork, employee engagement, and communication systems.</w:t>
      </w:r>
    </w:p>
    <w:p w14:paraId="70C62F3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primary functions of management include planning, organizing, staffing, leading, and controlling. Planning involves setting goals, forecasting future conditions, and developing strategies for achieving objectives. Organizing focuses on assigning responsibilities, allocating resources, and establishing authority relationships. Staffing includes recruitment, training, performance evaluation, and employee development. Leading involves communication, supervision, leadership, and employee motivation. Controlling helps organizations monitor performance and ensure that activities align with organizational objectives (Robbins &amp; Coulter, 2018).</w:t>
      </w:r>
    </w:p>
    <w:p w14:paraId="7F5170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functions are interconnected and collectively contribute to organizational effectiveness. Planning improves decision-making and resource allocation, while organizing strengthens coordination and efficiency. Staffing ensures availability of skilled employees, and leadership increases employee motivation and teamwork. Controlling systems help organizations maintain quality standards and operational consistency.</w:t>
      </w:r>
    </w:p>
    <w:p w14:paraId="49D823D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 organizations such as Amazon, Google, Apple, Microsoft, and Toyota demonstrate how effective management contributes to innovation, customer satisfaction, operational efficiency, and market leadership. These organizations use strategic planning, leadership development programs, employee training systems, digital communication tools, and performance control mechanisms to maintain competitiveness and business growth.</w:t>
      </w:r>
    </w:p>
    <w:p w14:paraId="19DD503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rise of digital technology and remote work culture has further transformed management practices. Managers now rely on artificial intelligence, cloud computing, digital communication systems, and data analytics to improve decision-making and organizational coordination. Adaptive leadership and technological skills have become essential for modern managers operating in global business environments.</w:t>
      </w:r>
    </w:p>
    <w:p w14:paraId="554075C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analyzes the role of management functions in organizational effectiveness and business success. It discusses management theories, explains managerial functions, evaluates organizational practices, and examines real-world examples to demonstrate the importance of effective management in achieving organizational sustainability and long-term growth.</w:t>
      </w:r>
    </w:p>
    <w:p w14:paraId="0763A363">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25072"/>
      <w:bookmarkStart w:id="5" w:name="_Toc17420"/>
      <w:r>
        <w:rPr>
          <w:rFonts w:hint="default" w:ascii="Times New Roman" w:hAnsi="Times New Roman" w:cs="Times New Roman"/>
          <w:sz w:val="24"/>
          <w:szCs w:val="24"/>
        </w:rPr>
        <w:t>Literature Review</w:t>
      </w:r>
      <w:bookmarkEnd w:id="4"/>
      <w:bookmarkEnd w:id="5"/>
    </w:p>
    <w:p w14:paraId="397CF96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studies in management literature also emphasize the growing importance of employee engagement and workplace well-being in improving organizational performance. Researchers argue that organizations with highly engaged employees generally achieve better productivity, stronger customer relationships, higher profitability, and lower employee turnover rates (Kahn, 1990). Employee engagement refers to the emotional and psychological commitment employees have toward their work and organization. Managers play an important role in improving engagement through supportive leadership, communication, recognition, and career development opportunities. Organizations such as Google and Salesforce are widely recognized for creating positive work environments that encourage employee participation, innovation, and collaboration. These organizations provide flexible work arrangements, employee wellness programs, leadership training, and learning opportunities to improve workplace satisfaction and productivity. Scholars additionally note that engaged employees are more likely to demonstrate creativity, problem-solving abilities, and organizational loyalty, which directly contribute to long-term business success.</w:t>
      </w:r>
    </w:p>
    <w:p w14:paraId="1C8BB0D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major topic discussed in modern management literature is diversity and inclusion within organizations. Globalization and workforce mobility have created increasingly diverse workplaces consisting of employees from different cultural, social, educational, and professional backgrounds. Researchers argue that diversity management improves creativity, innovation, and decision-making because employees contribute varied perspectives and experiences (Cox &amp; Blake, 1991). However, effective diversity management requires inclusive leadership, equal opportunities, and supportive organizational cultures. Managers are responsible for creating environments where employees feel respected, valued, and included regardless of gender, ethnicity, age, religion, or nationality. Studies indicate that organizations promoting diversity and inclusion generally experience stronger teamwork, better communication, and improved organizational reputation. Companies such as Microsoft and IBM are often cited as examples of organizations implementing successful diversity and inclusion programs to improve innovation and global competitiveness.</w:t>
      </w:r>
    </w:p>
    <w:p w14:paraId="49B951E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Crisis management has also become an important area within management literature, particularly after global economic recessions and the COVID-19 pandemic. Organizations operating in uncertain environments require managers capable of responding quickly to crises and unexpected challenges. Crisis management involves planning, communication, leadership, risk assessment, and decision-making during emergencies or unstable situations (Bundy et al., 2017). Researchers argue that organizations with strong crisis management systems are generally more resilient and adaptable during economic disruptions, technological failures, or public health emergencies. During the COVID-19 pandemic, many organizations adopted remote work systems, digital communication tools, and flexible leadership approaches to maintain operational continuity. This situation highlighted the importance of adaptive management and strategic leadership in ensuring organizational survival during crises. Effective communication and employee support were particularly important during the pandemic because managers needed to maintain employee morale and organizational stability under stressful conditions.</w:t>
      </w:r>
    </w:p>
    <w:p w14:paraId="667F8A8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Knowledge management and organizational learning are additional areas receiving significant attention in recent management studies. Organizations increasingly recognize knowledge as a valuable strategic resource that contributes to innovation, competitiveness, and long-term growth. Knowledge management involves creation, sharing, storage, and application of organizational knowledge to improve decision-making and operational efficiency (Nonaka &amp; Takeuchi, 1995). Learning organizations encourage continuous employee development, information sharing, and innovation to improve adaptability in changing environments. Researchers note that organizations promoting continuous learning are generally better prepared to respond to technological advancements and market competition. Training programs, mentoring systems, leadership development initiatives, and collaborative work cultures support organizational learning and employee development. Companies operating in technology-driven industries particularly depend on innovation and knowledge-sharing practices to maintain competitiveness and market leadership.</w:t>
      </w:r>
    </w:p>
    <w:p w14:paraId="72B47F3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literature also highlights the increasing significance of emotional intelligence in management and leadership practices. Emotional intelligence refers to the ability of managers to understand, control, and manage their own emotions while also understanding and influencing the emotions of others (Goleman, 1995). Managers with strong emotional intelligence are generally more effective in communication, conflict resolution, teamwork, and employee motivation. Emotional intelligence improves leadership effectiveness because emotionally intelligent leaders can build trust, manage stress, and maintain positive workplace relationships. Researchers argue that technical skills alone are no longer sufficient for managerial success because modern organizations require leaders capable of understanding employee needs, encouraging collaboration, and maintaining workplace harmony. Emotional intelligence additionally contributes to organizational culture by improving empathy, cooperation, and interpersonal communication among employees and managers.</w:t>
      </w:r>
    </w:p>
    <w:p w14:paraId="7ACABDD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 w:name="_Toc8043"/>
      <w:bookmarkStart w:id="7" w:name="_Toc24946"/>
      <w:r>
        <w:rPr>
          <w:rFonts w:hint="default" w:ascii="Times New Roman" w:hAnsi="Times New Roman" w:cs="Times New Roman"/>
          <w:sz w:val="24"/>
          <w:szCs w:val="24"/>
        </w:rPr>
        <w:t>Evolution of Management Theories</w:t>
      </w:r>
      <w:bookmarkEnd w:id="6"/>
      <w:bookmarkEnd w:id="7"/>
    </w:p>
    <w:p w14:paraId="7A88C63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thought has evolved significantly over time in response to industrialization, globalization, technological advancement, and organizational complexity. Early management theories focused mainly on productivity and efficiency within industrial organizations. Frederick Taylor’s Scientific Management Theory emphasized scientific analysis of work, specialization, and efficiency improvement through standardized procedures (Taylor, 1911). Taylor believed that productivity could be increased by dividing work into specialized tasks and training workers scientifically.</w:t>
      </w:r>
    </w:p>
    <w:p w14:paraId="241A7F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Henri Fayol later developed Administrative Management Theory, which focused on managerial responsibilities and organizational coordination. Fayol identified major management functions such as planning, organizing, commanding, coordinating, and controlling (Fayol, 1949). He additionally proposed principles including unity of command, discipline, division of work, authority, and scalar chain to improve organizational efficiency.</w:t>
      </w:r>
    </w:p>
    <w:p w14:paraId="0C0F81E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 introduced Bureaucratic Theory, emphasizing hierarchy, specialization, formal rules, and authority systems within organizations (Weber, 1947). Bureaucratic structures improve accountability and operational consistency by clearly defining authority relationships and organizational procedures. However, critics argued that bureaucratic systems may reduce flexibility and creativity.</w:t>
      </w:r>
    </w:p>
    <w:p w14:paraId="610A9007">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8" w:name="_Toc20041"/>
      <w:bookmarkStart w:id="9" w:name="_Toc795"/>
      <w:r>
        <w:rPr>
          <w:rFonts w:hint="default" w:ascii="Times New Roman" w:hAnsi="Times New Roman" w:cs="Times New Roman"/>
          <w:sz w:val="24"/>
          <w:szCs w:val="24"/>
        </w:rPr>
        <w:t>Human Relations and Behavioral Approaches</w:t>
      </w:r>
      <w:bookmarkEnd w:id="8"/>
      <w:bookmarkEnd w:id="9"/>
    </w:p>
    <w:p w14:paraId="3142C7C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Human Relations Movement emerged as a response to limitations of classical management theories that focused mainly on productivity while ignoring employee emotions and social relationships. Elton Mayo’s Hawthorne Studies demonstrated that employee morale, teamwork, communication, and workplace relationships significantly influence productivity (Mayo, 1933). Human relations theorists argued that organizations should prioritize employee welfare and workplace satisfaction.</w:t>
      </w:r>
    </w:p>
    <w:p w14:paraId="36104A5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theorists further emphasized motivation, leadership, and employee participation. Maslow’s Hierarchy of Needs Theory explained that employee motivation is influenced by physiological, safety, social, esteem, and self-actualization needs (Maslow, 1943). McGregor’s Theory X and Theory Y described contrasting managerial assumptions regarding employee behavior. Theory X assumes employees dislike work and require supervision, while Theory Y assumes employees are self-motivated and capable of responsibility (McGregor, 1960).</w:t>
      </w:r>
    </w:p>
    <w:p w14:paraId="5B3C78A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16691"/>
      <w:bookmarkStart w:id="11" w:name="_Toc5634"/>
      <w:r>
        <w:rPr>
          <w:rFonts w:hint="default" w:ascii="Times New Roman" w:hAnsi="Times New Roman" w:cs="Times New Roman"/>
          <w:sz w:val="24"/>
          <w:szCs w:val="24"/>
        </w:rPr>
        <w:t>Modern Management Approaches</w:t>
      </w:r>
      <w:bookmarkEnd w:id="10"/>
      <w:bookmarkEnd w:id="11"/>
    </w:p>
    <w:p w14:paraId="51CBDC3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 on strategic adaptability, innovation, systems thinking, and organizational flexibility. Systems Theory views organizations as interconnected systems where departments and employees work together to achieve organizational objectives (Katz &amp; Kahn, 1966). Contingency Theory argues that management practices should vary according to environmental conditions and organizational situations because there is no single best management approach (Fiedler, 1967).</w:t>
      </w:r>
    </w:p>
    <w:p w14:paraId="456487E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management approaches further emphasize innovation, competitive advantage, leadership, and long-term organizational growth. Researchers note that organizations operating in dynamic markets require flexible management systems capable of responding quickly to environmental changes (Grant, 2019).</w:t>
      </w:r>
    </w:p>
    <w:p w14:paraId="60C3CED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2" w:name="_Toc2455"/>
      <w:bookmarkStart w:id="13" w:name="_Toc1371"/>
      <w:r>
        <w:rPr>
          <w:rFonts w:hint="default" w:ascii="Times New Roman" w:hAnsi="Times New Roman" w:cs="Times New Roman"/>
          <w:sz w:val="24"/>
          <w:szCs w:val="24"/>
        </w:rPr>
        <w:t>Planning as a Management Function</w:t>
      </w:r>
      <w:bookmarkEnd w:id="12"/>
      <w:bookmarkEnd w:id="13"/>
    </w:p>
    <w:p w14:paraId="2A24B00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is considered one of the most important management functions because it provides direction and strategic focus for organizations. Planning includes forecasting, policy formulation, budgeting, decision-making, and strategy development. Effective planning improves coordination, reduces uncertainty, and supports efficient resource allocation (Bateman &amp; Snell, 2020).</w:t>
      </w:r>
    </w:p>
    <w:p w14:paraId="796DE3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planning helps organizations anticipate market changes and technological advancements while maintaining competitiveness. Organizations such as Apple and Toyota use long-term planning systems to support innovation and operational efficiency.</w:t>
      </w:r>
    </w:p>
    <w:p w14:paraId="46BFAB0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4" w:name="_Toc11761"/>
      <w:bookmarkStart w:id="15" w:name="_Toc20497"/>
      <w:r>
        <w:rPr>
          <w:rFonts w:hint="default" w:ascii="Times New Roman" w:hAnsi="Times New Roman" w:cs="Times New Roman"/>
          <w:sz w:val="24"/>
          <w:szCs w:val="24"/>
        </w:rPr>
        <w:t>Organizing and Organizational Structure</w:t>
      </w:r>
      <w:bookmarkEnd w:id="14"/>
      <w:bookmarkEnd w:id="15"/>
    </w:p>
    <w:p w14:paraId="6F8BE60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involves arranging resources, assigning responsibilities, and establishing authority relationships. Organizational structure significantly influences communication, coordination, decision-making, and operational efficiency. Researchers emphasize that flexible organizational structures improve innovation and adaptability in changing business environments (Jones &amp; George, 2021).</w:t>
      </w:r>
    </w:p>
    <w:p w14:paraId="633E5CF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use matrix systems, project-based teams, and decentralized structures to encourage collaboration and faster decision-making processes.</w:t>
      </w:r>
    </w:p>
    <w:p w14:paraId="5FB2323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6" w:name="_Toc25985"/>
      <w:bookmarkStart w:id="17" w:name="_Toc13019"/>
      <w:r>
        <w:rPr>
          <w:rFonts w:hint="default" w:ascii="Times New Roman" w:hAnsi="Times New Roman" w:cs="Times New Roman"/>
          <w:sz w:val="24"/>
          <w:szCs w:val="24"/>
        </w:rPr>
        <w:t>Staffing and Human Resource Management</w:t>
      </w:r>
      <w:bookmarkEnd w:id="16"/>
      <w:bookmarkEnd w:id="17"/>
    </w:p>
    <w:p w14:paraId="47A0FD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is another essential management function because employees are considered valuable organizational assets. Staffing includes recruitment, training, development, performance evaluation, and talent management. Effective human resource practices improve productivity, employee retention, and organizational competitiveness (Armstrong &amp; Taylor, 2020).</w:t>
      </w:r>
    </w:p>
    <w:p w14:paraId="646B89C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investing in employee learning and leadership development programs generally achieve stronger innovation and workforce performance. Companies such as Google and Microsoft prioritize employee engagement and professional development to maintain competitive advantage.</w:t>
      </w:r>
    </w:p>
    <w:p w14:paraId="518D6D1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8" w:name="_Toc14692"/>
      <w:bookmarkStart w:id="19" w:name="_Toc23082"/>
      <w:r>
        <w:rPr>
          <w:rFonts w:hint="default" w:ascii="Times New Roman" w:hAnsi="Times New Roman" w:cs="Times New Roman"/>
          <w:sz w:val="24"/>
          <w:szCs w:val="24"/>
        </w:rPr>
        <w:t>Leadership and Communication</w:t>
      </w:r>
      <w:bookmarkEnd w:id="18"/>
      <w:bookmarkEnd w:id="19"/>
    </w:p>
    <w:p w14:paraId="33C7DEB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significantly influences organizational culture, employee motivation, communication, and teamwork. Transformational leadership theories emphasize inspiration, innovation, employee empowerment, and organizational vision (Bass &amp; Riggio, 2006). Participative leadership approaches additionally improve employee involvement and workplace satisfaction.</w:t>
      </w:r>
    </w:p>
    <w:p w14:paraId="3748639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systems are equally important because organizations depend on coordination and information sharing. Effective communication reduces workplace conflicts, improves teamwork, and strengthens organizational relationships.</w:t>
      </w:r>
    </w:p>
    <w:p w14:paraId="27FCF617">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0" w:name="_Toc21686"/>
      <w:bookmarkStart w:id="21" w:name="_Toc27620"/>
      <w:r>
        <w:rPr>
          <w:rFonts w:hint="default" w:ascii="Times New Roman" w:hAnsi="Times New Roman" w:cs="Times New Roman"/>
          <w:sz w:val="24"/>
          <w:szCs w:val="24"/>
        </w:rPr>
        <w:t>Controlling and Performance Evaluation</w:t>
      </w:r>
      <w:bookmarkEnd w:id="20"/>
      <w:bookmarkEnd w:id="21"/>
    </w:p>
    <w:p w14:paraId="4C69F9F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controlling function helps managers monitor organizational activities and ensure that performance aligns with organizational objectives. Organizations use audits, quality management systems, performance evaluations, and financial controls to maintain accountability and operational consistency (Schermerhorn, 2019).</w:t>
      </w:r>
    </w:p>
    <w:p w14:paraId="04CC13C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Control systems additionally support risk management and strategic decision-making processes.</w:t>
      </w:r>
    </w:p>
    <w:p w14:paraId="54469325">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2" w:name="_Toc27072"/>
      <w:bookmarkStart w:id="23" w:name="_Toc31668"/>
      <w:r>
        <w:rPr>
          <w:rFonts w:hint="default" w:ascii="Times New Roman" w:hAnsi="Times New Roman" w:cs="Times New Roman"/>
          <w:sz w:val="24"/>
          <w:szCs w:val="24"/>
        </w:rPr>
        <w:t>Technology and Digital Management</w:t>
      </w:r>
      <w:bookmarkEnd w:id="22"/>
      <w:bookmarkEnd w:id="23"/>
    </w:p>
    <w:p w14:paraId="71D07FC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literature highlights the growing importance of technology in management practices. Artificial intelligence, cloud computing, automation, and data analytics have transformed organizational operations and managerial decision-making. Digital communication systems improve organizational coordination and remote work management (Laudon &amp; Laudon, 2021).</w:t>
      </w:r>
    </w:p>
    <w:p w14:paraId="2D68DB4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increasingly rely on digital tools to improve planning, communication, performance evaluation, and strategic analysis.</w:t>
      </w:r>
    </w:p>
    <w:p w14:paraId="50530396">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4" w:name="_Toc12750"/>
      <w:bookmarkStart w:id="25" w:name="_Toc10619"/>
      <w:r>
        <w:rPr>
          <w:rFonts w:hint="default" w:ascii="Times New Roman" w:hAnsi="Times New Roman" w:cs="Times New Roman"/>
          <w:sz w:val="24"/>
          <w:szCs w:val="24"/>
        </w:rPr>
        <w:t>Organizational Culture and Ethics</w:t>
      </w:r>
      <w:bookmarkEnd w:id="24"/>
      <w:bookmarkEnd w:id="25"/>
    </w:p>
    <w:p w14:paraId="67507E7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emphasize that organizational culture strongly influences employee commitment, teamwork, and productivity. Ethical leadership practices improve customer trust, employee loyalty, and corporate reputation (Treviño &amp; Nelson, 2017).</w:t>
      </w:r>
    </w:p>
    <w:p w14:paraId="09F9449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strong ethical cultures are generally more sustainable and socially responsible.</w:t>
      </w:r>
    </w:p>
    <w:p w14:paraId="72EE2781">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6" w:name="_Toc20369"/>
      <w:bookmarkStart w:id="27" w:name="_Toc17390"/>
      <w:r>
        <w:rPr>
          <w:rFonts w:hint="default" w:ascii="Times New Roman" w:hAnsi="Times New Roman" w:cs="Times New Roman"/>
          <w:sz w:val="24"/>
          <w:szCs w:val="24"/>
        </w:rPr>
        <w:t>Sustainability and Innovation</w:t>
      </w:r>
      <w:bookmarkEnd w:id="26"/>
      <w:bookmarkEnd w:id="27"/>
    </w:p>
    <w:p w14:paraId="00801A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are expected not only to achieve profitability but also to contribute positively toward society and environmental sustainability. Sustainable management practices improve stakeholder relationships and long-term business performance.</w:t>
      </w:r>
    </w:p>
    <w:p w14:paraId="68DEA0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management additionally helps organizations develop new products, improve services, and maintain market competitiveness.</w:t>
      </w:r>
    </w:p>
    <w:p w14:paraId="5F0E9AC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literature consistently demonstrates that management functions collectively contribute to organizational efficiency, employee satisfaction, innovation, adaptability, and long-term business sustainability.</w:t>
      </w:r>
    </w:p>
    <w:p w14:paraId="0EEAC7DE">
      <w:pPr>
        <w:keepNext w:val="0"/>
        <w:keepLines w:val="0"/>
        <w:widowControl/>
        <w:suppressLineNumbers w:val="0"/>
        <w:spacing w:line="480" w:lineRule="auto"/>
        <w:jc w:val="both"/>
        <w:rPr>
          <w:rFonts w:hint="default" w:ascii="Times New Roman" w:hAnsi="Times New Roman" w:cs="Times New Roman"/>
          <w:sz w:val="24"/>
          <w:szCs w:val="24"/>
        </w:rPr>
      </w:pPr>
    </w:p>
    <w:p w14:paraId="498F447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8" w:name="_Toc12851"/>
      <w:bookmarkStart w:id="29" w:name="_Toc5871"/>
      <w:r>
        <w:rPr>
          <w:rFonts w:hint="default" w:ascii="Times New Roman" w:hAnsi="Times New Roman" w:cs="Times New Roman"/>
          <w:sz w:val="24"/>
          <w:szCs w:val="24"/>
        </w:rPr>
        <w:t>Methodology</w:t>
      </w:r>
      <w:bookmarkEnd w:id="28"/>
      <w:bookmarkEnd w:id="29"/>
    </w:p>
    <w:p w14:paraId="04CD621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uses a qualitative research methodology to examine the relationship between management functions and organizational effectiveness. A qualitative approach was selected because the study focuses on theoretical understanding, leadership systems, organizational practices, and management effectiveness rather than statistical measurement.</w:t>
      </w:r>
    </w:p>
    <w:p w14:paraId="73E6526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Secondary data collection methods were primarily used in this study. Information was gathered from management textbooks, scholarly journals, business reports, organizational case studies, and online academic databases related to organizational management and leadership practices.</w:t>
      </w:r>
    </w:p>
    <w:p w14:paraId="49A4A4A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adopted descriptive and analytical research methods. The descriptive approach explained management theories, organizational structures, leadership styles, and managerial functions. The analytical approach evaluated how management practices influence productivity, communication, employee performance, innovation, and organizational growth.</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The methodology of this study also included comparative analysis of different organizational management practices to understand how management functions contribute to business performance across various industries. Comparative analysis helped evaluate similarities and differences in managerial approaches adopted by organizations operating in technology, manufacturing, retail, and service sectors. This approach provided broader understanding of how planning, organizing, staffing, leadership, and controlling functions are applied in different organizational contexts. Companies such as Amazon, Toyota, Google, Apple, and Microsoft were selected because they are internationally recognized for operational efficiency, innovation, strategic leadership, and strong organizational management systems. Reviewing practices of these organizations allowed the study to connect theoretical management concepts with practical business applications.</w:t>
      </w:r>
    </w:p>
    <w:p w14:paraId="0715422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additionally focused on thematic interpretation of management functions and their relationship with organizational effectiveness. Themes such as strategic planning, leadership styles, employee motivation, organizational communication, workforce development, digital transformation, and quality control were analyzed in detail. These themes were selected because they frequently appear in management literature and directly influence organizational productivity and sustainability. Through thematic analysis, the study identified patterns and relationships between managerial effectiveness and organizational success. Thematic categorization also improved organization of the research findings and allowed systematic interpretation of collected information.</w:t>
      </w:r>
    </w:p>
    <w:p w14:paraId="52D1368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 ensure reliability and authenticity, the study used credible academic sources including peer-reviewed journal articles, management textbooks, organizational behavior studies, and publications from recognized scholars in the field of business management. Sources were selected carefully to ensure relevance to the research topic and alignment with contemporary business practices. Preference was given to recent studies discussing modern organizational challenges such as globalization, remote work culture, digital communication systems, workforce diversity, and technological innovation. However, classical management theories and foundational studies were also included because they continue to influence modern management practices and organizational structures.</w:t>
      </w:r>
    </w:p>
    <w:p w14:paraId="2101A2C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further applied conceptual analysis to examine major management theories proposed by scholars such as Frederick Taylor, Henri Fayol, Elton Mayo, Abraham Maslow, Douglas McGregor, and Peter Drucker. Conceptual analysis helped explain how management theories evolved over time and how they continue to influence modern organizational practices. By comparing classical, behavioral, and contemporary management approaches, the study was able to demonstrate the changing role of managers in modern organizations.</w:t>
      </w:r>
    </w:p>
    <w:p w14:paraId="19C0F6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the methodology was interpretation of organizational case examples to support theoretical discussion. Real-world examples were used to explain how successful organizations apply management functions in practice. These examples strengthened the practical relevance of the report and improved understanding of management concepts beyond theoretical discussion. The study also considered ethical issues in management such as employee welfare, workplace equality, leadership ethics, and corporate social responsibility because ethical management practices increasingly influence organizational reputation and long-term sustainability.</w:t>
      </w:r>
    </w:p>
    <w:p w14:paraId="1DE7164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APA referencing style was used throughout the report to maintain academic integrity and proper acknowledgment of scholarly contributions. In-text citations and references were included systematically to ensure authenticity and reliability of information presented in the study.</w:t>
      </w:r>
    </w:p>
    <w:p w14:paraId="3D70F84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Case studies of organizations such as Apple, Amazon, Microsoft, Google, and Toyota were examined to understand practical applications of management functions in real business environments.</w:t>
      </w:r>
    </w:p>
    <w:p w14:paraId="512BD09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Thematic analysis was used to identify key themes including strategic planning, employee motivation, leadership development, organizational communication, digital transformation, staffing systems, and performance control.</w:t>
      </w:r>
    </w:p>
    <w:p w14:paraId="5F93FC6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considered modern business challenges such as globalization, technological advancement, remote work systems, and workforce diversity to provide updated understanding of management practices.</w:t>
      </w:r>
    </w:p>
    <w:p w14:paraId="6ADE925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 referencing style and in-text citations were followed throughout the report to maintain academic authenticity and proper acknowledgment of scholarly contributions.</w:t>
      </w:r>
    </w:p>
    <w:p w14:paraId="6803549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0" w:name="_Toc15735"/>
      <w:bookmarkStart w:id="31" w:name="_Toc19919"/>
      <w:r>
        <w:rPr>
          <w:rFonts w:hint="default" w:ascii="Times New Roman" w:hAnsi="Times New Roman" w:cs="Times New Roman"/>
          <w:sz w:val="24"/>
          <w:szCs w:val="24"/>
        </w:rPr>
        <w:t>Findings</w:t>
      </w:r>
      <w:bookmarkEnd w:id="30"/>
      <w:bookmarkEnd w:id="31"/>
    </w:p>
    <w:p w14:paraId="57537E6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reveal that management functions significantly influence organizational productivity, operational efficiency, innovation, employee performance, and long-term business sustainability. Organizations using effective management systems generally achieve higher profitability, customer satisfaction, and employee engagement.</w:t>
      </w:r>
    </w:p>
    <w:p w14:paraId="12470E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emerged as one of the most important management functions because it provides strategic direction and improves organizational preparedness. Businesses applying long-term strategic planning systems are more capable of adapting to market competition and technological changes.</w:t>
      </w:r>
    </w:p>
    <w:p w14:paraId="0AD005E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was found to improve coordination, communication, accountability, and teamwork. Clearly defined organizational structures help employees understand responsibilities and reporting relationships, resulting in improved operational efficiency.</w:t>
      </w:r>
    </w:p>
    <w:p w14:paraId="02E5445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practices including recruitment, training, and employee development significantly influence organizational competitiveness. Organizations investing in workforce development generally achieve higher productivity and innovation.</w:t>
      </w:r>
    </w:p>
    <w:p w14:paraId="4F5ADCC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strongly affects employee morale, communication, teamwork, and organizational culture. Transformational leadership approaches improve motivation, creativity, and employee engagement.</w:t>
      </w:r>
    </w:p>
    <w:p w14:paraId="4CCC96B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controlling function was found essential for maintaining quality standards, accountability, and operational consistency. Performance evaluations and monitoring systems help organizations identify weaknesses and implement corrective actions.</w:t>
      </w:r>
    </w:p>
    <w:p w14:paraId="646035D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additionally demonstrate that technology has transformed management practices significantly. Digital communication systems, data analytics, and artificial intelligence improve planning, communication, and organizational coordination.</w:t>
      </w:r>
    </w:p>
    <w:p w14:paraId="440FB7E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the findings confirm a strong relationship between effective management and organizational success, innovation, customer satisfaction, and sustainability.</w:t>
      </w:r>
    </w:p>
    <w:p w14:paraId="51A184EA">
      <w:pPr>
        <w:keepNext w:val="0"/>
        <w:keepLines w:val="0"/>
        <w:widowControl/>
        <w:suppressLineNumbers w:val="0"/>
        <w:spacing w:line="480" w:lineRule="auto"/>
        <w:jc w:val="both"/>
        <w:rPr>
          <w:rFonts w:hint="default" w:ascii="Times New Roman" w:hAnsi="Times New Roman" w:cs="Times New Roman"/>
          <w:sz w:val="24"/>
          <w:szCs w:val="24"/>
        </w:rPr>
      </w:pPr>
    </w:p>
    <w:p w14:paraId="1DBAB229">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2" w:name="_Toc3424"/>
      <w:bookmarkStart w:id="33" w:name="_Toc5297"/>
      <w:r>
        <w:rPr>
          <w:rFonts w:hint="default" w:ascii="Times New Roman" w:hAnsi="Times New Roman" w:cs="Times New Roman"/>
          <w:sz w:val="24"/>
          <w:szCs w:val="24"/>
        </w:rPr>
        <w:t>Discussion</w:t>
      </w:r>
      <w:bookmarkEnd w:id="32"/>
      <w:bookmarkEnd w:id="33"/>
    </w:p>
    <w:p w14:paraId="0B34074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management functions play a vital role in organizational effectiveness and business sustainability. Effective management enables organizations to coordinate resources systematically and achieve strategic objectives efficiently.</w:t>
      </w:r>
    </w:p>
    <w:p w14:paraId="1D62C1B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is essential because it provides organizational direction and supports strategic decision-making. Organizations using strategic planning systems are generally better prepared to manage competition and uncertainty.</w:t>
      </w:r>
    </w:p>
    <w:p w14:paraId="1135E8C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improves operational efficiency through proper coordination, authority relationships, and communication systems. Flexible organizational structures additionally support innovation and adaptability.</w:t>
      </w:r>
    </w:p>
    <w:p w14:paraId="57082D0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and employee development significantly contribute to organizational competitiveness because skilled employees improve productivity and problem-solving capabilities. Employee-centered management practices additionally improve workplace satisfaction and organizational commitment.</w:t>
      </w:r>
    </w:p>
    <w:p w14:paraId="3BE3543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strongly influences communication, teamwork, motivation, and organizational culture. Transformational and participative leadership styles improve employee engagement and innovation.</w:t>
      </w:r>
    </w:p>
    <w:p w14:paraId="52AD04C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Controlling systems ensure that organizational activities align with established standards and objectives. Monitoring systems improve accountability and operational consistency.</w:t>
      </w:r>
    </w:p>
    <w:p w14:paraId="79BB3CD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further highlights the growing importance of digital transformation and technology within modern management practices. Managers increasingly require technological knowledge and adaptive leadership skills to manage modern organizations successfully.</w:t>
      </w:r>
    </w:p>
    <w:p w14:paraId="08E5C03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effective management remains essential for organizational growth, customer satisfaction, innovation, and long-term business sustainability.</w:t>
      </w:r>
    </w:p>
    <w:p w14:paraId="47C41FA2">
      <w:pPr>
        <w:keepNext w:val="0"/>
        <w:keepLines w:val="0"/>
        <w:widowControl/>
        <w:suppressLineNumbers w:val="0"/>
        <w:spacing w:line="480" w:lineRule="auto"/>
        <w:jc w:val="both"/>
        <w:rPr>
          <w:rFonts w:hint="default" w:ascii="Times New Roman" w:hAnsi="Times New Roman" w:cs="Times New Roman"/>
          <w:sz w:val="24"/>
          <w:szCs w:val="24"/>
        </w:rPr>
      </w:pPr>
    </w:p>
    <w:p w14:paraId="4E25990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4" w:name="_Toc26358"/>
      <w:bookmarkStart w:id="35" w:name="_Toc19450"/>
      <w:r>
        <w:rPr>
          <w:rFonts w:hint="default" w:ascii="Times New Roman" w:hAnsi="Times New Roman" w:cs="Times New Roman"/>
          <w:sz w:val="24"/>
          <w:szCs w:val="24"/>
        </w:rPr>
        <w:t>Conclusion</w:t>
      </w:r>
      <w:bookmarkEnd w:id="34"/>
      <w:bookmarkEnd w:id="35"/>
    </w:p>
    <w:p w14:paraId="18B2155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functions are fundamental to organizational efficiency, employee performance, innovation, and sustainability. Planning, organizing, staffing, leading, and controlling collectively help organizations achieve objectives and maintain operational effectiveness.</w:t>
      </w:r>
    </w:p>
    <w:p w14:paraId="6723ACA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examined management theories and analyzed how management functions contribute to organizational success. The findings confirmed that organizations applying effective management systems generally achieve higher productivity, innovation, employee satisfaction, and competitive advantage.</w:t>
      </w:r>
    </w:p>
    <w:p w14:paraId="37D8CFE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also highlighted the importance of leadership, communication, organizational culture, technology, and sustainability in modern management practices. Businesses operating in dynamic environments must continuously adapt management strategies according to changing market conditions and technological advancements.</w:t>
      </w:r>
    </w:p>
    <w:p w14:paraId="0A33082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concludes that effective management remains essential for long-term organizational growth, competitiveness, and sustainability in global business environments.</w:t>
      </w:r>
    </w:p>
    <w:p w14:paraId="5D00D10E">
      <w:pPr>
        <w:keepNext w:val="0"/>
        <w:keepLines w:val="0"/>
        <w:widowControl/>
        <w:suppressLineNumbers w:val="0"/>
        <w:spacing w:line="480" w:lineRule="auto"/>
        <w:jc w:val="both"/>
        <w:rPr>
          <w:rFonts w:hint="default" w:ascii="Times New Roman" w:hAnsi="Times New Roman" w:cs="Times New Roman"/>
          <w:sz w:val="24"/>
          <w:szCs w:val="24"/>
        </w:rPr>
      </w:pPr>
    </w:p>
    <w:p w14:paraId="39C7F55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6" w:name="_Toc25330"/>
      <w:bookmarkStart w:id="37" w:name="_Toc22278"/>
      <w:r>
        <w:rPr>
          <w:rFonts w:hint="default" w:ascii="Times New Roman" w:hAnsi="Times New Roman" w:cs="Times New Roman"/>
          <w:sz w:val="24"/>
          <w:szCs w:val="24"/>
        </w:rPr>
        <w:t>References</w:t>
      </w:r>
      <w:bookmarkEnd w:id="36"/>
      <w:bookmarkEnd w:id="37"/>
    </w:p>
    <w:p w14:paraId="6F0AAB1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Armstrong, M., &amp; Taylor, S. (2020). </w:t>
      </w:r>
      <w:r>
        <w:rPr>
          <w:rStyle w:val="6"/>
          <w:rFonts w:hint="default" w:ascii="Times New Roman" w:hAnsi="Times New Roman" w:cs="Times New Roman"/>
          <w:sz w:val="24"/>
          <w:szCs w:val="24"/>
        </w:rPr>
        <w:t>Armstrong’s handbook of human resource management practice</w:t>
      </w:r>
      <w:r>
        <w:rPr>
          <w:rFonts w:hint="default" w:ascii="Times New Roman" w:hAnsi="Times New Roman" w:cs="Times New Roman"/>
          <w:sz w:val="24"/>
          <w:szCs w:val="24"/>
        </w:rPr>
        <w:t xml:space="preserve"> (15th ed.). Kogan Page.</w:t>
      </w:r>
    </w:p>
    <w:p w14:paraId="4229118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Bass, B. M., &amp; Riggio, R. E. (2006). </w:t>
      </w:r>
      <w:r>
        <w:rPr>
          <w:rStyle w:val="6"/>
          <w:rFonts w:hint="default" w:ascii="Times New Roman" w:hAnsi="Times New Roman" w:cs="Times New Roman"/>
          <w:sz w:val="24"/>
          <w:szCs w:val="24"/>
        </w:rPr>
        <w:t>Transformational leadership</w:t>
      </w:r>
      <w:r>
        <w:rPr>
          <w:rFonts w:hint="default" w:ascii="Times New Roman" w:hAnsi="Times New Roman" w:cs="Times New Roman"/>
          <w:sz w:val="24"/>
          <w:szCs w:val="24"/>
        </w:rPr>
        <w:t xml:space="preserve"> (2nd ed.). Psychology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"https://doi.org/10.4324/9781410617095"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https://doi.org/10.4324/9781410617095</w:t>
      </w:r>
      <w:r>
        <w:rPr>
          <w:rFonts w:hint="default" w:ascii="Times New Roman" w:hAnsi="Times New Roman" w:cs="Times New Roman"/>
          <w:sz w:val="24"/>
          <w:szCs w:val="24"/>
        </w:rPr>
        <w:fldChar w:fldCharType="end"/>
      </w:r>
    </w:p>
    <w:p w14:paraId="3E842AB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Bateman, T. S., &amp; Snell, S. A. (2020). </w:t>
      </w:r>
      <w:r>
        <w:rPr>
          <w:rStyle w:val="6"/>
          <w:rFonts w:hint="default" w:ascii="Times New Roman" w:hAnsi="Times New Roman" w:cs="Times New Roman"/>
          <w:sz w:val="24"/>
          <w:szCs w:val="24"/>
        </w:rPr>
        <w:t>Management: Leading and collaborating in a competitive world</w:t>
      </w:r>
      <w:r>
        <w:rPr>
          <w:rFonts w:hint="default" w:ascii="Times New Roman" w:hAnsi="Times New Roman" w:cs="Times New Roman"/>
          <w:sz w:val="24"/>
          <w:szCs w:val="24"/>
        </w:rPr>
        <w:t>. McGraw-Hill Education.</w:t>
      </w:r>
    </w:p>
    <w:p w14:paraId="45D25A9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Daft, R. L. (2021). </w:t>
      </w:r>
      <w:r>
        <w:rPr>
          <w:rStyle w:val="6"/>
          <w:rFonts w:hint="default" w:ascii="Times New Roman" w:hAnsi="Times New Roman" w:cs="Times New Roman"/>
          <w:sz w:val="24"/>
          <w:szCs w:val="24"/>
        </w:rPr>
        <w:t>Management</w:t>
      </w:r>
      <w:r>
        <w:rPr>
          <w:rFonts w:hint="default" w:ascii="Times New Roman" w:hAnsi="Times New Roman" w:cs="Times New Roman"/>
          <w:sz w:val="24"/>
          <w:szCs w:val="24"/>
        </w:rPr>
        <w:t xml:space="preserve"> (14th ed.). Cengage Learning.</w:t>
      </w:r>
    </w:p>
    <w:p w14:paraId="36B5BC3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Fayol, H. (1949). </w:t>
      </w:r>
      <w:r>
        <w:rPr>
          <w:rStyle w:val="6"/>
          <w:rFonts w:hint="default" w:ascii="Times New Roman" w:hAnsi="Times New Roman" w:cs="Times New Roman"/>
          <w:sz w:val="24"/>
          <w:szCs w:val="24"/>
        </w:rPr>
        <w:t>General and industrial management</w:t>
      </w:r>
      <w:r>
        <w:rPr>
          <w:rFonts w:hint="default" w:ascii="Times New Roman" w:hAnsi="Times New Roman" w:cs="Times New Roman"/>
          <w:sz w:val="24"/>
          <w:szCs w:val="24"/>
        </w:rPr>
        <w:t>. Pitman Publishing.</w:t>
      </w:r>
    </w:p>
    <w:p w14:paraId="37126B2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Fiedler, F. E. (1967). </w:t>
      </w:r>
      <w:r>
        <w:rPr>
          <w:rStyle w:val="6"/>
          <w:rFonts w:hint="default" w:ascii="Times New Roman" w:hAnsi="Times New Roman" w:cs="Times New Roman"/>
          <w:sz w:val="24"/>
          <w:szCs w:val="24"/>
        </w:rPr>
        <w:t>A theory of leadership effectiveness</w:t>
      </w:r>
      <w:r>
        <w:rPr>
          <w:rFonts w:hint="default" w:ascii="Times New Roman" w:hAnsi="Times New Roman" w:cs="Times New Roman"/>
          <w:sz w:val="24"/>
          <w:szCs w:val="24"/>
        </w:rPr>
        <w:t>. McGraw-Hill.</w:t>
      </w:r>
    </w:p>
    <w:p w14:paraId="5EFB826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Grant, R. M. (2019). </w:t>
      </w:r>
      <w:r>
        <w:rPr>
          <w:rStyle w:val="6"/>
          <w:rFonts w:hint="default" w:ascii="Times New Roman" w:hAnsi="Times New Roman" w:cs="Times New Roman"/>
          <w:sz w:val="24"/>
          <w:szCs w:val="24"/>
        </w:rPr>
        <w:t>Contemporary strategy analysis</w:t>
      </w:r>
      <w:r>
        <w:rPr>
          <w:rFonts w:hint="default" w:ascii="Times New Roman" w:hAnsi="Times New Roman" w:cs="Times New Roman"/>
          <w:sz w:val="24"/>
          <w:szCs w:val="24"/>
        </w:rPr>
        <w:t xml:space="preserve"> (10th ed.). Wiley.</w:t>
      </w:r>
    </w:p>
    <w:p w14:paraId="5D67A42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Jones, G. R., &amp; George, J. M. (2021). </w:t>
      </w:r>
      <w:r>
        <w:rPr>
          <w:rStyle w:val="6"/>
          <w:rFonts w:hint="default" w:ascii="Times New Roman" w:hAnsi="Times New Roman" w:cs="Times New Roman"/>
          <w:sz w:val="24"/>
          <w:szCs w:val="24"/>
        </w:rPr>
        <w:t>Contemporary management</w:t>
      </w:r>
      <w:r>
        <w:rPr>
          <w:rFonts w:hint="default" w:ascii="Times New Roman" w:hAnsi="Times New Roman" w:cs="Times New Roman"/>
          <w:sz w:val="24"/>
          <w:szCs w:val="24"/>
        </w:rPr>
        <w:t>. McGraw-Hill Education.</w:t>
      </w:r>
    </w:p>
    <w:p w14:paraId="1653EB8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Katz, D., &amp; Kahn, R. L. (1966). </w:t>
      </w:r>
      <w:r>
        <w:rPr>
          <w:rStyle w:val="6"/>
          <w:rFonts w:hint="default" w:ascii="Times New Roman" w:hAnsi="Times New Roman" w:cs="Times New Roman"/>
          <w:sz w:val="24"/>
          <w:szCs w:val="24"/>
        </w:rPr>
        <w:t>The social psychology of organizations</w:t>
      </w:r>
      <w:r>
        <w:rPr>
          <w:rFonts w:hint="default" w:ascii="Times New Roman" w:hAnsi="Times New Roman" w:cs="Times New Roman"/>
          <w:sz w:val="24"/>
          <w:szCs w:val="24"/>
        </w:rPr>
        <w:t>. Wiley.</w:t>
      </w:r>
    </w:p>
    <w:p w14:paraId="3182E7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Koontz, H., &amp; Weihrich, H. (2012). </w:t>
      </w:r>
      <w:r>
        <w:rPr>
          <w:rStyle w:val="6"/>
          <w:rFonts w:hint="default" w:ascii="Times New Roman" w:hAnsi="Times New Roman" w:cs="Times New Roman"/>
          <w:sz w:val="24"/>
          <w:szCs w:val="24"/>
        </w:rPr>
        <w:t>Essentials of management: An international perspective</w:t>
      </w:r>
      <w:r>
        <w:rPr>
          <w:rFonts w:hint="default" w:ascii="Times New Roman" w:hAnsi="Times New Roman" w:cs="Times New Roman"/>
          <w:sz w:val="24"/>
          <w:szCs w:val="24"/>
        </w:rPr>
        <w:t>. McGraw-Hill.</w:t>
      </w:r>
    </w:p>
    <w:p w14:paraId="12EB318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Laudon, K. C., &amp; Laudon, J. P. (2021). </w:t>
      </w:r>
      <w:r>
        <w:rPr>
          <w:rStyle w:val="6"/>
          <w:rFonts w:hint="default" w:ascii="Times New Roman" w:hAnsi="Times New Roman" w:cs="Times New Roman"/>
          <w:sz w:val="24"/>
          <w:szCs w:val="24"/>
        </w:rPr>
        <w:t>Management information systems: Managing the digital firm</w:t>
      </w:r>
      <w:r>
        <w:rPr>
          <w:rFonts w:hint="default" w:ascii="Times New Roman" w:hAnsi="Times New Roman" w:cs="Times New Roman"/>
          <w:sz w:val="24"/>
          <w:szCs w:val="24"/>
        </w:rPr>
        <w:t>. Pearson.</w:t>
      </w:r>
    </w:p>
    <w:p w14:paraId="248FF8C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w:t>
      </w:r>
      <w:r>
        <w:rPr>
          <w:rStyle w:val="6"/>
          <w:rFonts w:hint="default" w:ascii="Times New Roman" w:hAnsi="Times New Roman" w:cs="Times New Roman"/>
          <w:sz w:val="24"/>
          <w:szCs w:val="24"/>
        </w:rPr>
        <w:t>Psychological Review, 50</w:t>
      </w:r>
      <w:r>
        <w:rPr>
          <w:rFonts w:hint="default" w:ascii="Times New Roman" w:hAnsi="Times New Roman" w:cs="Times New Roman"/>
          <w:sz w:val="24"/>
          <w:szCs w:val="24"/>
        </w:rPr>
        <w:t xml:space="preserve">(4), 370–396.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"https://doi.org/10.1037/h0054346"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https://doi.org/10.1037/h0054346</w:t>
      </w:r>
      <w:r>
        <w:rPr>
          <w:rFonts w:hint="default" w:ascii="Times New Roman" w:hAnsi="Times New Roman" w:cs="Times New Roman"/>
          <w:sz w:val="24"/>
          <w:szCs w:val="24"/>
        </w:rPr>
        <w:fldChar w:fldCharType="end"/>
      </w:r>
    </w:p>
    <w:p w14:paraId="3333D73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Mayo, E. (1933). </w:t>
      </w:r>
      <w:r>
        <w:rPr>
          <w:rStyle w:val="6"/>
          <w:rFonts w:hint="default" w:ascii="Times New Roman" w:hAnsi="Times New Roman" w:cs="Times New Roman"/>
          <w:sz w:val="24"/>
          <w:szCs w:val="24"/>
        </w:rPr>
        <w:t>The human problems of an industrial civilization</w:t>
      </w:r>
      <w:r>
        <w:rPr>
          <w:rFonts w:hint="default" w:ascii="Times New Roman" w:hAnsi="Times New Roman" w:cs="Times New Roman"/>
          <w:sz w:val="24"/>
          <w:szCs w:val="24"/>
        </w:rPr>
        <w:t>. Macmillan.</w:t>
      </w:r>
    </w:p>
    <w:p w14:paraId="63BD87F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McGregor, D. (1960). </w:t>
      </w:r>
      <w:r>
        <w:rPr>
          <w:rStyle w:val="6"/>
          <w:rFonts w:hint="default" w:ascii="Times New Roman" w:hAnsi="Times New Roman" w:cs="Times New Roman"/>
          <w:sz w:val="24"/>
          <w:szCs w:val="24"/>
        </w:rPr>
        <w:t>The human side of enterprise</w:t>
      </w:r>
      <w:r>
        <w:rPr>
          <w:rFonts w:hint="default" w:ascii="Times New Roman" w:hAnsi="Times New Roman" w:cs="Times New Roman"/>
          <w:sz w:val="24"/>
          <w:szCs w:val="24"/>
        </w:rPr>
        <w:t>. McGraw-Hill.</w:t>
      </w:r>
    </w:p>
    <w:p w14:paraId="2FDDEA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Robbins, S. P., &amp; Coulter, M. (2018). </w:t>
      </w:r>
      <w:r>
        <w:rPr>
          <w:rStyle w:val="6"/>
          <w:rFonts w:hint="default" w:ascii="Times New Roman" w:hAnsi="Times New Roman" w:cs="Times New Roman"/>
          <w:sz w:val="24"/>
          <w:szCs w:val="24"/>
        </w:rPr>
        <w:t>Management</w:t>
      </w:r>
      <w:r>
        <w:rPr>
          <w:rFonts w:hint="default" w:ascii="Times New Roman" w:hAnsi="Times New Roman" w:cs="Times New Roman"/>
          <w:sz w:val="24"/>
          <w:szCs w:val="24"/>
        </w:rPr>
        <w:t xml:space="preserve"> (14th ed.). Pearson Education.</w:t>
      </w:r>
    </w:p>
    <w:p w14:paraId="181374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Schermerhorn, J. R. (2019). </w:t>
      </w:r>
      <w:r>
        <w:rPr>
          <w:rStyle w:val="6"/>
          <w:rFonts w:hint="default" w:ascii="Times New Roman" w:hAnsi="Times New Roman" w:cs="Times New Roman"/>
          <w:sz w:val="24"/>
          <w:szCs w:val="24"/>
        </w:rPr>
        <w:t>Management</w:t>
      </w:r>
      <w:r>
        <w:rPr>
          <w:rFonts w:hint="default" w:ascii="Times New Roman" w:hAnsi="Times New Roman" w:cs="Times New Roman"/>
          <w:sz w:val="24"/>
          <w:szCs w:val="24"/>
        </w:rPr>
        <w:t>. Wiley.</w:t>
      </w:r>
    </w:p>
    <w:p w14:paraId="206FA29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Taylor, F. W. (1911). </w:t>
      </w:r>
      <w:r>
        <w:rPr>
          <w:rStyle w:val="6"/>
          <w:rFonts w:hint="default" w:ascii="Times New Roman" w:hAnsi="Times New Roman" w:cs="Times New Roman"/>
          <w:sz w:val="24"/>
          <w:szCs w:val="24"/>
        </w:rPr>
        <w:t>The principles of scientific management</w:t>
      </w:r>
      <w:r>
        <w:rPr>
          <w:rFonts w:hint="default" w:ascii="Times New Roman" w:hAnsi="Times New Roman" w:cs="Times New Roman"/>
          <w:sz w:val="24"/>
          <w:szCs w:val="24"/>
        </w:rPr>
        <w:t>. Harper &amp; Brothers.</w:t>
      </w:r>
    </w:p>
    <w:p w14:paraId="4A6702D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Treviño, L. K., &amp; Nelson, K. A. (2017). </w:t>
      </w:r>
      <w:r>
        <w:rPr>
          <w:rStyle w:val="6"/>
          <w:rFonts w:hint="default" w:ascii="Times New Roman" w:hAnsi="Times New Roman" w:cs="Times New Roman"/>
          <w:sz w:val="24"/>
          <w:szCs w:val="24"/>
        </w:rPr>
        <w:t>Managing business ethics: Straight talk about how to do it right</w:t>
      </w:r>
      <w:r>
        <w:rPr>
          <w:rFonts w:hint="default" w:ascii="Times New Roman" w:hAnsi="Times New Roman" w:cs="Times New Roman"/>
          <w:sz w:val="24"/>
          <w:szCs w:val="24"/>
        </w:rPr>
        <w:t>. Wiley.</w:t>
      </w:r>
    </w:p>
    <w:p w14:paraId="48D576F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Weber, M. (1947). </w:t>
      </w:r>
      <w:r>
        <w:rPr>
          <w:rStyle w:val="6"/>
          <w:rFonts w:hint="default" w:ascii="Times New Roman" w:hAnsi="Times New Roman" w:cs="Times New Roman"/>
          <w:sz w:val="24"/>
          <w:szCs w:val="24"/>
        </w:rPr>
        <w:t>The theory of social and economic organization</w:t>
      </w:r>
      <w:r>
        <w:rPr>
          <w:rFonts w:hint="default" w:ascii="Times New Roman" w:hAnsi="Times New Roman" w:cs="Times New Roman"/>
          <w:sz w:val="24"/>
          <w:szCs w:val="24"/>
        </w:rPr>
        <w:t>. Free Press.</w:t>
      </w:r>
    </w:p>
    <w:p w14:paraId="796322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Yukl, G. (2013). </w:t>
      </w:r>
      <w:r>
        <w:rPr>
          <w:rStyle w:val="6"/>
          <w:rFonts w:hint="default" w:ascii="Times New Roman" w:hAnsi="Times New Roman" w:cs="Times New Roman"/>
          <w:sz w:val="24"/>
          <w:szCs w:val="24"/>
        </w:rPr>
        <w:t>Leadership in organizations</w:t>
      </w:r>
      <w:r>
        <w:rPr>
          <w:rFonts w:hint="default" w:ascii="Times New Roman" w:hAnsi="Times New Roman" w:cs="Times New Roman"/>
          <w:sz w:val="24"/>
          <w:szCs w:val="24"/>
        </w:rPr>
        <w:t xml:space="preserve"> (8th ed.). Pearson Education.</w:t>
      </w:r>
    </w:p>
    <w:p w14:paraId="5AF863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Amabile, T. M. (1998). How to kill creativity. </w:t>
      </w:r>
      <w:r>
        <w:rPr>
          <w:rStyle w:val="6"/>
          <w:rFonts w:hint="default" w:ascii="Times New Roman" w:hAnsi="Times New Roman" w:cs="Times New Roman"/>
          <w:sz w:val="24"/>
          <w:szCs w:val="24"/>
        </w:rPr>
        <w:t>Harvard Business Review, 76</w:t>
      </w:r>
      <w:r>
        <w:rPr>
          <w:rFonts w:hint="default" w:ascii="Times New Roman" w:hAnsi="Times New Roman" w:cs="Times New Roman"/>
          <w:sz w:val="24"/>
          <w:szCs w:val="24"/>
        </w:rPr>
        <w:t>(5), 76–87.</w:t>
      </w:r>
    </w:p>
    <w:p w14:paraId="7D73A6C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Brynjolfsson, E., &amp; McAfee, A. (2014). </w:t>
      </w:r>
      <w:r>
        <w:rPr>
          <w:rStyle w:val="6"/>
          <w:rFonts w:hint="default" w:ascii="Times New Roman" w:hAnsi="Times New Roman" w:cs="Times New Roman"/>
          <w:sz w:val="24"/>
          <w:szCs w:val="24"/>
        </w:rPr>
        <w:t>The second machine age</w:t>
      </w:r>
      <w:r>
        <w:rPr>
          <w:rFonts w:hint="default" w:ascii="Times New Roman" w:hAnsi="Times New Roman" w:cs="Times New Roman"/>
          <w:sz w:val="24"/>
          <w:szCs w:val="24"/>
        </w:rPr>
        <w:t>. W.W. Norton &amp; Company.</w:t>
      </w:r>
    </w:p>
    <w:p w14:paraId="0E69EF2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Carroll, A. B., &amp; Shabana, K. M. (2010). The business case for corporate social responsibility. </w:t>
      </w:r>
      <w:r>
        <w:rPr>
          <w:rStyle w:val="6"/>
          <w:rFonts w:hint="default" w:ascii="Times New Roman" w:hAnsi="Times New Roman" w:cs="Times New Roman"/>
          <w:sz w:val="24"/>
          <w:szCs w:val="24"/>
        </w:rPr>
        <w:t>International Journal of Management Reviews, 12</w:t>
      </w:r>
      <w:r>
        <w:rPr>
          <w:rFonts w:hint="default" w:ascii="Times New Roman" w:hAnsi="Times New Roman" w:cs="Times New Roman"/>
          <w:sz w:val="24"/>
          <w:szCs w:val="24"/>
        </w:rPr>
        <w:t xml:space="preserve">(1), 85–105.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"https://doi.org/10.1111/j.1468-2370.2009.00275.x"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https://doi.org/10.1111/j.1468-2370.2009.00275.x</w:t>
      </w:r>
      <w:r>
        <w:rPr>
          <w:rFonts w:hint="default" w:ascii="Times New Roman" w:hAnsi="Times New Roman" w:cs="Times New Roman"/>
          <w:sz w:val="24"/>
          <w:szCs w:val="24"/>
        </w:rPr>
        <w:fldChar w:fldCharType="end"/>
      </w:r>
    </w:p>
    <w:p w14:paraId="56BE170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Goleman, D. (1998). What makes a leader? </w:t>
      </w:r>
      <w:r>
        <w:rPr>
          <w:rStyle w:val="6"/>
          <w:rFonts w:hint="default" w:ascii="Times New Roman" w:hAnsi="Times New Roman" w:cs="Times New Roman"/>
          <w:sz w:val="24"/>
          <w:szCs w:val="24"/>
        </w:rPr>
        <w:t>Harvard Business Review, 76</w:t>
      </w:r>
      <w:r>
        <w:rPr>
          <w:rFonts w:hint="default" w:ascii="Times New Roman" w:hAnsi="Times New Roman" w:cs="Times New Roman"/>
          <w:sz w:val="24"/>
          <w:szCs w:val="24"/>
        </w:rPr>
        <w:t>(6), 93–102.</w:t>
      </w:r>
    </w:p>
    <w:p w14:paraId="1217019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Senge, P. M. (2006). </w:t>
      </w:r>
      <w:r>
        <w:rPr>
          <w:rStyle w:val="6"/>
          <w:rFonts w:hint="default" w:ascii="Times New Roman" w:hAnsi="Times New Roman" w:cs="Times New Roman"/>
          <w:sz w:val="24"/>
          <w:szCs w:val="24"/>
        </w:rPr>
        <w:t>The fifth discipline: The art and practice of the learning organization</w:t>
      </w:r>
      <w:r>
        <w:rPr>
          <w:rFonts w:hint="default" w:ascii="Times New Roman" w:hAnsi="Times New Roman" w:cs="Times New Roman"/>
          <w:sz w:val="24"/>
          <w:szCs w:val="24"/>
        </w:rPr>
        <w:t>. Currency Doubleday.</w:t>
      </w:r>
    </w:p>
    <w:p w14:paraId="7660C2EC">
      <w:pPr>
        <w:spacing w:line="480" w:lineRule="auto"/>
        <w:jc w:val="both"/>
        <w:rPr>
          <w:rFonts w:hint="default" w:ascii="Times New Roman" w:hAnsi="Times New Roman" w:cs="Times New Roman"/>
          <w:b/>
          <w:bCs/>
          <w:sz w:val="24"/>
          <w:szCs w:val="24"/>
        </w:rPr>
      </w:pPr>
    </w:p>
    <w:p w14:paraId="4D997C21">
      <w:pPr>
        <w:spacing w:line="480" w:lineRule="auto"/>
        <w:jc w:val="both"/>
        <w:rPr>
          <w:rFonts w:hint="default" w:ascii="Times New Roman" w:hAnsi="Times New Roman" w:cs="Times New Roman"/>
          <w:b/>
          <w:bCs/>
          <w:sz w:val="24"/>
          <w:szCs w:val="24"/>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1ADAD">
    <w:pPr>
      <w:pStyle w:val="8"/>
    </w:pPr>
  </w:p>
  <w:p w14:paraId="7277608C">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58DE99">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2358DE99">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D059CB"/>
    <w:rsid w:val="1FD059CB"/>
    <w:rsid w:val="6A6F7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2</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2026-05-17T11:20:00Z</dcterms:created>
  <dc:creator>Priyanshi Gupta</dc:creator>
  <cp:lastModifiedBy>Priyanshi Gupta</cp:lastModifiedBy>
  <dcterms:modified xsi:type="dcterms:W3CDTF">2026-05-17T11:31:40Z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5423EEA2A6A54FA8A19CEDD54852CE5A_11</vt:lpwstr>
  </property>
</Properties>
</file>