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0F3218">
        <w:rPr>
          <w:lang w:val="en-US"/>
        </w:rPr>
        <w:t>6</w:t>
      </w:r>
    </w:p>
    <w:p w:rsidR="0019504D" w:rsidRPr="0019504D" w:rsidRDefault="000F3218" w:rsidP="0019504D">
      <w:pPr>
        <w:rPr>
          <w:lang w:val="en-US"/>
        </w:rPr>
      </w:pPr>
      <w:r>
        <w:rPr>
          <w:lang w:val="en-US"/>
        </w:rPr>
        <w:t>20</w:t>
      </w:r>
      <w:r w:rsidR="0019504D">
        <w:rPr>
          <w:lang w:val="en-US"/>
        </w:rPr>
        <w:t>.0</w:t>
      </w:r>
      <w:r w:rsidR="00E568BA">
        <w:rPr>
          <w:lang w:val="en-US"/>
        </w:rPr>
        <w:t>6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4D4B38" w:rsidRDefault="004D4B38"/>
    <w:p w:rsidR="004D4B38" w:rsidRDefault="004D4B38"/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E568BA" w:rsidRDefault="00E568BA" w:rsidP="00E568BA">
      <w:pPr>
        <w:rPr>
          <w:b/>
          <w:bCs/>
          <w:lang w:val="en-US"/>
        </w:rPr>
      </w:pPr>
    </w:p>
    <w:p w:rsidR="000F3218" w:rsidRPr="000F3218" w:rsidRDefault="000F3218" w:rsidP="000F3218">
      <w:pPr>
        <w:rPr>
          <w:b/>
          <w:bCs/>
          <w:lang w:val="en-US"/>
        </w:rPr>
      </w:pPr>
      <w:r w:rsidRPr="000F3218">
        <w:rPr>
          <w:b/>
          <w:bCs/>
          <w:lang w:val="en-US"/>
        </w:rPr>
        <w:t>Based on a 10-minute PowerPoint presentation, explain the following:</w:t>
      </w:r>
    </w:p>
    <w:p w:rsidR="000F3218" w:rsidRPr="000F3218" w:rsidRDefault="000F3218" w:rsidP="000F3218">
      <w:pPr>
        <w:rPr>
          <w:b/>
          <w:bCs/>
          <w:lang w:val="en-US"/>
        </w:rPr>
      </w:pPr>
    </w:p>
    <w:p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historical background of the area.</w:t>
      </w:r>
    </w:p>
    <w:p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cultural features of the area, including festivals, celebrations, customs, and habits.</w:t>
      </w:r>
    </w:p>
    <w:p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existing historical and archaeological sites.</w:t>
      </w:r>
    </w:p>
    <w:p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importance of the area in tourism development.</w:t>
      </w:r>
    </w:p>
    <w:p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number of tourists visiting the area annually.</w:t>
      </w:r>
    </w:p>
    <w:p w:rsidR="0019504D" w:rsidRPr="000F3218" w:rsidRDefault="000F3218" w:rsidP="000F3218">
      <w:pPr>
        <w:pStyle w:val="ListParagraph"/>
        <w:numPr>
          <w:ilvl w:val="0"/>
          <w:numId w:val="4"/>
        </w:numPr>
      </w:pPr>
      <w:r w:rsidRPr="000F3218">
        <w:rPr>
          <w:lang w:val="en-US"/>
        </w:rPr>
        <w:t>The different touristic activities and entertainment options in the city.</w:t>
      </w:r>
    </w:p>
    <w:p w:rsidR="0019504D" w:rsidRDefault="0019504D"/>
    <w:p w:rsidR="00903466" w:rsidRPr="00E568BA" w:rsidRDefault="00903466" w:rsidP="00E568BA">
      <w:pPr>
        <w:spacing w:line="360" w:lineRule="auto"/>
        <w:rPr>
          <w:lang w:val="en-US"/>
        </w:rPr>
      </w:pPr>
    </w:p>
    <w:sectPr w:rsidR="00903466" w:rsidRPr="00E56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860C681-CFE7-FB42-8D16-51059F644E8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B7CD1E3-ED27-1F46-ACCE-AD844529832E}"/>
    <w:embedBold r:id="rId3" w:fontKey="{64BF7604-5659-BC41-BBD8-2D870F4490F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D625042B-55A4-F44C-97C9-F7B26A3890E2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40792E9B-701B-1945-B964-105FDEEB65F6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5894940-F616-AB4E-A503-AF712AC0E4D4}"/>
    <w:embedBold r:id="rId7" w:fontKey="{231D7C5D-01EA-3348-8755-ABBDF901CDB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70AF92B3-7F0A-D345-88BB-87DD81E30C4B}"/>
    <w:embedBold r:id="rId9" w:fontKey="{E8068E58-B57C-7848-8F55-EE791010DA0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4E551224-854F-AF46-B6E7-6370F8573AD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A9009C6-C2CC-F148-9C0D-3A63AAC0DFE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31835"/>
    <w:multiLevelType w:val="hybridMultilevel"/>
    <w:tmpl w:val="AD60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44611"/>
    <w:multiLevelType w:val="hybridMultilevel"/>
    <w:tmpl w:val="8C808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B3A5A"/>
    <w:multiLevelType w:val="hybridMultilevel"/>
    <w:tmpl w:val="837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17F65"/>
    <w:multiLevelType w:val="hybridMultilevel"/>
    <w:tmpl w:val="20C8E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240223">
    <w:abstractNumId w:val="2"/>
  </w:num>
  <w:num w:numId="2" w16cid:durableId="1259871740">
    <w:abstractNumId w:val="0"/>
  </w:num>
  <w:num w:numId="3" w16cid:durableId="32655239">
    <w:abstractNumId w:val="3"/>
  </w:num>
  <w:num w:numId="4" w16cid:durableId="1636376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0F3218"/>
    <w:rsid w:val="001700EC"/>
    <w:rsid w:val="00174BB1"/>
    <w:rsid w:val="0019504D"/>
    <w:rsid w:val="00224FD9"/>
    <w:rsid w:val="002B30AE"/>
    <w:rsid w:val="002F4AE0"/>
    <w:rsid w:val="00384E8A"/>
    <w:rsid w:val="003D1074"/>
    <w:rsid w:val="00426865"/>
    <w:rsid w:val="00477CAA"/>
    <w:rsid w:val="004D4B38"/>
    <w:rsid w:val="00502E29"/>
    <w:rsid w:val="005241EB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E568B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1A7DE97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2025-06-20T14:28:00Z</dcterms:created>
  <dcterms:modified xsi:type="dcterms:W3CDTF">2025-06-20T14:28:00Z</dcterms:modified>
</cp:coreProperties>
</file>