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661030" w:rsidP="00661030">
      <w:pPr>
        <w:rPr>
          <w:b/>
          <w:bCs/>
          <w:lang w:val="en-US"/>
        </w:rPr>
      </w:pPr>
      <w:r>
        <w:rPr>
          <w:b/>
          <w:bCs/>
          <w:lang w:val="en-US"/>
        </w:rPr>
        <w:t>Quality and Sustainability in Tourism and Hospitality</w:t>
      </w:r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 1</w:t>
      </w:r>
    </w:p>
    <w:p w:rsidR="0019504D" w:rsidRPr="0019504D" w:rsidRDefault="0019504D" w:rsidP="0019504D">
      <w:pPr>
        <w:rPr>
          <w:lang w:val="en-US"/>
        </w:rPr>
      </w:pPr>
      <w:r>
        <w:rPr>
          <w:lang w:val="en-US"/>
        </w:rPr>
        <w:t>0</w:t>
      </w:r>
      <w:r w:rsidR="00661030">
        <w:rPr>
          <w:lang w:val="en-US"/>
        </w:rPr>
        <w:t>7</w:t>
      </w:r>
      <w:r>
        <w:rPr>
          <w:lang w:val="en-US"/>
        </w:rPr>
        <w:t>.0</w:t>
      </w:r>
      <w:r w:rsidR="00661030">
        <w:rPr>
          <w:lang w:val="en-US"/>
        </w:rPr>
        <w:t>9</w:t>
      </w:r>
      <w:r>
        <w:rPr>
          <w:lang w:val="en-US"/>
        </w:rPr>
        <w:t>.2025</w:t>
      </w:r>
    </w:p>
    <w:p w:rsidR="0019504D" w:rsidRDefault="0019504D"/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3240C6">
        <w:rPr>
          <w:b/>
          <w:bCs/>
          <w:lang w:val="en-US"/>
        </w:rPr>
        <w:t>1.</w:t>
      </w:r>
      <w:r w:rsidRPr="00EA737F">
        <w:rPr>
          <w:b/>
          <w:bCs/>
          <w:lang w:val="en-US"/>
        </w:rPr>
        <w:t xml:space="preserve">500 words,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EA737F" w:rsidRDefault="00EA737F" w:rsidP="00EA737F">
      <w:pPr>
        <w:spacing w:line="276" w:lineRule="auto"/>
        <w:rPr>
          <w:lang w:val="en-US"/>
        </w:rPr>
      </w:pPr>
      <w:r>
        <w:rPr>
          <w:lang w:val="en-US"/>
        </w:rPr>
        <w:t xml:space="preserve">1- </w:t>
      </w:r>
      <w:r w:rsidR="003240C6" w:rsidRPr="003240C6">
        <w:rPr>
          <w:lang w:val="en-US"/>
        </w:rPr>
        <w:t>Explain how sustainable tourism contributes to the socio-economic development of local communities</w:t>
      </w:r>
      <w:r w:rsidR="003240C6">
        <w:rPr>
          <w:lang w:val="en-US"/>
        </w:rPr>
        <w:t xml:space="preserve">.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Default="00EA737F" w:rsidP="00EA737F">
      <w:pPr>
        <w:spacing w:line="276" w:lineRule="auto"/>
        <w:rPr>
          <w:lang w:val="en-US"/>
        </w:rPr>
      </w:pPr>
    </w:p>
    <w:p w:rsidR="00EA737F" w:rsidRPr="00903466" w:rsidRDefault="00EA737F" w:rsidP="00EA737F">
      <w:pPr>
        <w:spacing w:line="276" w:lineRule="auto"/>
        <w:rPr>
          <w:lang w:val="en-US"/>
        </w:rPr>
      </w:pPr>
    </w:p>
    <w:sectPr w:rsidR="00EA737F" w:rsidRPr="009034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89FD7846-5C57-2249-9A0F-9CF2C9C61E95}"/>
    <w:embedBold r:id="rId2" w:fontKey="{3DBE84CE-7A55-1E4F-82A7-EBFFB3F93F9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50A60884-4E8C-CA43-B892-755C65B90B6B}"/>
    <w:embedBold r:id="rId4" w:fontKey="{9A3619D4-BABE-0141-B1CC-7B5DFDA76B30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5" w:fontKey="{FA21C612-5FA8-8D41-85A4-ABCBCDF69AA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6" w:fontKey="{019968A8-1E62-F64A-96DC-A1335FB094AE}"/>
    <w:embedBold r:id="rId7" w:fontKey="{CBE6F3B4-E8E9-8A47-AF67-E20A42BBFCAE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8" w:fontKey="{0219094C-8C87-FE45-9AFE-3BBC3ABFD28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240C6"/>
    <w:rsid w:val="00384E8A"/>
    <w:rsid w:val="003D1074"/>
    <w:rsid w:val="00426865"/>
    <w:rsid w:val="00477CAA"/>
    <w:rsid w:val="00502E29"/>
    <w:rsid w:val="005E458B"/>
    <w:rsid w:val="00661030"/>
    <w:rsid w:val="00844EC2"/>
    <w:rsid w:val="008516FE"/>
    <w:rsid w:val="00903466"/>
    <w:rsid w:val="009C1D0A"/>
    <w:rsid w:val="00A044F7"/>
    <w:rsid w:val="00A8150E"/>
    <w:rsid w:val="00B20343"/>
    <w:rsid w:val="00B85EA7"/>
    <w:rsid w:val="00BE65DD"/>
    <w:rsid w:val="00C612A4"/>
    <w:rsid w:val="00CC6AD1"/>
    <w:rsid w:val="00CD620A"/>
    <w:rsid w:val="00E6778A"/>
    <w:rsid w:val="00EA737F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9518A4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6</cp:revision>
  <dcterms:created xsi:type="dcterms:W3CDTF">2025-05-02T12:58:00Z</dcterms:created>
  <dcterms:modified xsi:type="dcterms:W3CDTF">2025-09-17T11:09:00Z</dcterms:modified>
</cp:coreProperties>
</file>