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42BEE0">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M05- Business Organization and Management</w:t>
      </w:r>
    </w:p>
    <w:p w14:paraId="2AF53305">
      <w:pPr>
        <w:spacing w:line="480" w:lineRule="auto"/>
        <w:jc w:val="center"/>
        <w:rPr>
          <w:rFonts w:hint="default" w:ascii="Times New Roman" w:hAnsi="Times New Roman" w:cs="Times New Roman"/>
          <w:b/>
          <w:bCs/>
          <w:sz w:val="24"/>
          <w:szCs w:val="24"/>
          <w:lang w:val="en-IN"/>
        </w:rPr>
      </w:pPr>
      <w:r>
        <w:rPr>
          <w:rFonts w:hint="default" w:ascii="Times New Roman" w:hAnsi="Times New Roman" w:cs="Times New Roman"/>
          <w:b/>
          <w:bCs/>
          <w:sz w:val="24"/>
          <w:szCs w:val="24"/>
          <w:lang w:val="en-IN"/>
        </w:rPr>
        <w:t>Option 2: Organizational structure, Culture, and Business Performance</w:t>
      </w:r>
    </w:p>
    <w:p w14:paraId="0017A967">
      <w:r>
        <w:br w:type="page"/>
      </w:r>
    </w:p>
    <w:p w14:paraId="1D2C77B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12470"/>
      <w:r>
        <w:rPr>
          <w:rFonts w:hint="default" w:ascii="Times New Roman" w:hAnsi="Times New Roman" w:cs="Times New Roman"/>
          <w:sz w:val="24"/>
          <w:szCs w:val="24"/>
        </w:rPr>
        <w:t>ABSTRACT</w:t>
      </w:r>
      <w:bookmarkEnd w:id="0"/>
    </w:p>
    <w:p w14:paraId="1FE90FC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performance is strongly influenced by internal managerial systems, particularly organizational structure and organizational culture. In modern competitive business environments, organizations are expected to maintain efficiency, innovation, flexibility, and employee engagement while responding to rapid technological and market changes. Organizational structure determines how authority, communication, and responsibilities are distributed, whereas organizational culture shapes employee attitudes, values, and workplace behavior.</w:t>
      </w:r>
    </w:p>
    <w:p w14:paraId="1A2ED04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paper critically examines the relationship between organizational structure, culture, and business performance. Different organizational structures including functional, divisional, matrix, and flat organizational systems are analyzed to evaluate their effectiveness, advantages, and limitations. The study also explores the role of organizational culture in influencing communication, teamwork, leadership, employee motivation, and decision-making processes.</w:t>
      </w:r>
    </w:p>
    <w:p w14:paraId="67A3287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uses a qualitative secondary methodology based on academic journals, management books, and organizational case studies. The analysis demonstrates that organizations achieve higher performance when organizational structures and cultures align with strategic goals and environmental demands. The paper concludes that businesses must adopt flexible organizational systems and adaptive cultures to achieve long-term sustainability and competitive advantage.</w:t>
      </w:r>
    </w:p>
    <w:p w14:paraId="05E59172">
      <w:pPr>
        <w:keepNext w:val="0"/>
        <w:keepLines w:val="0"/>
        <w:widowControl/>
        <w:suppressLineNumbers w:val="0"/>
        <w:spacing w:line="480" w:lineRule="auto"/>
        <w:jc w:val="both"/>
        <w:rPr>
          <w:rFonts w:hint="default" w:ascii="Times New Roman" w:hAnsi="Times New Roman" w:cs="Times New Roman"/>
          <w:sz w:val="24"/>
          <w:szCs w:val="24"/>
        </w:rPr>
      </w:pPr>
    </w:p>
    <w:p w14:paraId="61DB17B8">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14F18067">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_Toc12470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w:t>
      </w:r>
      <w:bookmarkStart w:id="12" w:name="_GoBack"/>
      <w:bookmarkEnd w:id="12"/>
      <w:r>
        <w:rPr>
          <w:rFonts w:hint="default" w:ascii="Times New Roman" w:hAnsi="Times New Roman" w:cs="Times New Roman"/>
          <w:sz w:val="24"/>
          <w:szCs w:val="24"/>
        </w:rPr>
        <w: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_Toc12470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0639D0B">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_Toc22065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D406233">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_Toc23086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_Toc23086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4B12FA6">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_Toc16479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_Toc16479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387583D">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 AND INTERPRETATION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018F17D">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_Toc2151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AB42B1D">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_Toc23934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_Toc23934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0A812EC">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2ABD8E6">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_Toc27039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2E45452">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_Toc23227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_Toc23227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522ECC2">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_Toc22849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A: Types of Organizational Structures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_Toc22849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C461F5C">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_Toc19855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B: Organizational Culture and Performance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_Toc19855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A12F68B">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284A0538">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97EB7D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22065"/>
      <w:r>
        <w:rPr>
          <w:rFonts w:hint="default" w:ascii="Times New Roman" w:hAnsi="Times New Roman" w:cs="Times New Roman"/>
          <w:sz w:val="24"/>
          <w:szCs w:val="24"/>
        </w:rPr>
        <w:t>INTRODUCTION</w:t>
      </w:r>
      <w:bookmarkEnd w:id="1"/>
    </w:p>
    <w:p w14:paraId="526BAC4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are central institutions within modern societies because they provide employment opportunities, goods, services, innovation, and economic growth. In the current global business environment, organizations operate under increasing pressure due to technological advancement, market competition, changing customer expectations, and globalization. Businesses are therefore required to improve efficiency, communication, innovation, and adaptability in order to survive and grow.</w:t>
      </w:r>
    </w:p>
    <w:p w14:paraId="7982733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of the most important determinants of organizational success is organizational structure. Organizational structure refers to the formal arrangement of authority, communication systems, responsibilities, and reporting relationships within an organization. It defines how tasks are coordinated and how employees interact to achieve organizational goals (Jones, 2013).</w:t>
      </w:r>
    </w:p>
    <w:p w14:paraId="600F45A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significant factor influencing organizational effectiveness is organizational culture. Organizational culture includes the shared beliefs, assumptions, norms, and values that influence employee behavior and workplace relationships. Culture shapes how employees communicate, solve problems, make decisions, and respond to organizational challenges (Cameron &amp; Quinn, 2011).</w:t>
      </w:r>
    </w:p>
    <w:p w14:paraId="2C79AEE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and culture are closely interconnected. Structure provides the formal framework for operations, while culture influences how employees behave within that framework. Organizations that successfully integrate structure and culture are more likely to achieve high productivity, innovation, employee satisfaction, and customer loyalty.</w:t>
      </w:r>
    </w:p>
    <w:p w14:paraId="792B52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Businesses today face increasingly complex operating environments. Organizations must manage global supply chains, multicultural workforces, technological systems, and rapidly changing markets. Traditional organizational systems based solely on rigid hierarchy are becoming less effective in dynamic industries that require flexibility and rapid decision-making.</w:t>
      </w:r>
    </w:p>
    <w:p w14:paraId="2DF617F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As a result, organizations are adopting more flexible structures and collaborative cultures. Businesses now recognize that employees are valuable assets whose creativity, skills, and motivation contribute significantly to organizational success. Organizational culture has therefore become an important source of competitive advantage.</w:t>
      </w:r>
    </w:p>
    <w:p w14:paraId="1540DF4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positive organizational culture can improve employee morale, teamwork, communication, and innovation. Employees working in supportive environments are more likely to remain committed to organizational goals and perform effectively. In contrast, toxic organizational cultures may lead to stress, conflict, absenteeism, and high employee turnover.</w:t>
      </w:r>
    </w:p>
    <w:p w14:paraId="6B82057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also plays a major role in shaping organizational structure and culture. Leaders influence workplace behavior through communication, decision-making, and management practices. Effective leadership promotes trust, collaboration, and employee engagement.</w:t>
      </w:r>
    </w:p>
    <w:p w14:paraId="4C430FA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Different organizational structures influence business performance in different ways. Functional structures improve specialization and efficiency, while divisional structures improve market responsiveness. Matrix structures support collaboration and flexibility, whereas flat structures encourage innovation and employee participation.</w:t>
      </w:r>
    </w:p>
    <w:p w14:paraId="28AE121C">
      <w:pPr>
        <w:pStyle w:val="9"/>
        <w:keepNext w:val="0"/>
        <w:keepLines w:val="0"/>
        <w:widowControl/>
        <w:suppressLineNumbers w:val="0"/>
        <w:spacing w:line="480" w:lineRule="auto"/>
        <w:jc w:val="both"/>
        <w:rPr>
          <w:rFonts w:hint="default" w:ascii="Times New Roman" w:hAnsi="Times New Roman" w:eastAsia="SimSun" w:cs="Times New Roman"/>
          <w:sz w:val="24"/>
          <w:szCs w:val="24"/>
          <w:lang w:val="en-IN"/>
        </w:rPr>
      </w:pPr>
      <w:r>
        <w:rPr>
          <w:rFonts w:hint="default" w:ascii="Times New Roman" w:hAnsi="Times New Roman" w:cs="Times New Roman"/>
          <w:sz w:val="24"/>
          <w:szCs w:val="24"/>
        </w:rPr>
        <w:t>The effectiveness of organizational structures depends on organizational size, strategy, technology, and environmental conditions. Similarly, organizational culture must align with organizational objectives and employee expectations.</w:t>
      </w:r>
      <w:r>
        <w:rPr>
          <w:rFonts w:hint="default" w:ascii="Times New Roman" w:hAnsi="Times New Roman" w:cs="Times New Roman"/>
          <w:sz w:val="24"/>
          <w:szCs w:val="24"/>
          <w:lang w:val="en-IN"/>
        </w:rPr>
        <w:t xml:space="preserve"> </w:t>
      </w:r>
      <w:r>
        <w:rPr>
          <w:rFonts w:hint="default" w:ascii="Times New Roman" w:hAnsi="Times New Roman" w:eastAsia="SimSun" w:cs="Times New Roman"/>
          <w:sz w:val="24"/>
          <w:szCs w:val="24"/>
        </w:rPr>
        <w:t>Another important factor associated with organizational structure and culture is employee productivity and organizational commitment. Employees perform more effectively when they clearly understand their responsibilities, reporting relationships, and organizational expectations. A well-defined organizational structure reduces confusion and improves coordination among departments and employees. Clear communication systems and authority relationships help organizations achieve operational efficiency and reduce workplace conflicts.</w:t>
      </w:r>
      <w:r>
        <w:rPr>
          <w:rFonts w:hint="default" w:ascii="Times New Roman" w:hAnsi="Times New Roman" w:eastAsia="SimSun" w:cs="Times New Roman"/>
          <w:sz w:val="24"/>
          <w:szCs w:val="24"/>
          <w:lang w:val="en-IN"/>
        </w:rPr>
        <w:t xml:space="preserve"> </w:t>
      </w:r>
      <w:r>
        <w:rPr>
          <w:rFonts w:hint="default" w:ascii="Times New Roman" w:hAnsi="Times New Roman" w:eastAsia="SimSun" w:cs="Times New Roman"/>
          <w:sz w:val="24"/>
          <w:szCs w:val="24"/>
        </w:rPr>
        <w:t>In addition, organizational culture plays a significant role in creating employee satisfaction and emotional attachment toward the organization. Employees working in positive organizational cultures often feel valued, respected, and motivated. Such environments encourage employees to contribute ideas, participate in teamwork, and support organizational objectives. Organizations with strong cultures also experience lower employee turnover because workers are more committed to their jobs and workplace relationships.</w:t>
      </w:r>
      <w:r>
        <w:rPr>
          <w:rFonts w:hint="default" w:ascii="Times New Roman" w:hAnsi="Times New Roman" w:eastAsia="SimSun" w:cs="Times New Roman"/>
          <w:sz w:val="24"/>
          <w:szCs w:val="24"/>
          <w:lang w:val="en-IN"/>
        </w:rPr>
        <w:t xml:space="preserve"> </w:t>
      </w:r>
      <w:r>
        <w:rPr>
          <w:rFonts w:hint="default" w:ascii="Times New Roman" w:hAnsi="Times New Roman" w:eastAsia="SimSun" w:cs="Times New Roman"/>
          <w:sz w:val="24"/>
          <w:szCs w:val="24"/>
        </w:rPr>
        <w:t>Modern organizations are increasingly recognizing the importance of innovation and creativity for long-term success. Competitive business environments require organizations to continuously improve products, services, and operational systems. Organizational structures that support flexibility and teamwork are more capable of encouraging innovation. Similarly, organizational cultures that promote learning, experimentation, and risk-taking create environments where employees are willing to share new ideas and solve problems creatively</w:t>
      </w:r>
      <w:r>
        <w:rPr>
          <w:rFonts w:hint="default" w:ascii="Times New Roman" w:hAnsi="Times New Roman" w:eastAsia="SimSun" w:cs="Times New Roman"/>
          <w:sz w:val="24"/>
          <w:szCs w:val="24"/>
          <w:lang w:val="en-IN"/>
        </w:rPr>
        <w:t xml:space="preserve">. </w:t>
      </w:r>
      <w:r>
        <w:rPr>
          <w:rFonts w:hint="default" w:ascii="Times New Roman" w:hAnsi="Times New Roman" w:eastAsia="SimSun" w:cs="Times New Roman"/>
          <w:sz w:val="24"/>
          <w:szCs w:val="24"/>
        </w:rPr>
        <w:t>At the same time, organizations must develop inclusive cultures that respect cultural diversity and encourage collaboration among employees from different backgrounds.</w:t>
      </w:r>
    </w:p>
    <w:p w14:paraId="4C6D296F">
      <w:pPr>
        <w:pStyle w:val="9"/>
        <w:keepNext w:val="0"/>
        <w:keepLines w:val="0"/>
        <w:widowControl/>
        <w:suppressLineNumbers w:val="0"/>
        <w:spacing w:line="48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Furthermore, organizational culture strongly influences ethical behavior and corporate reputation. Businesses with ethical cultures are more likely to gain customer trust, maintain strong stakeholder relationships, and achieve sustainable growth. Employees working in ethical environments are also more likely to demonstrate responsibility, honesty, and professionalism.</w:t>
      </w:r>
    </w:p>
    <w:p w14:paraId="0115607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purpose of this paper is to critically analyze the role of organizational structure and culture in influencing business performance. The study aims to examine major organizational structures, evaluate their strengths and weaknesses, analyze the influence of organizational culture on workplace behavior, and recommend strategies for improving organizational effectiveness.</w:t>
      </w:r>
    </w:p>
    <w:p w14:paraId="424418F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paper contributes to business management studies by highlighting the strategic importance of organizational design and culture in achieving long-term business success.</w:t>
      </w:r>
    </w:p>
    <w:p w14:paraId="5221359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3086"/>
      <w:r>
        <w:rPr>
          <w:rFonts w:hint="default" w:ascii="Times New Roman" w:hAnsi="Times New Roman" w:cs="Times New Roman"/>
          <w:sz w:val="24"/>
          <w:szCs w:val="24"/>
        </w:rPr>
        <w:t>LITERATURE REVIEW</w:t>
      </w:r>
      <w:bookmarkEnd w:id="2"/>
    </w:p>
    <w:p w14:paraId="4160479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scholars have long emphasized the importance of organizational structure and organizational culture in determining business performance. Organizational theory explains how organizations coordinate resources, manage employees, and achieve strategic goals.</w:t>
      </w:r>
    </w:p>
    <w:p w14:paraId="79CDC71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According to Child (1977), organizational structure reflects managerial choices regarding authority, coordination, and communication systems. Organizational structures influence employee roles, supervision, accountability, and operational efficiency.</w:t>
      </w:r>
    </w:p>
    <w:p w14:paraId="29E25AC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organizational theorists such as Henri Fayol and Max Weber emphasized formal organizational systems characterized by hierarchy, specialization, and centralized authority. Weber’s bureaucratic model focused on rules, procedures, and formal authority relationships. Bureaucratic systems were considered effective for improving consistency and operational control.</w:t>
      </w:r>
    </w:p>
    <w:p w14:paraId="3C8D33B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modern organizations operate in environments that require greater flexibility and innovation. Burns and Stalker (1961) argued that mechanistic organizational systems are effective in stable environments, while organic systems are more suitable for dynamic and changing environments.</w:t>
      </w:r>
    </w:p>
    <w:p w14:paraId="2347EBD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Functional organizational structures divide organizations into departments based on specialization such as finance, operations, marketing, and human resources. Functional systems improve efficiency because employees focus on specialized tasks. According to Griffin (2017), specialization enhances productivity and skill development.</w:t>
      </w:r>
    </w:p>
    <w:p w14:paraId="12CB3EC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advantages, functional structures often create communication barriers between departments. Employees may prioritize departmental goals rather than organizational objectives.</w:t>
      </w:r>
    </w:p>
    <w:p w14:paraId="6B2B1EB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Divisional organizational structures organize activities around products, customers, or geographic regions. Divisional systems improve flexibility and responsiveness because divisions operate independently.</w:t>
      </w:r>
    </w:p>
    <w:p w14:paraId="02B1A5B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Large multinational corporations often use divisional structures to manage diverse business operations. However, divisional systems increase costs because functions such as marketing and finance may be duplicated across divisions.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Matrix organizational structures combine functional and divisional systems. Employees report to both functional and project managers. Matrix systems improve coordination and resource utilization, particularly in project-based industries.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Nevertheless, matrix structures can create role ambiguity and conflicts because employees receive instructions from multiple managers.</w:t>
      </w:r>
    </w:p>
    <w:p w14:paraId="4155D33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organizational structures reduce the number of hierarchical levels within organizations. Employees have greater autonomy and closer interaction with management. Flat systems improve communication speed and employee participation.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However, flat structures may become difficult to manage in large organizations due to limited supervision and unclear authority.</w:t>
      </w:r>
    </w:p>
    <w:p w14:paraId="39813D1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culture is another critical factor influencing organizational effectiveness. Hofstede (1991) argued that culture influences employee values, communication patterns, and workplace behavior.</w:t>
      </w:r>
    </w:p>
    <w:p w14:paraId="0DCBA7E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Schein’s organizational culture model identified three levels of organizational culture: artifacts, espoused values, and underlying assumptions. Artifacts include visible organizational elements such as dress code and office design. Espoused values represent organizational goals and philosophies, while underlying assumptions reflect deeply embedded beliefs.</w:t>
      </w:r>
    </w:p>
    <w:p w14:paraId="64E7E49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identified several cultural types. Clan cultures emphasize teamwork and employee involvement. Market cultures focus on competitiveness and results. Hierarchy cultures prioritize stability and formal procedures. Adhocracy cultures encourage creativity and innovation.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Deal and Kennedy (2000) argued that strong organizational cultures improve organizational performance because employees understand shared values and expectations.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Employee motivation is strongly influenced by organizational culture and leadership style. Vroom’s expectancy theory suggests that employees are motivated when they believe effort will lead to rewards and positive outcomes.</w:t>
      </w:r>
    </w:p>
    <w:p w14:paraId="143E7DA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supportive cultures improve employee satisfaction and commitment by recognizing employee contributions and encouraging participation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Communication systems are also influenced by organizational structure and culture. Centralized structures often rely on vertical communication systems, while decentralized structures encourage horizontal communication and collaboration.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Open organizational cultures improve knowledge sharing and teamwork. Employees working in transparent environments are more likely to contribute ideas and solve problems collaboratively.</w:t>
      </w:r>
    </w:p>
    <w:p w14:paraId="0FCBEBD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has become a key organizational priority in modern economies. Organizations operating in competitive industries require structures and cultures that support creativity and adaptability.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Technology companies often adopt decentralized and flexible structures because innovation depends on rapid communication and teamwork.</w:t>
      </w:r>
    </w:p>
    <w:p w14:paraId="0E21BAF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Learning organization theory also highlights the importance of continuous improvement and organizational learning. Organizations that encourage employee development and knowledge sharing are more adaptable and competitive.</w:t>
      </w:r>
    </w:p>
    <w:p w14:paraId="4D1D425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change management is another important area within management literature. Businesses must continuously adapt to technological changes, customer expectations, and market competition.</w:t>
      </w:r>
    </w:p>
    <w:p w14:paraId="1D7CD0D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Kotter’s change management model emphasized leadership, communication, and employee involvement as critical factors in successful organizational change.</w:t>
      </w:r>
    </w:p>
    <w:p w14:paraId="5B3101A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Resistance to change is a common organizational challenge. Employees may fear uncertainty or loss of control. Effective organizational cultures reduce resistance by promoting trust and participation.</w:t>
      </w:r>
    </w:p>
    <w:p w14:paraId="7BD6884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Diversity and inclusion have become increasingly important within organizational management. Modern organizations employ individuals from different cultural, social, and educational backgrounds.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 xml:space="preserve">Another important theoretical perspective related to organizational structure is systems theory. Systems theory views organizations as open systems that interact continuously with their external environments. According to Katz and Kahn (1978), organizations receive inputs such as resources, information, and human capital from the external environment, transform them through organizational processes, and produce outputs in the form of goods and services. </w:t>
      </w:r>
    </w:p>
    <w:p w14:paraId="2A01096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theorists argued that employees are motivated not only by financial rewards but also by recognition, belonging, and supportive work environments.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This perspective influenced the development of organizational cultures focused on teamwork, communication, and employee welfare. Organizations increasingly recognize that positive workplace relationships improve employee morale, reduce turnover, and increase productivity.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Another important area discussed in organizational literature is organizational commitment. Organizational commitment refers to the emotional attachment employees feel toward their organization. Meyer and Allen (1991) identified three forms of organizational commitment: affective commitment, continuance commitment, and normative commitment.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Affective commitment occurs when employees feel emotionally connected to organizational goals and values. Continuance commitment refers to employees remaining with organizations due to economic or career-related reasons, while normative commitment relates to feelings of obligation and loyalty.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supportive cultures often experience stronger affective commitment because employees identify with organizational values and feel appreciated. Strong organizational commitment improves employee performance, attendance, and long-term retention.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Organizational justice is another concept strongly connected with organizational culture. Organizational justice refers to employee perceptions regarding fairness within the workplace. Researchers have identified distributive justice, procedural justice, and interactional justice as major dimensions of fairness.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Employees who believe they are treated fairly are more likely to trust management and remain committed to organizational goals. Unfair treatment may create dissatisfaction, stress, and workplace conflict.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Leadership communication also influences organizational culture and effectiveness. Effective leaders use communication to create trust, clarify goals, and motivate employees. Communication styles vary depending on organizational culture and leadership approaches.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Participative leadership encourages open communication and employee involvement in decision-making. Employees working under participative leaders often demonstrate greater motivation and creativity.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Autocratic leadership, in contrast, relies on centralized authority and top-down communication systems. While autocratic leadership may improve efficiency in highly controlled environments, it can reduce employee engagement and innovation.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concept of organizational climate is also closely related to organizational culture. Organizational climate refers to employees’ perceptions of workplace conditions, management practices, and interpersonal relationships.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Positive organizational climates improve teamwork, communication, and employee satisfaction. Employees working in supportive climates often feel psychologically safe and more willing to contribute ideas and solve problems collaboratively.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Researchers have also examined the relationship between organizational culture and knowledge management. Knowledge management involves creating, sharing, and applying organizational knowledge to improve performance and innovation.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collaborative cultures encourage employees to share information and learn from one another. Learning-oriented cultures support continuous improvement and organizational adaptability.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Peter Drucker emphasized that knowledge has become one of the most valuable organizational resources in modern economies. Businesses increasingly depend on employee creativity, expertise, and innovation rather than only physical resources.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rise of digital transformation has further increased the importance of flexible organizational structures. Organizations now rely heavily on technology for communication, operations, marketing, and customer service.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Digital technologies such as artificial intelligence, cloud computing, and automation are transforming organizational processes and management practices. Organizations must therefore develop structures that support rapid adaptation and technological integration.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Remote and hybrid work arrangements have also changed organizational culture. Employees increasingly expect flexibility, autonomy, and work-life balance. Organizations that fail to adapt to these expectations may experience lower employee satisfaction and retention.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Corporate reputation and organizational image are also influenced by organizational culture. Businesses with ethical, inclusive, and socially responsible cultures often achieve stronger public trust and customer loyalty.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Corporate scandals and unethical organizational cultures can severely damage organizational reputation and financial performance. Ethical leadership and strong organizational values are therefore critical for long-term business sustainability.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Cross-functional teamwork has become increasingly important in global business environments. Organizations now require employees from different departments and cultural backgrounds to collaborate on projects and solve complex problems.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Team-based organizational structures improve collaboration and encourage innovation because employees combine diverse knowledge and skills. However, effective teamwork requires strong communication systems and supportive organizational cultures.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literature also suggests that organizational flexibility is essential in uncertain economic environments. Businesses operating in rapidly changing industries must respond quickly to customer preferences, technological advancements, and market competition.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Adaptive organizational cultures and decentralized structures improve organizational responsiveness because employees can make decisions quickly and collaborate effectively.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Overall, management literature strongly supports the argument that organizational structure and organizational culture are critical determinants of organizational effectiveness, employee satisfaction, innovation, and long-term business performance.</w:t>
      </w:r>
    </w:p>
    <w:p w14:paraId="33AFC3B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Inclusive organizational cultures improve creativity and problem-solving because employees contribute diverse perspectives.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Corporate social responsibility is also connected to organizational culture. Businesses are increasingly expected to operate ethically and contribute positively to society.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strong ethical cultures often experience stronger reputations, customer trust, and employee loyalty.The literature therefore demonstrates that organizational structure and culture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significantly influence communication, leadership, teamwork, innovation, employee satisfaction, and overall organizational performance.</w:t>
      </w:r>
    </w:p>
    <w:p w14:paraId="3848D49D">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16479"/>
      <w:r>
        <w:rPr>
          <w:rFonts w:hint="default" w:ascii="Times New Roman" w:hAnsi="Times New Roman" w:cs="Times New Roman"/>
          <w:sz w:val="24"/>
          <w:szCs w:val="24"/>
        </w:rPr>
        <w:t>METHODOLOGY</w:t>
      </w:r>
      <w:bookmarkEnd w:id="3"/>
    </w:p>
    <w:p w14:paraId="3762A0F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adopts a qualitative secondary research methodology to examine the relationship between organizational structure, organizational culture, and business performance.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Secondary research involves analyzing existing information collected from academic journals, management textbooks, business reports, and scholarly publications.</w:t>
      </w:r>
    </w:p>
    <w:p w14:paraId="335D502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qualitative approach was selected because the study focuses on theoretical analysis and interpretation rather than statistical measurement.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Data was collected from peer-reviewed journals, books on organizational behavior and management, and organizational case studies.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research process involved reviewing theories related to organizational design, organizational culture, leadership, communication, and employee motivation.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Different organizational structures were compared to evaluate their effectiveness, advantages, and limitations.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study also analyzed organizational examples such as Apple, Netflix, Google, and Toyota to understand practical applications of organizational structure and culture.</w:t>
      </w:r>
    </w:p>
    <w:p w14:paraId="1B71E9F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the study is that it relies on secondary data rather than primary research methods such as surveys or interviews.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Despite this limitation, secondary research provides broad theoretical understanding and allows analysis of multiple organizational perspectives.</w:t>
      </w:r>
    </w:p>
    <w:p w14:paraId="5210E85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2306"/>
      <w:r>
        <w:rPr>
          <w:rFonts w:hint="default" w:ascii="Times New Roman" w:hAnsi="Times New Roman" w:cs="Times New Roman"/>
          <w:sz w:val="24"/>
          <w:szCs w:val="24"/>
        </w:rPr>
        <w:t>FINDINGS AND INTERPRETATION</w:t>
      </w:r>
      <w:bookmarkEnd w:id="4"/>
    </w:p>
    <w:p w14:paraId="5545B03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of this study indicate that organizational structure and culture directly influence business performance, employee behavior, communication systems, innovation, and organizational adaptability.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Functional structures improve specialization and operational efficiency because employees focus on specific tasks. Employees become technically skilled within their departments, improving productivity and performance quality.</w:t>
      </w:r>
    </w:p>
    <w:p w14:paraId="5EBE0CA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communication between departments may become limited, reducing collaboration and slowing organizational responses.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Divisional structures improve accountability and market responsiveness. Managers within divisions can respond quickly to customer needs and environmental changes.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Despite these benefits, divisional systems increase operational costs due to duplication of resources.</w:t>
      </w:r>
    </w:p>
    <w:p w14:paraId="588054B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structures improve collaboration and flexibility. Employees from different departments work together on projects, encouraging teamwork and innovation.</w:t>
      </w:r>
    </w:p>
    <w:p w14:paraId="5140D4A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matrix structures may create stress and confusion because employees report to multiple managers.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Flat structures improve communication speed and employee participation. Employees feel empowered because they have direct access to management.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However, flat systems may create difficulties in supervision and coordination, especially in larger organizations.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also demonstrate that organizational culture strongly influences employee motivation, teamwork, communication, and job satisfaction.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supportive and innovative cultures experience stronger employee engagement and organizational commitment.</w:t>
      </w:r>
    </w:p>
    <w:p w14:paraId="27A0542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Employees working in positive organizational cultures are more likely to share ideas, collaborate with colleagues, and contribute to organizational goals.The study found that open communication systems improve organizational effectiveness. Organizat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ions with transparent communication cultures encourage employee feedback and problem-solving.</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Leadership also significantly influences organizational culture. Transformational leaders create supportive and innovative work environments.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Transactional leadership improves discipline and efficiency but may reduce creativity and flexibility.</w:t>
      </w:r>
    </w:p>
    <w:p w14:paraId="0504F14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and digital communication systems have also transformed organizational management practices. Remote work and virtual teams require organizations to develop flexible structures and collaborative cultures.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that adapt successfully to technological changes are more competitive and innovative.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further suggest that businesses perform better when organizational structures and cultures align with strategic objectives and environmental conditions.</w:t>
      </w:r>
    </w:p>
    <w:p w14:paraId="2259090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5" w:name="_Toc2151"/>
      <w:r>
        <w:rPr>
          <w:rFonts w:hint="default" w:ascii="Times New Roman" w:hAnsi="Times New Roman" w:cs="Times New Roman"/>
          <w:sz w:val="24"/>
          <w:szCs w:val="24"/>
        </w:rPr>
        <w:t>DISCUSSION</w:t>
      </w:r>
      <w:bookmarkEnd w:id="5"/>
    </w:p>
    <w:p w14:paraId="2BA6993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and culture are essential components of organizational success because they influence employee behavior, communication systems, operational coordination, and strategic performance.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operating in highly competitive and dynamic environments require structures and cultures that support innovation, adaptability, and collaboration.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Functional organizational structures remain effective for organizations focused on efficiency and specialization. Employees become experts within their functional areas, improving technical performance.</w:t>
      </w:r>
    </w:p>
    <w:p w14:paraId="7AFE3F6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functional structures often create communication barriers between departments. Departments may become isolated and focus more on their own objectives than organizational goals.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Divisional structures improve flexibility and accountability because divisions operate independently. Managers can make decisions quickly according to market conditions.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Large multinational organizations benefit from divisional systems because they manage multiple products and geographic markets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However, divisional structures increase operational costs and may reduce coordination between divisions.</w:t>
      </w:r>
    </w:p>
    <w:p w14:paraId="119ACAF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Matrix organizational systems support teamwork and project coordination. Employees from different functional areas collaborate on projects, improving organizational learning and innovation.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Nevertheless, matrix structures create role ambiguity and conflict because employees report to multiple managers.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using matrix systems require strong communication and leadership systems to manage conflicts effectively.</w:t>
      </w:r>
    </w:p>
    <w:p w14:paraId="3A98FF9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Flat organizational structures encourage employee empowerment and participation. Employees interact directly with managers and contribute to organizational decision-making.</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Flat systems improve innovation and communication speed. However, they become difficult to manage as organizations grow larger.</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Organizational culture strongly influences employee attitudes, relationships, and workplace behavior.</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Positive organizational cultures improve teamwork, trust, communication, and employee motivation.</w:t>
      </w:r>
    </w:p>
    <w:p w14:paraId="51DDF1A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Employees working in collaborative cultures often demonstrate stronger organizational commitment and productivity.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rigid or toxic cultures may experience stress, conflicts, absenteeism, and high employee turnover.</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Leadership plays a central role in shaping organizational culture. Leaders influence workplace values through communication, behavior, and management practices.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Transformational leaders encourage innovation and employee participation, while transactional leaders focus more on supervision and control.</w:t>
      </w:r>
    </w:p>
    <w:p w14:paraId="56CA8F1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systems are also strongly affected by organizational culture. Open cultures encourage employees to share ideas and solve problems collaboratively.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Transparent communication improves trust, coordination, and employee engagement.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Modern organizations increasingly recognize the importance of employee well-being and work-life balance.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supportive cultures improve employee mental health and job satisfaction.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Technology has transformed organizational operations and communication systems. Remote work and digital collaboration platforms require organizations to adopt flexible structures and adaptive cultures.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that effectively integrate technology into management systems improve productivity and organizational efficiency.</w:t>
      </w:r>
    </w:p>
    <w:p w14:paraId="6F45A8B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Real-world organizational examples demonstrate the importance of organizational structure and culture.</w:t>
      </w:r>
    </w:p>
    <w:p w14:paraId="53BC2C4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Netflix promotes a culture of freedom, responsibility, and innovation. Employees are encouraged to make decisions independently and contribute creatively.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Apple combines centralized leadership with a culture focused on innovation and product excellence.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Google encourages open communication, teamwork, and experimentation, supporting creativity and employee satisfaction.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Toyota emphasizes discipline, teamwork, and continuous improvement through its organizational culture and operational systems.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These examples demonstrate that successful organizations align organizational structures and cultures with strategic goals and business environments.</w:t>
      </w:r>
    </w:p>
    <w:p w14:paraId="666784B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also highlights that organizational effectiveness depends on continuous adaptation. Businesses must regularly review and modify structures and cultural practices according to market conditions and technological developments.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that fail to adapt may struggle with declining competitiveness, employee dissatisfaction, and operational inefficiency.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Overall, organizational structure and culture remain fundamental elements of effective business management and long-term organizational success.</w:t>
      </w:r>
    </w:p>
    <w:p w14:paraId="12164FA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6" w:name="_Toc23934"/>
      <w:r>
        <w:rPr>
          <w:rFonts w:hint="default" w:ascii="Times New Roman" w:hAnsi="Times New Roman" w:cs="Times New Roman"/>
          <w:sz w:val="24"/>
          <w:szCs w:val="24"/>
        </w:rPr>
        <w:t>CONCLUSION</w:t>
      </w:r>
      <w:bookmarkEnd w:id="6"/>
    </w:p>
    <w:p w14:paraId="4214525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structure and organizational culture significantly influence business performance, organizational efficiency, employee motivation, and innovation.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This study examined major organizational structures including functional, divisional, matrix, and flat systems. Each structure offers advantages and limitations depending on organizational goals, size, and environmental conditions.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study also explored how organizational culture affects communication, teamwork, leadership, employee behavior, and decision-making.</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indicate that organizations achieve stronger performance when organizational structure and culture align with strategic objectives and environmental demands.</w:t>
      </w:r>
    </w:p>
    <w:p w14:paraId="7B22AED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require flexible structures and adaptive cultures in order to respond effectively to technological advancement, globalization, and market competition.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 xml:space="preserve">Businesses that encourage innovation, teamwork, employee participation, and effective communication are more likely to achieve long-term growth and </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sustainability.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No single organizational structure or culture is suitable for all organizations. Businesses must continuously evaluate and adapt management systems according to changing conditions.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Ultimately, organizations that successfully integrate structure, culture, leadership, and strategy are better positioned to improve productivity, innovation, and organizational success.</w:t>
      </w:r>
    </w:p>
    <w:p w14:paraId="3FA25D2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7" w:name="_Toc1752"/>
      <w:r>
        <w:rPr>
          <w:rFonts w:hint="default" w:ascii="Times New Roman" w:hAnsi="Times New Roman" w:cs="Times New Roman"/>
          <w:sz w:val="24"/>
          <w:szCs w:val="24"/>
        </w:rPr>
        <w:t>RECOMMENDATIONS</w:t>
      </w:r>
      <w:bookmarkEnd w:id="7"/>
    </w:p>
    <w:p w14:paraId="009B962A">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adopt flexible structures that support innovation and rapid decision-making.</w:t>
      </w:r>
    </w:p>
    <w:p w14:paraId="53A1BA0E">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promote positive organizational cultures based on communication, teamwork, and employee engagement.</w:t>
      </w:r>
    </w:p>
    <w:p w14:paraId="4E26040A">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reduce unnecessary bureaucracy and improve communication systems.</w:t>
      </w:r>
    </w:p>
    <w:p w14:paraId="29B32690">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Leaders should encourage participative management and employee involvement.</w:t>
      </w:r>
    </w:p>
    <w:p w14:paraId="70BB2881">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invest in employee development and organizational learning programs.</w:t>
      </w:r>
    </w:p>
    <w:p w14:paraId="3EA64462">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regularly evaluate organizational structures and cultural practices.</w:t>
      </w:r>
    </w:p>
    <w:p w14:paraId="47DD7271">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Companies should use technology to improve communication, collaboration, and remote work systems.</w:t>
      </w:r>
    </w:p>
    <w:p w14:paraId="5AEE4C35">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promote ethical leadership and inclusive workplace cultures.</w:t>
      </w:r>
    </w:p>
    <w:p w14:paraId="1D5986FB">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strengthen change management strategies to improve adaptability.</w:t>
      </w:r>
    </w:p>
    <w:p w14:paraId="7F06A208">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Management should ensure alignment between organizational structure, culture, and strategic objectives.</w:t>
      </w:r>
    </w:p>
    <w:p w14:paraId="6EA69114">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 w:name="_Toc27039"/>
      <w:r>
        <w:rPr>
          <w:rFonts w:hint="default" w:ascii="Times New Roman" w:hAnsi="Times New Roman" w:cs="Times New Roman"/>
          <w:sz w:val="24"/>
          <w:szCs w:val="24"/>
        </w:rPr>
        <w:t>REFERENCES</w:t>
      </w:r>
      <w:bookmarkEnd w:id="8"/>
    </w:p>
    <w:p w14:paraId="4B8CBC6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Bass, B. M., &amp; Riggio, R. E. (2006). Transformational leadership. Psychology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"https://doi.org/10.4324/9781410617095"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https://doi.org/10.4324/9781410617095</w:t>
      </w:r>
      <w:r>
        <w:rPr>
          <w:rFonts w:hint="default" w:ascii="Times New Roman" w:hAnsi="Times New Roman" w:cs="Times New Roman"/>
          <w:sz w:val="24"/>
          <w:szCs w:val="24"/>
        </w:rPr>
        <w:fldChar w:fldCharType="end"/>
      </w:r>
    </w:p>
    <w:p w14:paraId="6781A9C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Burns, T., &amp; Stalker, G. M. (1961). The management of innovation. Oxford University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"https://doi.org/10.4324/9780203710363"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https://doi.org/10.4324/9780203710363</w:t>
      </w:r>
      <w:r>
        <w:rPr>
          <w:rFonts w:hint="default" w:ascii="Times New Roman" w:hAnsi="Times New Roman" w:cs="Times New Roman"/>
          <w:sz w:val="24"/>
          <w:szCs w:val="24"/>
        </w:rPr>
        <w:fldChar w:fldCharType="end"/>
      </w:r>
    </w:p>
    <w:p w14:paraId="0C089A9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Cameron, K. S., &amp; Quinn, R. E. (2011). Diagnosing and changing organizational culture. Jossey-Bass.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"https://doi.org/10.1002/9781118047057"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https://doi.org/10.1002/9781118047057</w:t>
      </w:r>
      <w:r>
        <w:rPr>
          <w:rFonts w:hint="default" w:ascii="Times New Roman" w:hAnsi="Times New Roman" w:cs="Times New Roman"/>
          <w:sz w:val="24"/>
          <w:szCs w:val="24"/>
        </w:rPr>
        <w:fldChar w:fldCharType="end"/>
      </w:r>
    </w:p>
    <w:p w14:paraId="79CE47D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Child, J. (1977). Organization: A guide to problems and practice. Harper &amp; Row.</w:t>
      </w:r>
    </w:p>
    <w:p w14:paraId="09C0A5C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Daft, R. L. (2020). Organization theory and design. Cengage Learning.</w:t>
      </w:r>
    </w:p>
    <w:p w14:paraId="5716F33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Deal, T. E., &amp; Kennedy, A. A. (2000). Corporate cultures. Perseus Publishing.</w:t>
      </w:r>
    </w:p>
    <w:p w14:paraId="2252C08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French, W. L., &amp; Bell, C. H. (1999). Organization development. Prentice Hall.</w:t>
      </w:r>
    </w:p>
    <w:p w14:paraId="3ECD16E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Griffin, R. W. (2017). Fundamentals of management. Cengage Learning.</w:t>
      </w:r>
    </w:p>
    <w:p w14:paraId="6869DB3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Hofstede, G. (1991). Cultures and organizations: Software of the mind. McGraw-Hill.</w:t>
      </w:r>
    </w:p>
    <w:p w14:paraId="2385C2F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Jones, G. R. (2013). Organizational theory, design, and change. Pearson Education.</w:t>
      </w:r>
    </w:p>
    <w:p w14:paraId="2E30029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Kotter, J. P. (2012). Leading change. Harvard Business Review Press.</w:t>
      </w:r>
    </w:p>
    <w:p w14:paraId="0BCD164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Lawrence, P. R., &amp; Lorsch, J. W. (1967). Organization and environment. Harvard University Press.</w:t>
      </w:r>
    </w:p>
    <w:p w14:paraId="25135F6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Likert, R. (1967). The human organization. McGraw-Hill.</w:t>
      </w:r>
    </w:p>
    <w:p w14:paraId="609C9A6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Mintzberg, H. (1983). Structure in fives: Designing effective organizations. Prentice Hall.</w:t>
      </w:r>
    </w:p>
    <w:p w14:paraId="64017F7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Morgan, G. (2006). Images of organization. Sage Publications.</w:t>
      </w:r>
    </w:p>
    <w:p w14:paraId="46A4194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Pfeffer, J. (1998). The human equation. Harvard Business School Press.</w:t>
      </w:r>
    </w:p>
    <w:p w14:paraId="0D2AA26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Robbins, S. P., &amp; Judge, T. A. (2019). Organizational behavior. Pearson.</w:t>
      </w:r>
    </w:p>
    <w:p w14:paraId="604556A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Schein, E. H. (2010). Organizational culture and leadership. Jossey-Bass.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"https://doi.org/10.1002/9781119212041"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https://doi.org/10.1002/9781119212041</w:t>
      </w:r>
      <w:r>
        <w:rPr>
          <w:rFonts w:hint="default" w:ascii="Times New Roman" w:hAnsi="Times New Roman" w:cs="Times New Roman"/>
          <w:sz w:val="24"/>
          <w:szCs w:val="24"/>
        </w:rPr>
        <w:fldChar w:fldCharType="end"/>
      </w:r>
    </w:p>
    <w:p w14:paraId="07733F9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Senge, P. M. (2006). The fifth discipline. Doubleday.</w:t>
      </w:r>
    </w:p>
    <w:p w14:paraId="172E38D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Vroom, V. H. (1964). Work and motivation. Wiley.</w:t>
      </w:r>
    </w:p>
    <w:p w14:paraId="169786F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Woodward, J. (1965). Industrial organization: Theory and practice. Oxford University Press.</w:t>
      </w:r>
    </w:p>
    <w:p w14:paraId="4D22B9A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Yukl, G. (2013). Leadership in organizations. Pearson.</w:t>
      </w:r>
    </w:p>
    <w:p w14:paraId="746CB9B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9" w:name="_Toc23227"/>
      <w:r>
        <w:rPr>
          <w:rFonts w:hint="default" w:ascii="Times New Roman" w:hAnsi="Times New Roman" w:cs="Times New Roman"/>
          <w:sz w:val="24"/>
          <w:szCs w:val="24"/>
        </w:rPr>
        <w:t>APPENDICES</w:t>
      </w:r>
      <w:bookmarkEnd w:id="9"/>
    </w:p>
    <w:p w14:paraId="79D89BC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22849"/>
      <w:r>
        <w:rPr>
          <w:rFonts w:hint="default" w:ascii="Times New Roman" w:hAnsi="Times New Roman" w:cs="Times New Roman"/>
          <w:sz w:val="24"/>
          <w:szCs w:val="24"/>
        </w:rPr>
        <w:t>Appendix A: Types of Organizational Structures</w:t>
      </w:r>
      <w:bookmarkEnd w:id="10"/>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102"/>
        <w:gridCol w:w="2804"/>
        <w:gridCol w:w="2478"/>
        <w:gridCol w:w="2012"/>
      </w:tblGrid>
      <w:tr w14:paraId="18038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6E5B413D">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Structure</w:t>
            </w:r>
          </w:p>
        </w:tc>
        <w:tc>
          <w:tcPr>
            <w:tcW w:w="0" w:type="auto"/>
            <w:shd w:val="clear"/>
            <w:vAlign w:val="center"/>
          </w:tcPr>
          <w:p w14:paraId="11C3228E">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Main Characteristics</w:t>
            </w:r>
          </w:p>
        </w:tc>
        <w:tc>
          <w:tcPr>
            <w:tcW w:w="0" w:type="auto"/>
            <w:shd w:val="clear"/>
            <w:vAlign w:val="center"/>
          </w:tcPr>
          <w:p w14:paraId="02FF12E8">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Advantages</w:t>
            </w:r>
          </w:p>
        </w:tc>
        <w:tc>
          <w:tcPr>
            <w:tcW w:w="0" w:type="auto"/>
            <w:shd w:val="clear"/>
            <w:vAlign w:val="center"/>
          </w:tcPr>
          <w:p w14:paraId="7509FF45">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Limitations</w:t>
            </w:r>
          </w:p>
        </w:tc>
      </w:tr>
      <w:tr w14:paraId="689BD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2EDB971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Functional</w:t>
            </w:r>
          </w:p>
        </w:tc>
        <w:tc>
          <w:tcPr>
            <w:tcW w:w="0" w:type="auto"/>
            <w:shd w:val="clear"/>
            <w:vAlign w:val="center"/>
          </w:tcPr>
          <w:p w14:paraId="1C4F867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Departments based on specialization</w:t>
            </w:r>
          </w:p>
        </w:tc>
        <w:tc>
          <w:tcPr>
            <w:tcW w:w="0" w:type="auto"/>
            <w:shd w:val="clear"/>
            <w:vAlign w:val="center"/>
          </w:tcPr>
          <w:p w14:paraId="36D40CE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Efficiency and expertise</w:t>
            </w:r>
          </w:p>
        </w:tc>
        <w:tc>
          <w:tcPr>
            <w:tcW w:w="0" w:type="auto"/>
            <w:shd w:val="clear"/>
            <w:vAlign w:val="center"/>
          </w:tcPr>
          <w:p w14:paraId="2B6F0CE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Communication barriers</w:t>
            </w:r>
          </w:p>
        </w:tc>
      </w:tr>
      <w:tr w14:paraId="00B65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602770FD">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Divisional</w:t>
            </w:r>
          </w:p>
        </w:tc>
        <w:tc>
          <w:tcPr>
            <w:tcW w:w="0" w:type="auto"/>
            <w:shd w:val="clear"/>
            <w:vAlign w:val="center"/>
          </w:tcPr>
          <w:p w14:paraId="3F2128E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Separate divisions by products or regions</w:t>
            </w:r>
          </w:p>
        </w:tc>
        <w:tc>
          <w:tcPr>
            <w:tcW w:w="0" w:type="auto"/>
            <w:shd w:val="clear"/>
            <w:vAlign w:val="center"/>
          </w:tcPr>
          <w:p w14:paraId="6778D60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Responsiveness and accountability</w:t>
            </w:r>
          </w:p>
        </w:tc>
        <w:tc>
          <w:tcPr>
            <w:tcW w:w="0" w:type="auto"/>
            <w:shd w:val="clear"/>
            <w:vAlign w:val="center"/>
          </w:tcPr>
          <w:p w14:paraId="6D6959E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Resource duplication</w:t>
            </w:r>
          </w:p>
        </w:tc>
      </w:tr>
      <w:tr w14:paraId="19CB9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5345541F">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Matrix</w:t>
            </w:r>
          </w:p>
        </w:tc>
        <w:tc>
          <w:tcPr>
            <w:tcW w:w="0" w:type="auto"/>
            <w:shd w:val="clear"/>
            <w:vAlign w:val="center"/>
          </w:tcPr>
          <w:p w14:paraId="4DCC4A9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Dual reporting systems</w:t>
            </w:r>
          </w:p>
        </w:tc>
        <w:tc>
          <w:tcPr>
            <w:tcW w:w="0" w:type="auto"/>
            <w:shd w:val="clear"/>
            <w:vAlign w:val="center"/>
          </w:tcPr>
          <w:p w14:paraId="3B867EA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Flexibility and collaboration</w:t>
            </w:r>
          </w:p>
        </w:tc>
        <w:tc>
          <w:tcPr>
            <w:tcW w:w="0" w:type="auto"/>
            <w:shd w:val="clear"/>
            <w:vAlign w:val="center"/>
          </w:tcPr>
          <w:p w14:paraId="6726AC8C">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Role conflict</w:t>
            </w:r>
          </w:p>
        </w:tc>
      </w:tr>
      <w:tr w14:paraId="4FBD3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42A4680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Flat</w:t>
            </w:r>
          </w:p>
        </w:tc>
        <w:tc>
          <w:tcPr>
            <w:tcW w:w="0" w:type="auto"/>
            <w:shd w:val="clear"/>
            <w:vAlign w:val="center"/>
          </w:tcPr>
          <w:p w14:paraId="5D16229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Few management levels</w:t>
            </w:r>
          </w:p>
        </w:tc>
        <w:tc>
          <w:tcPr>
            <w:tcW w:w="0" w:type="auto"/>
            <w:shd w:val="clear"/>
            <w:vAlign w:val="center"/>
          </w:tcPr>
          <w:p w14:paraId="4F4E544C">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and participation</w:t>
            </w:r>
          </w:p>
        </w:tc>
        <w:tc>
          <w:tcPr>
            <w:tcW w:w="0" w:type="auto"/>
            <w:shd w:val="clear"/>
            <w:vAlign w:val="center"/>
          </w:tcPr>
          <w:p w14:paraId="3EF0840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Limited supervision</w:t>
            </w:r>
          </w:p>
        </w:tc>
      </w:tr>
    </w:tbl>
    <w:p w14:paraId="7924805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19855"/>
      <w:r>
        <w:rPr>
          <w:rFonts w:hint="default" w:ascii="Times New Roman" w:hAnsi="Times New Roman" w:cs="Times New Roman"/>
          <w:sz w:val="24"/>
          <w:szCs w:val="24"/>
        </w:rPr>
        <w:t>Appendix B: Organizational Culture and Performance</w:t>
      </w:r>
      <w:bookmarkEnd w:id="11"/>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622"/>
        <w:gridCol w:w="4021"/>
      </w:tblGrid>
      <w:tr w14:paraId="6959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069E6BA2">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Cultural Factor</w:t>
            </w:r>
          </w:p>
        </w:tc>
        <w:tc>
          <w:tcPr>
            <w:tcW w:w="0" w:type="auto"/>
            <w:shd w:val="clear"/>
            <w:vAlign w:val="center"/>
          </w:tcPr>
          <w:p w14:paraId="076F424B">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Influence on Business Performance</w:t>
            </w:r>
          </w:p>
        </w:tc>
      </w:tr>
      <w:tr w14:paraId="73866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55D5DF4B">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Communication</w:t>
            </w:r>
          </w:p>
        </w:tc>
        <w:tc>
          <w:tcPr>
            <w:tcW w:w="0" w:type="auto"/>
            <w:shd w:val="clear"/>
            <w:vAlign w:val="center"/>
          </w:tcPr>
          <w:p w14:paraId="77ECC0DD">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Improves coordination and teamwork</w:t>
            </w:r>
          </w:p>
        </w:tc>
      </w:tr>
      <w:tr w14:paraId="54BB9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617A3E0A">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Leadership</w:t>
            </w:r>
          </w:p>
        </w:tc>
        <w:tc>
          <w:tcPr>
            <w:tcW w:w="0" w:type="auto"/>
            <w:shd w:val="clear"/>
            <w:vAlign w:val="center"/>
          </w:tcPr>
          <w:p w14:paraId="4BD2CA4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Influences motivation and innovation</w:t>
            </w:r>
          </w:p>
        </w:tc>
      </w:tr>
      <w:tr w14:paraId="5B64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61DFC98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Shared Values</w:t>
            </w:r>
          </w:p>
        </w:tc>
        <w:tc>
          <w:tcPr>
            <w:tcW w:w="0" w:type="auto"/>
            <w:shd w:val="clear"/>
            <w:vAlign w:val="center"/>
          </w:tcPr>
          <w:p w14:paraId="0F2A996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Builds employee commitment</w:t>
            </w:r>
          </w:p>
        </w:tc>
      </w:tr>
      <w:tr w14:paraId="478D2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62557F4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Teamwork</w:t>
            </w:r>
          </w:p>
        </w:tc>
        <w:tc>
          <w:tcPr>
            <w:tcW w:w="0" w:type="auto"/>
            <w:shd w:val="clear"/>
            <w:vAlign w:val="center"/>
          </w:tcPr>
          <w:p w14:paraId="62E178C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Enhances productivity</w:t>
            </w:r>
          </w:p>
        </w:tc>
      </w:tr>
      <w:tr w14:paraId="111B9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68C0020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Adaptability</w:t>
            </w:r>
          </w:p>
        </w:tc>
        <w:tc>
          <w:tcPr>
            <w:tcW w:w="0" w:type="auto"/>
            <w:shd w:val="clear"/>
            <w:vAlign w:val="center"/>
          </w:tcPr>
          <w:p w14:paraId="7C38FBF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Improves organizational competitiveness</w:t>
            </w:r>
          </w:p>
        </w:tc>
      </w:tr>
    </w:tbl>
    <w:p w14:paraId="3D3905CC"/>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8C07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116EC5D">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ZK93PMAgAA&#10;IwYAAA4AAAAAAAAAAQAgAAAAHwEAAGRycy9lMm9Eb2MueG1sUEsFBgAAAAAGAAYAWQEAAF0GAAAA&#10;AA==&#10;">
              <v:fill on="f" focussize="0,0"/>
              <v:stroke on="f" weight="0.5pt"/>
              <v:imagedata o:title=""/>
              <o:lock v:ext="edit" aspectratio="f"/>
              <v:textbox inset="0mm,0mm,0mm,0mm" style="mso-fit-shape-to-text:t;">
                <w:txbxContent>
                  <w:p w14:paraId="2116EC5D">
                    <w:pPr>
                      <w:pStyle w:val="7"/>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9C8C46"/>
    <w:multiLevelType w:val="multilevel"/>
    <w:tmpl w:val="C39C8C4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6C4EA0"/>
    <w:rsid w:val="196C4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character" w:styleId="8">
    <w:name w:val="Hyperlink"/>
    <w:basedOn w:val="4"/>
    <w:uiPriority w:val="0"/>
    <w:rPr>
      <w:color w:val="0000FF"/>
      <w:u w:val="single"/>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 w:type="character" w:styleId="10">
    <w:name w:val="Strong"/>
    <w:basedOn w:val="4"/>
    <w:qFormat/>
    <w:uiPriority w:val="0"/>
    <w:rPr>
      <w:b/>
      <w:bCs/>
    </w:rPr>
  </w:style>
  <w:style w:type="paragraph" w:styleId="11">
    <w:name w:val="toc 1"/>
    <w:basedOn w:val="1"/>
    <w:next w:val="1"/>
    <w:uiPriority w:val="0"/>
  </w:style>
  <w:style w:type="paragraph" w:styleId="12">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32</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2026-05-17T16:51:00Z</dcterms:created>
  <dc:creator>user</dc:creator>
  <cp:lastModifiedBy>Priyanshi Gupta</cp:lastModifiedBy>
  <dcterms:modified xsi:type="dcterms:W3CDTF">2026-05-17T17:24:03Z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02DAAAD473F54DEC85413F46F268C423_11</vt:lpwstr>
  </property>
</Properties>
</file>