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6E3198" w:rsidRPr="006E3198">
        <w:rPr>
          <w:b/>
          <w:bCs/>
          <w:sz w:val="48"/>
          <w:szCs w:val="48"/>
        </w:rPr>
        <w:t>Ethical Decision Making in Hospitality Businesses</w:t>
      </w:r>
    </w:p>
    <w:p w:rsidR="003E0132" w:rsidRDefault="00D74867" w:rsidP="003E0132">
      <w:pPr>
        <w:jc w:val="center"/>
        <w:rPr>
          <w:sz w:val="44"/>
          <w:szCs w:val="44"/>
        </w:rPr>
      </w:pPr>
      <w:r>
        <w:rPr>
          <w:b/>
          <w:sz w:val="40"/>
          <w:szCs w:val="40"/>
        </w:rPr>
        <w:br/>
      </w:r>
      <w:r>
        <w:rPr>
          <w:sz w:val="40"/>
          <w:szCs w:val="40"/>
        </w:rPr>
        <w:br/>
      </w:r>
      <w:r w:rsidR="003E0132">
        <w:rPr>
          <w:bCs/>
          <w:sz w:val="44"/>
          <w:szCs w:val="44"/>
        </w:rPr>
        <w:t>Student Name: Herr Sachin Kumar</w:t>
      </w:r>
    </w:p>
    <w:p w:rsidR="003E0132" w:rsidRDefault="003E0132" w:rsidP="003E0132">
      <w:pPr>
        <w:jc w:val="center"/>
        <w:rPr>
          <w:sz w:val="44"/>
          <w:szCs w:val="44"/>
        </w:rPr>
      </w:pPr>
      <w:r>
        <w:rPr>
          <w:bCs/>
          <w:sz w:val="44"/>
          <w:szCs w:val="44"/>
        </w:rPr>
        <w:t>Student ID: DE240044</w:t>
      </w:r>
    </w:p>
    <w:p w:rsidR="00D74867" w:rsidRDefault="00D74867" w:rsidP="003E0132">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6760263"/>
        <w:docPartObj>
          <w:docPartGallery w:val="Table of Contents"/>
          <w:docPartUnique/>
        </w:docPartObj>
      </w:sdtPr>
      <w:sdtContent>
        <w:p w:rsidR="006E3198" w:rsidRDefault="006E3198">
          <w:pPr>
            <w:pStyle w:val="TOCHeading"/>
          </w:pPr>
          <w:r>
            <w:t>Contents</w:t>
          </w:r>
        </w:p>
        <w:p w:rsidR="006E3198" w:rsidRDefault="00453629">
          <w:pPr>
            <w:pStyle w:val="TOC2"/>
            <w:tabs>
              <w:tab w:val="right" w:leader="dot" w:pos="9350"/>
            </w:tabs>
            <w:rPr>
              <w:rFonts w:eastAsiaTheme="minorEastAsia"/>
              <w:noProof/>
              <w:szCs w:val="20"/>
              <w:lang w:bidi="hi-IN"/>
            </w:rPr>
          </w:pPr>
          <w:r>
            <w:fldChar w:fldCharType="begin"/>
          </w:r>
          <w:r w:rsidR="006E3198">
            <w:instrText xml:space="preserve"> TOC \o "1-3" \h \z \u </w:instrText>
          </w:r>
          <w:r>
            <w:fldChar w:fldCharType="separate"/>
          </w:r>
          <w:hyperlink w:anchor="_Toc220975754" w:history="1">
            <w:r w:rsidR="006E3198" w:rsidRPr="00312EBA">
              <w:rPr>
                <w:rStyle w:val="Hyperlink"/>
                <w:rFonts w:ascii="Times New Roman" w:eastAsia="Times New Roman" w:hAnsi="Times New Roman" w:cs="Times New Roman"/>
                <w:b/>
                <w:bCs/>
                <w:noProof/>
              </w:rPr>
              <w:t>Abstract</w:t>
            </w:r>
            <w:r w:rsidR="006E3198">
              <w:rPr>
                <w:noProof/>
                <w:webHidden/>
              </w:rPr>
              <w:tab/>
            </w:r>
            <w:r>
              <w:rPr>
                <w:noProof/>
                <w:webHidden/>
              </w:rPr>
              <w:fldChar w:fldCharType="begin"/>
            </w:r>
            <w:r w:rsidR="006E3198">
              <w:rPr>
                <w:noProof/>
                <w:webHidden/>
              </w:rPr>
              <w:instrText xml:space="preserve"> PAGEREF _Toc220975754 \h </w:instrText>
            </w:r>
            <w:r>
              <w:rPr>
                <w:noProof/>
                <w:webHidden/>
              </w:rPr>
            </w:r>
            <w:r>
              <w:rPr>
                <w:noProof/>
                <w:webHidden/>
              </w:rPr>
              <w:fldChar w:fldCharType="separate"/>
            </w:r>
            <w:r w:rsidR="006E3198">
              <w:rPr>
                <w:noProof/>
                <w:webHidden/>
              </w:rPr>
              <w:t>3</w:t>
            </w:r>
            <w:r>
              <w:rPr>
                <w:noProof/>
                <w:webHidden/>
              </w:rPr>
              <w:fldChar w:fldCharType="end"/>
            </w:r>
          </w:hyperlink>
        </w:p>
        <w:p w:rsidR="006E3198" w:rsidRDefault="00453629">
          <w:pPr>
            <w:pStyle w:val="TOC2"/>
            <w:tabs>
              <w:tab w:val="right" w:leader="dot" w:pos="9350"/>
            </w:tabs>
            <w:rPr>
              <w:rFonts w:eastAsiaTheme="minorEastAsia"/>
              <w:noProof/>
              <w:szCs w:val="20"/>
              <w:lang w:bidi="hi-IN"/>
            </w:rPr>
          </w:pPr>
          <w:hyperlink w:anchor="_Toc220975755" w:history="1">
            <w:r w:rsidR="006E3198" w:rsidRPr="00312EBA">
              <w:rPr>
                <w:rStyle w:val="Hyperlink"/>
                <w:rFonts w:ascii="Times New Roman" w:eastAsia="Times New Roman" w:hAnsi="Times New Roman" w:cs="Times New Roman"/>
                <w:b/>
                <w:bCs/>
                <w:noProof/>
              </w:rPr>
              <w:t>Introduction</w:t>
            </w:r>
            <w:r w:rsidR="006E3198">
              <w:rPr>
                <w:noProof/>
                <w:webHidden/>
              </w:rPr>
              <w:tab/>
            </w:r>
            <w:r>
              <w:rPr>
                <w:noProof/>
                <w:webHidden/>
              </w:rPr>
              <w:fldChar w:fldCharType="begin"/>
            </w:r>
            <w:r w:rsidR="006E3198">
              <w:rPr>
                <w:noProof/>
                <w:webHidden/>
              </w:rPr>
              <w:instrText xml:space="preserve"> PAGEREF _Toc220975755 \h </w:instrText>
            </w:r>
            <w:r>
              <w:rPr>
                <w:noProof/>
                <w:webHidden/>
              </w:rPr>
            </w:r>
            <w:r>
              <w:rPr>
                <w:noProof/>
                <w:webHidden/>
              </w:rPr>
              <w:fldChar w:fldCharType="separate"/>
            </w:r>
            <w:r w:rsidR="006E3198">
              <w:rPr>
                <w:noProof/>
                <w:webHidden/>
              </w:rPr>
              <w:t>4</w:t>
            </w:r>
            <w:r>
              <w:rPr>
                <w:noProof/>
                <w:webHidden/>
              </w:rPr>
              <w:fldChar w:fldCharType="end"/>
            </w:r>
          </w:hyperlink>
        </w:p>
        <w:p w:rsidR="006E3198" w:rsidRDefault="00453629">
          <w:pPr>
            <w:pStyle w:val="TOC2"/>
            <w:tabs>
              <w:tab w:val="right" w:leader="dot" w:pos="9350"/>
            </w:tabs>
            <w:rPr>
              <w:rFonts w:eastAsiaTheme="minorEastAsia"/>
              <w:noProof/>
              <w:szCs w:val="20"/>
              <w:lang w:bidi="hi-IN"/>
            </w:rPr>
          </w:pPr>
          <w:hyperlink w:anchor="_Toc220975756" w:history="1">
            <w:r w:rsidR="006E3198" w:rsidRPr="00312EBA">
              <w:rPr>
                <w:rStyle w:val="Hyperlink"/>
                <w:rFonts w:ascii="Times New Roman" w:eastAsia="Times New Roman" w:hAnsi="Times New Roman" w:cs="Times New Roman"/>
                <w:b/>
                <w:bCs/>
                <w:noProof/>
              </w:rPr>
              <w:t>Literature Review</w:t>
            </w:r>
            <w:r w:rsidR="006E3198">
              <w:rPr>
                <w:noProof/>
                <w:webHidden/>
              </w:rPr>
              <w:tab/>
            </w:r>
            <w:r>
              <w:rPr>
                <w:noProof/>
                <w:webHidden/>
              </w:rPr>
              <w:fldChar w:fldCharType="begin"/>
            </w:r>
            <w:r w:rsidR="006E3198">
              <w:rPr>
                <w:noProof/>
                <w:webHidden/>
              </w:rPr>
              <w:instrText xml:space="preserve"> PAGEREF _Toc220975756 \h </w:instrText>
            </w:r>
            <w:r>
              <w:rPr>
                <w:noProof/>
                <w:webHidden/>
              </w:rPr>
            </w:r>
            <w:r>
              <w:rPr>
                <w:noProof/>
                <w:webHidden/>
              </w:rPr>
              <w:fldChar w:fldCharType="separate"/>
            </w:r>
            <w:r w:rsidR="006E3198">
              <w:rPr>
                <w:noProof/>
                <w:webHidden/>
              </w:rPr>
              <w:t>4</w:t>
            </w:r>
            <w:r>
              <w:rPr>
                <w:noProof/>
                <w:webHidden/>
              </w:rPr>
              <w:fldChar w:fldCharType="end"/>
            </w:r>
          </w:hyperlink>
        </w:p>
        <w:p w:rsidR="006E3198" w:rsidRDefault="00453629">
          <w:pPr>
            <w:pStyle w:val="TOC3"/>
            <w:tabs>
              <w:tab w:val="right" w:leader="dot" w:pos="9350"/>
            </w:tabs>
            <w:rPr>
              <w:rFonts w:eastAsiaTheme="minorEastAsia"/>
              <w:noProof/>
              <w:szCs w:val="20"/>
              <w:lang w:bidi="hi-IN"/>
            </w:rPr>
          </w:pPr>
          <w:hyperlink w:anchor="_Toc220975757" w:history="1">
            <w:r w:rsidR="006E3198" w:rsidRPr="00312EBA">
              <w:rPr>
                <w:rStyle w:val="Hyperlink"/>
                <w:rFonts w:ascii="Times New Roman" w:eastAsia="Times New Roman" w:hAnsi="Times New Roman" w:cs="Times New Roman"/>
                <w:b/>
                <w:bCs/>
                <w:noProof/>
              </w:rPr>
              <w:t>Ethics in Business and Hospitality</w:t>
            </w:r>
            <w:r w:rsidR="006E3198">
              <w:rPr>
                <w:noProof/>
                <w:webHidden/>
              </w:rPr>
              <w:tab/>
            </w:r>
            <w:r>
              <w:rPr>
                <w:noProof/>
                <w:webHidden/>
              </w:rPr>
              <w:fldChar w:fldCharType="begin"/>
            </w:r>
            <w:r w:rsidR="006E3198">
              <w:rPr>
                <w:noProof/>
                <w:webHidden/>
              </w:rPr>
              <w:instrText xml:space="preserve"> PAGEREF _Toc220975757 \h </w:instrText>
            </w:r>
            <w:r>
              <w:rPr>
                <w:noProof/>
                <w:webHidden/>
              </w:rPr>
            </w:r>
            <w:r>
              <w:rPr>
                <w:noProof/>
                <w:webHidden/>
              </w:rPr>
              <w:fldChar w:fldCharType="separate"/>
            </w:r>
            <w:r w:rsidR="006E3198">
              <w:rPr>
                <w:noProof/>
                <w:webHidden/>
              </w:rPr>
              <w:t>4</w:t>
            </w:r>
            <w:r>
              <w:rPr>
                <w:noProof/>
                <w:webHidden/>
              </w:rPr>
              <w:fldChar w:fldCharType="end"/>
            </w:r>
          </w:hyperlink>
        </w:p>
        <w:p w:rsidR="006E3198" w:rsidRDefault="00453629">
          <w:pPr>
            <w:pStyle w:val="TOC3"/>
            <w:tabs>
              <w:tab w:val="right" w:leader="dot" w:pos="9350"/>
            </w:tabs>
            <w:rPr>
              <w:rFonts w:eastAsiaTheme="minorEastAsia"/>
              <w:noProof/>
              <w:szCs w:val="20"/>
              <w:lang w:bidi="hi-IN"/>
            </w:rPr>
          </w:pPr>
          <w:hyperlink w:anchor="_Toc220975758" w:history="1">
            <w:r w:rsidR="006E3198" w:rsidRPr="00312EBA">
              <w:rPr>
                <w:rStyle w:val="Hyperlink"/>
                <w:rFonts w:ascii="Times New Roman" w:eastAsia="Times New Roman" w:hAnsi="Times New Roman" w:cs="Times New Roman"/>
                <w:b/>
                <w:bCs/>
                <w:noProof/>
              </w:rPr>
              <w:t>Ethical Decision-Making Models</w:t>
            </w:r>
            <w:r w:rsidR="006E3198">
              <w:rPr>
                <w:noProof/>
                <w:webHidden/>
              </w:rPr>
              <w:tab/>
            </w:r>
            <w:r>
              <w:rPr>
                <w:noProof/>
                <w:webHidden/>
              </w:rPr>
              <w:fldChar w:fldCharType="begin"/>
            </w:r>
            <w:r w:rsidR="006E3198">
              <w:rPr>
                <w:noProof/>
                <w:webHidden/>
              </w:rPr>
              <w:instrText xml:space="preserve"> PAGEREF _Toc220975758 \h </w:instrText>
            </w:r>
            <w:r>
              <w:rPr>
                <w:noProof/>
                <w:webHidden/>
              </w:rPr>
            </w:r>
            <w:r>
              <w:rPr>
                <w:noProof/>
                <w:webHidden/>
              </w:rPr>
              <w:fldChar w:fldCharType="separate"/>
            </w:r>
            <w:r w:rsidR="006E3198">
              <w:rPr>
                <w:noProof/>
                <w:webHidden/>
              </w:rPr>
              <w:t>5</w:t>
            </w:r>
            <w:r>
              <w:rPr>
                <w:noProof/>
                <w:webHidden/>
              </w:rPr>
              <w:fldChar w:fldCharType="end"/>
            </w:r>
          </w:hyperlink>
        </w:p>
        <w:p w:rsidR="006E3198" w:rsidRDefault="00453629">
          <w:pPr>
            <w:pStyle w:val="TOC3"/>
            <w:tabs>
              <w:tab w:val="right" w:leader="dot" w:pos="9350"/>
            </w:tabs>
            <w:rPr>
              <w:rFonts w:eastAsiaTheme="minorEastAsia"/>
              <w:noProof/>
              <w:szCs w:val="20"/>
              <w:lang w:bidi="hi-IN"/>
            </w:rPr>
          </w:pPr>
          <w:hyperlink w:anchor="_Toc220975759" w:history="1">
            <w:r w:rsidR="006E3198" w:rsidRPr="00312EBA">
              <w:rPr>
                <w:rStyle w:val="Hyperlink"/>
                <w:rFonts w:ascii="Times New Roman" w:eastAsia="Times New Roman" w:hAnsi="Times New Roman" w:cs="Times New Roman"/>
                <w:b/>
                <w:bCs/>
                <w:noProof/>
              </w:rPr>
              <w:t>Ethical Challenges in Hospitality Businesses</w:t>
            </w:r>
            <w:r w:rsidR="006E3198">
              <w:rPr>
                <w:noProof/>
                <w:webHidden/>
              </w:rPr>
              <w:tab/>
            </w:r>
            <w:r>
              <w:rPr>
                <w:noProof/>
                <w:webHidden/>
              </w:rPr>
              <w:fldChar w:fldCharType="begin"/>
            </w:r>
            <w:r w:rsidR="006E3198">
              <w:rPr>
                <w:noProof/>
                <w:webHidden/>
              </w:rPr>
              <w:instrText xml:space="preserve"> PAGEREF _Toc220975759 \h </w:instrText>
            </w:r>
            <w:r>
              <w:rPr>
                <w:noProof/>
                <w:webHidden/>
              </w:rPr>
            </w:r>
            <w:r>
              <w:rPr>
                <w:noProof/>
                <w:webHidden/>
              </w:rPr>
              <w:fldChar w:fldCharType="separate"/>
            </w:r>
            <w:r w:rsidR="006E3198">
              <w:rPr>
                <w:noProof/>
                <w:webHidden/>
              </w:rPr>
              <w:t>5</w:t>
            </w:r>
            <w:r>
              <w:rPr>
                <w:noProof/>
                <w:webHidden/>
              </w:rPr>
              <w:fldChar w:fldCharType="end"/>
            </w:r>
          </w:hyperlink>
        </w:p>
        <w:p w:rsidR="006E3198" w:rsidRDefault="00453629">
          <w:pPr>
            <w:pStyle w:val="TOC2"/>
            <w:tabs>
              <w:tab w:val="right" w:leader="dot" w:pos="9350"/>
            </w:tabs>
            <w:rPr>
              <w:rFonts w:eastAsiaTheme="minorEastAsia"/>
              <w:noProof/>
              <w:szCs w:val="20"/>
              <w:lang w:bidi="hi-IN"/>
            </w:rPr>
          </w:pPr>
          <w:hyperlink w:anchor="_Toc220975760" w:history="1">
            <w:r w:rsidR="006E3198" w:rsidRPr="00312EBA">
              <w:rPr>
                <w:rStyle w:val="Hyperlink"/>
                <w:rFonts w:ascii="Times New Roman" w:eastAsia="Times New Roman" w:hAnsi="Times New Roman" w:cs="Times New Roman"/>
                <w:b/>
                <w:bCs/>
                <w:noProof/>
              </w:rPr>
              <w:t>Ethical Dilemmas Faced by Managers in the Hospitality Industry</w:t>
            </w:r>
            <w:r w:rsidR="006E3198">
              <w:rPr>
                <w:noProof/>
                <w:webHidden/>
              </w:rPr>
              <w:tab/>
            </w:r>
            <w:r>
              <w:rPr>
                <w:noProof/>
                <w:webHidden/>
              </w:rPr>
              <w:fldChar w:fldCharType="begin"/>
            </w:r>
            <w:r w:rsidR="006E3198">
              <w:rPr>
                <w:noProof/>
                <w:webHidden/>
              </w:rPr>
              <w:instrText xml:space="preserve"> PAGEREF _Toc220975760 \h </w:instrText>
            </w:r>
            <w:r>
              <w:rPr>
                <w:noProof/>
                <w:webHidden/>
              </w:rPr>
            </w:r>
            <w:r>
              <w:rPr>
                <w:noProof/>
                <w:webHidden/>
              </w:rPr>
              <w:fldChar w:fldCharType="separate"/>
            </w:r>
            <w:r w:rsidR="006E3198">
              <w:rPr>
                <w:noProof/>
                <w:webHidden/>
              </w:rPr>
              <w:t>6</w:t>
            </w:r>
            <w:r>
              <w:rPr>
                <w:noProof/>
                <w:webHidden/>
              </w:rPr>
              <w:fldChar w:fldCharType="end"/>
            </w:r>
          </w:hyperlink>
        </w:p>
        <w:p w:rsidR="006E3198" w:rsidRDefault="00453629">
          <w:pPr>
            <w:pStyle w:val="TOC2"/>
            <w:tabs>
              <w:tab w:val="right" w:leader="dot" w:pos="9350"/>
            </w:tabs>
            <w:rPr>
              <w:rFonts w:eastAsiaTheme="minorEastAsia"/>
              <w:noProof/>
              <w:szCs w:val="20"/>
              <w:lang w:bidi="hi-IN"/>
            </w:rPr>
          </w:pPr>
          <w:hyperlink w:anchor="_Toc220975761" w:history="1">
            <w:r w:rsidR="006E3198" w:rsidRPr="00312EBA">
              <w:rPr>
                <w:rStyle w:val="Hyperlink"/>
                <w:rFonts w:ascii="Times New Roman" w:eastAsia="Times New Roman" w:hAnsi="Times New Roman" w:cs="Times New Roman"/>
                <w:b/>
                <w:bCs/>
                <w:noProof/>
              </w:rPr>
              <w:t>Creating an Ethical Culture in Hospitality Organizations</w:t>
            </w:r>
            <w:r w:rsidR="006E3198">
              <w:rPr>
                <w:noProof/>
                <w:webHidden/>
              </w:rPr>
              <w:tab/>
            </w:r>
            <w:r>
              <w:rPr>
                <w:noProof/>
                <w:webHidden/>
              </w:rPr>
              <w:fldChar w:fldCharType="begin"/>
            </w:r>
            <w:r w:rsidR="006E3198">
              <w:rPr>
                <w:noProof/>
                <w:webHidden/>
              </w:rPr>
              <w:instrText xml:space="preserve"> PAGEREF _Toc220975761 \h </w:instrText>
            </w:r>
            <w:r>
              <w:rPr>
                <w:noProof/>
                <w:webHidden/>
              </w:rPr>
            </w:r>
            <w:r>
              <w:rPr>
                <w:noProof/>
                <w:webHidden/>
              </w:rPr>
              <w:fldChar w:fldCharType="separate"/>
            </w:r>
            <w:r w:rsidR="006E3198">
              <w:rPr>
                <w:noProof/>
                <w:webHidden/>
              </w:rPr>
              <w:t>6</w:t>
            </w:r>
            <w:r>
              <w:rPr>
                <w:noProof/>
                <w:webHidden/>
              </w:rPr>
              <w:fldChar w:fldCharType="end"/>
            </w:r>
          </w:hyperlink>
        </w:p>
        <w:p w:rsidR="006E3198" w:rsidRDefault="00453629">
          <w:pPr>
            <w:pStyle w:val="TOC2"/>
            <w:tabs>
              <w:tab w:val="right" w:leader="dot" w:pos="9350"/>
            </w:tabs>
            <w:rPr>
              <w:rFonts w:eastAsiaTheme="minorEastAsia"/>
              <w:noProof/>
              <w:szCs w:val="20"/>
              <w:lang w:bidi="hi-IN"/>
            </w:rPr>
          </w:pPr>
          <w:hyperlink w:anchor="_Toc220975762" w:history="1">
            <w:r w:rsidR="006E3198" w:rsidRPr="00312EBA">
              <w:rPr>
                <w:rStyle w:val="Hyperlink"/>
                <w:rFonts w:ascii="Times New Roman" w:eastAsia="Times New Roman" w:hAnsi="Times New Roman" w:cs="Times New Roman"/>
                <w:b/>
                <w:bCs/>
                <w:noProof/>
              </w:rPr>
              <w:t>Case Study: Airbnb</w:t>
            </w:r>
            <w:r w:rsidR="006E3198">
              <w:rPr>
                <w:noProof/>
                <w:webHidden/>
              </w:rPr>
              <w:tab/>
            </w:r>
            <w:r>
              <w:rPr>
                <w:noProof/>
                <w:webHidden/>
              </w:rPr>
              <w:fldChar w:fldCharType="begin"/>
            </w:r>
            <w:r w:rsidR="006E3198">
              <w:rPr>
                <w:noProof/>
                <w:webHidden/>
              </w:rPr>
              <w:instrText xml:space="preserve"> PAGEREF _Toc220975762 \h </w:instrText>
            </w:r>
            <w:r>
              <w:rPr>
                <w:noProof/>
                <w:webHidden/>
              </w:rPr>
            </w:r>
            <w:r>
              <w:rPr>
                <w:noProof/>
                <w:webHidden/>
              </w:rPr>
              <w:fldChar w:fldCharType="separate"/>
            </w:r>
            <w:r w:rsidR="006E3198">
              <w:rPr>
                <w:noProof/>
                <w:webHidden/>
              </w:rPr>
              <w:t>7</w:t>
            </w:r>
            <w:r>
              <w:rPr>
                <w:noProof/>
                <w:webHidden/>
              </w:rPr>
              <w:fldChar w:fldCharType="end"/>
            </w:r>
          </w:hyperlink>
        </w:p>
        <w:p w:rsidR="006E3198" w:rsidRDefault="00453629">
          <w:pPr>
            <w:pStyle w:val="TOC2"/>
            <w:tabs>
              <w:tab w:val="right" w:leader="dot" w:pos="9350"/>
            </w:tabs>
            <w:rPr>
              <w:rFonts w:eastAsiaTheme="minorEastAsia"/>
              <w:noProof/>
              <w:szCs w:val="20"/>
              <w:lang w:bidi="hi-IN"/>
            </w:rPr>
          </w:pPr>
          <w:hyperlink w:anchor="_Toc220975763" w:history="1">
            <w:r w:rsidR="006E3198" w:rsidRPr="00312EBA">
              <w:rPr>
                <w:rStyle w:val="Hyperlink"/>
                <w:rFonts w:ascii="Times New Roman" w:eastAsia="Times New Roman" w:hAnsi="Times New Roman" w:cs="Times New Roman"/>
                <w:b/>
                <w:bCs/>
                <w:noProof/>
              </w:rPr>
              <w:t>Case Study: Marriott International</w:t>
            </w:r>
            <w:r w:rsidR="006E3198">
              <w:rPr>
                <w:noProof/>
                <w:webHidden/>
              </w:rPr>
              <w:tab/>
            </w:r>
            <w:r>
              <w:rPr>
                <w:noProof/>
                <w:webHidden/>
              </w:rPr>
              <w:fldChar w:fldCharType="begin"/>
            </w:r>
            <w:r w:rsidR="006E3198">
              <w:rPr>
                <w:noProof/>
                <w:webHidden/>
              </w:rPr>
              <w:instrText xml:space="preserve"> PAGEREF _Toc220975763 \h </w:instrText>
            </w:r>
            <w:r>
              <w:rPr>
                <w:noProof/>
                <w:webHidden/>
              </w:rPr>
            </w:r>
            <w:r>
              <w:rPr>
                <w:noProof/>
                <w:webHidden/>
              </w:rPr>
              <w:fldChar w:fldCharType="separate"/>
            </w:r>
            <w:r w:rsidR="006E3198">
              <w:rPr>
                <w:noProof/>
                <w:webHidden/>
              </w:rPr>
              <w:t>8</w:t>
            </w:r>
            <w:r>
              <w:rPr>
                <w:noProof/>
                <w:webHidden/>
              </w:rPr>
              <w:fldChar w:fldCharType="end"/>
            </w:r>
          </w:hyperlink>
        </w:p>
        <w:p w:rsidR="006E3198" w:rsidRDefault="00453629">
          <w:pPr>
            <w:pStyle w:val="TOC2"/>
            <w:tabs>
              <w:tab w:val="right" w:leader="dot" w:pos="9350"/>
            </w:tabs>
            <w:rPr>
              <w:rFonts w:eastAsiaTheme="minorEastAsia"/>
              <w:noProof/>
              <w:szCs w:val="20"/>
              <w:lang w:bidi="hi-IN"/>
            </w:rPr>
          </w:pPr>
          <w:hyperlink w:anchor="_Toc220975764" w:history="1">
            <w:r w:rsidR="006E3198" w:rsidRPr="00312EBA">
              <w:rPr>
                <w:rStyle w:val="Hyperlink"/>
                <w:rFonts w:ascii="Times New Roman" w:eastAsia="Times New Roman" w:hAnsi="Times New Roman" w:cs="Times New Roman"/>
                <w:b/>
                <w:bCs/>
                <w:noProof/>
              </w:rPr>
              <w:t>Impact of Ethical Decision-Making on Customer Trust and Reputation</w:t>
            </w:r>
            <w:r w:rsidR="006E3198">
              <w:rPr>
                <w:noProof/>
                <w:webHidden/>
              </w:rPr>
              <w:tab/>
            </w:r>
            <w:r>
              <w:rPr>
                <w:noProof/>
                <w:webHidden/>
              </w:rPr>
              <w:fldChar w:fldCharType="begin"/>
            </w:r>
            <w:r w:rsidR="006E3198">
              <w:rPr>
                <w:noProof/>
                <w:webHidden/>
              </w:rPr>
              <w:instrText xml:space="preserve"> PAGEREF _Toc220975764 \h </w:instrText>
            </w:r>
            <w:r>
              <w:rPr>
                <w:noProof/>
                <w:webHidden/>
              </w:rPr>
            </w:r>
            <w:r>
              <w:rPr>
                <w:noProof/>
                <w:webHidden/>
              </w:rPr>
              <w:fldChar w:fldCharType="separate"/>
            </w:r>
            <w:r w:rsidR="006E3198">
              <w:rPr>
                <w:noProof/>
                <w:webHidden/>
              </w:rPr>
              <w:t>8</w:t>
            </w:r>
            <w:r>
              <w:rPr>
                <w:noProof/>
                <w:webHidden/>
              </w:rPr>
              <w:fldChar w:fldCharType="end"/>
            </w:r>
          </w:hyperlink>
        </w:p>
        <w:p w:rsidR="006E3198" w:rsidRDefault="00453629">
          <w:pPr>
            <w:pStyle w:val="TOC2"/>
            <w:tabs>
              <w:tab w:val="right" w:leader="dot" w:pos="9350"/>
            </w:tabs>
            <w:rPr>
              <w:rFonts w:eastAsiaTheme="minorEastAsia"/>
              <w:noProof/>
              <w:szCs w:val="20"/>
              <w:lang w:bidi="hi-IN"/>
            </w:rPr>
          </w:pPr>
          <w:hyperlink w:anchor="_Toc220975765" w:history="1">
            <w:r w:rsidR="006E3198" w:rsidRPr="00312EBA">
              <w:rPr>
                <w:rStyle w:val="Hyperlink"/>
                <w:rFonts w:ascii="Times New Roman" w:eastAsia="Times New Roman" w:hAnsi="Times New Roman" w:cs="Times New Roman"/>
                <w:b/>
                <w:bCs/>
                <w:noProof/>
              </w:rPr>
              <w:t>Framework for Ethical Decision-Making in Hospitality Businesses</w:t>
            </w:r>
            <w:r w:rsidR="006E3198">
              <w:rPr>
                <w:noProof/>
                <w:webHidden/>
              </w:rPr>
              <w:tab/>
            </w:r>
            <w:r>
              <w:rPr>
                <w:noProof/>
                <w:webHidden/>
              </w:rPr>
              <w:fldChar w:fldCharType="begin"/>
            </w:r>
            <w:r w:rsidR="006E3198">
              <w:rPr>
                <w:noProof/>
                <w:webHidden/>
              </w:rPr>
              <w:instrText xml:space="preserve"> PAGEREF _Toc220975765 \h </w:instrText>
            </w:r>
            <w:r>
              <w:rPr>
                <w:noProof/>
                <w:webHidden/>
              </w:rPr>
            </w:r>
            <w:r>
              <w:rPr>
                <w:noProof/>
                <w:webHidden/>
              </w:rPr>
              <w:fldChar w:fldCharType="separate"/>
            </w:r>
            <w:r w:rsidR="006E3198">
              <w:rPr>
                <w:noProof/>
                <w:webHidden/>
              </w:rPr>
              <w:t>9</w:t>
            </w:r>
            <w:r>
              <w:rPr>
                <w:noProof/>
                <w:webHidden/>
              </w:rPr>
              <w:fldChar w:fldCharType="end"/>
            </w:r>
          </w:hyperlink>
        </w:p>
        <w:p w:rsidR="006E3198" w:rsidRDefault="00453629">
          <w:pPr>
            <w:pStyle w:val="TOC2"/>
            <w:tabs>
              <w:tab w:val="right" w:leader="dot" w:pos="9350"/>
            </w:tabs>
            <w:rPr>
              <w:rFonts w:eastAsiaTheme="minorEastAsia"/>
              <w:noProof/>
              <w:szCs w:val="20"/>
              <w:lang w:bidi="hi-IN"/>
            </w:rPr>
          </w:pPr>
          <w:hyperlink w:anchor="_Toc220975766" w:history="1">
            <w:r w:rsidR="006E3198" w:rsidRPr="00312EBA">
              <w:rPr>
                <w:rStyle w:val="Hyperlink"/>
                <w:rFonts w:ascii="Times New Roman" w:eastAsia="Times New Roman" w:hAnsi="Times New Roman" w:cs="Times New Roman"/>
                <w:b/>
                <w:bCs/>
                <w:noProof/>
              </w:rPr>
              <w:t>Discussion</w:t>
            </w:r>
            <w:r w:rsidR="006E3198">
              <w:rPr>
                <w:noProof/>
                <w:webHidden/>
              </w:rPr>
              <w:tab/>
            </w:r>
            <w:r>
              <w:rPr>
                <w:noProof/>
                <w:webHidden/>
              </w:rPr>
              <w:fldChar w:fldCharType="begin"/>
            </w:r>
            <w:r w:rsidR="006E3198">
              <w:rPr>
                <w:noProof/>
                <w:webHidden/>
              </w:rPr>
              <w:instrText xml:space="preserve"> PAGEREF _Toc220975766 \h </w:instrText>
            </w:r>
            <w:r>
              <w:rPr>
                <w:noProof/>
                <w:webHidden/>
              </w:rPr>
            </w:r>
            <w:r>
              <w:rPr>
                <w:noProof/>
                <w:webHidden/>
              </w:rPr>
              <w:fldChar w:fldCharType="separate"/>
            </w:r>
            <w:r w:rsidR="006E3198">
              <w:rPr>
                <w:noProof/>
                <w:webHidden/>
              </w:rPr>
              <w:t>10</w:t>
            </w:r>
            <w:r>
              <w:rPr>
                <w:noProof/>
                <w:webHidden/>
              </w:rPr>
              <w:fldChar w:fldCharType="end"/>
            </w:r>
          </w:hyperlink>
        </w:p>
        <w:p w:rsidR="006E3198" w:rsidRDefault="00453629">
          <w:pPr>
            <w:pStyle w:val="TOC2"/>
            <w:tabs>
              <w:tab w:val="right" w:leader="dot" w:pos="9350"/>
            </w:tabs>
            <w:rPr>
              <w:rFonts w:eastAsiaTheme="minorEastAsia"/>
              <w:noProof/>
              <w:szCs w:val="20"/>
              <w:lang w:bidi="hi-IN"/>
            </w:rPr>
          </w:pPr>
          <w:hyperlink w:anchor="_Toc220975767" w:history="1">
            <w:r w:rsidR="006E3198" w:rsidRPr="00312EBA">
              <w:rPr>
                <w:rStyle w:val="Hyperlink"/>
                <w:rFonts w:ascii="Times New Roman" w:eastAsia="Times New Roman" w:hAnsi="Times New Roman" w:cs="Times New Roman"/>
                <w:b/>
                <w:bCs/>
                <w:noProof/>
              </w:rPr>
              <w:t>Conclusion</w:t>
            </w:r>
            <w:r w:rsidR="006E3198">
              <w:rPr>
                <w:noProof/>
                <w:webHidden/>
              </w:rPr>
              <w:tab/>
            </w:r>
            <w:r>
              <w:rPr>
                <w:noProof/>
                <w:webHidden/>
              </w:rPr>
              <w:fldChar w:fldCharType="begin"/>
            </w:r>
            <w:r w:rsidR="006E3198">
              <w:rPr>
                <w:noProof/>
                <w:webHidden/>
              </w:rPr>
              <w:instrText xml:space="preserve"> PAGEREF _Toc220975767 \h </w:instrText>
            </w:r>
            <w:r>
              <w:rPr>
                <w:noProof/>
                <w:webHidden/>
              </w:rPr>
            </w:r>
            <w:r>
              <w:rPr>
                <w:noProof/>
                <w:webHidden/>
              </w:rPr>
              <w:fldChar w:fldCharType="separate"/>
            </w:r>
            <w:r w:rsidR="006E3198">
              <w:rPr>
                <w:noProof/>
                <w:webHidden/>
              </w:rPr>
              <w:t>11</w:t>
            </w:r>
            <w:r>
              <w:rPr>
                <w:noProof/>
                <w:webHidden/>
              </w:rPr>
              <w:fldChar w:fldCharType="end"/>
            </w:r>
          </w:hyperlink>
        </w:p>
        <w:p w:rsidR="006E3198" w:rsidRDefault="00453629">
          <w:pPr>
            <w:pStyle w:val="TOC2"/>
            <w:tabs>
              <w:tab w:val="right" w:leader="dot" w:pos="9350"/>
            </w:tabs>
            <w:rPr>
              <w:rFonts w:eastAsiaTheme="minorEastAsia"/>
              <w:noProof/>
              <w:szCs w:val="20"/>
              <w:lang w:bidi="hi-IN"/>
            </w:rPr>
          </w:pPr>
          <w:hyperlink w:anchor="_Toc220975768" w:history="1">
            <w:r w:rsidR="006E3198" w:rsidRPr="00312EBA">
              <w:rPr>
                <w:rStyle w:val="Hyperlink"/>
                <w:rFonts w:ascii="Times New Roman" w:eastAsia="Times New Roman" w:hAnsi="Times New Roman" w:cs="Times New Roman"/>
                <w:b/>
                <w:bCs/>
                <w:noProof/>
              </w:rPr>
              <w:t>References</w:t>
            </w:r>
            <w:r w:rsidR="006E3198">
              <w:rPr>
                <w:noProof/>
                <w:webHidden/>
              </w:rPr>
              <w:tab/>
            </w:r>
            <w:r>
              <w:rPr>
                <w:noProof/>
                <w:webHidden/>
              </w:rPr>
              <w:fldChar w:fldCharType="begin"/>
            </w:r>
            <w:r w:rsidR="006E3198">
              <w:rPr>
                <w:noProof/>
                <w:webHidden/>
              </w:rPr>
              <w:instrText xml:space="preserve"> PAGEREF _Toc220975768 \h </w:instrText>
            </w:r>
            <w:r>
              <w:rPr>
                <w:noProof/>
                <w:webHidden/>
              </w:rPr>
            </w:r>
            <w:r>
              <w:rPr>
                <w:noProof/>
                <w:webHidden/>
              </w:rPr>
              <w:fldChar w:fldCharType="separate"/>
            </w:r>
            <w:r w:rsidR="006E3198">
              <w:rPr>
                <w:noProof/>
                <w:webHidden/>
              </w:rPr>
              <w:t>13</w:t>
            </w:r>
            <w:r>
              <w:rPr>
                <w:noProof/>
                <w:webHidden/>
              </w:rPr>
              <w:fldChar w:fldCharType="end"/>
            </w:r>
          </w:hyperlink>
        </w:p>
        <w:p w:rsidR="006E3198" w:rsidRDefault="00453629">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5754"/>
      <w:r w:rsidRPr="005E2D12">
        <w:rPr>
          <w:rFonts w:ascii="Times New Roman" w:eastAsia="Times New Roman" w:hAnsi="Times New Roman" w:cs="Times New Roman"/>
          <w:b/>
          <w:bCs/>
          <w:sz w:val="36"/>
          <w:szCs w:val="36"/>
          <w:lang w:bidi="hi-IN"/>
        </w:rPr>
        <w:lastRenderedPageBreak/>
        <w:t>Abstract</w:t>
      </w:r>
      <w:bookmarkEnd w:id="0"/>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Ethical decision-making is a critical concern in the hospitality industry, where organizations constantly navigate the delicate balance between profitability and responsibility toward guests, employees, and society. Hospitality businesses operate in highly interactive environments, making ethical considerations an integral part of daily operations. Decisions regarding service delivery, pricing policies, and employee management have direct consequences on customer satisfaction, employee morale, and organizational reputation. Recognizing and addressing these ethical challenges is therefore essential for maintaining trust and ensuring sustainable success in a competitive market.</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hospitality industry faces a wide range of ethical challenges, including overbooking, pricing transparency, employee treatment, data privacy, and guest safety. Overbooking, for instance, can maximize occupancy and profits but risks compromising customer trust when reservations are mishandled. Similarly, inconsistent pricing or hidden charges can erode credibility and create negative perceptions among guests. Employee treatment, including fair compensation, workload management, and opportunities for growth, is also a critical ethical consideration that influences engagement, retention, and service quality. Organizations must actively anticipate and manage such dilemmas to uphold ethical standards while achieving business objectives.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This paper explores the importance of ethical decision-making in hospitality organizations and its impact on customer trust and organizational reputation. Ethical practices, such as transparent communication, fairness in operations, and responsible handling of sensitive information, enhance stakeholder confidence and strengthen brand loyalty. Conversely, unethical decisions can quickly damage credibility, generate negative publicity, and result in financial and operational losses. By highlighting these relationships, the study underscores that ethics in hospitality is not merely a moral concern but also a strategic factor in organizational performance.</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study also evaluates how ethical cultures can be developed and sustained within hospitality businesses. Leadership, organizational policies, codes of conduct, and employee training play vital roles in fostering a culture of integrity. Managers who model ethical behavior and establish clear expectations influence employee conduct and decision-making, embedding ethical norms throughout the organization. By creating systems that reward ethical behavior and provide mechanisms for reporting unethical practices, hospitality businesses can ensure that ethical considerations are integrated into everyday operations rather than treated as optional guidelines.</w:t>
      </w:r>
    </w:p>
    <w:p w:rsidR="005E2D12" w:rsidRPr="005E2D12"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Case studies from international organizations such as Airbnb and Marriott, alongside examples from local hotels, illustrate the real-world consequences of ethical and unethical decision-making. These examples demonstrate that transparent, proactive ethical practices strengthen stakeholder trust, enhance guest experiences, and build long-term reputation, whereas ethical lapses can result in public backlash, regulatory scrutiny, and operational disruptions. The paper argues that ethical decision-making is not only a moral responsibility but also a strategic necessity for long-term success, providing hospitality organizations with a framework for sustainable growth, customer loyalty, and competitive advantage.</w:t>
      </w: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5755"/>
      <w:r w:rsidRPr="005E2D12">
        <w:rPr>
          <w:rFonts w:ascii="Times New Roman" w:eastAsia="Times New Roman" w:hAnsi="Times New Roman" w:cs="Times New Roman"/>
          <w:b/>
          <w:bCs/>
          <w:sz w:val="36"/>
          <w:szCs w:val="36"/>
          <w:lang w:bidi="hi-IN"/>
        </w:rPr>
        <w:lastRenderedPageBreak/>
        <w:t>Introduction</w:t>
      </w:r>
      <w:bookmarkEnd w:id="1"/>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The hospitality industry is built on trust, service, and customer experience. Guests expect honesty, fairness, safety, and respect when they choose hotels, resorts, or travel services. Because hospitality businesses operate in close contact with customers and employees, ethical decision-making plays a central role in shaping organizational reputation and long-term sustainability.</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refers to the process of evaluating choices based on moral principles such as fairness, honesty, and responsibility (Ferrell, Fraedrich, &amp; Ferrell, 2019). In hospitality, ethical decisions affect multiple stakeholders, including guests, employees, owners, and the wider community. Decisions related to pricing, safety standards, employee treatment, and customer data privacy often involve ethical considerations.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Hospitality organizations face unique ethical challenges. Overbooking rooms, charging hidden fees, managing guest complaints, and ensuring employee welfare are common issues. While some practices may increase short-term profits, they can damage trust if perceived as unethical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Recent developments such as online platforms, digital payments, and data-driven marketing have further increased ethical complexity. Companies must now protect customer data while maintaining transparency. Ethical failures can quickly spread through social media and online reviews, harming brand image.</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This assignment examines ethical decision-making in hospitality businesses. It explores common ethical challenges, analyzes managerial dilemmas, and discusses how ethical cultures can be developed. The paper also evaluates the impact of ethical behavior on customer trust and organizational reputation. Case studies from well-known hospitality organizations are used to connect theory with real-world practice.</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Understanding ethics in hospitality is important because ethical behavior directly influences customer loyalty and employee commitment. Ethical organizations are more likely to build long-term relationships with stakeholders and achieve sustainable success.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5756"/>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5E2D12" w:rsidRPr="005E2D12" w:rsidRDefault="005E2D12" w:rsidP="005E2D1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5757"/>
      <w:r w:rsidRPr="005E2D12">
        <w:rPr>
          <w:rFonts w:ascii="Times New Roman" w:eastAsia="Times New Roman" w:hAnsi="Times New Roman" w:cs="Times New Roman"/>
          <w:b/>
          <w:bCs/>
          <w:sz w:val="27"/>
          <w:szCs w:val="27"/>
          <w:lang w:bidi="hi-IN"/>
        </w:rPr>
        <w:t>Ethics in Business and Hospitality</w:t>
      </w:r>
      <w:bookmarkEnd w:id="3"/>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Business ethics refers to the principles and standards that guide behavior in organizations (Ferrell et al., 2019). Ethical behavior involves doing what is right, even when it may not be the most profitable option in the short term. In hospitality, ethical behavior is especially important because services are intangible and heavily dependent on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Scholars argue that ethical practices enhance organizational legitimacy and stakeholder confidence (Crane &amp; Matten, 2016). When guests trust a hotel or travel company, they are more likely to return and recommend the brand. Conversely, unethical behavior can lead to reputational damage and legal consequences.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Hospitality ethics covers issues such as fair pricing, honest marketing, employee rights, environmental responsibility, and guest safety. Because hospitality employees often interact directly with guests, ethical standards must be clearly communicated and reinforced through training and leadership.</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5758"/>
      <w:r w:rsidRPr="005E2D12">
        <w:rPr>
          <w:rFonts w:ascii="Times New Roman" w:eastAsia="Times New Roman" w:hAnsi="Times New Roman" w:cs="Times New Roman"/>
          <w:b/>
          <w:bCs/>
          <w:sz w:val="27"/>
          <w:szCs w:val="27"/>
          <w:lang w:bidi="hi-IN"/>
        </w:rPr>
        <w:t>Ethical Decision-Making Models</w:t>
      </w:r>
      <w:bookmarkEnd w:id="4"/>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models help managers evaluate complex situations systematically. One commonly cited model involves identifying the ethical issue, considering stakeholders, evaluating alternatives, and choosing the most ethical action (Trevino &amp; Nelson, 2017).</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These models emphasize that ethical decisions are influenced by individual values, organizational culture, and external pressures. In hospitality, managers may face pressure to maximize occupancy or reduce costs, which can create ethical tension.</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Research suggests that organizations with strong ethical cultures support ethical decision-making. Clear codes of conduct, ethical leadership, and employee training reduce unethical behavior (Ferrell et al., 2019).</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models are particularly useful in hospitality because managers frequently deal with ambiguous situations. For example, deciding whether to overbook rooms during peak seasons requires balancing profitability with fairness to guests.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5759"/>
      <w:r w:rsidRPr="005E2D12">
        <w:rPr>
          <w:rFonts w:ascii="Times New Roman" w:eastAsia="Times New Roman" w:hAnsi="Times New Roman" w:cs="Times New Roman"/>
          <w:b/>
          <w:bCs/>
          <w:sz w:val="27"/>
          <w:szCs w:val="27"/>
          <w:lang w:bidi="hi-IN"/>
        </w:rPr>
        <w:t>Ethical Challenges in Hospitality Businesses</w:t>
      </w:r>
      <w:bookmarkEnd w:id="5"/>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Hospitality businesses face several recurring ethical challenges. Overbooking is a common practice intended to maximize revenue. While legal in many regions, overbooking can lead to guest dissatisfaction and ethical concerns when customers are denied accommodation (Walker, 2021).</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Hidden fees are another ethical issue. Charging additional fees that are not clearly communicated can mislead customers. Transparency in pricing is essential to maintain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Employee treatment is also a major ethical concern. Long working hours, low wages, and job insecurity raise questions about fairness and responsibility. Ethical organizations recognize employees as key stakeholders and invest in their well-being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Guest safety and data privacy have become increasingly important. Hospitality businesses collect personal information and must protect it from misuse. Ethical failures in data protection can have serious consequences.</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5760"/>
      <w:r w:rsidRPr="005E2D12">
        <w:rPr>
          <w:rFonts w:ascii="Times New Roman" w:eastAsia="Times New Roman" w:hAnsi="Times New Roman" w:cs="Times New Roman"/>
          <w:b/>
          <w:bCs/>
          <w:sz w:val="36"/>
          <w:szCs w:val="36"/>
          <w:lang w:bidi="hi-IN"/>
        </w:rPr>
        <w:t>Ethical Dilemmas Faced by Managers in the Hospitality Industry</w:t>
      </w:r>
      <w:bookmarkEnd w:id="6"/>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Managers in the hospitality industry frequently encounter ethical dilemmas that require balancing organizational goals with moral responsibility. These dilemmas often arise due to pressure to increase revenue, reduce costs, or meet performance targets. Unlike clear-cut legal issues, ethical dilemmas involve situations where the right course of action is not always obvious (Trevino &amp; Nelson, 2017).</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One common ethical dilemma involves overbooking. While overbooking can increase occupancy rates and reduce revenue loss from no-shows, it can also result in guests being denied rooms upon arrival. Managers must decide whether the financial benefits justify the potential harm to customer trust. Research suggests that repeated overbooking incidents can damage brand reputation and customer loyalty (Walker, 2021).</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Another ethical dilemma concerns handling guest complaints. Managers may face pressure to minimize compensation costs, even when guests have experienced genuine inconvenience. Ethical decision-making requires fairness and empathy rather than short-term cost savings. Studies indicate that ethical service recovery enhances customer satisfaction and positive word-of-mouth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Employee treatment also presents ethical challenges. Managers may need to schedule long shifts during peak seasons, potentially affecting employee well-being. Ethical managers must balance operational needs with employee health and safety. Ignoring employee welfare can lead to burnout, high turnover, and reputational harm.</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Data privacy is an increasingly complex ethical issue. Hospitality businesses collect personal and financial data from guests. Managers must ensure this information is protected and used responsibly. Ethical failures in data handling can lead to legal consequences and loss of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These dilemmas demonstrate that ethical decision-making in hospitality is continuous and multifaceted. Managers must consider long-term implications rather than focusing solely on immediate outcomes.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5761"/>
      <w:r w:rsidRPr="005E2D12">
        <w:rPr>
          <w:rFonts w:ascii="Times New Roman" w:eastAsia="Times New Roman" w:hAnsi="Times New Roman" w:cs="Times New Roman"/>
          <w:b/>
          <w:bCs/>
          <w:sz w:val="36"/>
          <w:szCs w:val="36"/>
          <w:lang w:bidi="hi-IN"/>
        </w:rPr>
        <w:t>Creating an Ethical Culture in Hospitality Organizations</w:t>
      </w:r>
      <w:bookmarkEnd w:id="7"/>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An ethical culture provides a framework that guides employee behavior and decision-making. Organizational culture refers to shared values, beliefs, and norms that influence how employees act (Schein, 2010). In hospitality, ethical culture is essential because employees frequently make independent decisions that affect guests.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Leadership plays a critical role in shaping ethical culture. Ethical leaders act as role models and communicate expectations clearly. When managers demonstrate honesty and fairness, employees are more likely to follow ethical standards (Ferrell et al., 2019).</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Codes of ethics are commonly used to formalize ethical expectations. These codes outline acceptable behavior and provide guidance for handling ethical dilemmas. However, research suggests that codes are effective only when supported by training and leadership commitment (Trevino &amp; Nelson, 2017).</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Training programs also support ethical culture. Ethics training helps employees recognize ethical issues and respond appropriately. In hospitality, training can include scenarios related to guest treatment, pricing transparency, and data protection.</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Open communication is another important element. Employees should feel safe reporting unethical behavior without fear of retaliation. Whistleblowing mechanisms and confidential reporting systems encourage accountability.</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Creating an ethical culture requires continuous effort. Hospitality organizations that integrate ethics into daily operations are better equipped to handle complex challenges.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5762"/>
      <w:r w:rsidRPr="005E2D12">
        <w:rPr>
          <w:rFonts w:ascii="Times New Roman" w:eastAsia="Times New Roman" w:hAnsi="Times New Roman" w:cs="Times New Roman"/>
          <w:b/>
          <w:bCs/>
          <w:sz w:val="36"/>
          <w:szCs w:val="36"/>
          <w:lang w:bidi="hi-IN"/>
        </w:rPr>
        <w:t>Case Study: Airbnb</w:t>
      </w:r>
      <w:bookmarkEnd w:id="8"/>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Airbnb offers a compelling case for ethical decision-making in modern hospitality. As a digital platform connecting hosts and guests, Airbnb faces unique ethical challenges related to trust, safety, and fairness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One major ethical issue faced by Airbnb involves guest and host safety. Because Airbnb does not own properties, ensuring safety standards across listings is complex. Ethical responsibility requires implementing verification systems, reviews, and safety guidelines to protect users.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Discrimination has also been a concern on the platform. Reports of hosts rejecting guests based on personal characteristics raised ethical questions. In response, Airbnb introduced anti-discrimination policies and training programs. These actions demonstrate how ethical decisions can address societal expectations and protect reputation.</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Pricing transparency is another ethical challenge. Dynamic pricing may lead to perceived unfairness during peak demand. Ethical practices require clear communication and fair policies to maintain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Airbnb’s response to ethical challenges shows that proactive ethical decision-making can strengthen brand credibility. Addressing ethical issues openly signals responsibility and accountability.</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5763"/>
      <w:r w:rsidRPr="005E2D12">
        <w:rPr>
          <w:rFonts w:ascii="Times New Roman" w:eastAsia="Times New Roman" w:hAnsi="Times New Roman" w:cs="Times New Roman"/>
          <w:b/>
          <w:bCs/>
          <w:sz w:val="36"/>
          <w:szCs w:val="36"/>
          <w:lang w:bidi="hi-IN"/>
        </w:rPr>
        <w:t>Case Study: Marriott International</w:t>
      </w:r>
      <w:bookmarkEnd w:id="9"/>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Marriott International has faced ethical challenges related to data privacy and employee treatment. A major data breach exposed guest information, raising concerns about data protection responsibilities (Walker, 2021).</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Marriott’s response included public acknowledgment, cooperation with authorities, and investment in cybersecurity. Ethical crisis management emphasizes transparency and corrective action rather than denial (Ferrell et al., 2019).</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Employee welfare is another ethical consideration at Marriott. The company has implemented diversity, inclusion, and employee well-being initiatives. These efforts reflect ethical commitment toward internal stakeholders.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Marriott’s case demonstrates that ethical failures can occur even in well-established organizations. However, ethical responses can help restore trust and minimize long-term damage.</w:t>
      </w:r>
    </w:p>
    <w:p w:rsidR="005E2D12" w:rsidRDefault="005E2D12" w:rsidP="0073559F">
      <w:pPr>
        <w:spacing w:before="100" w:beforeAutospacing="1" w:after="100" w:afterAutospacing="1"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5764"/>
      <w:r w:rsidRPr="005E2D12">
        <w:rPr>
          <w:rFonts w:ascii="Times New Roman" w:eastAsia="Times New Roman" w:hAnsi="Times New Roman" w:cs="Times New Roman"/>
          <w:b/>
          <w:bCs/>
          <w:sz w:val="36"/>
          <w:szCs w:val="36"/>
          <w:lang w:bidi="hi-IN"/>
        </w:rPr>
        <w:t>Impact of Ethical Decision-Making on Customer Trust and Reputation</w:t>
      </w:r>
      <w:bookmarkEnd w:id="10"/>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has a direct and long-lasting impact on customer trust and organizational reputation in the hospitality industry. Trust is a fundamental element of hospitality services because customers rely on businesses to provide safe, honest, and reliable experiences. When ethical standards are upheld, guests feel confident in their choice of accommodation or service provider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behavior contributes positively to brand reputation. Transparency in pricing, fair treatment of guests, and responsible handling of personal data enhance customer confidence. Research shows that customers are more likely to remain loyal to organizations they perceive as ethical (Ferrell et al., 2019). In contrast, unethical behavior such as misleading advertising or poor handling of complaints can result in negative reviews and reputational damage.</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In the digital age, ethical failures can spread quickly through social media and review platforms. A single unethical incident may reach a global audience within hours. Hospitality organizations must therefore recognize that ethical decision-making is not only a moral obligation but also a strategic necessity. Ethical reputation acts as a competitive advantage, particularly in an industry where services are similar across providers.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Employee trust is also influenced by ethical practices. Employees who work in ethical environments feel respected and valued. This increases engagement and reduces turnover. Ethical organizations create a positive internal culture that supports service quality and operational stability.</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5765"/>
      <w:r w:rsidRPr="005E2D12">
        <w:rPr>
          <w:rFonts w:ascii="Times New Roman" w:eastAsia="Times New Roman" w:hAnsi="Times New Roman" w:cs="Times New Roman"/>
          <w:b/>
          <w:bCs/>
          <w:sz w:val="36"/>
          <w:szCs w:val="36"/>
          <w:lang w:bidi="hi-IN"/>
        </w:rPr>
        <w:t>Framework for Ethical Decision-Making in Hospitality Businesses</w:t>
      </w:r>
      <w:bookmarkEnd w:id="11"/>
    </w:p>
    <w:p w:rsidR="006E3198" w:rsidRDefault="006E3198" w:rsidP="006E3198">
      <w:pPr>
        <w:pStyle w:val="NormalWeb"/>
      </w:pPr>
      <w:r>
        <w:t>Navigating ethical challenges in the hospitality industry requires organizations to adopt a structured and systematic approach to decision-making. Hospitality businesses operate in environments where daily interactions with guests, employees, and other stakeholders often present complex moral dilemmas. A structured ethical framework provides managers with clear guidance, enabling them to identify, evaluate, and address issues in a way that aligns with both organizational values and societal expectations. By formalizing the process, organizations can reduce inconsistencies in decision-making and ensure that ethical considerations are central to operational practices.</w:t>
      </w:r>
    </w:p>
    <w:p w:rsidR="006E3198" w:rsidRDefault="006E3198" w:rsidP="006E3198">
      <w:pPr>
        <w:pStyle w:val="NormalWeb"/>
      </w:pPr>
      <w:r>
        <w:t>The first step in an effective ethical decision-making process is to recognize whether a situation involves an ethical concern. Ethical issues in hospitality are often subtle, arising in areas such as service delivery, guest treatment, pricing policies, and employee management. For example, overbooking a hotel beyond reasonable limits may maximize revenue but raises questions about fairness and respect for customers. Similarly, decisions related to employee workload or data privacy require careful evaluation of potential harm to stakeholders. Identifying ethical issues early allows managers to address them proactively rather than reactively, preventing reputational damage and fostering trust.</w:t>
      </w:r>
    </w:p>
    <w:p w:rsidR="006E3198" w:rsidRDefault="006E3198" w:rsidP="006E3198">
      <w:pPr>
        <w:pStyle w:val="NormalWeb"/>
      </w:pPr>
      <w:r>
        <w:t>Once an ethical issue is identified, managers must determine the relevant stakeholders affected by the decision. Stakeholders in hospitality include guests, employees, management, owners, suppliers, and the wider society. Considering the perspectives and interests of all these parties ensures that decisions are not biased toward short-term profit or convenience. For instance, a decision about reducing staff hours to cut costs may affect employees’ well-being and service quality for guests, while decisions about sustainability initiatives can impact local communities and environmental reputation. A stakeholder-focused approach provides a holistic view of the ethical implications of any action.</w:t>
      </w:r>
    </w:p>
    <w:p w:rsidR="006E3198" w:rsidRDefault="006E3198" w:rsidP="006E3198">
      <w:pPr>
        <w:pStyle w:val="NormalWeb"/>
      </w:pPr>
      <w:r>
        <w:t>After identifying stakeholders, managers should evaluate possible alternatives and their potential consequences. This step involves weighing short-term gains against long-term impacts on trust, loyalty, and organizational reputation. In hospitality, actions that prioritize immediate profitability without considering ethical consequences often result in customer dissatisfaction, employee disengagement, or legal complications. Ethical reasoning at this stage requires managers to anticipate the ripple effects of their decisions, balancing operational efficiency with fairness, safety, and respect for all involved parties.</w:t>
      </w:r>
    </w:p>
    <w:p w:rsidR="006E3198" w:rsidRDefault="006E3198" w:rsidP="006E3198">
      <w:pPr>
        <w:pStyle w:val="NormalWeb"/>
      </w:pPr>
      <w:r>
        <w:lastRenderedPageBreak/>
        <w:t>Applying core ethical principles such as honesty, fairness, responsibility, and respect is critical when evaluating alternatives. These principles act as a moral compass, guiding managers toward decisions that uphold integrity and organizational values. In hospitality, this could mean being transparent with guests about pricing or policies, treating employees equitably, or ensuring safety standards are rigorously maintained. By anchoring decisions in widely recognized ethical principles, organizations reduce the risk of inconsistent or morally questionable actions, creating a stronger foundation for accountability and trust.</w:t>
      </w:r>
    </w:p>
    <w:p w:rsidR="006E3198" w:rsidRDefault="006E3198" w:rsidP="006E3198">
      <w:pPr>
        <w:pStyle w:val="NormalWeb"/>
      </w:pPr>
      <w:r>
        <w:t>The implementation of the chosen decision must reflect both ethical considerations and organizational standards. Simply identifying the correct course of action is insufficient if it is not carried out effectively. Managers need to communicate the decision clearly to all relevant stakeholders, provide guidance for employees, and monitor adherence to ensure that actions are consistent with stated ethical objectives. Implementation reinforces the organization’s commitment to integrity, demonstrating that ethical decision-making is embedded in operational practices rather than being an abstract principle.</w:t>
      </w:r>
    </w:p>
    <w:p w:rsidR="006E3198" w:rsidRDefault="006E3198" w:rsidP="006E3198">
      <w:pPr>
        <w:pStyle w:val="NormalWeb"/>
      </w:pPr>
      <w:r>
        <w:t>Reflecting on the outcomes of ethical decisions is an essential step in improving future practices. Reviewing the consequences allows organizations to assess whether intended goals were achieved, whether stakeholder interests were respected, and what adjustments may be needed for similar situations in the future. This reflective practice encourages continuous learning, fosters a culture of accountability, and ensures that ethical decision-making evolves alongside changes in industry standards, customer expectations, and societal norms.</w:t>
      </w:r>
    </w:p>
    <w:p w:rsidR="006E3198" w:rsidRDefault="006E3198" w:rsidP="006E3198">
      <w:pPr>
        <w:pStyle w:val="NormalWeb"/>
      </w:pPr>
      <w:r>
        <w:t>Finally, embedding this structured ethical framework across all levels of the organization strengthens overall ethical awareness and consistency. Training employees to use such models equips them with the skills to recognize dilemmas, evaluate alternatives, and make responsible decisions autonomously. When managers and employees alike are guided by a common ethical framework, the organization develops a culture of integrity where responsible behavior becomes routine. This approach not only mitigates risk but also enhances trust with customers, employees, and other stakeholders, ultimately contributing to sustainable success in the hospitality industry (Trevino &amp; Nelson, 2017).</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5766"/>
      <w:r w:rsidRPr="005E2D12">
        <w:rPr>
          <w:rFonts w:ascii="Times New Roman" w:eastAsia="Times New Roman" w:hAnsi="Times New Roman" w:cs="Times New Roman"/>
          <w:b/>
          <w:bCs/>
          <w:sz w:val="36"/>
          <w:szCs w:val="36"/>
          <w:lang w:bidi="hi-IN"/>
        </w:rPr>
        <w:t>Discussion</w:t>
      </w:r>
      <w:bookmarkEnd w:id="12"/>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analysis confirms that ethical decision-making is a fundamental component of sustainable success in the hospitality industry. Hospitality operations inherently involve continuous interaction with guests, employees, and other stakeholders, creating numerous situations where ethical considerations must guide decisions. From service delivery to pricing policies and employee management, organizations face daily challenges that test their moral and professional standards. How these challenges are addressed significantly impacts the organization’s reputation, stakeholder trust, and long-term viability, emphasizing that ethics is not a peripheral concern but a central aspect of operational management.</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lastRenderedPageBreak/>
        <w:t>Ethical challenges in hospitality are often complex and multidimensional, involving competing interests among stakeholders. For example, decisions about resource allocation, guest complaints, or employee disciplinary actions may require balancing profitability with fairness and social responsibility. Organizations that adopt structured ethical frameworks are better equipped to navigate these dilemmas, ensuring that decision-making aligns with both legal obligations and societal expectations. Such proactive management of ethical issues reduces the likelihood of reputational damage and demonstrates a commitment to responsible business practices.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discussion highlights the critical role of leadership in shaping an organization’s ethical culture. Managers who consistently demonstrate ethical behavior, transparency, and accountability create a workplace environment where employees are encouraged to make morally sound decisions. Ethical leadership not only models appropriate conduct but also reinforces organizational values and standards, ensuring that ethical behavior permeates all levels of the organization. This finding supports previous research emphasizing the importance of leadership in fostering organizational integrity and embedding ethics into everyday operations (Schein, 2010).</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Case studies of organizations such as Airbnb and Marriott illustrate that ethical failures can occur even in globally reputable hospitality companies. Instances of service failures, data breaches, or lapses in employee treatment show that no organization is immune from ethical scrutiny. However, these cases also demonstrate that transparent, responsible, and timely responses can mitigate damage, restore stakeholder trust, and preserve brand reputation. The ability to address ethical lapses proactively highlights the importance of preparedness, clear policies, and organizational commitment to ethical principles.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findings further suggest a strong alignment between ethical behavior and business performance. Ethical organizations benefit from increased customer loyalty, enhanced employee engagement, and reduced legal and compliance risks. Guests are more likely to return to businesses that demonstrate fairness, honesty, and social responsibility, while employees are motivated to perform effectively when they perceive that their organization values integrity. Integrating ethics into core business strategies thus supports both operational excellence and competitive advantage, reinforcing the idea that ethical behavior contributes to measurable business outcomes.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Finally, the discussion emphasizes that ethics should not be treated as an isolated concern or reactive measure but must be embedded into strategic planning and organizational culture. Organizations that integrate ethical considerations into policies, training programs, performance metrics, and decision-making frameworks are better positioned to navigate industry challenges and maintain long-term sustainability. By treating ethics as a strategic priority, hospitality businesses can cultivate trust among stakeholders, enhance employee commitment, and achieve a balance between profitability and social responsibility.</w:t>
      </w:r>
    </w:p>
    <w:p w:rsidR="006E3198" w:rsidRPr="005E2D12"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5767"/>
      <w:r w:rsidRPr="005E2D12">
        <w:rPr>
          <w:rFonts w:ascii="Times New Roman" w:eastAsia="Times New Roman" w:hAnsi="Times New Roman" w:cs="Times New Roman"/>
          <w:b/>
          <w:bCs/>
          <w:sz w:val="36"/>
          <w:szCs w:val="36"/>
          <w:lang w:bidi="hi-IN"/>
        </w:rPr>
        <w:t>Conclusion</w:t>
      </w:r>
      <w:bookmarkEnd w:id="13"/>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lastRenderedPageBreak/>
        <w:t>This assignment examined ethical decision-making in hospitality businesses, highlighting the critical role that ethics play in maintaining organizational integrity, customer trust, and long-term sustainability. Ethical considerations in hospitality are unique due to the service-oriented nature of the industry, where employee–guest interactions and operational choices directly influence perceptions of fairness, transparency, and accountability. From booking processes to food safety, employee conduct to environmental practices, ethical challenges are pervasive and require deliberate attention from management. Understanding and addressing these challenges is essential for fostering a positive reputation and sustaining competitive advantage in a highly service-driven sector.</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One of the central findings of this study is that ethical decision-making is indispensable for maintaining customer trust. Guests often choose hospitality providers based not only on service quality but also on the perceived honesty, fairness, and responsibility of the organization. Ethical failures, such as misleading advertising, unfair billing practices, or discrimination, can rapidly erode trust and generate negative publicity. Such failures can lead to reputational damage, financial losses, and decreased employee morale. Conversely, consistently ethical behavior reinforces customer confidence, strengthens brand loyalty, and enhances the overall value proposition of the business.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assignment also highlighted the impact of managerial dilemmas in ethical decision-making. Managers in hospitality organizations frequently face situations where competing priorities—profitability, operational efficiency, and customer satisfaction—intersect with moral considerations. Decisions such as allocating resources to staff training, addressing customer complaints fairly, or sourcing sustainable products often require balancing short-term business gains against long-term ethical obligations. By understanding these dilemmas and applying structured ethical frameworks, managers can make decisions that uphold both organizational objectives and social responsibility.</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Ethical cultures within hospitality organizations were identified as a key factor in supporting principled decision-making. Organizations that prioritize ethical values in their policies, practices, and corporate culture create an environment where employees are encouraged to act responsibly. Clear codes of conduct, ethics training, and open communication channels contribute to a culture of integrity. When employees perceive that ethical behavior is valued and reinforced, they are more likely to make morally sound decisions, report misconduct, and foster a positive service environment.</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Case studies examined in the assignment reinforced the importance of transparency, accountability, and ethical leadership. Organizations that demonstrated openness in their operations, accepted responsibility for mistakes, and maintained ethical standards even under pressure were able to protect their reputation and build stakeholder trust. Leadership plays a particularly critical role in setting ethical expectations and modeling behavior, as employees often take cues from managerial actions. Ethical leadership ensures that organizational values are consistently applied across all levels, reinforcing the alignment between behavior and principle.</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 xml:space="preserve">The study also emphasized the practical benefits of integrating ethics into operational decision-making. Ethical decision-making frameworks provide managers with structured approaches to </w:t>
      </w:r>
      <w:r w:rsidRPr="006E3198">
        <w:rPr>
          <w:rFonts w:ascii="Times New Roman" w:eastAsia="Times New Roman" w:hAnsi="Times New Roman" w:cs="Times New Roman"/>
          <w:sz w:val="24"/>
          <w:szCs w:val="24"/>
          <w:lang w:bidi="hi-IN"/>
        </w:rPr>
        <w:lastRenderedPageBreak/>
        <w:t>evaluate options, consider stakeholder interests, and anticipate potential consequences. By using such tools, hospitality managers can navigate complex situations with clarity and consistency, reducing the risk of unethical choices and enhancing accountability. These frameworks support proactive rather than reactive ethics management, allowing organizations to anticipate ethical challenges before they escalate.</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Another key insight is the strategic value of ethics in sustaining long-term business success. Hospitality organizations that embed ethical practices into their operations—such as fair labor practices, sustainable sourcing, and responsible marketing—gain a competitive advantage by differentiating themselves in the eyes of socially conscious consumers. Ethical strategies also improve employee engagement, as staff are more likely to feel proud of their work and remain committed to organizations that uphold values aligned with their own.</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assignment further highlighted the interconnectedness of ethics with stakeholder relationships. Ethical hospitality organizations maintain positive relationships not only with customers but also with employees, suppliers, regulators, and the wider community. By demonstrating social responsibility and fairness in all interactions, businesses can cultivate trust and goodwill, which are crucial for long-term sustainability. Conversely, ethical lapses can strain stakeholder relations and undermine organizational legitimacy.</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In addition, the study showed that ethics in hospitality must be an ongoing, dynamic process rather than a one-time initiative. Organizations need continuous monitoring, evaluation, and adaptation of ethical policies to address emerging challenges, changing societal expectations, and evolving industry standards. This proactive approach ensures that ethical practices remain relevant, effective, and integrated into everyday decision-making processes.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In conclusion, hospitality organizations must view ethics as a strategic priority rather than a peripheral concern. By embedding ethical values into organizational culture, operational policies, and managerial practices, businesses can foster responsible behavior, enhance stakeholder trust, and achieve sustainable success. Ethical decision-making strengthens reputation, reduces risk, and creates long-term value for both the organization and its stakeholders, making it an essential component of strategic management in the hospitality industry.</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5768"/>
      <w:r w:rsidRPr="005E2D12">
        <w:rPr>
          <w:rFonts w:ascii="Times New Roman" w:eastAsia="Times New Roman" w:hAnsi="Times New Roman" w:cs="Times New Roman"/>
          <w:b/>
          <w:bCs/>
          <w:sz w:val="36"/>
          <w:szCs w:val="36"/>
          <w:lang w:bidi="hi-IN"/>
        </w:rPr>
        <w:t>References</w:t>
      </w:r>
      <w:bookmarkEnd w:id="14"/>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Crane, A., &amp; Matten, D. (2016). </w:t>
      </w:r>
      <w:r w:rsidRPr="005E2D12">
        <w:rPr>
          <w:rFonts w:ascii="Times New Roman" w:eastAsia="Times New Roman" w:hAnsi="Times New Roman" w:cs="Times New Roman"/>
          <w:i/>
          <w:iCs/>
          <w:sz w:val="24"/>
          <w:szCs w:val="24"/>
          <w:lang w:bidi="hi-IN"/>
        </w:rPr>
        <w:t>Business ethics: Managing corporate citizenship and sustainability in the age of globalization</w:t>
      </w:r>
      <w:r w:rsidRPr="005E2D12">
        <w:rPr>
          <w:rFonts w:ascii="Times New Roman" w:eastAsia="Times New Roman" w:hAnsi="Times New Roman" w:cs="Times New Roman"/>
          <w:sz w:val="24"/>
          <w:szCs w:val="24"/>
          <w:lang w:bidi="hi-IN"/>
        </w:rPr>
        <w:t xml:space="preserve"> (4th ed.). Oxford University Press.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Ferrell, O. C., Fraedrich, J., &amp; Ferrell, L. (2019). </w:t>
      </w:r>
      <w:r w:rsidRPr="005E2D12">
        <w:rPr>
          <w:rFonts w:ascii="Times New Roman" w:eastAsia="Times New Roman" w:hAnsi="Times New Roman" w:cs="Times New Roman"/>
          <w:i/>
          <w:iCs/>
          <w:sz w:val="24"/>
          <w:szCs w:val="24"/>
          <w:lang w:bidi="hi-IN"/>
        </w:rPr>
        <w:t>Business ethics: Ethical decision making and cases</w:t>
      </w:r>
      <w:r w:rsidRPr="005E2D12">
        <w:rPr>
          <w:rFonts w:ascii="Times New Roman" w:eastAsia="Times New Roman" w:hAnsi="Times New Roman" w:cs="Times New Roman"/>
          <w:sz w:val="24"/>
          <w:szCs w:val="24"/>
          <w:lang w:bidi="hi-IN"/>
        </w:rPr>
        <w:t xml:space="preserve"> (12th ed.). Cengage Learning.</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Schein, E. H. (2010). </w:t>
      </w:r>
      <w:r w:rsidRPr="005E2D12">
        <w:rPr>
          <w:rFonts w:ascii="Times New Roman" w:eastAsia="Times New Roman" w:hAnsi="Times New Roman" w:cs="Times New Roman"/>
          <w:i/>
          <w:iCs/>
          <w:sz w:val="24"/>
          <w:szCs w:val="24"/>
          <w:lang w:bidi="hi-IN"/>
        </w:rPr>
        <w:t>Organizational culture and leadership</w:t>
      </w:r>
      <w:r w:rsidRPr="005E2D12">
        <w:rPr>
          <w:rFonts w:ascii="Times New Roman" w:eastAsia="Times New Roman" w:hAnsi="Times New Roman" w:cs="Times New Roman"/>
          <w:sz w:val="24"/>
          <w:szCs w:val="24"/>
          <w:lang w:bidi="hi-IN"/>
        </w:rPr>
        <w:t xml:space="preserve"> (4th ed.). Jossey-Bass.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 xml:space="preserve">Trevino, L. K., &amp; Nelson, K. A. (2017). </w:t>
      </w:r>
      <w:r w:rsidRPr="005E2D12">
        <w:rPr>
          <w:rFonts w:ascii="Times New Roman" w:eastAsia="Times New Roman" w:hAnsi="Times New Roman" w:cs="Times New Roman"/>
          <w:i/>
          <w:iCs/>
          <w:sz w:val="24"/>
          <w:szCs w:val="24"/>
          <w:lang w:bidi="hi-IN"/>
        </w:rPr>
        <w:t>Managing business ethics: Straight talk about how to do it right</w:t>
      </w:r>
      <w:r w:rsidRPr="005E2D12">
        <w:rPr>
          <w:rFonts w:ascii="Times New Roman" w:eastAsia="Times New Roman" w:hAnsi="Times New Roman" w:cs="Times New Roman"/>
          <w:sz w:val="24"/>
          <w:szCs w:val="24"/>
          <w:lang w:bidi="hi-IN"/>
        </w:rPr>
        <w:t xml:space="preserve"> (7th ed.). Wiley.</w:t>
      </w:r>
    </w:p>
    <w:p w:rsidR="005E2D12" w:rsidRPr="0073559F" w:rsidRDefault="005E2D12" w:rsidP="0073559F">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Walker, J. R. (2021). </w:t>
      </w:r>
      <w:r w:rsidRPr="005E2D12">
        <w:rPr>
          <w:rFonts w:ascii="Times New Roman" w:eastAsia="Times New Roman" w:hAnsi="Times New Roman" w:cs="Times New Roman"/>
          <w:i/>
          <w:iCs/>
          <w:sz w:val="24"/>
          <w:szCs w:val="24"/>
          <w:lang w:bidi="hi-IN"/>
        </w:rPr>
        <w:t>Introduction to hospitality management</w:t>
      </w:r>
      <w:r w:rsidRPr="005E2D12">
        <w:rPr>
          <w:rFonts w:ascii="Times New Roman" w:eastAsia="Times New Roman" w:hAnsi="Times New Roman" w:cs="Times New Roman"/>
          <w:sz w:val="24"/>
          <w:szCs w:val="24"/>
          <w:lang w:bidi="hi-IN"/>
        </w:rPr>
        <w:t xml:space="preserve"> (8th ed.). Pearson Education.</w:t>
      </w:r>
    </w:p>
    <w:sectPr w:rsidR="005E2D12"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6740" w:rsidRDefault="00A86740" w:rsidP="00AA6995">
      <w:pPr>
        <w:spacing w:after="0" w:line="240" w:lineRule="auto"/>
      </w:pPr>
      <w:r>
        <w:separator/>
      </w:r>
    </w:p>
  </w:endnote>
  <w:endnote w:type="continuationSeparator" w:id="1">
    <w:p w:rsidR="00A86740" w:rsidRDefault="00A8674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6740" w:rsidRDefault="00A86740" w:rsidP="00AA6995">
      <w:pPr>
        <w:spacing w:after="0" w:line="240" w:lineRule="auto"/>
      </w:pPr>
      <w:r>
        <w:separator/>
      </w:r>
    </w:p>
  </w:footnote>
  <w:footnote w:type="continuationSeparator" w:id="1">
    <w:p w:rsidR="00A86740" w:rsidRDefault="00A8674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A4621C4"/>
    <w:multiLevelType w:val="multilevel"/>
    <w:tmpl w:val="3092B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7900F36"/>
    <w:multiLevelType w:val="multilevel"/>
    <w:tmpl w:val="9D0A1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20"/>
  </w:num>
  <w:num w:numId="3">
    <w:abstractNumId w:val="9"/>
  </w:num>
  <w:num w:numId="4">
    <w:abstractNumId w:val="21"/>
  </w:num>
  <w:num w:numId="5">
    <w:abstractNumId w:val="25"/>
  </w:num>
  <w:num w:numId="6">
    <w:abstractNumId w:val="6"/>
  </w:num>
  <w:num w:numId="7">
    <w:abstractNumId w:val="19"/>
  </w:num>
  <w:num w:numId="8">
    <w:abstractNumId w:val="2"/>
  </w:num>
  <w:num w:numId="9">
    <w:abstractNumId w:val="22"/>
  </w:num>
  <w:num w:numId="10">
    <w:abstractNumId w:val="23"/>
  </w:num>
  <w:num w:numId="11">
    <w:abstractNumId w:val="8"/>
  </w:num>
  <w:num w:numId="12">
    <w:abstractNumId w:val="24"/>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7"/>
  </w:num>
  <w:num w:numId="20">
    <w:abstractNumId w:val="16"/>
  </w:num>
  <w:num w:numId="21">
    <w:abstractNumId w:val="3"/>
  </w:num>
  <w:num w:numId="22">
    <w:abstractNumId w:val="0"/>
  </w:num>
  <w:num w:numId="23">
    <w:abstractNumId w:val="4"/>
  </w:num>
  <w:num w:numId="24">
    <w:abstractNumId w:val="14"/>
  </w:num>
  <w:num w:numId="25">
    <w:abstractNumId w:val="7"/>
  </w:num>
  <w:num w:numId="26">
    <w:abstractNumId w:val="26"/>
  </w:num>
  <w:num w:numId="27">
    <w:abstractNumId w:val="1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B6A05"/>
    <w:rsid w:val="002E4629"/>
    <w:rsid w:val="00397AD5"/>
    <w:rsid w:val="003E0132"/>
    <w:rsid w:val="00403100"/>
    <w:rsid w:val="00452C4D"/>
    <w:rsid w:val="00453629"/>
    <w:rsid w:val="00547B24"/>
    <w:rsid w:val="00565B13"/>
    <w:rsid w:val="00581003"/>
    <w:rsid w:val="005B6A20"/>
    <w:rsid w:val="005C26B9"/>
    <w:rsid w:val="005E2D12"/>
    <w:rsid w:val="00681AD1"/>
    <w:rsid w:val="00692C07"/>
    <w:rsid w:val="006B49E5"/>
    <w:rsid w:val="006D2A54"/>
    <w:rsid w:val="006E3198"/>
    <w:rsid w:val="006E3B97"/>
    <w:rsid w:val="0071766B"/>
    <w:rsid w:val="0073559F"/>
    <w:rsid w:val="00757005"/>
    <w:rsid w:val="00761860"/>
    <w:rsid w:val="00861B9A"/>
    <w:rsid w:val="008A0876"/>
    <w:rsid w:val="00991E71"/>
    <w:rsid w:val="009D12C1"/>
    <w:rsid w:val="00A20A6F"/>
    <w:rsid w:val="00A4503E"/>
    <w:rsid w:val="00A56AD8"/>
    <w:rsid w:val="00A86740"/>
    <w:rsid w:val="00AA6995"/>
    <w:rsid w:val="00AF2EBA"/>
    <w:rsid w:val="00B132B9"/>
    <w:rsid w:val="00B40157"/>
    <w:rsid w:val="00B70C77"/>
    <w:rsid w:val="00BB41F6"/>
    <w:rsid w:val="00C13AA5"/>
    <w:rsid w:val="00C52EFA"/>
    <w:rsid w:val="00CC7B52"/>
    <w:rsid w:val="00D23B0E"/>
    <w:rsid w:val="00D35EF5"/>
    <w:rsid w:val="00D5063F"/>
    <w:rsid w:val="00D74867"/>
    <w:rsid w:val="00DE60D9"/>
    <w:rsid w:val="00E800D3"/>
    <w:rsid w:val="00E82AC2"/>
    <w:rsid w:val="00E928E1"/>
    <w:rsid w:val="00E93EDC"/>
    <w:rsid w:val="00EA23C3"/>
    <w:rsid w:val="00F10AE2"/>
    <w:rsid w:val="00F2098A"/>
    <w:rsid w:val="00F26449"/>
    <w:rsid w:val="00F41090"/>
    <w:rsid w:val="00F53663"/>
    <w:rsid w:val="00F80DC4"/>
    <w:rsid w:val="00FD7F42"/>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8725846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50697009">
      <w:bodyDiv w:val="1"/>
      <w:marLeft w:val="0"/>
      <w:marRight w:val="0"/>
      <w:marTop w:val="0"/>
      <w:marBottom w:val="0"/>
      <w:divBdr>
        <w:top w:val="none" w:sz="0" w:space="0" w:color="auto"/>
        <w:left w:val="none" w:sz="0" w:space="0" w:color="auto"/>
        <w:bottom w:val="none" w:sz="0" w:space="0" w:color="auto"/>
        <w:right w:val="none" w:sz="0" w:space="0" w:color="auto"/>
      </w:divBdr>
    </w:div>
    <w:div w:id="297951940">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53487185">
      <w:bodyDiv w:val="1"/>
      <w:marLeft w:val="0"/>
      <w:marRight w:val="0"/>
      <w:marTop w:val="0"/>
      <w:marBottom w:val="0"/>
      <w:divBdr>
        <w:top w:val="none" w:sz="0" w:space="0" w:color="auto"/>
        <w:left w:val="none" w:sz="0" w:space="0" w:color="auto"/>
        <w:bottom w:val="none" w:sz="0" w:space="0" w:color="auto"/>
        <w:right w:val="none" w:sz="0" w:space="0" w:color="auto"/>
      </w:divBdr>
    </w:div>
    <w:div w:id="74187129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71588849">
      <w:bodyDiv w:val="1"/>
      <w:marLeft w:val="0"/>
      <w:marRight w:val="0"/>
      <w:marTop w:val="0"/>
      <w:marBottom w:val="0"/>
      <w:divBdr>
        <w:top w:val="none" w:sz="0" w:space="0" w:color="auto"/>
        <w:left w:val="none" w:sz="0" w:space="0" w:color="auto"/>
        <w:bottom w:val="none" w:sz="0" w:space="0" w:color="auto"/>
        <w:right w:val="none" w:sz="0" w:space="0" w:color="auto"/>
      </w:divBdr>
    </w:div>
    <w:div w:id="2079546098">
      <w:bodyDiv w:val="1"/>
      <w:marLeft w:val="0"/>
      <w:marRight w:val="0"/>
      <w:marTop w:val="0"/>
      <w:marBottom w:val="0"/>
      <w:divBdr>
        <w:top w:val="none" w:sz="0" w:space="0" w:color="auto"/>
        <w:left w:val="none" w:sz="0" w:space="0" w:color="auto"/>
        <w:bottom w:val="none" w:sz="0" w:space="0" w:color="auto"/>
        <w:right w:val="none" w:sz="0" w:space="0" w:color="auto"/>
      </w:divBdr>
      <w:divsChild>
        <w:div w:id="209810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012898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81BC5-509D-4ABB-980D-00B2EA590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14</Pages>
  <Words>5017</Words>
  <Characters>28600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19</cp:revision>
  <dcterms:created xsi:type="dcterms:W3CDTF">2025-11-18T15:41:00Z</dcterms:created>
  <dcterms:modified xsi:type="dcterms:W3CDTF">2026-02-03T09:40:00Z</dcterms:modified>
</cp:coreProperties>
</file>