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7777777"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Quality &amp; Sustainability in Tourism &amp; Hospitality Assignment</w:t>
      </w:r>
      <w:r w:rsidRPr="00987C16">
        <w:rPr>
          <w:rFonts w:ascii="Times New Roman" w:hAnsi="Times New Roman" w:cs="Times New Roman"/>
          <w:b/>
          <w:bCs/>
          <w:color w:val="000000" w:themeColor="text1"/>
          <w:szCs w:val="24"/>
        </w:rPr>
        <w:t xml:space="preserve"> </w:t>
      </w:r>
    </w:p>
    <w:p w14:paraId="1EA74B89" w14:textId="0B142B61"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E952CA">
        <w:rPr>
          <w:rFonts w:ascii="Times New Roman" w:hAnsi="Times New Roman" w:cs="Times New Roman"/>
          <w:b/>
          <w:bCs/>
          <w:color w:val="000000" w:themeColor="text1"/>
          <w:szCs w:val="24"/>
        </w:rPr>
        <w:t>SUNIL</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15DF8B62" w14:textId="77777777" w:rsidR="00AA1294" w:rsidRPr="00AA1294" w:rsidRDefault="00AA1294" w:rsidP="00AA1294">
      <w:pPr>
        <w:spacing w:line="360" w:lineRule="auto"/>
        <w:rPr>
          <w:rFonts w:ascii="Times New Roman" w:hAnsi="Times New Roman" w:cs="Times New Roman"/>
          <w:color w:val="000000" w:themeColor="text1"/>
          <w:szCs w:val="24"/>
        </w:rPr>
      </w:pPr>
      <w:r w:rsidRPr="00AA1294">
        <w:rPr>
          <w:rFonts w:ascii="Times New Roman" w:hAnsi="Times New Roman" w:cs="Times New Roman"/>
          <w:color w:val="000000" w:themeColor="text1"/>
          <w:szCs w:val="24"/>
        </w:rPr>
        <w:t>Peak occupancy rates, increased client expectations, and increased operational pressure are some of the characteristics that define the Christmas season, which is one of the most difficult seasons for the hospitality sector. Hotels, resorts, and restaurants are required to maintain a consistent level of service quality despite the limits of their staff, the pressure of time, and the rising complexity of their services. During the Christmas season, this study investigates how hospitality organizations maintain quality assurance and service excellence. The study focuses specifically on staff training, quality control systems, and customer feedback mechanisms as the primary areas of investigation.</w:t>
      </w:r>
      <w:r w:rsidRPr="00AA1294">
        <w:rPr>
          <w:rFonts w:ascii="Times New Roman" w:hAnsi="Times New Roman" w:cs="Times New Roman"/>
          <w:color w:val="000000" w:themeColor="text1"/>
          <w:szCs w:val="24"/>
        </w:rPr>
        <w:br/>
      </w:r>
      <w:r w:rsidRPr="00AA1294">
        <w:rPr>
          <w:rFonts w:ascii="Times New Roman" w:hAnsi="Times New Roman" w:cs="Times New Roman"/>
          <w:color w:val="000000" w:themeColor="text1"/>
          <w:szCs w:val="24"/>
        </w:rPr>
        <w:br/>
        <w:t xml:space="preserve">This study employs a qualitative secondary research approach to synthesise academic literature and industry insights </w:t>
      </w:r>
      <w:proofErr w:type="gramStart"/>
      <w:r w:rsidRPr="00AA1294">
        <w:rPr>
          <w:rFonts w:ascii="Times New Roman" w:hAnsi="Times New Roman" w:cs="Times New Roman"/>
          <w:color w:val="000000" w:themeColor="text1"/>
          <w:szCs w:val="24"/>
        </w:rPr>
        <w:t>in order to</w:t>
      </w:r>
      <w:proofErr w:type="gramEnd"/>
      <w:r w:rsidRPr="00AA1294">
        <w:rPr>
          <w:rFonts w:ascii="Times New Roman" w:hAnsi="Times New Roman" w:cs="Times New Roman"/>
          <w:color w:val="000000" w:themeColor="text1"/>
          <w:szCs w:val="24"/>
        </w:rPr>
        <w:t xml:space="preserve"> investigate the tactics that hospitality firms adopt </w:t>
      </w:r>
      <w:proofErr w:type="gramStart"/>
      <w:r w:rsidRPr="00AA1294">
        <w:rPr>
          <w:rFonts w:ascii="Times New Roman" w:hAnsi="Times New Roman" w:cs="Times New Roman"/>
          <w:color w:val="000000" w:themeColor="text1"/>
          <w:szCs w:val="24"/>
        </w:rPr>
        <w:t>in order to</w:t>
      </w:r>
      <w:proofErr w:type="gramEnd"/>
      <w:r w:rsidRPr="00AA1294">
        <w:rPr>
          <w:rFonts w:ascii="Times New Roman" w:hAnsi="Times New Roman" w:cs="Times New Roman"/>
          <w:color w:val="000000" w:themeColor="text1"/>
          <w:szCs w:val="24"/>
        </w:rPr>
        <w:t xml:space="preserve"> control service quality during times of peak demand. Based on the findings of the investigation, </w:t>
      </w:r>
      <w:proofErr w:type="gramStart"/>
      <w:r w:rsidRPr="00AA1294">
        <w:rPr>
          <w:rFonts w:ascii="Times New Roman" w:hAnsi="Times New Roman" w:cs="Times New Roman"/>
          <w:color w:val="000000" w:themeColor="text1"/>
          <w:szCs w:val="24"/>
        </w:rPr>
        <w:t>it is clear that structured</w:t>
      </w:r>
      <w:proofErr w:type="gramEnd"/>
      <w:r w:rsidRPr="00AA1294">
        <w:rPr>
          <w:rFonts w:ascii="Times New Roman" w:hAnsi="Times New Roman" w:cs="Times New Roman"/>
          <w:color w:val="000000" w:themeColor="text1"/>
          <w:szCs w:val="24"/>
        </w:rPr>
        <w:t xml:space="preserve"> training programmes, standardised service methods, and continual quality monitoring systems all play an important part in maintaining excellent service during the Christmas season. Furthermore, companies in the hotel industry are able to discover service gaps and rapidly adopt remedial steps by utilizing consumer feedback methods such as online reviews, questionnaires, and real-time service recovery systems.</w:t>
      </w:r>
      <w:r w:rsidRPr="00AA1294">
        <w:rPr>
          <w:rFonts w:ascii="Times New Roman" w:hAnsi="Times New Roman" w:cs="Times New Roman"/>
          <w:color w:val="000000" w:themeColor="text1"/>
          <w:szCs w:val="24"/>
        </w:rPr>
        <w:br/>
      </w:r>
      <w:r w:rsidRPr="00AA1294">
        <w:rPr>
          <w:rFonts w:ascii="Times New Roman" w:hAnsi="Times New Roman" w:cs="Times New Roman"/>
          <w:color w:val="000000" w:themeColor="text1"/>
          <w:szCs w:val="24"/>
        </w:rPr>
        <w:br/>
        <w:t xml:space="preserve">According to the findings, providing excellent service over the Christmas season is not just dependent on operational efficiency; rather, it is also dependent on staff engagement, organisational culture, and responsiveness to the requirements of customers. It is possible for hospitality organizations to improve the happiness of their guests, safeguard their brand name, and cultivate long-term loyalty by integrating quality assurance frameworks with customer-centric activities. This study </w:t>
      </w:r>
      <w:proofErr w:type="gramStart"/>
      <w:r w:rsidRPr="00AA1294">
        <w:rPr>
          <w:rFonts w:ascii="Times New Roman" w:hAnsi="Times New Roman" w:cs="Times New Roman"/>
          <w:color w:val="000000" w:themeColor="text1"/>
          <w:szCs w:val="24"/>
        </w:rPr>
        <w:t>makes a contribution</w:t>
      </w:r>
      <w:proofErr w:type="gramEnd"/>
      <w:r w:rsidRPr="00AA1294">
        <w:rPr>
          <w:rFonts w:ascii="Times New Roman" w:hAnsi="Times New Roman" w:cs="Times New Roman"/>
          <w:color w:val="000000" w:themeColor="text1"/>
          <w:szCs w:val="24"/>
        </w:rPr>
        <w:t xml:space="preserve"> to the literature on hospitality management by providing insights into the management of service quality under peak-season challenges. Additionally, it offers practical implications for hospitality managers who are looking to attain service excellence throughout the holiday season.</w:t>
      </w:r>
    </w:p>
    <w:p w14:paraId="2223E69A" w14:textId="77777777" w:rsidR="00645360" w:rsidRDefault="00645360" w:rsidP="00B02D87">
      <w:pPr>
        <w:spacing w:line="360" w:lineRule="auto"/>
        <w:rPr>
          <w:rFonts w:ascii="Times New Roman" w:hAnsi="Times New Roman" w:cs="Times New Roman"/>
          <w:color w:val="000000" w:themeColor="text1"/>
          <w:szCs w:val="24"/>
        </w:rPr>
      </w:pP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00AA1294">
              <w:rPr>
                <w:rStyle w:val="Hyperlink"/>
                <w:rFonts w:ascii="Times New Roman" w:hAnsi="Times New Roman"/>
                <w:noProof/>
                <w:sz w:val="24"/>
                <w:szCs w:val="24"/>
              </w:rPr>
              <w:t>6</w:t>
            </w:r>
            <w:r w:rsidRPr="00345836">
              <w:rPr>
                <w:rStyle w:val="Hyperlink"/>
                <w:rFonts w:ascii="Times New Roman" w:hAnsi="Times New Roman"/>
                <w:noProof/>
                <w:sz w:val="24"/>
                <w:szCs w:val="24"/>
              </w:rPr>
              <w:t>.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14D8E2E1" w14:textId="198BC1A9" w:rsidR="009956D6" w:rsidRPr="009956D6" w:rsidRDefault="009956D6" w:rsidP="009956D6">
      <w:pPr>
        <w:spacing w:line="360" w:lineRule="auto"/>
        <w:rPr>
          <w:rFonts w:ascii="Times New Roman" w:hAnsi="Times New Roman" w:cs="Times New Roman"/>
          <w:color w:val="000000" w:themeColor="text1"/>
          <w:szCs w:val="24"/>
        </w:rPr>
      </w:pPr>
      <w:bookmarkStart w:id="2" w:name="_Toc216766360"/>
      <w:r w:rsidRPr="009956D6">
        <w:rPr>
          <w:rFonts w:ascii="Times New Roman" w:hAnsi="Times New Roman" w:cs="Times New Roman"/>
          <w:color w:val="000000" w:themeColor="text1"/>
          <w:szCs w:val="24"/>
        </w:rPr>
        <w:t xml:space="preserve">There is a widespread consensus that the Christmas season is the most commercially significant period for the hospitality business. This is because the holiday season is characterized by increased travel activity, festive dining, and celebratory gatherings. Customers are looking for opportunities to engage in leisure activities, get together with their families, and celebrate holidays, which results in significant increases in demand for hotels, resorts, and restaurants. </w:t>
      </w:r>
      <w:proofErr w:type="gramStart"/>
      <w:r w:rsidRPr="009956D6">
        <w:rPr>
          <w:rFonts w:ascii="Times New Roman" w:hAnsi="Times New Roman" w:cs="Times New Roman"/>
          <w:color w:val="000000" w:themeColor="text1"/>
          <w:szCs w:val="24"/>
        </w:rPr>
        <w:t>Despite the fact that</w:t>
      </w:r>
      <w:proofErr w:type="gramEnd"/>
      <w:r w:rsidRPr="009956D6">
        <w:rPr>
          <w:rFonts w:ascii="Times New Roman" w:hAnsi="Times New Roman" w:cs="Times New Roman"/>
          <w:color w:val="000000" w:themeColor="text1"/>
          <w:szCs w:val="24"/>
        </w:rPr>
        <w:t xml:space="preserve"> this </w:t>
      </w:r>
      <w:proofErr w:type="gramStart"/>
      <w:r w:rsidRPr="009956D6">
        <w:rPr>
          <w:rFonts w:ascii="Times New Roman" w:hAnsi="Times New Roman" w:cs="Times New Roman"/>
          <w:color w:val="000000" w:themeColor="text1"/>
          <w:szCs w:val="24"/>
        </w:rPr>
        <w:t>time period</w:t>
      </w:r>
      <w:proofErr w:type="gramEnd"/>
      <w:r w:rsidRPr="009956D6">
        <w:rPr>
          <w:rFonts w:ascii="Times New Roman" w:hAnsi="Times New Roman" w:cs="Times New Roman"/>
          <w:color w:val="000000" w:themeColor="text1"/>
          <w:szCs w:val="24"/>
        </w:rPr>
        <w:t xml:space="preserve"> brings rich revenue potential, it also introduces significant hurdles that are associated with maintaining consistent service quality and operational excellence. During the holiday season, quality assurance becomes an extremely important managerial priority due to the increased complexity of service, the increased number of staff members, and the higher expectations of customers.</w:t>
      </w:r>
      <w:r w:rsidRPr="009956D6">
        <w:rPr>
          <w:rFonts w:ascii="Times New Roman" w:hAnsi="Times New Roman" w:cs="Times New Roman"/>
          <w:color w:val="000000" w:themeColor="text1"/>
          <w:szCs w:val="24"/>
        </w:rPr>
        <w:br/>
      </w:r>
      <w:r w:rsidRPr="009956D6">
        <w:rPr>
          <w:rFonts w:ascii="Times New Roman" w:hAnsi="Times New Roman" w:cs="Times New Roman"/>
          <w:color w:val="000000" w:themeColor="text1"/>
          <w:szCs w:val="24"/>
        </w:rPr>
        <w:br/>
        <w:t>One of the most important factors that determines client pleasure, loyalty, and the reputation of a brand in the hospitality business is the quality of this service. Hospitality services, in contrast to concrete things, are intangible, as they are subject to expiration, and they are primarily dependent on human connection. Due to increased workload, time pressure, and inconsistency in personnel performance, service delivery becomes more susceptible to errors during peak periods such as Christmas. This becomes especially true during the holiday season. According to research conducted by Parasuraman et al. in 1988, it has been found that service failures that occur during high-demand periods have a disproportionately negative impact on customer perceptions and post-consumption assessments. This is especially true when the services in question are associated with emotionally significant events such as Christmas.</w:t>
      </w:r>
      <w:r w:rsidRPr="009956D6">
        <w:rPr>
          <w:rFonts w:ascii="Times New Roman" w:hAnsi="Times New Roman" w:cs="Times New Roman"/>
          <w:color w:val="000000" w:themeColor="text1"/>
          <w:szCs w:val="24"/>
        </w:rPr>
        <w:br/>
      </w:r>
      <w:r w:rsidRPr="009956D6">
        <w:rPr>
          <w:rFonts w:ascii="Times New Roman" w:hAnsi="Times New Roman" w:cs="Times New Roman"/>
          <w:color w:val="000000" w:themeColor="text1"/>
          <w:szCs w:val="24"/>
        </w:rPr>
        <w:br/>
        <w:t xml:space="preserve">When it comes to the hospitality industry, quality assurance refers to the systematic methods and standards that are utilized to guarantee the delivery of consistent service that either meets or exceeds the expectations of the consumer. Among these procedures are the training of workers, the implementation of standard operating procedures, the monitoring of performance, and the testing of services. The quality assurance mechanisms that are in place throughout the Christmas season need to be adaptable enough to manage variable demand while also preserving consistency across all service encounters. By implementing efficient quality assurance, hospitality organizations </w:t>
      </w:r>
      <w:proofErr w:type="gramStart"/>
      <w:r w:rsidRPr="009956D6">
        <w:rPr>
          <w:rFonts w:ascii="Times New Roman" w:hAnsi="Times New Roman" w:cs="Times New Roman"/>
          <w:color w:val="000000" w:themeColor="text1"/>
          <w:szCs w:val="24"/>
        </w:rPr>
        <w:t>are able to</w:t>
      </w:r>
      <w:proofErr w:type="gramEnd"/>
      <w:r w:rsidRPr="009956D6">
        <w:rPr>
          <w:rFonts w:ascii="Times New Roman" w:hAnsi="Times New Roman" w:cs="Times New Roman"/>
          <w:color w:val="000000" w:themeColor="text1"/>
          <w:szCs w:val="24"/>
        </w:rPr>
        <w:t xml:space="preserve"> provide service that is dependable, responsive, and empathic </w:t>
      </w:r>
      <w:r w:rsidRPr="009956D6">
        <w:rPr>
          <w:rFonts w:ascii="Times New Roman" w:hAnsi="Times New Roman" w:cs="Times New Roman"/>
          <w:color w:val="000000" w:themeColor="text1"/>
          <w:szCs w:val="24"/>
        </w:rPr>
        <w:lastRenderedPageBreak/>
        <w:t>even while they are operating under intense pressure.</w:t>
      </w:r>
      <w:r w:rsidRPr="009956D6">
        <w:rPr>
          <w:rFonts w:ascii="Times New Roman" w:hAnsi="Times New Roman" w:cs="Times New Roman"/>
          <w:color w:val="000000" w:themeColor="text1"/>
          <w:szCs w:val="24"/>
        </w:rPr>
        <w:br/>
      </w:r>
      <w:r w:rsidRPr="009956D6">
        <w:rPr>
          <w:rFonts w:ascii="Times New Roman" w:hAnsi="Times New Roman" w:cs="Times New Roman"/>
          <w:color w:val="000000" w:themeColor="text1"/>
          <w:szCs w:val="24"/>
        </w:rPr>
        <w:br/>
        <w:t xml:space="preserve">One of the most fundamental components of providing excellent service is employee training, which is widely acknowledged. Organizations that provide hospitality services sometimes rely on seasonal or temporary staff during the Christmas season, which increases the likelihood of service inconsistency. It is crucial to provide personnel with training courses that focus on service standards, customer engagement, and service recovery </w:t>
      </w:r>
      <w:proofErr w:type="gramStart"/>
      <w:r w:rsidRPr="009956D6">
        <w:rPr>
          <w:rFonts w:ascii="Times New Roman" w:hAnsi="Times New Roman" w:cs="Times New Roman"/>
          <w:color w:val="000000" w:themeColor="text1"/>
          <w:szCs w:val="24"/>
        </w:rPr>
        <w:t>in order to</w:t>
      </w:r>
      <w:proofErr w:type="gramEnd"/>
      <w:r w:rsidRPr="009956D6">
        <w:rPr>
          <w:rFonts w:ascii="Times New Roman" w:hAnsi="Times New Roman" w:cs="Times New Roman"/>
          <w:color w:val="000000" w:themeColor="text1"/>
          <w:szCs w:val="24"/>
        </w:rPr>
        <w:t xml:space="preserve"> equip them with the skills and confidence necessary to perform effectively during times of high demand. Additionally, employees that are empowered and motivated are more likely to provide individualized and emotionally engaging service, which is especially desired during time periods associated with celebrations.</w:t>
      </w:r>
      <w:r w:rsidRPr="009956D6">
        <w:rPr>
          <w:rFonts w:ascii="Times New Roman" w:hAnsi="Times New Roman" w:cs="Times New Roman"/>
          <w:color w:val="000000" w:themeColor="text1"/>
          <w:szCs w:val="24"/>
        </w:rPr>
        <w:br/>
      </w:r>
      <w:r w:rsidRPr="009956D6">
        <w:rPr>
          <w:rFonts w:ascii="Times New Roman" w:hAnsi="Times New Roman" w:cs="Times New Roman"/>
          <w:color w:val="000000" w:themeColor="text1"/>
          <w:szCs w:val="24"/>
        </w:rPr>
        <w:br/>
        <w:t>In addition, quality control tools and processes for receiving feedback from customers provide further assistance for service excellence during busy seasons. Obtaining meaningful insights into service performance can be accomplished through the utilization of tools such as service quality audits, mystery shopping, guest satisfaction surveys, and Internet review monitoring. The ability to get feedback in real time enables management to swiftly identify service deficiencies and put corrective efforts into place before unpleasant experiences become more severe. Because of the advent of the digital age, online reviews and comments from social media platforms have become more important, which has the effect of accentuating the effects of service failures over the holiday season.</w:t>
      </w:r>
      <w:r w:rsidRPr="009956D6">
        <w:rPr>
          <w:rFonts w:ascii="Times New Roman" w:hAnsi="Times New Roman" w:cs="Times New Roman"/>
          <w:color w:val="000000" w:themeColor="text1"/>
          <w:szCs w:val="24"/>
        </w:rPr>
        <w:br/>
      </w:r>
      <w:r w:rsidRPr="009956D6">
        <w:rPr>
          <w:rFonts w:ascii="Times New Roman" w:hAnsi="Times New Roman" w:cs="Times New Roman"/>
          <w:color w:val="000000" w:themeColor="text1"/>
          <w:szCs w:val="24"/>
        </w:rPr>
        <w:br/>
        <w:t xml:space="preserve">The purpose of this report is to investigate how hotels, resorts, and restaurants maintain high-quality service standards during the Christmas season. Additionally, the report will investigate the role that staff training, quality control systems, and customer feedback mechanisms play in ensuring that service excellence is maintained during times of peak demand. This study seeks to provide a complete understanding of quality assurance measures in festive hospitality operations by </w:t>
      </w:r>
      <w:r w:rsidR="008146F5" w:rsidRPr="009956D6">
        <w:rPr>
          <w:rFonts w:ascii="Times New Roman" w:hAnsi="Times New Roman" w:cs="Times New Roman"/>
          <w:color w:val="000000" w:themeColor="text1"/>
          <w:szCs w:val="24"/>
        </w:rPr>
        <w:t>analysing</w:t>
      </w:r>
      <w:r w:rsidRPr="009956D6">
        <w:rPr>
          <w:rFonts w:ascii="Times New Roman" w:hAnsi="Times New Roman" w:cs="Times New Roman"/>
          <w:color w:val="000000" w:themeColor="text1"/>
          <w:szCs w:val="24"/>
        </w:rPr>
        <w:t xml:space="preserve"> academic research and industry practices. The study will also investigate the consequences of these tactics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7890E781" w14:textId="77777777" w:rsidR="008146F5" w:rsidRPr="008146F5" w:rsidRDefault="002B0CE3" w:rsidP="008146F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8146F5" w:rsidRPr="008146F5">
        <w:rPr>
          <w:rFonts w:ascii="Times New Roman" w:hAnsi="Times New Roman" w:cs="Times New Roman"/>
          <w:color w:val="000000" w:themeColor="text1"/>
          <w:szCs w:val="24"/>
        </w:rPr>
        <w:t xml:space="preserve">Because of the hotel industry's reliance on human connection and the development of experiencing value, academic research has been concentrating on the preservation of quality assurance and service excellence for a considerable amount of time. Since hotels, resorts, and restaurants are forced to contend with increased customer expectations in addition to operational constraints during peak demand periods such as the Christmas season, the significance of quality management becomes even more important. A critical analysis of the available research on service quality in hospitality, peak-season service management, staff training, quality control systems, and customer feedback mechanisms is presented in this literature review. </w:t>
      </w:r>
      <w:proofErr w:type="gramStart"/>
      <w:r w:rsidR="008146F5" w:rsidRPr="008146F5">
        <w:rPr>
          <w:rFonts w:ascii="Times New Roman" w:hAnsi="Times New Roman" w:cs="Times New Roman"/>
          <w:color w:val="000000" w:themeColor="text1"/>
          <w:szCs w:val="24"/>
        </w:rPr>
        <w:t>Particular attention</w:t>
      </w:r>
      <w:proofErr w:type="gramEnd"/>
      <w:r w:rsidR="008146F5" w:rsidRPr="008146F5">
        <w:rPr>
          <w:rFonts w:ascii="Times New Roman" w:hAnsi="Times New Roman" w:cs="Times New Roman"/>
          <w:color w:val="000000" w:themeColor="text1"/>
          <w:szCs w:val="24"/>
        </w:rPr>
        <w:t xml:space="preserve"> is paid to the ways in which these studies are used during the Christmas season.</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The concept of service quality in the hospitality industry is typically understood to refer to the disparity between the expectations of customers and their perceptions of the service they receive. One of the most significant frameworks for understanding service quality aspects, such as reliability, responsiveness, assurance, empathy, and tangibles, is the SERVQUAL model, which was established by Parasuraman, Zeithaml, and Berry (1988). To this day, the SERVQUAL model continues to be employed. </w:t>
      </w:r>
      <w:proofErr w:type="gramStart"/>
      <w:r w:rsidR="008146F5" w:rsidRPr="008146F5">
        <w:rPr>
          <w:rFonts w:ascii="Times New Roman" w:hAnsi="Times New Roman" w:cs="Times New Roman"/>
          <w:color w:val="000000" w:themeColor="text1"/>
          <w:szCs w:val="24"/>
        </w:rPr>
        <w:t>On account of</w:t>
      </w:r>
      <w:proofErr w:type="gramEnd"/>
      <w:r w:rsidR="008146F5" w:rsidRPr="008146F5">
        <w:rPr>
          <w:rFonts w:ascii="Times New Roman" w:hAnsi="Times New Roman" w:cs="Times New Roman"/>
          <w:color w:val="000000" w:themeColor="text1"/>
          <w:szCs w:val="24"/>
        </w:rPr>
        <w:t xml:space="preserve"> the fact that guests anticipate not just quick service but also emotional warmth, individualized attention, and a joyous atmosphere during the Christmas season, these aspects become more important. According to research conducted by Gronroos (2015), when compared to non-peak periods, people are more likely to feel dissatisfied when they are unable to achieve the heightened expectations that are associated with special occasions.</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As a significant source of stress in hospitality operations, peak-season demand has been the subject of extensive discussion. There is a large rise in the possibility of service variability and operational errors, according to studies (Johnston &amp; Clark, 2018). These factors include high occupancy levels, increased client turnover, and time pressure. It is common for enterprises in the hospitality industry to operate at or over their capacity during the Christmas season. This can undermine the consistency of service provided if quality assurance methods are not adequately implemented. Not ad hoc problem-solving, but rather methodical planning and standardization of </w:t>
      </w:r>
      <w:r w:rsidR="008146F5" w:rsidRPr="008146F5">
        <w:rPr>
          <w:rFonts w:ascii="Times New Roman" w:hAnsi="Times New Roman" w:cs="Times New Roman"/>
          <w:color w:val="000000" w:themeColor="text1"/>
          <w:szCs w:val="24"/>
        </w:rPr>
        <w:lastRenderedPageBreak/>
        <w:t>service operations are what are required to achieve service excellence during peak periods, according to the research that has been conducted.</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Training of staff members is regularly recognized as a primary factor in determining the quality of service provided in the hospitality industry. </w:t>
      </w:r>
      <w:proofErr w:type="gramStart"/>
      <w:r w:rsidR="008146F5" w:rsidRPr="008146F5">
        <w:rPr>
          <w:rFonts w:ascii="Times New Roman" w:hAnsi="Times New Roman" w:cs="Times New Roman"/>
          <w:color w:val="000000" w:themeColor="text1"/>
          <w:szCs w:val="24"/>
        </w:rPr>
        <w:t>In order to</w:t>
      </w:r>
      <w:proofErr w:type="gramEnd"/>
      <w:r w:rsidR="008146F5" w:rsidRPr="008146F5">
        <w:rPr>
          <w:rFonts w:ascii="Times New Roman" w:hAnsi="Times New Roman" w:cs="Times New Roman"/>
          <w:color w:val="000000" w:themeColor="text1"/>
          <w:szCs w:val="24"/>
        </w:rPr>
        <w:t xml:space="preserve"> provide high-quality service when under pressure, staff need to be equipped with the technical skills, service knowledge, and interpersonal competences that are required through training. As </w:t>
      </w:r>
      <w:proofErr w:type="spellStart"/>
      <w:r w:rsidR="008146F5" w:rsidRPr="008146F5">
        <w:rPr>
          <w:rFonts w:ascii="Times New Roman" w:hAnsi="Times New Roman" w:cs="Times New Roman"/>
          <w:color w:val="000000" w:themeColor="text1"/>
          <w:szCs w:val="24"/>
        </w:rPr>
        <w:t>Kandampully</w:t>
      </w:r>
      <w:proofErr w:type="spellEnd"/>
      <w:r w:rsidR="008146F5" w:rsidRPr="008146F5">
        <w:rPr>
          <w:rFonts w:ascii="Times New Roman" w:hAnsi="Times New Roman" w:cs="Times New Roman"/>
          <w:color w:val="000000" w:themeColor="text1"/>
          <w:szCs w:val="24"/>
        </w:rPr>
        <w:t xml:space="preserve"> et al. (2018) point out, personnel who have received enough training are better equipped to handle emotional labour and respond empathetically to the requirements of customers. This is of utmost significance during emotionally charged times as Christmas. Because temporary workers may not be familiar with the organization's culture and service standards, seasonal employment makes the training requirements even more difficult to </w:t>
      </w:r>
      <w:proofErr w:type="spellStart"/>
      <w:r w:rsidR="008146F5" w:rsidRPr="008146F5">
        <w:rPr>
          <w:rFonts w:ascii="Times New Roman" w:hAnsi="Times New Roman" w:cs="Times New Roman"/>
          <w:color w:val="000000" w:themeColor="text1"/>
          <w:szCs w:val="24"/>
        </w:rPr>
        <w:t>fulfill</w:t>
      </w:r>
      <w:proofErr w:type="spellEnd"/>
      <w:r w:rsidR="008146F5" w:rsidRPr="008146F5">
        <w:rPr>
          <w:rFonts w:ascii="Times New Roman" w:hAnsi="Times New Roman" w:cs="Times New Roman"/>
          <w:color w:val="000000" w:themeColor="text1"/>
          <w:szCs w:val="24"/>
        </w:rPr>
        <w:t>.</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For example, induction training, service simulations, and service recovery training are all examples of structured training programs that have been shown to boost employee confidence and reduce service errors at times of peak demand (Baum, 2015). It has been demonstrated that training that is particular to Christmas can increase service performance and visitor satisfaction. Some examples of this training include managing seasonal menus, managing big group bookings, and addressing consumer expectations. In addition, training methods that are focused on empowerment provide employees the ability to make decisions on the spot, which makes it easier to restore operations effectively in the event of setbacks.</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The implementation of quality control systems is yet another essential component of providing excellent service in the hospitality industry. Maintenance of consistency across service interactions can be facilitated by the utilization of quality assurance tools such as standard operating procedures, performance audits, mystery shopping, and service quality checklists. According to Oakland (2014), these systems offer a defined framework that decreases the need for managerial intervention and </w:t>
      </w:r>
      <w:proofErr w:type="gramStart"/>
      <w:r w:rsidR="008146F5" w:rsidRPr="008146F5">
        <w:rPr>
          <w:rFonts w:ascii="Times New Roman" w:hAnsi="Times New Roman" w:cs="Times New Roman"/>
          <w:color w:val="000000" w:themeColor="text1"/>
          <w:szCs w:val="24"/>
        </w:rPr>
        <w:t>provides assistance to</w:t>
      </w:r>
      <w:proofErr w:type="gramEnd"/>
      <w:r w:rsidR="008146F5" w:rsidRPr="008146F5">
        <w:rPr>
          <w:rFonts w:ascii="Times New Roman" w:hAnsi="Times New Roman" w:cs="Times New Roman"/>
          <w:color w:val="000000" w:themeColor="text1"/>
          <w:szCs w:val="24"/>
        </w:rPr>
        <w:t xml:space="preserve"> staff during peak seasons. Due to the fact that processes stay steady despite increased volume, organizations that have quality control systems that have been in place for a long time are more robust during times of high demand, according to the research that has been conducted.</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lastRenderedPageBreak/>
        <w:br/>
        <w:t>Further improvements in quality control capabilities have been made possible by technological breakthroughs in the hospitality industry. It is possible to evaluate service performance and operational efficiency in real time with the help of property management systems, point-of-sale analytics, and customer relationship management platforms. Digital quality monitoring solutions, according to studies, enable managers to notice service deviations in a timely manner and put corrective efforts into place before the level of customer discontent develops (Sigala, 2018). These kinds of technologies are extremely important for ensuring that an excellent level of service is maintained during the holiday season, when customer service interactions are frequent and quick.</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The systems for collecting feedback from customers are being more recognized as crucial instruments for quality assurance in the hotel industry. Online reviews, comments on social media, and real-time digital feedback platforms have expanded the scope of traditional feedback methods, such as comment cards and post-stay surveys, to include additional feedback options. According to the research of Xiang et al. (2017), customer feedback not only offers insights into the performance of the service, but it also influences the attitudes of future consumers through electronic word-of-mouth (</w:t>
      </w:r>
      <w:proofErr w:type="spellStart"/>
      <w:r w:rsidR="008146F5" w:rsidRPr="008146F5">
        <w:rPr>
          <w:rFonts w:ascii="Times New Roman" w:hAnsi="Times New Roman" w:cs="Times New Roman"/>
          <w:color w:val="000000" w:themeColor="text1"/>
          <w:szCs w:val="24"/>
        </w:rPr>
        <w:t>eWOM</w:t>
      </w:r>
      <w:proofErr w:type="spellEnd"/>
      <w:r w:rsidR="008146F5" w:rsidRPr="008146F5">
        <w:rPr>
          <w:rFonts w:ascii="Times New Roman" w:hAnsi="Times New Roman" w:cs="Times New Roman"/>
          <w:color w:val="000000" w:themeColor="text1"/>
          <w:szCs w:val="24"/>
        </w:rPr>
        <w:t>). The influence of feedback on a brand's reputation is exacerbated over the holiday season, when customers are more likely to share their experiences online.</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According to research, hospitality organizations </w:t>
      </w:r>
      <w:proofErr w:type="gramStart"/>
      <w:r w:rsidR="008146F5" w:rsidRPr="008146F5">
        <w:rPr>
          <w:rFonts w:ascii="Times New Roman" w:hAnsi="Times New Roman" w:cs="Times New Roman"/>
          <w:color w:val="000000" w:themeColor="text1"/>
          <w:szCs w:val="24"/>
        </w:rPr>
        <w:t>are able to</w:t>
      </w:r>
      <w:proofErr w:type="gramEnd"/>
      <w:r w:rsidR="008146F5" w:rsidRPr="008146F5">
        <w:rPr>
          <w:rFonts w:ascii="Times New Roman" w:hAnsi="Times New Roman" w:cs="Times New Roman"/>
          <w:color w:val="000000" w:themeColor="text1"/>
          <w:szCs w:val="24"/>
        </w:rPr>
        <w:t xml:space="preserve"> engage in continuous service improvement when they have adequate feedback management systems in place. Managers </w:t>
      </w:r>
      <w:proofErr w:type="gramStart"/>
      <w:r w:rsidR="008146F5" w:rsidRPr="008146F5">
        <w:rPr>
          <w:rFonts w:ascii="Times New Roman" w:hAnsi="Times New Roman" w:cs="Times New Roman"/>
          <w:color w:val="000000" w:themeColor="text1"/>
          <w:szCs w:val="24"/>
        </w:rPr>
        <w:t>are able to</w:t>
      </w:r>
      <w:proofErr w:type="gramEnd"/>
      <w:r w:rsidR="008146F5" w:rsidRPr="008146F5">
        <w:rPr>
          <w:rFonts w:ascii="Times New Roman" w:hAnsi="Times New Roman" w:cs="Times New Roman"/>
          <w:color w:val="000000" w:themeColor="text1"/>
          <w:szCs w:val="24"/>
        </w:rPr>
        <w:t xml:space="preserve"> respond instantly to service problems thanks to real-time feedback technologies, which improves the perception of responsiveness and care of the organization. According to research conducted by Tax et al. in 1998, timely and compassionate responses to complaints received during peak periods have the potential to reduce ratings that are unfavourable and potentially improve consumer loyalty. The research, on the other hand, cautions that organizations that do not have effective response systems may become overwhelmed by the abundance of feedback that occurs over the Christmas season.</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lastRenderedPageBreak/>
        <w:t xml:space="preserve">The literature on service excellence also covers topics such as employee involvement and the culture of the organization. (Albrecht et al., 2015) Research on service quality highlights the fact that employees who are motivated and engaged are more likely to make exceptional efforts, which improves the </w:t>
      </w:r>
      <w:proofErr w:type="gramStart"/>
      <w:r w:rsidR="008146F5" w:rsidRPr="008146F5">
        <w:rPr>
          <w:rFonts w:ascii="Times New Roman" w:hAnsi="Times New Roman" w:cs="Times New Roman"/>
          <w:color w:val="000000" w:themeColor="text1"/>
          <w:szCs w:val="24"/>
        </w:rPr>
        <w:t>quality of service</w:t>
      </w:r>
      <w:proofErr w:type="gramEnd"/>
      <w:r w:rsidR="008146F5" w:rsidRPr="008146F5">
        <w:rPr>
          <w:rFonts w:ascii="Times New Roman" w:hAnsi="Times New Roman" w:cs="Times New Roman"/>
          <w:color w:val="000000" w:themeColor="text1"/>
          <w:szCs w:val="24"/>
        </w:rPr>
        <w:t xml:space="preserve"> interactions during times of high demand. Employee morale may be negatively impacted over the holiday season due to the challenges of maintaining a healthy work–life balance and working excessive hours. As a result, to maintain service quality, it is necessary to have leadership that is supportive, recognition programmes, and scheduling practises that are fair.</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Managing quality assurance throughout the holiday season continues to present </w:t>
      </w:r>
      <w:proofErr w:type="gramStart"/>
      <w:r w:rsidR="008146F5" w:rsidRPr="008146F5">
        <w:rPr>
          <w:rFonts w:ascii="Times New Roman" w:hAnsi="Times New Roman" w:cs="Times New Roman"/>
          <w:color w:val="000000" w:themeColor="text1"/>
          <w:szCs w:val="24"/>
        </w:rPr>
        <w:t>a number of</w:t>
      </w:r>
      <w:proofErr w:type="gramEnd"/>
      <w:r w:rsidR="008146F5" w:rsidRPr="008146F5">
        <w:rPr>
          <w:rFonts w:ascii="Times New Roman" w:hAnsi="Times New Roman" w:cs="Times New Roman"/>
          <w:color w:val="000000" w:themeColor="text1"/>
          <w:szCs w:val="24"/>
        </w:rPr>
        <w:t xml:space="preserve"> issues, despite the significant research that has been conducted. There are </w:t>
      </w:r>
      <w:proofErr w:type="gramStart"/>
      <w:r w:rsidR="008146F5" w:rsidRPr="008146F5">
        <w:rPr>
          <w:rFonts w:ascii="Times New Roman" w:hAnsi="Times New Roman" w:cs="Times New Roman"/>
          <w:color w:val="000000" w:themeColor="text1"/>
          <w:szCs w:val="24"/>
        </w:rPr>
        <w:t>a number of</w:t>
      </w:r>
      <w:proofErr w:type="gramEnd"/>
      <w:r w:rsidR="008146F5" w:rsidRPr="008146F5">
        <w:rPr>
          <w:rFonts w:ascii="Times New Roman" w:hAnsi="Times New Roman" w:cs="Times New Roman"/>
          <w:color w:val="000000" w:themeColor="text1"/>
          <w:szCs w:val="24"/>
        </w:rPr>
        <w:t xml:space="preserve"> factors that have been identified in the research literature as potential obstacles to the adoption of comprehensive quality systems (Baum, 2015). These include staff shortages, time limits for training, and expense pressures. It is also a continual struggle to strike a balance between standardization and personalized service, particularly during holiday seasons when customers are looking for experiences that are one of a kind and unforgettable.</w:t>
      </w:r>
      <w:r w:rsidR="008146F5" w:rsidRPr="008146F5">
        <w:rPr>
          <w:rFonts w:ascii="Times New Roman" w:hAnsi="Times New Roman" w:cs="Times New Roman"/>
          <w:color w:val="000000" w:themeColor="text1"/>
          <w:szCs w:val="24"/>
        </w:rPr>
        <w:br/>
      </w:r>
      <w:r w:rsidR="008146F5" w:rsidRPr="008146F5">
        <w:rPr>
          <w:rFonts w:ascii="Times New Roman" w:hAnsi="Times New Roman" w:cs="Times New Roman"/>
          <w:color w:val="000000" w:themeColor="text1"/>
          <w:szCs w:val="24"/>
        </w:rPr>
        <w:br/>
        <w:t xml:space="preserve">It has been demonstrated in the literature that the combination of staff training, quality control systems, and customer feedback mechanisms is necessary for achieving quality assurance and service excellence in the hospitality industry during the Christmas season. </w:t>
      </w:r>
      <w:proofErr w:type="gramStart"/>
      <w:r w:rsidR="008146F5" w:rsidRPr="008146F5">
        <w:rPr>
          <w:rFonts w:ascii="Times New Roman" w:hAnsi="Times New Roman" w:cs="Times New Roman"/>
          <w:color w:val="000000" w:themeColor="text1"/>
          <w:szCs w:val="24"/>
        </w:rPr>
        <w:t>In order to</w:t>
      </w:r>
      <w:proofErr w:type="gramEnd"/>
      <w:r w:rsidR="008146F5" w:rsidRPr="008146F5">
        <w:rPr>
          <w:rFonts w:ascii="Times New Roman" w:hAnsi="Times New Roman" w:cs="Times New Roman"/>
          <w:color w:val="000000" w:themeColor="text1"/>
          <w:szCs w:val="24"/>
        </w:rPr>
        <w:t xml:space="preserve"> keep service standards at a high level during peak seasons, strategic planning, staff empowerment, and continual monitoring are all necessary. During times of increased demand, this review offers a solid theoretical foundation for the investigation of how hospitality organizations maintain the quality of their services.</w:t>
      </w:r>
    </w:p>
    <w:p w14:paraId="376E43C7" w14:textId="6A0E466F" w:rsidR="00E87329" w:rsidRPr="00345836" w:rsidRDefault="00E87329" w:rsidP="00E87329">
      <w:pPr>
        <w:spacing w:line="360" w:lineRule="auto"/>
        <w:rPr>
          <w:rStyle w:val="Heading1Char"/>
          <w:rFonts w:ascii="Times New Roman" w:hAnsi="Times New Roman" w:cs="Times New Roman"/>
          <w:b/>
          <w:bCs/>
          <w:color w:val="000000" w:themeColor="text1"/>
          <w:sz w:val="24"/>
          <w:szCs w:val="24"/>
        </w:rPr>
      </w:pPr>
    </w:p>
    <w:p w14:paraId="36FDD35B"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0066BB57"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3. Methodology</w:t>
      </w:r>
    </w:p>
    <w:bookmarkEnd w:id="3"/>
    <w:p w14:paraId="25B87F8E" w14:textId="77777777" w:rsidR="00955509" w:rsidRPr="00955509" w:rsidRDefault="00955509" w:rsidP="00955509">
      <w:pPr>
        <w:spacing w:line="360" w:lineRule="auto"/>
        <w:rPr>
          <w:rFonts w:ascii="Times New Roman" w:eastAsiaTheme="majorEastAsia" w:hAnsi="Times New Roman" w:cs="Times New Roman"/>
          <w:color w:val="000000" w:themeColor="text1"/>
          <w:szCs w:val="24"/>
        </w:rPr>
      </w:pPr>
      <w:r w:rsidRPr="00955509">
        <w:rPr>
          <w:rFonts w:ascii="Times New Roman" w:eastAsiaTheme="majorEastAsia" w:hAnsi="Times New Roman" w:cs="Times New Roman"/>
          <w:color w:val="000000" w:themeColor="text1"/>
          <w:szCs w:val="24"/>
        </w:rPr>
        <w:t>Assurance of Quality and Excellence in Service Provision in Hospitality During the Holiday Season</w:t>
      </w:r>
      <w:r w:rsidRPr="00955509">
        <w:rPr>
          <w:rFonts w:ascii="Times New Roman" w:eastAsiaTheme="majorEastAsia" w:hAnsi="Times New Roman" w:cs="Times New Roman"/>
          <w:color w:val="000000" w:themeColor="text1"/>
          <w:szCs w:val="24"/>
        </w:rPr>
        <w:br/>
      </w:r>
      <w:r w:rsidRPr="00955509">
        <w:rPr>
          <w:rFonts w:ascii="Times New Roman" w:eastAsiaTheme="majorEastAsia" w:hAnsi="Times New Roman" w:cs="Times New Roman"/>
          <w:color w:val="000000" w:themeColor="text1"/>
          <w:szCs w:val="24"/>
        </w:rPr>
        <w:br/>
        <w:t xml:space="preserve">In order to investigate the ways in which hotels, resorts, and restaurants maintain quality assurance and service excellence over the Christmas season, this study takes a qualitative research technique that is based on the analysis of secondary data. </w:t>
      </w:r>
      <w:proofErr w:type="gramStart"/>
      <w:r w:rsidRPr="00955509">
        <w:rPr>
          <w:rFonts w:ascii="Times New Roman" w:eastAsiaTheme="majorEastAsia" w:hAnsi="Times New Roman" w:cs="Times New Roman"/>
          <w:color w:val="000000" w:themeColor="text1"/>
          <w:szCs w:val="24"/>
        </w:rPr>
        <w:t>Due to the fact that</w:t>
      </w:r>
      <w:proofErr w:type="gramEnd"/>
      <w:r w:rsidRPr="00955509">
        <w:rPr>
          <w:rFonts w:ascii="Times New Roman" w:eastAsiaTheme="majorEastAsia" w:hAnsi="Times New Roman" w:cs="Times New Roman"/>
          <w:color w:val="000000" w:themeColor="text1"/>
          <w:szCs w:val="24"/>
        </w:rPr>
        <w:t xml:space="preserve"> the research was conducted with the intention of investigating managerial practices, organizational strategies, and service quality processes rather than quantifying causal linkages, a qualitative technique is the most suitable approach to use. This approach makes it possible to gain a comprehensive picture of how hospitality organizations adapt to peak-demand circumstances while maintaining service standards.</w:t>
      </w:r>
      <w:r w:rsidRPr="00955509">
        <w:rPr>
          <w:rFonts w:ascii="Times New Roman" w:eastAsiaTheme="majorEastAsia" w:hAnsi="Times New Roman" w:cs="Times New Roman"/>
          <w:color w:val="000000" w:themeColor="text1"/>
          <w:szCs w:val="24"/>
        </w:rPr>
        <w:br/>
      </w:r>
      <w:r w:rsidRPr="00955509">
        <w:rPr>
          <w:rFonts w:ascii="Times New Roman" w:eastAsiaTheme="majorEastAsia" w:hAnsi="Times New Roman" w:cs="Times New Roman"/>
          <w:color w:val="000000" w:themeColor="text1"/>
          <w:szCs w:val="24"/>
        </w:rPr>
        <w:br/>
        <w:t xml:space="preserve">Utilizing an exploratory and descriptive research approach, the primary objective of this study is to identify and </w:t>
      </w:r>
      <w:proofErr w:type="spellStart"/>
      <w:r w:rsidRPr="00955509">
        <w:rPr>
          <w:rFonts w:ascii="Times New Roman" w:eastAsiaTheme="majorEastAsia" w:hAnsi="Times New Roman" w:cs="Times New Roman"/>
          <w:color w:val="000000" w:themeColor="text1"/>
          <w:szCs w:val="24"/>
        </w:rPr>
        <w:t>analyze</w:t>
      </w:r>
      <w:proofErr w:type="spellEnd"/>
      <w:r w:rsidRPr="00955509">
        <w:rPr>
          <w:rFonts w:ascii="Times New Roman" w:eastAsiaTheme="majorEastAsia" w:hAnsi="Times New Roman" w:cs="Times New Roman"/>
          <w:color w:val="000000" w:themeColor="text1"/>
          <w:szCs w:val="24"/>
        </w:rPr>
        <w:t xml:space="preserve"> the most important quality assurance techniques that are utilized during the Christmas season. The study is based on established theoretical frameworks, such as service quality theory, SERVQUAL, service-dominant logic, and service operations management models. These frameworks collectively explain how service quality is created, delivered, and maintained in high-contact service environments (Parasuraman et al., 1988; Gronroos, 2015). The study is informed by these frameworks.</w:t>
      </w:r>
      <w:r w:rsidRPr="00955509">
        <w:rPr>
          <w:rFonts w:ascii="Times New Roman" w:eastAsiaTheme="majorEastAsia" w:hAnsi="Times New Roman" w:cs="Times New Roman"/>
          <w:color w:val="000000" w:themeColor="text1"/>
          <w:szCs w:val="24"/>
        </w:rPr>
        <w:br/>
      </w:r>
      <w:r w:rsidRPr="00955509">
        <w:rPr>
          <w:rFonts w:ascii="Times New Roman" w:eastAsiaTheme="majorEastAsia" w:hAnsi="Times New Roman" w:cs="Times New Roman"/>
          <w:color w:val="000000" w:themeColor="text1"/>
          <w:szCs w:val="24"/>
        </w:rPr>
        <w:br/>
        <w:t xml:space="preserve">Secondary data were gathered from secondary sources such as academic journals that were subjected to peer review, authoritative textbooks, and professional magazines. Journals such as International Journal of Contemporary Hospitality Management, Tourism Management, Journal of Service Management, and Journal of Hospitality and Tourism Management were utilized as sources of information for this study. The theoretical and empirical insights into service quality, peak-season management, personnel training, and quality control systems that were supplied by these sources were provided. Reviewing industry data from organizations such as Deloitte, McKinsey, and Hospitality Net, as well as professional standards from hotel and restaurant groups, was done </w:t>
      </w:r>
      <w:proofErr w:type="gramStart"/>
      <w:r w:rsidRPr="00955509">
        <w:rPr>
          <w:rFonts w:ascii="Times New Roman" w:eastAsiaTheme="majorEastAsia" w:hAnsi="Times New Roman" w:cs="Times New Roman"/>
          <w:color w:val="000000" w:themeColor="text1"/>
          <w:szCs w:val="24"/>
        </w:rPr>
        <w:t>in order to</w:t>
      </w:r>
      <w:proofErr w:type="gramEnd"/>
      <w:r w:rsidRPr="00955509">
        <w:rPr>
          <w:rFonts w:ascii="Times New Roman" w:eastAsiaTheme="majorEastAsia" w:hAnsi="Times New Roman" w:cs="Times New Roman"/>
          <w:color w:val="000000" w:themeColor="text1"/>
          <w:szCs w:val="24"/>
        </w:rPr>
        <w:t xml:space="preserve"> capture the most recent practices that are prevalent in the industry during the Christmas season. This was done </w:t>
      </w:r>
      <w:proofErr w:type="gramStart"/>
      <w:r w:rsidRPr="00955509">
        <w:rPr>
          <w:rFonts w:ascii="Times New Roman" w:eastAsiaTheme="majorEastAsia" w:hAnsi="Times New Roman" w:cs="Times New Roman"/>
          <w:color w:val="000000" w:themeColor="text1"/>
          <w:szCs w:val="24"/>
        </w:rPr>
        <w:t>in order to</w:t>
      </w:r>
      <w:proofErr w:type="gramEnd"/>
      <w:r w:rsidRPr="00955509">
        <w:rPr>
          <w:rFonts w:ascii="Times New Roman" w:eastAsiaTheme="majorEastAsia" w:hAnsi="Times New Roman" w:cs="Times New Roman"/>
          <w:color w:val="000000" w:themeColor="text1"/>
          <w:szCs w:val="24"/>
        </w:rPr>
        <w:t xml:space="preserve"> strengthen the practical applicability of </w:t>
      </w:r>
      <w:r w:rsidRPr="00955509">
        <w:rPr>
          <w:rFonts w:ascii="Times New Roman" w:eastAsiaTheme="majorEastAsia" w:hAnsi="Times New Roman" w:cs="Times New Roman"/>
          <w:color w:val="000000" w:themeColor="text1"/>
          <w:szCs w:val="24"/>
        </w:rPr>
        <w:lastRenderedPageBreak/>
        <w:t>the recommendations.</w:t>
      </w:r>
      <w:r w:rsidRPr="00955509">
        <w:rPr>
          <w:rFonts w:ascii="Times New Roman" w:eastAsiaTheme="majorEastAsia" w:hAnsi="Times New Roman" w:cs="Times New Roman"/>
          <w:color w:val="000000" w:themeColor="text1"/>
          <w:szCs w:val="24"/>
        </w:rPr>
        <w:br/>
      </w:r>
      <w:r w:rsidRPr="00955509">
        <w:rPr>
          <w:rFonts w:ascii="Times New Roman" w:eastAsiaTheme="majorEastAsia" w:hAnsi="Times New Roman" w:cs="Times New Roman"/>
          <w:color w:val="000000" w:themeColor="text1"/>
          <w:szCs w:val="24"/>
        </w:rPr>
        <w:br/>
        <w:t>The identification of pertinent studies that were published mostly during the last ten to twelve years was accomplished through the application of a systematic literature review approach. This was done to ensure that the studies were in line with contemporary hospitality operations and quality management techniques. The data that were obtained were assessed using a method known as thematic analysis, which involved the identification and classification of recurrent themes. Staff training, service standardization, quality monitoring systems, customer feedback mechanisms, service recovery, and employee engagement during peak demand periods were some of the key subjects that were discussed. There were similarities and variances in quality assurance processes among hotels, resorts, and restaurants, and a comparative analysis was utilized to discover these similarities and discrepancies.</w:t>
      </w:r>
      <w:r w:rsidRPr="00955509">
        <w:rPr>
          <w:rFonts w:ascii="Times New Roman" w:eastAsiaTheme="majorEastAsia" w:hAnsi="Times New Roman" w:cs="Times New Roman"/>
          <w:color w:val="000000" w:themeColor="text1"/>
          <w:szCs w:val="24"/>
        </w:rPr>
        <w:br/>
      </w:r>
      <w:r w:rsidRPr="00955509">
        <w:rPr>
          <w:rFonts w:ascii="Times New Roman" w:eastAsiaTheme="majorEastAsia" w:hAnsi="Times New Roman" w:cs="Times New Roman"/>
          <w:color w:val="000000" w:themeColor="text1"/>
          <w:szCs w:val="24"/>
        </w:rPr>
        <w:br/>
        <w:t xml:space="preserve">By utilizing only secondary data that was accessible to the public and by ensuring that accurate credit was achieved through the use of APA-style in-text citations and references, ethical considerations were addressed appropriately. Because there were no main data obtained that involved human participants, concerns regarding informed permission and confidentiality were not relevant to the study. It is possible that this methodology may not adequately depict the real-time operational issues that are encountered during a particular Christmas season because it relies on secondary data. This is one of the limitations of this methodology. In the future, research could include conducting interviews with hotel managers or conducting employee surveys </w:t>
      </w:r>
      <w:proofErr w:type="gramStart"/>
      <w:r w:rsidRPr="00955509">
        <w:rPr>
          <w:rFonts w:ascii="Times New Roman" w:eastAsiaTheme="majorEastAsia" w:hAnsi="Times New Roman" w:cs="Times New Roman"/>
          <w:color w:val="000000" w:themeColor="text1"/>
          <w:szCs w:val="24"/>
        </w:rPr>
        <w:t>in order to</w:t>
      </w:r>
      <w:proofErr w:type="gramEnd"/>
      <w:r w:rsidRPr="00955509">
        <w:rPr>
          <w:rFonts w:ascii="Times New Roman" w:eastAsiaTheme="majorEastAsia" w:hAnsi="Times New Roman" w:cs="Times New Roman"/>
          <w:color w:val="000000" w:themeColor="text1"/>
          <w:szCs w:val="24"/>
        </w:rPr>
        <w:t xml:space="preserve"> provide more in-depth insights on the management of service quality during busy seasons.</w:t>
      </w:r>
    </w:p>
    <w:p w14:paraId="2CF0B54A" w14:textId="77777777" w:rsidR="009C3121" w:rsidRDefault="009C3121" w:rsidP="00B02D87">
      <w:pPr>
        <w:spacing w:line="360" w:lineRule="auto"/>
        <w:rPr>
          <w:rFonts w:ascii="Times New Roman" w:hAnsi="Times New Roman" w:cs="Times New Roman"/>
          <w:color w:val="000000" w:themeColor="text1"/>
          <w:szCs w:val="24"/>
        </w:rPr>
      </w:pPr>
    </w:p>
    <w:p w14:paraId="017CC6EC" w14:textId="77777777" w:rsidR="00955509" w:rsidRDefault="00955509" w:rsidP="00B02D87">
      <w:pPr>
        <w:spacing w:line="360" w:lineRule="auto"/>
        <w:rPr>
          <w:rFonts w:ascii="Times New Roman" w:hAnsi="Times New Roman" w:cs="Times New Roman"/>
          <w:color w:val="000000" w:themeColor="text1"/>
          <w:szCs w:val="24"/>
        </w:rPr>
      </w:pP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3097A6B8" w14:textId="77777777" w:rsidR="00B83471" w:rsidRPr="00B83471" w:rsidRDefault="00B83471" w:rsidP="00B83471">
      <w:pPr>
        <w:spacing w:line="360" w:lineRule="auto"/>
        <w:rPr>
          <w:rFonts w:ascii="Times New Roman" w:hAnsi="Times New Roman" w:cs="Times New Roman"/>
          <w:color w:val="000000" w:themeColor="text1"/>
          <w:szCs w:val="24"/>
        </w:rPr>
      </w:pPr>
      <w:r w:rsidRPr="00B83471">
        <w:rPr>
          <w:rFonts w:ascii="Times New Roman" w:hAnsi="Times New Roman" w:cs="Times New Roman"/>
          <w:color w:val="000000" w:themeColor="text1"/>
          <w:szCs w:val="24"/>
        </w:rPr>
        <w:t xml:space="preserve">The purpose of this part is to highlight the most important findings that were gained from the analysis of academic literature and industry sources concerning quality assurance and service excellence in the hospitality industry during the Christmas season. The findings are arranged in a thematic fashion to highlight how hotels, resorts, and restaurants </w:t>
      </w:r>
      <w:proofErr w:type="gramStart"/>
      <w:r w:rsidRPr="00B83471">
        <w:rPr>
          <w:rFonts w:ascii="Times New Roman" w:hAnsi="Times New Roman" w:cs="Times New Roman"/>
          <w:color w:val="000000" w:themeColor="text1"/>
          <w:szCs w:val="24"/>
        </w:rPr>
        <w:t>are able to</w:t>
      </w:r>
      <w:proofErr w:type="gramEnd"/>
      <w:r w:rsidRPr="00B83471">
        <w:rPr>
          <w:rFonts w:ascii="Times New Roman" w:hAnsi="Times New Roman" w:cs="Times New Roman"/>
          <w:color w:val="000000" w:themeColor="text1"/>
          <w:szCs w:val="24"/>
        </w:rPr>
        <w:t xml:space="preserve"> manage growing demand while still maintaining high service standards.</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According to the data, the Christmas season contributes to a large increase in the amount of operational pressure that is experienced throughout the hospitality industry. The presence of high occupancy rates, increased visitor turnover, celebratory events, and unique menus all contribute to the creation of complicated service settings, which make it difficult to maintain consistency. During this time period, hospitality businesses that do not have quality assurance processes that are structured are more likely to encounter service breakdowns, longer waiting times, and decreased levels of client satisfaction.</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One significant conclusion pertains to the essential part that staff training plays in maintaining a high level of service excellence during the Christmas season. Numerous studies have demonstrated that businesses that make investments in organized training programs are able to attain higher levels of service consistency even when they are operating under peak strain. The personnel are equipped to manage the increased workload and the higher expectations of the guests through training that focuses on service standards, customer contact, and processes that are special to the festive season. Reducing service errors and increasing guest happiness can be accomplished through the implementation of Christmas-specific training, which includes the management of big group bookings, festive dining experiences, and celebrations that are sensitive to cultural norms.</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 xml:space="preserve">In addition, the findings demonstrate that seasonal and temporary staffing poses a significant obstacle to the quality of service. There are a lot of hospitality businesses that rely on temporary workers throughout the holiday season, which increases the likelihood of service delivery that is irregular. On the other hand, businesses that utilize rapid induction programs, mentorship systems, and clear service scripts are in a better position to successfully incorporate seasonal </w:t>
      </w:r>
      <w:r w:rsidRPr="00B83471">
        <w:rPr>
          <w:rFonts w:ascii="Times New Roman" w:hAnsi="Times New Roman" w:cs="Times New Roman"/>
          <w:color w:val="000000" w:themeColor="text1"/>
          <w:szCs w:val="24"/>
        </w:rPr>
        <w:lastRenderedPageBreak/>
        <w:t>employees into service teams. Training that is based on empowerment, which gives employees the ability to make restricted decisions regarding service recovery on their own, was discovered to be particularly successful at times of high worker volume.</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 xml:space="preserve">This is yet another significant discovery that pertains to the significance of quality control and standardization networks. Employees are provided with a stable foundation that supports them during times of peak demand through the implementation of standard operating procedures, service checklists, and quality audits. According to the findings, having service standards that are clearly defined helps to limit variability and contributes to the maintenance of reliability throughout all service contacts. Hotels and restaurants that have quality assurance systems in place </w:t>
      </w:r>
      <w:proofErr w:type="gramStart"/>
      <w:r w:rsidRPr="00B83471">
        <w:rPr>
          <w:rFonts w:ascii="Times New Roman" w:hAnsi="Times New Roman" w:cs="Times New Roman"/>
          <w:color w:val="000000" w:themeColor="text1"/>
          <w:szCs w:val="24"/>
        </w:rPr>
        <w:t>are able to</w:t>
      </w:r>
      <w:proofErr w:type="gramEnd"/>
      <w:r w:rsidRPr="00B83471">
        <w:rPr>
          <w:rFonts w:ascii="Times New Roman" w:hAnsi="Times New Roman" w:cs="Times New Roman"/>
          <w:color w:val="000000" w:themeColor="text1"/>
          <w:szCs w:val="24"/>
        </w:rPr>
        <w:t xml:space="preserve"> display better resilience throughout the Christmas season because their personnel </w:t>
      </w:r>
      <w:proofErr w:type="gramStart"/>
      <w:r w:rsidRPr="00B83471">
        <w:rPr>
          <w:rFonts w:ascii="Times New Roman" w:hAnsi="Times New Roman" w:cs="Times New Roman"/>
          <w:color w:val="000000" w:themeColor="text1"/>
          <w:szCs w:val="24"/>
        </w:rPr>
        <w:t>are able to</w:t>
      </w:r>
      <w:proofErr w:type="gramEnd"/>
      <w:r w:rsidRPr="00B83471">
        <w:rPr>
          <w:rFonts w:ascii="Times New Roman" w:hAnsi="Times New Roman" w:cs="Times New Roman"/>
          <w:color w:val="000000" w:themeColor="text1"/>
          <w:szCs w:val="24"/>
        </w:rPr>
        <w:t xml:space="preserve"> rely on defined processes even when they are under time pressure.</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 xml:space="preserve">The use of technology is becoming an increasingly significant component in the process of quality assurance throughout the holiday season. Digital tools, including as property management systems, point-of-sale analytics, and customer relationship management platforms, have been shown to improve operational coordination and service monitoring, according to the research. When managers have access to data in real time, they </w:t>
      </w:r>
      <w:proofErr w:type="gramStart"/>
      <w:r w:rsidRPr="00B83471">
        <w:rPr>
          <w:rFonts w:ascii="Times New Roman" w:hAnsi="Times New Roman" w:cs="Times New Roman"/>
          <w:color w:val="000000" w:themeColor="text1"/>
          <w:szCs w:val="24"/>
        </w:rPr>
        <w:t>are able to</w:t>
      </w:r>
      <w:proofErr w:type="gramEnd"/>
      <w:r w:rsidRPr="00B83471">
        <w:rPr>
          <w:rFonts w:ascii="Times New Roman" w:hAnsi="Times New Roman" w:cs="Times New Roman"/>
          <w:color w:val="000000" w:themeColor="text1"/>
          <w:szCs w:val="24"/>
        </w:rPr>
        <w:t xml:space="preserve"> monitor service speed, occupancy levels, and guest preferences, which enables them to respond more quickly to emergent problems. During the holiday season, quality monitoring that is enabled by technology helps identify services that are experiencing bottlenecks and allocate resources more efficiently.</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 xml:space="preserve">Furthermore, the findings shed light on the ever-increasing significance of customer feedback systems in the overall process of preserving service quality. Guests are more likely to share their experiences online over the Christmas season due to the emotional value of festive consumption. This is happening during the holiday season. Immediately available insights about the performance of a service can be obtained </w:t>
      </w:r>
      <w:proofErr w:type="gramStart"/>
      <w:r w:rsidRPr="00B83471">
        <w:rPr>
          <w:rFonts w:ascii="Times New Roman" w:hAnsi="Times New Roman" w:cs="Times New Roman"/>
          <w:color w:val="000000" w:themeColor="text1"/>
          <w:szCs w:val="24"/>
        </w:rPr>
        <w:t>through the use of</w:t>
      </w:r>
      <w:proofErr w:type="gramEnd"/>
      <w:r w:rsidRPr="00B83471">
        <w:rPr>
          <w:rFonts w:ascii="Times New Roman" w:hAnsi="Times New Roman" w:cs="Times New Roman"/>
          <w:color w:val="000000" w:themeColor="text1"/>
          <w:szCs w:val="24"/>
        </w:rPr>
        <w:t xml:space="preserve"> real-time feedback platforms, social media comments, and online reviews. When it comes to managing service recovery and protecting brand reputation during busy periods, hospitality organizations that regularly monitor and respond to feedback are in a better position to do so.</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lastRenderedPageBreak/>
        <w:t>One of the most important aspects of quality assurance is the implementation of efficient service recovery techniques. The findings suggest that it is possible to reduce customer unhappiness and perhaps increase customer loyalty by providing timely and compassionate solutions to service failures that occur during the Christmas season. When managerial capacity is stretched, it is especially crucial to have staff who are empowered and clear recovery methods in place so that problems may be resolved more quickly from the beginning.</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In addition, substantial discoveries arose about the participation of employees and the culture of the organization. Employees who are motivated and supported are more likely to put in extra effort and maintain service quality during times of high demand, according to the research that has been conducted. Employee morale can be maintained during the holiday season through the implementation of recognition programmes, leadership that is supportive, and scheduling practises that are fair. This helps to reduce employee burnout and turnover.</w:t>
      </w:r>
      <w:r w:rsidRPr="00B83471">
        <w:rPr>
          <w:rFonts w:ascii="Times New Roman" w:hAnsi="Times New Roman" w:cs="Times New Roman"/>
          <w:color w:val="000000" w:themeColor="text1"/>
          <w:szCs w:val="24"/>
        </w:rPr>
        <w:br/>
      </w:r>
      <w:r w:rsidRPr="00B83471">
        <w:rPr>
          <w:rFonts w:ascii="Times New Roman" w:hAnsi="Times New Roman" w:cs="Times New Roman"/>
          <w:color w:val="000000" w:themeColor="text1"/>
          <w:szCs w:val="24"/>
        </w:rPr>
        <w:br/>
        <w:t xml:space="preserve">When taken as a whole, the findings indicate that the combination of staff training, quality control systems, technology-enabled monitoring, and customer feedback mechanisms within a supportive service culture is necessary for quality assurance and service excellence in the hospitality industry during the Christmas season. Organizations that make </w:t>
      </w:r>
      <w:proofErr w:type="spellStart"/>
      <w:r w:rsidRPr="00B83471">
        <w:rPr>
          <w:rFonts w:ascii="Times New Roman" w:hAnsi="Times New Roman" w:cs="Times New Roman"/>
          <w:color w:val="000000" w:themeColor="text1"/>
          <w:szCs w:val="24"/>
        </w:rPr>
        <w:t>preemptive</w:t>
      </w:r>
      <w:proofErr w:type="spellEnd"/>
      <w:r w:rsidRPr="00B83471">
        <w:rPr>
          <w:rFonts w:ascii="Times New Roman" w:hAnsi="Times New Roman" w:cs="Times New Roman"/>
          <w:color w:val="000000" w:themeColor="text1"/>
          <w:szCs w:val="24"/>
        </w:rPr>
        <w:t xml:space="preserve"> preparations for peak demand and invest in quality management methods that are based on both human and system-based processes are in a better position to provide consistent and high-quality service over the holiday season.</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6EA567E7" w14:textId="77777777" w:rsidR="00B83471" w:rsidRPr="00B83471" w:rsidRDefault="006A4481" w:rsidP="00B83471">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B83471" w:rsidRPr="00B83471">
        <w:rPr>
          <w:rFonts w:ascii="Times New Roman" w:hAnsi="Times New Roman" w:cs="Times New Roman"/>
          <w:color w:val="000000" w:themeColor="text1"/>
          <w:szCs w:val="24"/>
        </w:rPr>
        <w:t>Assurance of Quality and Excellence in Service Provision in Hospitality During the Holiday Season</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The outcomes of this study shed light on the intricate and multifaceted nature of ensuring quality assurance and providing excellent service in the hospitality industry throughout the holiday season. With a special emphasis on the connection between human resources, systems, and organisational culture, this discussion provides an interpretation of the findings in relation to known service quality theories, literature on hospitality management, and operational frameworks for peak demand.</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The findings, which are in line with those of service quality theory and the SERVQUAL framework, demonstrate that the expectations of customers over the Christmas season are much higher than usual. Not only do guests anticipate receiving service that is dependable and effective, but they also anticipate receiving emotional warmth, personalization, and a joyful atmosphere. Previous studies have suggested that service failures that occur during emotionally significant events have a more significant negative influence on customer satisfaction and post-consumption ratings. This information lends validity to those findings. The emotional and relational aspects of service delivery must therefore be included in quality assurance throughout the Christmas season. This goes beyond ensuring that the service is technically accurate.</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 xml:space="preserve">The findings concerning staff training provide further support for the current body of literature that places personnel at the centre of providing excellent service in the hospitality industry. Because of the reliance on seasonal and temporary staff over the Christmas season, there is an increased risk of offering inconsistent service. The debate, on the other hand, demonstrates that these dangers can be mitigated </w:t>
      </w:r>
      <w:proofErr w:type="gramStart"/>
      <w:r w:rsidR="00B83471" w:rsidRPr="00B83471">
        <w:rPr>
          <w:rFonts w:ascii="Times New Roman" w:hAnsi="Times New Roman" w:cs="Times New Roman"/>
          <w:color w:val="000000" w:themeColor="text1"/>
          <w:szCs w:val="24"/>
        </w:rPr>
        <w:t>through the use of</w:t>
      </w:r>
      <w:proofErr w:type="gramEnd"/>
      <w:r w:rsidR="00B83471" w:rsidRPr="00B83471">
        <w:rPr>
          <w:rFonts w:ascii="Times New Roman" w:hAnsi="Times New Roman" w:cs="Times New Roman"/>
          <w:color w:val="000000" w:themeColor="text1"/>
          <w:szCs w:val="24"/>
        </w:rPr>
        <w:t xml:space="preserve"> empowerment-based techniques, Christmas-specific training, and structured induction programs. The ability of employees to manage service recovery autonomously is critical during peak periods when managerial oversight is limited. Empowered employees are better suited to do so. This is consistent with the idea of service dominance, which places a priority on value co-creation through interactions between frontline </w:t>
      </w:r>
      <w:r w:rsidR="00B83471" w:rsidRPr="00B83471">
        <w:rPr>
          <w:rFonts w:ascii="Times New Roman" w:hAnsi="Times New Roman" w:cs="Times New Roman"/>
          <w:color w:val="000000" w:themeColor="text1"/>
          <w:szCs w:val="24"/>
        </w:rPr>
        <w:lastRenderedPageBreak/>
        <w:t>employees and customers.</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It became clear that quality control systems and standardization were essential mechanisms for maintaining stability during times of peak demand. The findings lend credence to the literature on operations management, which suggests that carefully defined standard operating procedures limit the amount of variability and cognitive overload that occurs when workers are under pressure. However, the discussion also brings to light the importance of maintaining a balance. An excessive amount of uniformity may reduce the value of individualized service, which is particularly important during the Christmas season. It is consequently necessary for successful hospitality organizations to implement flexible standardization, which enables staff to personalize interactions within the scope of structured service frameworks.</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Over the course of the Christmas season, quality assurance that is enabled by technology plays an increasingly important strategic role. The use of digital technologies that deliver operational data in real time improves managerial decision-making and resource allocation, which in turn helps to maintain service consistency even during periods of increased demand. The discussion lends credence to earlier research that suggests that the utilization of technology in an appropriate manner enhances rather than replaces the delivery of human services. An excessive dependence on automation, particularly during times of celebration, may run the danger of reducing the amount of warmth and sincerity that is perceived.</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It was discovered that the comments from customers and the measures for service recovery were more influential during the Christmas season. This conversation is in line with the service recovery hypothesis, which proposes that fast and compassionate answers to service failures can restore customer happiness and even build customer loyalty. Effective feedback management becomes a strategic need rather than a reactive function during peak seasons, when bad experiences are more public thanks to online reviews and social media. This is because of the increased visibility of these encounters.</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 xml:space="preserve">Additionally contextualizing service excellence throughout the Christmas season is the engagement of employees and the culture of the organization. As a result of the conversation, the </w:t>
      </w:r>
      <w:r w:rsidR="00B83471" w:rsidRPr="00B83471">
        <w:rPr>
          <w:rFonts w:ascii="Times New Roman" w:hAnsi="Times New Roman" w:cs="Times New Roman"/>
          <w:color w:val="000000" w:themeColor="text1"/>
          <w:szCs w:val="24"/>
        </w:rPr>
        <w:lastRenderedPageBreak/>
        <w:t>viewpoint that employees who are motivated and encouraged are more resilient when they are under pressure and more willing to offer discretionary effort is supported. Recognition, equitable scheduling, and leadership that is supportive all assist to maintaining morale during stressful holiday periods. This helps to reinforce the connection between the quality of service provided within and the happiness of customers outside the organization.</w:t>
      </w:r>
      <w:r w:rsidR="00B83471" w:rsidRPr="00B83471">
        <w:rPr>
          <w:rFonts w:ascii="Times New Roman" w:hAnsi="Times New Roman" w:cs="Times New Roman"/>
          <w:color w:val="000000" w:themeColor="text1"/>
          <w:szCs w:val="24"/>
        </w:rPr>
        <w:br/>
      </w:r>
      <w:r w:rsidR="00B83471" w:rsidRPr="00B83471">
        <w:rPr>
          <w:rFonts w:ascii="Times New Roman" w:hAnsi="Times New Roman" w:cs="Times New Roman"/>
          <w:color w:val="000000" w:themeColor="text1"/>
          <w:szCs w:val="24"/>
        </w:rPr>
        <w:br/>
        <w:t>Taking everything into consideration, the conversation reveals that achieving service excellence throughout the Christmas season is possible by integrating people, processes, and technology inside a robust culture of service. Organizations in the hospitality industry that proactively align these factors are in a better position to meet the demand for joyful events while also safeguarding the quality of their services and their brand reputation.</w:t>
      </w:r>
    </w:p>
    <w:p w14:paraId="1C781EB0"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345836">
        <w:rPr>
          <w:rStyle w:val="Heading1Char"/>
          <w:rFonts w:ascii="Times New Roman" w:hAnsi="Times New Roman" w:cs="Times New Roman"/>
          <w:b/>
          <w:bCs/>
          <w:color w:val="000000" w:themeColor="text1"/>
          <w:sz w:val="24"/>
          <w:szCs w:val="24"/>
        </w:rPr>
        <w:t xml:space="preserve">.0 CONCLUSION </w:t>
      </w:r>
    </w:p>
    <w:p w14:paraId="303D1EEE" w14:textId="77777777" w:rsidR="00B83471" w:rsidRPr="00B83471" w:rsidRDefault="00B83471" w:rsidP="00B83471">
      <w:pPr>
        <w:spacing w:line="360" w:lineRule="auto"/>
        <w:rPr>
          <w:rFonts w:ascii="Times New Roman" w:eastAsiaTheme="majorEastAsia" w:hAnsi="Times New Roman" w:cs="Times New Roman"/>
          <w:color w:val="000000" w:themeColor="text1"/>
          <w:szCs w:val="24"/>
        </w:rPr>
      </w:pPr>
      <w:r w:rsidRPr="00B83471">
        <w:rPr>
          <w:rFonts w:ascii="Times New Roman" w:eastAsiaTheme="majorEastAsia" w:hAnsi="Times New Roman" w:cs="Times New Roman"/>
          <w:color w:val="000000" w:themeColor="text1"/>
          <w:szCs w:val="24"/>
        </w:rPr>
        <w:t>During the Christmas season, which is a time of year that is marked by peak demand, increased consumer expectations, and increased operational complexity, this paper investigated quality assurance and service excellence in the hospitality industry. According to the findings of the investigation, Christmas presents hotels, resorts, and restaurants with enormous revenue prospects; nevertheless, it also presents substantial hurdles to the maintenance of continuous service quality.</w:t>
      </w:r>
      <w:r w:rsidRPr="00B83471">
        <w:rPr>
          <w:rFonts w:ascii="Times New Roman" w:eastAsiaTheme="majorEastAsia" w:hAnsi="Times New Roman" w:cs="Times New Roman"/>
          <w:color w:val="000000" w:themeColor="text1"/>
          <w:szCs w:val="24"/>
        </w:rPr>
        <w:br/>
      </w:r>
      <w:r w:rsidRPr="00B83471">
        <w:rPr>
          <w:rFonts w:ascii="Times New Roman" w:eastAsiaTheme="majorEastAsia" w:hAnsi="Times New Roman" w:cs="Times New Roman"/>
          <w:color w:val="000000" w:themeColor="text1"/>
          <w:szCs w:val="24"/>
        </w:rPr>
        <w:br/>
        <w:t>The findings and discussion underscore the fact that the successful integration of staff training, quality control systems, technology-enabled monitoring, and customer feedback mechanisms is essential to achieving service excellence over the holiday season. Employees are equipped to manage increasing workloads and emotional labour through the implementation of structured training programs, particularly those that are targeted to the specific service requirements of the Christmas season. Providing operational stability and reducing service variability under pressure are two of the benefits that quality assurance systems, which include standard operating procedures and real-time monitoring tools, offer businesses.</w:t>
      </w:r>
      <w:r w:rsidRPr="00B83471">
        <w:rPr>
          <w:rFonts w:ascii="Times New Roman" w:eastAsiaTheme="majorEastAsia" w:hAnsi="Times New Roman" w:cs="Times New Roman"/>
          <w:color w:val="000000" w:themeColor="text1"/>
          <w:szCs w:val="24"/>
        </w:rPr>
        <w:br/>
      </w:r>
      <w:r w:rsidRPr="00B83471">
        <w:rPr>
          <w:rFonts w:ascii="Times New Roman" w:eastAsiaTheme="majorEastAsia" w:hAnsi="Times New Roman" w:cs="Times New Roman"/>
          <w:color w:val="000000" w:themeColor="text1"/>
          <w:szCs w:val="24"/>
        </w:rPr>
        <w:br/>
        <w:t xml:space="preserve">It is important to note that the report substantiates the notion that achieving service excellence </w:t>
      </w:r>
      <w:r w:rsidRPr="00B83471">
        <w:rPr>
          <w:rFonts w:ascii="Times New Roman" w:eastAsiaTheme="majorEastAsia" w:hAnsi="Times New Roman" w:cs="Times New Roman"/>
          <w:color w:val="000000" w:themeColor="text1"/>
          <w:szCs w:val="24"/>
        </w:rPr>
        <w:lastRenderedPageBreak/>
        <w:t>during the Christmas season is not just dependent on operational efficiency. Engaging employees, giving them more autonomy, and maintaining a positive culture inside the organization are all essential components in maintaining service quality during times of high demand. Employees who are enthusiastic about their profession and who are supported by strong leadership and equitable working conditions are better equipped to provide individualized and compassionate service, which is something that is highly valued during joyful occasions.</w:t>
      </w:r>
      <w:r w:rsidRPr="00B83471">
        <w:rPr>
          <w:rFonts w:ascii="Times New Roman" w:eastAsiaTheme="majorEastAsia" w:hAnsi="Times New Roman" w:cs="Times New Roman"/>
          <w:color w:val="000000" w:themeColor="text1"/>
          <w:szCs w:val="24"/>
        </w:rPr>
        <w:br/>
      </w:r>
      <w:r w:rsidRPr="00B83471">
        <w:rPr>
          <w:rFonts w:ascii="Times New Roman" w:eastAsiaTheme="majorEastAsia" w:hAnsi="Times New Roman" w:cs="Times New Roman"/>
          <w:color w:val="000000" w:themeColor="text1"/>
          <w:szCs w:val="24"/>
        </w:rPr>
        <w:br/>
        <w:t xml:space="preserve">In conclusion, hospitality businesses that make </w:t>
      </w:r>
      <w:proofErr w:type="spellStart"/>
      <w:r w:rsidRPr="00B83471">
        <w:rPr>
          <w:rFonts w:ascii="Times New Roman" w:eastAsiaTheme="majorEastAsia" w:hAnsi="Times New Roman" w:cs="Times New Roman"/>
          <w:color w:val="000000" w:themeColor="text1"/>
          <w:szCs w:val="24"/>
        </w:rPr>
        <w:t>preemptive</w:t>
      </w:r>
      <w:proofErr w:type="spellEnd"/>
      <w:r w:rsidRPr="00B83471">
        <w:rPr>
          <w:rFonts w:ascii="Times New Roman" w:eastAsiaTheme="majorEastAsia" w:hAnsi="Times New Roman" w:cs="Times New Roman"/>
          <w:color w:val="000000" w:themeColor="text1"/>
          <w:szCs w:val="24"/>
        </w:rPr>
        <w:t xml:space="preserve"> preparations for peak demand and invest in quality management systems that are based on both human and system-based approaches are in a better position to provide consistent and high-quality service over the holiday season. By striking a balance between standardization and personalization, as well as efficiency and emotional involvement, firms in the hospitality industry </w:t>
      </w:r>
      <w:proofErr w:type="gramStart"/>
      <w:r w:rsidRPr="00B83471">
        <w:rPr>
          <w:rFonts w:ascii="Times New Roman" w:eastAsiaTheme="majorEastAsia" w:hAnsi="Times New Roman" w:cs="Times New Roman"/>
          <w:color w:val="000000" w:themeColor="text1"/>
          <w:szCs w:val="24"/>
        </w:rPr>
        <w:t>have the ability to</w:t>
      </w:r>
      <w:proofErr w:type="gramEnd"/>
      <w:r w:rsidRPr="00B83471">
        <w:rPr>
          <w:rFonts w:ascii="Times New Roman" w:eastAsiaTheme="majorEastAsia" w:hAnsi="Times New Roman" w:cs="Times New Roman"/>
          <w:color w:val="000000" w:themeColor="text1"/>
          <w:szCs w:val="24"/>
        </w:rPr>
        <w:t xml:space="preserve"> improve client happiness, safeguard their brand reputation, and cultivate long-term employee loyalty. In the future, research might investigate comparative case studies across other hospitality segments or incorporate primary data from frontline personnel and managers </w:t>
      </w:r>
      <w:proofErr w:type="gramStart"/>
      <w:r w:rsidRPr="00B83471">
        <w:rPr>
          <w:rFonts w:ascii="Times New Roman" w:eastAsiaTheme="majorEastAsia" w:hAnsi="Times New Roman" w:cs="Times New Roman"/>
          <w:color w:val="000000" w:themeColor="text1"/>
          <w:szCs w:val="24"/>
        </w:rPr>
        <w:t>in order to</w:t>
      </w:r>
      <w:proofErr w:type="gramEnd"/>
      <w:r w:rsidRPr="00B83471">
        <w:rPr>
          <w:rFonts w:ascii="Times New Roman" w:eastAsiaTheme="majorEastAsia" w:hAnsi="Times New Roman" w:cs="Times New Roman"/>
          <w:color w:val="000000" w:themeColor="text1"/>
          <w:szCs w:val="24"/>
        </w:rPr>
        <w:t xml:space="preserve"> further deepen understanding of the management of festive service quality.</w:t>
      </w:r>
    </w:p>
    <w:p w14:paraId="1311E8A4" w14:textId="77777777" w:rsidR="002C6452" w:rsidRDefault="002C6452" w:rsidP="00B02D87">
      <w:pPr>
        <w:spacing w:line="360" w:lineRule="auto"/>
        <w:rPr>
          <w:rStyle w:val="Heading1Char"/>
          <w:rFonts w:ascii="Times New Roman" w:hAnsi="Times New Roman" w:cs="Times New Roman"/>
          <w:b/>
          <w:bCs/>
          <w:color w:val="000000" w:themeColor="text1"/>
          <w:sz w:val="24"/>
          <w:szCs w:val="24"/>
        </w:rPr>
      </w:pPr>
    </w:p>
    <w:p w14:paraId="6FB9ACF9"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28D931C"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352CC5F"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8DBE785"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73C34910"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40F18AFA"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39C37B5A"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4EDDBDA3"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5733</Words>
  <Characters>32679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2025-12-23T01:13:00Z</dcterms:created>
  <dcterms:modified xsi:type="dcterms:W3CDTF">2025-12-23T01:13:00Z</dcterms:modified>
</cp:coreProperties>
</file>